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55" w:rsidRDefault="00E222B1" w:rsidP="00E222B1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МАРФИНСКАЯ СРЕДНЯЯ ОБЩЕОБРАЗОВАТЕЛЬНАЯ ШКОЛА»</w:t>
      </w:r>
    </w:p>
    <w:p w:rsidR="00E222B1" w:rsidRDefault="00E222B1">
      <w:pPr>
        <w:rPr>
          <w:b/>
        </w:rPr>
      </w:pPr>
    </w:p>
    <w:p w:rsidR="00E222B1" w:rsidRDefault="00E222B1">
      <w:pPr>
        <w:rPr>
          <w:b/>
        </w:rPr>
      </w:pPr>
    </w:p>
    <w:p w:rsidR="00E222B1" w:rsidRDefault="00E222B1">
      <w:pPr>
        <w:rPr>
          <w:b/>
        </w:rPr>
      </w:pPr>
    </w:p>
    <w:p w:rsidR="00E222B1" w:rsidRDefault="00E222B1">
      <w:pPr>
        <w:rPr>
          <w:b/>
        </w:rPr>
      </w:pPr>
    </w:p>
    <w:p w:rsidR="00E222B1" w:rsidRDefault="00E222B1">
      <w:pPr>
        <w:rPr>
          <w:b/>
        </w:rPr>
      </w:pPr>
    </w:p>
    <w:p w:rsidR="00E222B1" w:rsidRDefault="00E222B1">
      <w:pPr>
        <w:rPr>
          <w:b/>
        </w:rPr>
      </w:pPr>
    </w:p>
    <w:p w:rsidR="00E222B1" w:rsidRDefault="00E222B1">
      <w:pPr>
        <w:rPr>
          <w:b/>
        </w:rPr>
      </w:pPr>
    </w:p>
    <w:p w:rsidR="00E222B1" w:rsidRDefault="00E222B1">
      <w:pPr>
        <w:rPr>
          <w:b/>
        </w:rPr>
      </w:pPr>
    </w:p>
    <w:p w:rsidR="00E222B1" w:rsidRPr="00E222B1" w:rsidRDefault="00E222B1" w:rsidP="00E222B1">
      <w:pPr>
        <w:jc w:val="center"/>
        <w:rPr>
          <w:b/>
          <w:sz w:val="32"/>
          <w:szCs w:val="32"/>
        </w:rPr>
      </w:pPr>
      <w:r w:rsidRPr="00E222B1">
        <w:rPr>
          <w:b/>
          <w:sz w:val="32"/>
          <w:szCs w:val="32"/>
        </w:rPr>
        <w:t>Консультация для родителей</w:t>
      </w:r>
    </w:p>
    <w:p w:rsidR="00E222B1" w:rsidRPr="00E222B1" w:rsidRDefault="00E222B1" w:rsidP="00E222B1">
      <w:pPr>
        <w:jc w:val="center"/>
        <w:rPr>
          <w:b/>
          <w:sz w:val="32"/>
          <w:szCs w:val="32"/>
        </w:rPr>
      </w:pPr>
      <w:r w:rsidRPr="00E222B1">
        <w:rPr>
          <w:b/>
          <w:sz w:val="32"/>
          <w:szCs w:val="32"/>
        </w:rPr>
        <w:t>«Потенциальные опасности дома:</w:t>
      </w:r>
      <w:r>
        <w:rPr>
          <w:b/>
          <w:sz w:val="32"/>
          <w:szCs w:val="32"/>
        </w:rPr>
        <w:t xml:space="preserve"> </w:t>
      </w:r>
      <w:r w:rsidRPr="00E222B1">
        <w:rPr>
          <w:b/>
          <w:sz w:val="32"/>
          <w:szCs w:val="32"/>
        </w:rPr>
        <w:t>на кухне, в спальне, в общей комнате»</w:t>
      </w:r>
    </w:p>
    <w:p w:rsidR="00E222B1" w:rsidRPr="00E222B1" w:rsidRDefault="00E222B1" w:rsidP="00E222B1">
      <w:pPr>
        <w:rPr>
          <w:b/>
          <w:sz w:val="32"/>
          <w:szCs w:val="32"/>
        </w:rPr>
      </w:pPr>
    </w:p>
    <w:p w:rsidR="00E222B1" w:rsidRPr="00E222B1" w:rsidRDefault="00E222B1" w:rsidP="00E222B1">
      <w:pPr>
        <w:rPr>
          <w:b/>
        </w:rPr>
      </w:pPr>
    </w:p>
    <w:p w:rsidR="00E222B1" w:rsidRPr="00E222B1" w:rsidRDefault="00E222B1" w:rsidP="00E222B1">
      <w:pPr>
        <w:rPr>
          <w:b/>
        </w:rPr>
      </w:pPr>
      <w:r w:rsidRPr="00E222B1">
        <w:rPr>
          <w:b/>
        </w:rPr>
        <w:t xml:space="preserve">                                                                                      </w:t>
      </w:r>
    </w:p>
    <w:p w:rsidR="00E222B1" w:rsidRPr="00E222B1" w:rsidRDefault="00E222B1" w:rsidP="00E222B1">
      <w:pPr>
        <w:rPr>
          <w:b/>
        </w:rPr>
      </w:pPr>
    </w:p>
    <w:p w:rsidR="00E222B1" w:rsidRPr="00E222B1" w:rsidRDefault="00E222B1" w:rsidP="00E222B1">
      <w:pPr>
        <w:jc w:val="right"/>
        <w:rPr>
          <w:b/>
        </w:rPr>
      </w:pPr>
      <w:r>
        <w:rPr>
          <w:b/>
        </w:rPr>
        <w:t xml:space="preserve">Подготовила: </w:t>
      </w:r>
      <w:r w:rsidRPr="00E222B1">
        <w:rPr>
          <w:b/>
        </w:rPr>
        <w:t>Кормакова О.Н.</w:t>
      </w:r>
    </w:p>
    <w:p w:rsidR="00E222B1" w:rsidRPr="00E222B1" w:rsidRDefault="00E222B1" w:rsidP="00E222B1">
      <w:pPr>
        <w:rPr>
          <w:b/>
        </w:rPr>
      </w:pPr>
      <w:r w:rsidRPr="00E222B1">
        <w:rPr>
          <w:b/>
        </w:rPr>
        <w:t xml:space="preserve"> </w:t>
      </w:r>
    </w:p>
    <w:p w:rsidR="00E222B1" w:rsidRPr="00E222B1" w:rsidRDefault="00E222B1" w:rsidP="00E222B1">
      <w:pPr>
        <w:rPr>
          <w:b/>
        </w:rPr>
      </w:pPr>
    </w:p>
    <w:p w:rsidR="00E222B1" w:rsidRPr="00E222B1" w:rsidRDefault="00E222B1" w:rsidP="00E222B1">
      <w:pPr>
        <w:rPr>
          <w:b/>
        </w:rPr>
      </w:pPr>
      <w:r w:rsidRPr="00E222B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</w:t>
      </w:r>
    </w:p>
    <w:p w:rsidR="00E222B1" w:rsidRPr="00E222B1" w:rsidRDefault="00E222B1" w:rsidP="00E222B1">
      <w:pPr>
        <w:rPr>
          <w:b/>
        </w:rPr>
      </w:pPr>
    </w:p>
    <w:p w:rsidR="00E222B1" w:rsidRPr="00E222B1" w:rsidRDefault="00E222B1" w:rsidP="00E222B1">
      <w:pPr>
        <w:rPr>
          <w:b/>
        </w:rPr>
      </w:pPr>
    </w:p>
    <w:p w:rsidR="00E222B1" w:rsidRPr="00E222B1" w:rsidRDefault="00E222B1" w:rsidP="00E222B1">
      <w:pPr>
        <w:rPr>
          <w:b/>
        </w:rPr>
      </w:pPr>
    </w:p>
    <w:p w:rsidR="00E222B1" w:rsidRPr="00E222B1" w:rsidRDefault="00E222B1" w:rsidP="00E222B1">
      <w:pPr>
        <w:rPr>
          <w:b/>
        </w:rPr>
      </w:pPr>
    </w:p>
    <w:p w:rsidR="00E222B1" w:rsidRPr="00E222B1" w:rsidRDefault="00E222B1" w:rsidP="00E222B1">
      <w:pPr>
        <w:rPr>
          <w:b/>
        </w:rPr>
      </w:pPr>
      <w:r w:rsidRPr="00E222B1">
        <w:rPr>
          <w:b/>
        </w:rPr>
        <w:t xml:space="preserve">                                       </w:t>
      </w:r>
    </w:p>
    <w:p w:rsidR="00E222B1" w:rsidRDefault="00E222B1" w:rsidP="00E222B1">
      <w:pPr>
        <w:jc w:val="center"/>
        <w:rPr>
          <w:b/>
        </w:rPr>
      </w:pPr>
      <w:r w:rsidRPr="00E222B1">
        <w:rPr>
          <w:b/>
        </w:rPr>
        <w:t xml:space="preserve">с. </w:t>
      </w:r>
      <w:proofErr w:type="spellStart"/>
      <w:r w:rsidRPr="00E222B1">
        <w:rPr>
          <w:b/>
        </w:rPr>
        <w:t>Марфино</w:t>
      </w:r>
      <w:proofErr w:type="spellEnd"/>
    </w:p>
    <w:p w:rsidR="00E222B1" w:rsidRPr="002A16FF" w:rsidRDefault="00E222B1" w:rsidP="00E222B1">
      <w:pPr>
        <w:jc w:val="center"/>
        <w:rPr>
          <w:b/>
        </w:rPr>
      </w:pPr>
      <w:r>
        <w:rPr>
          <w:b/>
        </w:rPr>
        <w:t>2023г.</w:t>
      </w:r>
    </w:p>
    <w:p w:rsidR="00DE258B" w:rsidRPr="00DE258B" w:rsidRDefault="00DE258B" w:rsidP="00E222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8B">
        <w:rPr>
          <w:rFonts w:ascii="Times New Roman" w:eastAsia="Calibri" w:hAnsi="Times New Roman" w:cs="Times New Roman"/>
          <w:sz w:val="28"/>
          <w:szCs w:val="28"/>
        </w:rPr>
        <w:lastRenderedPageBreak/>
        <w:t>К сожалению, статистика несчастных случаев с участием детей, которые находились даже под присмотром родителей, слишком велика. Именно такие ситуации заставляют задуматься о том, что следует быть немного внимательнее по отношению к своим детям. Заботливые родители просто обязаны знать правила, которые их чадо должно соблюдать, находясь дома. Именно дома, ребенок начинает свой путь, учится говорить и развивается, делает свои первые шаги, растет. Становясь подростком, он сосуществует вместе с взрослыми членами семьи. В то время, пока ребенок совсем мал и не может самостоятельно ходить, вероятность его безопасности выше, так как он не сможет причинить сам себе вреда.</w:t>
      </w:r>
    </w:p>
    <w:p w:rsidR="00DE258B" w:rsidRPr="00DE258B" w:rsidRDefault="00DE258B" w:rsidP="00E222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8B">
        <w:rPr>
          <w:rFonts w:ascii="Times New Roman" w:eastAsia="Calibri" w:hAnsi="Times New Roman" w:cs="Times New Roman"/>
          <w:sz w:val="28"/>
          <w:szCs w:val="28"/>
        </w:rPr>
        <w:t xml:space="preserve">        Собственный дом — это место, где люди расслабляются и чувствуют себя защищенными. Но, чтобы это было так, есть определенные детали, которые никогда не должны упускать из виду. И есть риски, о </w:t>
      </w:r>
      <w:proofErr w:type="gramStart"/>
      <w:r w:rsidRPr="00DE258B">
        <w:rPr>
          <w:rFonts w:ascii="Times New Roman" w:eastAsia="Calibri" w:hAnsi="Times New Roman" w:cs="Times New Roman"/>
          <w:sz w:val="28"/>
          <w:szCs w:val="28"/>
        </w:rPr>
        <w:t>которых  иногда</w:t>
      </w:r>
      <w:proofErr w:type="gramEnd"/>
      <w:r w:rsidRPr="00DE258B">
        <w:rPr>
          <w:rFonts w:ascii="Times New Roman" w:eastAsia="Calibri" w:hAnsi="Times New Roman" w:cs="Times New Roman"/>
          <w:sz w:val="28"/>
          <w:szCs w:val="28"/>
        </w:rPr>
        <w:t xml:space="preserve"> ничего не известно, и последствий которых можно избежать, если  проанализировать различные комнаты дома. Безопасность детей не является чем-то тривиальным, что может быть оставлено на волю случая, особенно потому, что самые молодые из дома чаще всего страдают от несчастных случаев. Обычно, слово опасность ассоциируется с какими-то катаклизмами, но, что касаемо маленького ребенка, в быту его могут подстерегать самые непредвиденные обстоятельства, которые возможно смогут нанести физический вред здоровью. С появлением первых шагов малыша, у него появляется возможность что-то на себя свалить, перевернуть, порезаться или удариться.</w:t>
      </w:r>
    </w:p>
    <w:p w:rsidR="00DE258B" w:rsidRPr="00DE258B" w:rsidRDefault="00DE258B" w:rsidP="00E222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8B">
        <w:rPr>
          <w:rFonts w:ascii="Times New Roman" w:eastAsia="Calibri" w:hAnsi="Times New Roman" w:cs="Times New Roman"/>
          <w:sz w:val="28"/>
          <w:szCs w:val="28"/>
        </w:rPr>
        <w:t xml:space="preserve">      Конечно, было бы здорово ни на минуту не отпускать от себя ребенка, чтобы следить за каждым его шагом, но это невозможно, так как малыши очень подвижны и активны, а родители бывают рассеянными или уставшими. Но можно попробовать обеспечить безопасное нахождение ребенка в квартире. Как правило, в гостиной чадо проводит большое количество своего времени, и чтобы обезопасить малыша от негативных последствий и себя от переживаний, лучше всего убрать из вида те предметы, которые могут </w:t>
      </w:r>
      <w:r w:rsidRPr="00DE258B">
        <w:rPr>
          <w:rFonts w:ascii="Times New Roman" w:eastAsia="Calibri" w:hAnsi="Times New Roman" w:cs="Times New Roman"/>
          <w:sz w:val="28"/>
          <w:szCs w:val="28"/>
        </w:rPr>
        <w:lastRenderedPageBreak/>
        <w:t>привлечь ребенка, а тем более нанести ущерб его здоровью. К тому же, родители в такой ситуации перестанут запрещать ребенку что-либо трогать, и он сможет почувствовать себя более самостоятельным. Но, к сожалению, большинство травм случается из-за острых углов мебели, которую никуда не денешь. Поэтому, на время изучения малышом пространства, лучше их заклеить поролоном. Если в гостиной есть такой элемент декора, как камин, и в момент его работы лучше всего будет все-таки следить за непоседой, ведь он может обжечься.</w:t>
      </w:r>
    </w:p>
    <w:p w:rsidR="00DE258B" w:rsidRPr="00DE258B" w:rsidRDefault="00DE258B" w:rsidP="00E222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8B">
        <w:rPr>
          <w:rFonts w:ascii="Times New Roman" w:eastAsia="Calibri" w:hAnsi="Times New Roman" w:cs="Times New Roman"/>
          <w:sz w:val="28"/>
          <w:szCs w:val="28"/>
        </w:rPr>
        <w:t xml:space="preserve">     На кухне каждая мама проводит огромное количество своего времени, именно поэтому, ребенок находится там не меньше. Но, кухня является источником различных опасностей для малыша. Поэтому, стоит посмотреть на свое кухонное пространство, и подумать, в каких местах ребенок может пораниться. Как и в гостиной, на кухне может быть достаточно опасная мебель с острыми углами. Было бы очень хорошо купить стол, у которого уже круглые края, но если такой возможности нет, то можно приобрести специальные насадки. К тому же, кухонный стол должен прочно стоять на полу и не шататься. Скатерть со стола тоже следует убрать, так как любопытная кроха может потянуть за нее, тем самым опрокинуть на себя все то, что стоит на столе.</w:t>
      </w:r>
    </w:p>
    <w:p w:rsidR="00DE258B" w:rsidRPr="00DE258B" w:rsidRDefault="00DE258B" w:rsidP="00E222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8B">
        <w:rPr>
          <w:rFonts w:ascii="Times New Roman" w:eastAsia="Calibri" w:hAnsi="Times New Roman" w:cs="Times New Roman"/>
          <w:sz w:val="28"/>
          <w:szCs w:val="28"/>
        </w:rPr>
        <w:t xml:space="preserve">     Если в радиусе доступности у ребенка будут кухонные шкафчики, то следует их запереть специальными блокираторами, либо убрать из них все опасные предметы. С появлением в квартире нового члена семьи, маме довольно часто приходится делать влажную уборку, в том числе и на кухне, особенно когда малыш начинает ползать. Поэтому еще до рождения ребенка можно подумать о том, что следует постелить на кухне фактурный линолеум, он не слишком скользит, и выдерживает абсолютно все испытания от детей. Заменить нескользящую поверхность ковриками можно, но это не слишком гигиенично, да и стирать их придется довольно часто, а это лишние хлопоты.</w:t>
      </w:r>
    </w:p>
    <w:p w:rsidR="00DE258B" w:rsidRPr="00DE258B" w:rsidRDefault="00DE258B" w:rsidP="00E222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8B">
        <w:rPr>
          <w:rFonts w:ascii="Times New Roman" w:eastAsia="Calibri" w:hAnsi="Times New Roman" w:cs="Times New Roman"/>
          <w:sz w:val="28"/>
          <w:szCs w:val="28"/>
        </w:rPr>
        <w:t xml:space="preserve">     Как и в любой другой комнате, на кухне, розетки не должны быть доступны ребенку. Можно использовать специальные удобные заглушки. Плита на </w:t>
      </w:r>
      <w:r w:rsidRPr="00DE25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кухне часто является причиной несчастных случаев. Поэтому рекомендуется готовить пищу на дальних конфорках, чтобы ребенок не смог опрокинуть на себя кастрюлю с горячей водой или кипящий чайник. На кухонном пространстве всегда много бытовой техники, которая интересна ребенку. Рекомендуется убирать все шнуры от техники. При приобретении новых кухонных гаджетов, лучше выбрать такие, в которых есть функция родительского контроля, она никогда не будет лишней. </w:t>
      </w:r>
    </w:p>
    <w:p w:rsidR="00DE258B" w:rsidRPr="00DE258B" w:rsidRDefault="00DE258B" w:rsidP="00E222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8B">
        <w:rPr>
          <w:rFonts w:ascii="Times New Roman" w:eastAsia="Calibri" w:hAnsi="Times New Roman" w:cs="Times New Roman"/>
          <w:sz w:val="28"/>
          <w:szCs w:val="28"/>
        </w:rPr>
        <w:t xml:space="preserve">      Родители всегда хотят для своего ребенка самого лучшего, в том числе и комнату. Но, выбирая дизайн и мебель, редко кто-то помнит о безопасности. Мебель в такой комнате должна быть без острых углов. Если в детской комнате присутствуют розетки, то их обязательно стоит закрыть заглушками. Небольшой источник света в детской просто необходим, чтобы ребенок, проснувшись ночью, не испугался, и родителям это тоже будет на пользу, удобнее будет добираться до кровати малыша. Источник света стоит выбрать более безопасный, без острых углов и с прочной конструкц</w:t>
      </w:r>
      <w:bookmarkStart w:id="0" w:name="_GoBack"/>
      <w:bookmarkEnd w:id="0"/>
      <w:r w:rsidRPr="00DE258B">
        <w:rPr>
          <w:rFonts w:ascii="Times New Roman" w:eastAsia="Calibri" w:hAnsi="Times New Roman" w:cs="Times New Roman"/>
          <w:sz w:val="28"/>
          <w:szCs w:val="28"/>
        </w:rPr>
        <w:t xml:space="preserve">ией, желательно из натуральных материалов. Чтобы ребенок спокойно мог наслаждаться видом из окна, а родители при этом не переживали, нужно поставить на окна специальный детский замок. Действие ручки окна возобновиться только тогда, когда ключ окажется в этом замке, который будет находиться у родителей. Не стоит пережить о поступлении кислорода в комнату, замок позволяет активировать режим проветривания. </w:t>
      </w:r>
    </w:p>
    <w:p w:rsidR="00DE258B" w:rsidRPr="00DE258B" w:rsidRDefault="00DE258B" w:rsidP="00E222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8B">
        <w:rPr>
          <w:rFonts w:ascii="Times New Roman" w:eastAsia="Calibri" w:hAnsi="Times New Roman" w:cs="Times New Roman"/>
          <w:sz w:val="28"/>
          <w:szCs w:val="28"/>
        </w:rPr>
        <w:t xml:space="preserve">     У большинства родителей случалась ситуация, в которой они отвлекались на телефонный звонок, а их чадо закрывалось в ванной. Для удобства, можно установить специальный замок с защитой от запирания. Во время самого купания, кроху так же могут поджидать различные опасности — ребенок может поскользнуться в ванной или в душевой кабине, и чтобы избежать этого, родителям можно взять на вооружение такой совет – положить в место купания коврик на липучках. Он отлично окажет сопротивление скольжению. К кранам детишек тоже желательно не допускать, в этом поможет специальный мягкий кожух. Если ванная комната и санузел совмещен, то </w:t>
      </w:r>
      <w:r w:rsidRPr="00DE258B">
        <w:rPr>
          <w:rFonts w:ascii="Times New Roman" w:eastAsia="Calibri" w:hAnsi="Times New Roman" w:cs="Times New Roman"/>
          <w:sz w:val="28"/>
          <w:szCs w:val="28"/>
        </w:rPr>
        <w:lastRenderedPageBreak/>
        <w:t>лучшим решением будет заблокировать крышку унитаза съемным замком, ребенок может и не пострадать, но вот доставать вещи из санузла – не самое приятное занятие. Чтобы малыш не упал и не ударился о кафель, можно приклеить на пол специальные полосы, которые не дадут чаду скользить по поверхности.</w:t>
      </w:r>
    </w:p>
    <w:p w:rsidR="00DE258B" w:rsidRPr="00DE258B" w:rsidRDefault="00DE258B" w:rsidP="00E222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58B">
        <w:rPr>
          <w:rFonts w:ascii="Times New Roman" w:eastAsia="Calibri" w:hAnsi="Times New Roman" w:cs="Times New Roman"/>
          <w:sz w:val="28"/>
          <w:szCs w:val="28"/>
        </w:rPr>
        <w:t>Безопасное нахождение ребенка дома полностью зависит от ответственности взрослых, так как дети в возрасте до 7 лет проявляют большую активность к окружающей среде и различным предметам. Безопасность ребенка дома – это комплексная забота родителей, так как ребенок должен быть в безопасности на кухне, в ванной, в детской, в гостиной и т.д. В любом случае, дошкольник должен находиться дома под постоянным присмотром взрослых. Лучше обезопасить ребенка должным образом и избежать беды, чем потом горевать о случившемся. Ведь состояние здоровья и порой даже жизнь ребенка зависит от взрослого.</w:t>
      </w:r>
    </w:p>
    <w:p w:rsidR="00DE258B" w:rsidRPr="00DE258B" w:rsidRDefault="00DE258B" w:rsidP="00E222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58B" w:rsidRPr="00DE258B" w:rsidRDefault="00DE258B" w:rsidP="00E222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58B" w:rsidRDefault="00DE258B" w:rsidP="00E222B1">
      <w:pPr>
        <w:spacing w:line="360" w:lineRule="auto"/>
        <w:jc w:val="both"/>
      </w:pPr>
    </w:p>
    <w:sectPr w:rsidR="00DE258B" w:rsidSect="00E222B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2C"/>
    <w:rsid w:val="001105DA"/>
    <w:rsid w:val="00184A55"/>
    <w:rsid w:val="002A16FF"/>
    <w:rsid w:val="00407B08"/>
    <w:rsid w:val="004B4154"/>
    <w:rsid w:val="005C15F5"/>
    <w:rsid w:val="00667064"/>
    <w:rsid w:val="00BA2975"/>
    <w:rsid w:val="00DE258B"/>
    <w:rsid w:val="00E222B1"/>
    <w:rsid w:val="00E34A2C"/>
    <w:rsid w:val="00F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3475"/>
  <w15:chartTrackingRefBased/>
  <w15:docId w15:val="{51E8B97C-380E-4F65-8415-34D1A8ED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DA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Кормакова</cp:lastModifiedBy>
  <cp:revision>2</cp:revision>
  <cp:lastPrinted>2020-08-26T19:56:00Z</cp:lastPrinted>
  <dcterms:created xsi:type="dcterms:W3CDTF">2025-06-02T09:26:00Z</dcterms:created>
  <dcterms:modified xsi:type="dcterms:W3CDTF">2025-06-02T09:26:00Z</dcterms:modified>
</cp:coreProperties>
</file>