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2A" w:rsidRPr="0083102A" w:rsidRDefault="0083102A" w:rsidP="0083102A">
      <w:pPr>
        <w:jc w:val="center"/>
        <w:rPr>
          <w:rFonts w:ascii="Times New Roman" w:hAnsi="Times New Roman" w:cs="Times New Roman"/>
          <w:b/>
        </w:rPr>
      </w:pPr>
      <w:r w:rsidRPr="0083102A">
        <w:rPr>
          <w:rFonts w:ascii="Times New Roman" w:hAnsi="Times New Roman" w:cs="Times New Roman"/>
          <w:b/>
        </w:rPr>
        <w:t>МУНИЦИПАЛЬНОЕ БЮДЖЕТНОЕ ОБЩЕОБРАЗОВАТЕЛЬНОЕ УЧРЕЖДЕНИЕ «МАРФИНСКАЯ СРЕДНЯЯ ОБЩЕОБРАЗОВАТЕЛЬНАЯ ШКОЛА»</w:t>
      </w:r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2A" w:rsidRPr="0083102A" w:rsidRDefault="0083102A" w:rsidP="008310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02A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DE700C">
        <w:rPr>
          <w:rFonts w:ascii="Times New Roman" w:hAnsi="Times New Roman" w:cs="Times New Roman"/>
          <w:b/>
          <w:sz w:val="40"/>
          <w:szCs w:val="40"/>
        </w:rPr>
        <w:t xml:space="preserve">непосредственно </w:t>
      </w:r>
      <w:r w:rsidRPr="0083102A">
        <w:rPr>
          <w:rFonts w:ascii="Times New Roman" w:hAnsi="Times New Roman" w:cs="Times New Roman"/>
          <w:b/>
          <w:sz w:val="40"/>
          <w:szCs w:val="40"/>
        </w:rPr>
        <w:t xml:space="preserve">образовательной деятельности </w:t>
      </w:r>
      <w:r w:rsidR="00260D36"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DE700C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</w:t>
      </w:r>
      <w:r w:rsidR="00260D36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DE700C">
        <w:rPr>
          <w:rFonts w:ascii="Times New Roman" w:hAnsi="Times New Roman" w:cs="Times New Roman"/>
          <w:b/>
          <w:sz w:val="40"/>
          <w:szCs w:val="40"/>
        </w:rPr>
        <w:t>с воспитанниками</w:t>
      </w:r>
      <w:r w:rsidRPr="0083102A">
        <w:rPr>
          <w:rFonts w:ascii="Times New Roman" w:hAnsi="Times New Roman" w:cs="Times New Roman"/>
          <w:b/>
          <w:sz w:val="40"/>
          <w:szCs w:val="40"/>
        </w:rPr>
        <w:t xml:space="preserve"> подготовительной </w:t>
      </w:r>
      <w:r w:rsidR="00260D36">
        <w:rPr>
          <w:rFonts w:ascii="Times New Roman" w:hAnsi="Times New Roman" w:cs="Times New Roman"/>
          <w:b/>
          <w:sz w:val="40"/>
          <w:szCs w:val="40"/>
        </w:rPr>
        <w:t xml:space="preserve">логопедической </w:t>
      </w:r>
      <w:r w:rsidRPr="0083102A">
        <w:rPr>
          <w:rFonts w:ascii="Times New Roman" w:hAnsi="Times New Roman" w:cs="Times New Roman"/>
          <w:b/>
          <w:sz w:val="40"/>
          <w:szCs w:val="40"/>
        </w:rPr>
        <w:t xml:space="preserve">группы </w:t>
      </w:r>
      <w:r w:rsidR="00260D36"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proofErr w:type="gramStart"/>
      <w:r w:rsidR="00260D36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83102A">
        <w:rPr>
          <w:rFonts w:ascii="Times New Roman" w:hAnsi="Times New Roman" w:cs="Times New Roman"/>
          <w:b/>
          <w:sz w:val="40"/>
          <w:szCs w:val="40"/>
        </w:rPr>
        <w:t>«</w:t>
      </w:r>
      <w:proofErr w:type="gramEnd"/>
      <w:r w:rsidRPr="0083102A">
        <w:rPr>
          <w:rFonts w:ascii="Times New Roman" w:hAnsi="Times New Roman" w:cs="Times New Roman"/>
          <w:b/>
          <w:sz w:val="40"/>
          <w:szCs w:val="40"/>
        </w:rPr>
        <w:t>Электроприборы»</w:t>
      </w:r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2A" w:rsidRDefault="0083102A" w:rsidP="0083102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102A" w:rsidRPr="00DE700C" w:rsidRDefault="0083102A" w:rsidP="0083102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E700C">
        <w:rPr>
          <w:rFonts w:ascii="Times New Roman" w:hAnsi="Times New Roman" w:cs="Times New Roman"/>
          <w:sz w:val="28"/>
          <w:szCs w:val="28"/>
        </w:rPr>
        <w:t xml:space="preserve">Провела:   </w:t>
      </w:r>
      <w:proofErr w:type="gramEnd"/>
      <w:r w:rsidRPr="00DE7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воспитатель Кормакова О.Н.</w:t>
      </w:r>
      <w:r w:rsidR="00260D36" w:rsidRPr="00DE7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3102A" w:rsidRPr="00DE700C" w:rsidRDefault="00260D36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DE7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Март 2022г.</w:t>
      </w:r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2A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2A" w:rsidRDefault="0083102A" w:rsidP="00831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260D36">
        <w:rPr>
          <w:rFonts w:ascii="Times New Roman" w:hAnsi="Times New Roman" w:cs="Times New Roman"/>
          <w:b/>
          <w:sz w:val="28"/>
          <w:szCs w:val="28"/>
        </w:rPr>
        <w:t xml:space="preserve">                            2022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4C0053" w:rsidRPr="009C04EE" w:rsidRDefault="00B76F00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«Электроприборы»</w:t>
      </w:r>
    </w:p>
    <w:p w:rsidR="004C0053" w:rsidRDefault="0083102A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C0053" w:rsidRPr="009C04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053" w:rsidRPr="009C04EE">
        <w:rPr>
          <w:rFonts w:ascii="Times New Roman" w:hAnsi="Times New Roman" w:cs="Times New Roman"/>
          <w:sz w:val="28"/>
          <w:szCs w:val="28"/>
        </w:rPr>
        <w:t>продолжать знакомить детей с электроприборами, их назначе</w:t>
      </w:r>
      <w:r>
        <w:rPr>
          <w:rFonts w:ascii="Times New Roman" w:hAnsi="Times New Roman" w:cs="Times New Roman"/>
          <w:sz w:val="28"/>
          <w:szCs w:val="28"/>
        </w:rPr>
        <w:t>нием и правилами общения с ними.</w:t>
      </w:r>
    </w:p>
    <w:p w:rsidR="0083102A" w:rsidRPr="0083102A" w:rsidRDefault="0083102A" w:rsidP="008310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>учить анализировать опасные ситуации, которые могут привести к травмам;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пространстве;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>воспитывать бережное отношение и осторожное общение с электроприборами;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>воспитывать волевые качества: умение ограничивать свои желания в ситуациях, граничащих с опасностью.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053" w:rsidRPr="009C04EE" w:rsidRDefault="004C0053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>Рассматривание картинок и фотографий с изображением электроприборов и опасных ситуаций, загадывание загадок и рисование отгадок, чтение сказки Е. Нефедовой «Сказка о том, как электроприборы в магазине поссорились», сюжетно – ролевая игра «Магазин электроприборов», дидактическая игра «Найди пару».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053" w:rsidRPr="009C04EE" w:rsidRDefault="004C0053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4C0053" w:rsidRPr="009C04EE" w:rsidRDefault="0083102A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 «Электроприборы», </w:t>
      </w:r>
      <w:r w:rsidR="004C0053" w:rsidRPr="009C04EE">
        <w:rPr>
          <w:rFonts w:ascii="Times New Roman" w:hAnsi="Times New Roman" w:cs="Times New Roman"/>
          <w:sz w:val="28"/>
          <w:szCs w:val="28"/>
        </w:rPr>
        <w:t xml:space="preserve">кукла Золушка, демонстрационные картинки с изображением электроприборов, магнитная доска, раздаточные карточки с изображением электроприборов и лист картона (А4) на каждого ребенка, карточки с изображением опасных ситуаций, макет розетки, игрушка «Дед- </w:t>
      </w:r>
      <w:proofErr w:type="spellStart"/>
      <w:r w:rsidR="004C0053" w:rsidRPr="009C04EE">
        <w:rPr>
          <w:rFonts w:ascii="Times New Roman" w:hAnsi="Times New Roman" w:cs="Times New Roman"/>
          <w:sz w:val="28"/>
          <w:szCs w:val="28"/>
        </w:rPr>
        <w:t>электровед</w:t>
      </w:r>
      <w:proofErr w:type="spellEnd"/>
      <w:r w:rsidR="004C0053" w:rsidRPr="009C04EE">
        <w:rPr>
          <w:rFonts w:ascii="Times New Roman" w:hAnsi="Times New Roman" w:cs="Times New Roman"/>
          <w:sz w:val="28"/>
          <w:szCs w:val="28"/>
        </w:rPr>
        <w:t>», кисти, клей, цветная бумага, ножницы, плакат с изображением светильников.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053" w:rsidRPr="009C04EE" w:rsidRDefault="004C0053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>Электроприборы, электрическая вилка, розетка, электрический ток.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053" w:rsidRPr="002A0BA3" w:rsidRDefault="004C0053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2A0BA3">
        <w:rPr>
          <w:rFonts w:ascii="Times New Roman" w:hAnsi="Times New Roman" w:cs="Times New Roman"/>
          <w:b/>
          <w:sz w:val="28"/>
          <w:szCs w:val="28"/>
        </w:rPr>
        <w:t>Дети сидят за столами. Воспитатель вносит куклу Золушку.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Дети, к нам в гости сегодня пришла кукла Золушка.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  Здравствуй, Золушка!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Золушка: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Здравствуйте, дети!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Мне кажется, ты чем-то огорчена.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Золушка: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Не справиться Золушке с тяжкой работой,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А мне на балу оказаться охота.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Никто не оценит бедняжки стараний!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Мне так не хватает машины стиральной: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Приходиться Золушке дом убирать,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Но где пылесос, чтобы мне помогать?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Как трудно тарелок огромную груду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Помыть без машины, что моет посуду;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А надо еще приготовить обед…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Как жаль, что электроплиты в доме нет!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Устала я очень – всего не успеть,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Сейчас телевизор бы мне посмотреть!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Но я ведь работаю, сил не жалея,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И очень прошу вас помочь поскорее!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Вы хотите помочь Золушке?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Да, хотим!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>(Воспитатель сажает куклу на стул перед детьми. Загадывает загадки.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>вывешивает картинки - отгадки на доску, показывает презентацию «Электроприборы»)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Я вдыхаю много пыли,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Чтобы вы здоровы были.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Пылесос.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Как вы догадались?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Пылесос убирает пыль, он ее всасывает в себя.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Гладит все, чего касается,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А дотронешься – кусается.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Утюг.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Почему вы так думаете?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Утюг гладит белье.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А почему говориться, что он кусается?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Если до него дотронуться, он может обжечь.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Его в розетку мы включаем, когда захочется нам чаю.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 xml:space="preserve">Дети:               </w:t>
      </w:r>
      <w:r w:rsidRPr="009C04EE">
        <w:rPr>
          <w:rFonts w:ascii="Times New Roman" w:hAnsi="Times New Roman" w:cs="Times New Roman"/>
          <w:sz w:val="28"/>
          <w:szCs w:val="28"/>
        </w:rPr>
        <w:t xml:space="preserve">Электрический чайник. 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Почему вы решили, что чайник электрический?  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Потому, что его нужно включать в розетку.   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В нашей кухне целый год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Дед Мороз в шкафу живет. 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Холодильник.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Объясните, почему это холодильник?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В нем холодно, поэтому  там можно долго хранить продукты.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( Воспитатель обращает внимание на картинки).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Как назвать все эти предметы одним словом?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Это электроприборы. 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А какие электроприборы есть у вас дома?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Дети:              Дома есть  телевизор, стиральная машина, электроплита …  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>Воспитатель: Для чего нужны электроприборы?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>Дети:               Стирать, готовить, убираться…</w:t>
      </w:r>
    </w:p>
    <w:p w:rsid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Правильно. Они как добрые волшебники помогают </w:t>
      </w:r>
    </w:p>
    <w:p w:rsidR="004C0053" w:rsidRPr="009C04EE" w:rsidRDefault="009C04EE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4C0053" w:rsidRPr="009C04EE">
        <w:rPr>
          <w:rFonts w:ascii="Times New Roman" w:hAnsi="Times New Roman" w:cs="Times New Roman"/>
          <w:sz w:val="28"/>
          <w:szCs w:val="28"/>
        </w:rPr>
        <w:t>нам в хозяйстве.</w:t>
      </w:r>
    </w:p>
    <w:p w:rsid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Золушка: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Ребята, помогите мне, пожалуйста,</w:t>
      </w:r>
    </w:p>
    <w:p w:rsidR="004C0053" w:rsidRPr="009C04EE" w:rsidRDefault="009C04EE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C0053" w:rsidRPr="009C04EE">
        <w:rPr>
          <w:rFonts w:ascii="Times New Roman" w:hAnsi="Times New Roman" w:cs="Times New Roman"/>
          <w:sz w:val="28"/>
          <w:szCs w:val="28"/>
        </w:rPr>
        <w:t xml:space="preserve"> расставить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053" w:rsidRPr="009C04EE">
        <w:rPr>
          <w:rFonts w:ascii="Times New Roman" w:hAnsi="Times New Roman" w:cs="Times New Roman"/>
          <w:sz w:val="28"/>
          <w:szCs w:val="28"/>
        </w:rPr>
        <w:t>электроприборы на кухне.</w:t>
      </w:r>
    </w:p>
    <w:p w:rsidR="004C0053" w:rsidRPr="002A0BA3" w:rsidRDefault="004C0053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A3">
        <w:rPr>
          <w:rFonts w:ascii="Times New Roman" w:hAnsi="Times New Roman" w:cs="Times New Roman"/>
          <w:b/>
          <w:sz w:val="28"/>
          <w:szCs w:val="28"/>
        </w:rPr>
        <w:t>(Дети работают  с картинками – изображениями электроприборов, располагая  их на листе картона по заданию воспитателя).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Представьте, что это кухня Золушки.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Поставьте холодильник в правый верхний угол.</w:t>
      </w:r>
    </w:p>
    <w:p w:rsid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Картинку с изображением электроплиты положите </w:t>
      </w:r>
    </w:p>
    <w:p w:rsidR="004C0053" w:rsidRPr="009C04EE" w:rsidRDefault="009C04EE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C0053" w:rsidRPr="009C04EE">
        <w:rPr>
          <w:rFonts w:ascii="Times New Roman" w:hAnsi="Times New Roman" w:cs="Times New Roman"/>
          <w:sz w:val="28"/>
          <w:szCs w:val="28"/>
        </w:rPr>
        <w:t>в нижний левый угол.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Стиральную машинку поставьте в нижний правый угол.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В левый верхний угол  поставьте микроволновую печь.</w:t>
      </w:r>
    </w:p>
    <w:p w:rsid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Электрический чайник поставьте между электроплитой </w:t>
      </w:r>
    </w:p>
    <w:p w:rsidR="004C0053" w:rsidRPr="009C04EE" w:rsidRDefault="009C04EE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C0053" w:rsidRPr="009C04E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стиральной    </w:t>
      </w:r>
      <w:r w:rsidR="004C0053" w:rsidRPr="009C04EE">
        <w:rPr>
          <w:rFonts w:ascii="Times New Roman" w:hAnsi="Times New Roman" w:cs="Times New Roman"/>
          <w:sz w:val="28"/>
          <w:szCs w:val="28"/>
        </w:rPr>
        <w:t>машинкой.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04EE" w:rsidRPr="009C04EE">
        <w:rPr>
          <w:rFonts w:ascii="Times New Roman" w:hAnsi="Times New Roman" w:cs="Times New Roman"/>
          <w:sz w:val="28"/>
          <w:szCs w:val="28"/>
        </w:rPr>
        <w:t xml:space="preserve">    </w:t>
      </w:r>
      <w:r w:rsidR="002A0BA3">
        <w:rPr>
          <w:rFonts w:ascii="Times New Roman" w:hAnsi="Times New Roman" w:cs="Times New Roman"/>
          <w:sz w:val="28"/>
          <w:szCs w:val="28"/>
        </w:rPr>
        <w:t xml:space="preserve">   </w:t>
      </w:r>
      <w:r w:rsidRPr="009C04EE">
        <w:rPr>
          <w:rFonts w:ascii="Times New Roman" w:hAnsi="Times New Roman" w:cs="Times New Roman"/>
          <w:sz w:val="28"/>
          <w:szCs w:val="28"/>
        </w:rPr>
        <w:t>Сколько электроприборов вы разместили на кухне?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Шесть предметов.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Золушка: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Какие вы молодцы! Как красиво и удобно все расставили.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Теперь я обязательно попаду на бал. Там будет весело и принц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Пригласит меня на танец. Давайте я вам его покажу.</w:t>
      </w:r>
    </w:p>
    <w:p w:rsidR="002A0BA3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053" w:rsidRPr="002A0BA3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BA3">
        <w:rPr>
          <w:rFonts w:ascii="Times New Roman" w:hAnsi="Times New Roman" w:cs="Times New Roman"/>
          <w:b/>
          <w:sz w:val="28"/>
          <w:szCs w:val="28"/>
        </w:rPr>
        <w:t>( Дети</w:t>
      </w:r>
      <w:proofErr w:type="gramEnd"/>
      <w:r w:rsidRPr="002A0BA3">
        <w:rPr>
          <w:rFonts w:ascii="Times New Roman" w:hAnsi="Times New Roman" w:cs="Times New Roman"/>
          <w:b/>
          <w:sz w:val="28"/>
          <w:szCs w:val="28"/>
        </w:rPr>
        <w:t xml:space="preserve"> и Золушка танцуют под песню «Добрый жук» из к/ф «Золушка».</w:t>
      </w:r>
    </w:p>
    <w:p w:rsidR="004C0053" w:rsidRPr="002A0BA3" w:rsidRDefault="009C04EE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A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A0BA3">
        <w:rPr>
          <w:rFonts w:ascii="Times New Roman" w:hAnsi="Times New Roman" w:cs="Times New Roman"/>
          <w:b/>
          <w:sz w:val="28"/>
          <w:szCs w:val="28"/>
        </w:rPr>
        <w:t>Дети садятся на места</w:t>
      </w:r>
      <w:r w:rsidR="004C0053" w:rsidRPr="002A0BA3">
        <w:rPr>
          <w:rFonts w:ascii="Times New Roman" w:hAnsi="Times New Roman" w:cs="Times New Roman"/>
          <w:b/>
          <w:sz w:val="28"/>
          <w:szCs w:val="28"/>
        </w:rPr>
        <w:t>).</w:t>
      </w:r>
    </w:p>
    <w:p w:rsid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Ребята, мы забыли объяснить Золушке, </w:t>
      </w:r>
    </w:p>
    <w:p w:rsidR="004C0053" w:rsidRPr="009C04EE" w:rsidRDefault="009C04EE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C0053" w:rsidRPr="009C04EE">
        <w:rPr>
          <w:rFonts w:ascii="Times New Roman" w:hAnsi="Times New Roman" w:cs="Times New Roman"/>
          <w:sz w:val="28"/>
          <w:szCs w:val="28"/>
        </w:rPr>
        <w:t>как работают электроприборы.</w:t>
      </w:r>
    </w:p>
    <w:p w:rsidR="004C0053" w:rsidRPr="009C04EE" w:rsidRDefault="009C04EE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C0053" w:rsidRPr="009C04EE">
        <w:rPr>
          <w:rFonts w:ascii="Times New Roman" w:hAnsi="Times New Roman" w:cs="Times New Roman"/>
          <w:sz w:val="28"/>
          <w:szCs w:val="28"/>
        </w:rPr>
        <w:t>Что заставляет их работать?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Электроприборы заставляет работать  электрический ток.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Что нужно сделать, чтобы ток попал в электрический прибор?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Нужно вилку вставить в розетку.</w:t>
      </w:r>
    </w:p>
    <w:p w:rsidR="004C0053" w:rsidRPr="002A0BA3" w:rsidRDefault="004C0053" w:rsidP="008310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0BA3">
        <w:rPr>
          <w:rFonts w:ascii="Times New Roman" w:hAnsi="Times New Roman" w:cs="Times New Roman"/>
          <w:b/>
          <w:sz w:val="28"/>
          <w:szCs w:val="28"/>
        </w:rPr>
        <w:t>( Воспитатель</w:t>
      </w:r>
      <w:proofErr w:type="gramEnd"/>
      <w:r w:rsidRPr="002A0BA3">
        <w:rPr>
          <w:rFonts w:ascii="Times New Roman" w:hAnsi="Times New Roman" w:cs="Times New Roman"/>
          <w:b/>
          <w:sz w:val="28"/>
          <w:szCs w:val="28"/>
        </w:rPr>
        <w:t xml:space="preserve"> обращает внимание детей на то, есть ли в группе розетки. </w:t>
      </w:r>
    </w:p>
    <w:p w:rsidR="004C0053" w:rsidRPr="002A0BA3" w:rsidRDefault="004C0053" w:rsidP="008310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A3">
        <w:rPr>
          <w:rFonts w:ascii="Times New Roman" w:hAnsi="Times New Roman" w:cs="Times New Roman"/>
          <w:b/>
          <w:sz w:val="28"/>
          <w:szCs w:val="28"/>
        </w:rPr>
        <w:t>Дети находят их на стене и на макете.</w:t>
      </w:r>
    </w:p>
    <w:p w:rsidR="004C0053" w:rsidRPr="002A0BA3" w:rsidRDefault="004C0053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A3">
        <w:rPr>
          <w:rFonts w:ascii="Times New Roman" w:hAnsi="Times New Roman" w:cs="Times New Roman"/>
          <w:b/>
          <w:sz w:val="28"/>
          <w:szCs w:val="28"/>
        </w:rPr>
        <w:t>Раздается стук. Из-за макета выходит Дед-</w:t>
      </w:r>
      <w:r w:rsidR="009C04EE" w:rsidRPr="002A0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3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A0BA3">
        <w:rPr>
          <w:rFonts w:ascii="Times New Roman" w:hAnsi="Times New Roman" w:cs="Times New Roman"/>
          <w:b/>
          <w:sz w:val="28"/>
          <w:szCs w:val="28"/>
        </w:rPr>
        <w:t>электровед</w:t>
      </w:r>
      <w:proofErr w:type="spellEnd"/>
      <w:r w:rsidRPr="002A0BA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2A0B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Ой! Кто это?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4EE">
        <w:rPr>
          <w:rFonts w:ascii="Times New Roman" w:hAnsi="Times New Roman" w:cs="Times New Roman"/>
          <w:b/>
          <w:sz w:val="28"/>
          <w:szCs w:val="28"/>
        </w:rPr>
        <w:lastRenderedPageBreak/>
        <w:t>Дед: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C04EE">
        <w:rPr>
          <w:rFonts w:ascii="Times New Roman" w:hAnsi="Times New Roman" w:cs="Times New Roman"/>
          <w:sz w:val="28"/>
          <w:szCs w:val="28"/>
        </w:rPr>
        <w:t xml:space="preserve">               Я - Дед-</w:t>
      </w:r>
      <w:r w:rsidR="006A2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4EE">
        <w:rPr>
          <w:rFonts w:ascii="Times New Roman" w:hAnsi="Times New Roman" w:cs="Times New Roman"/>
          <w:sz w:val="28"/>
          <w:szCs w:val="28"/>
        </w:rPr>
        <w:t>электровед</w:t>
      </w:r>
      <w:proofErr w:type="spellEnd"/>
      <w:r w:rsidRPr="009C04EE">
        <w:rPr>
          <w:rFonts w:ascii="Times New Roman" w:hAnsi="Times New Roman" w:cs="Times New Roman"/>
          <w:sz w:val="28"/>
          <w:szCs w:val="28"/>
        </w:rPr>
        <w:t>. Кто посмел меня беспокоить?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Я сторожу розетку от непрошеных гостей.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Страшный ток живет в розетке,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Он не любит шуток, детки!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 Вы знаете, чем опасен ток?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Он может убить человека.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 От него может случиться пожар.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Дед: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  Чтобы с током подружиться,</w:t>
      </w:r>
    </w:p>
    <w:p w:rsidR="004C0053" w:rsidRPr="009C04EE" w:rsidRDefault="009C04EE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C0053" w:rsidRPr="009C04EE">
        <w:rPr>
          <w:rFonts w:ascii="Times New Roman" w:hAnsi="Times New Roman" w:cs="Times New Roman"/>
          <w:sz w:val="28"/>
          <w:szCs w:val="28"/>
        </w:rPr>
        <w:t>Надо правила вам знать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И всегда их выполнять.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>Сейчас проверим, знаете ли вы правила общения с током.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053" w:rsidRPr="009C04EE" w:rsidRDefault="004C0053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>(</w:t>
      </w:r>
      <w:r w:rsidRPr="009C04EE">
        <w:rPr>
          <w:rFonts w:ascii="Times New Roman" w:hAnsi="Times New Roman" w:cs="Times New Roman"/>
          <w:b/>
          <w:sz w:val="28"/>
          <w:szCs w:val="28"/>
        </w:rPr>
        <w:t>Воспитатель оказывает презентацию «Будь осторожен с электроприборами!»)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Дед: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  Можно ли детям без разрешения взрослых и в их отсутствии 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 включать электроприборы?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Дети: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Нельзя.  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Дед: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 Малыш, запомни наш совет: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С тобой чтоб не случилось бед</w:t>
      </w:r>
    </w:p>
    <w:p w:rsidR="004C0053" w:rsidRPr="009C04EE" w:rsidRDefault="004C0053" w:rsidP="008310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Еще немножко подожди: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sz w:val="28"/>
          <w:szCs w:val="28"/>
        </w:rPr>
        <w:t xml:space="preserve">                        Сперва придется подрасти.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053" w:rsidRPr="009C04EE" w:rsidRDefault="009C04EE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Дед:</w:t>
      </w:r>
      <w:r w:rsidRPr="009C04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0053" w:rsidRPr="009C04EE">
        <w:rPr>
          <w:rFonts w:ascii="Times New Roman" w:hAnsi="Times New Roman" w:cs="Times New Roman"/>
          <w:sz w:val="28"/>
          <w:szCs w:val="28"/>
        </w:rPr>
        <w:t>Запомните, ребята, электроприборы можно включать только, когда рядом есть взрослые и только сухими руками. А мне пора возвращаться домой.</w:t>
      </w:r>
    </w:p>
    <w:p w:rsidR="004C0053" w:rsidRPr="009C04EE" w:rsidRDefault="004C0053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Золушка:</w:t>
      </w:r>
      <w:r w:rsidRPr="009C04EE">
        <w:rPr>
          <w:rFonts w:ascii="Times New Roman" w:hAnsi="Times New Roman" w:cs="Times New Roman"/>
          <w:sz w:val="28"/>
          <w:szCs w:val="28"/>
        </w:rPr>
        <w:t xml:space="preserve"> Как много интересного я сегодня узнала. </w:t>
      </w:r>
    </w:p>
    <w:p w:rsidR="004C0053" w:rsidRDefault="009C04EE" w:rsidP="0083102A">
      <w:pPr>
        <w:jc w:val="both"/>
        <w:rPr>
          <w:rFonts w:ascii="Times New Roman" w:hAnsi="Times New Roman" w:cs="Times New Roman"/>
          <w:sz w:val="28"/>
          <w:szCs w:val="28"/>
        </w:rPr>
      </w:pPr>
      <w:r w:rsidRPr="009C04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053" w:rsidRPr="009C04EE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r>
        <w:rPr>
          <w:rFonts w:ascii="Times New Roman" w:hAnsi="Times New Roman" w:cs="Times New Roman"/>
          <w:sz w:val="28"/>
          <w:szCs w:val="28"/>
        </w:rPr>
        <w:t>выполним  аппликацию</w:t>
      </w:r>
      <w:r w:rsidR="004C0053" w:rsidRPr="009C04EE">
        <w:rPr>
          <w:rFonts w:ascii="Times New Roman" w:hAnsi="Times New Roman" w:cs="Times New Roman"/>
          <w:sz w:val="28"/>
          <w:szCs w:val="28"/>
        </w:rPr>
        <w:t xml:space="preserve"> «Электроприборы»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053" w:rsidRPr="00B76F00" w:rsidRDefault="0083102A" w:rsidP="008310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4EE" w:rsidRPr="009C04EE">
        <w:rPr>
          <w:rFonts w:ascii="Times New Roman" w:hAnsi="Times New Roman" w:cs="Times New Roman"/>
          <w:b/>
          <w:sz w:val="28"/>
          <w:szCs w:val="28"/>
        </w:rPr>
        <w:t>(воспитатель помогает детям при затруднениях, следит за осанкой)</w:t>
      </w:r>
    </w:p>
    <w:p w:rsidR="009C04EE" w:rsidRPr="009C04EE" w:rsidRDefault="009C04EE" w:rsidP="008310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04EE" w:rsidRPr="009C04EE" w:rsidSect="0083102A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83"/>
    <w:rsid w:val="00260D36"/>
    <w:rsid w:val="002A0BA3"/>
    <w:rsid w:val="00463F83"/>
    <w:rsid w:val="004C0053"/>
    <w:rsid w:val="006A23DC"/>
    <w:rsid w:val="0083102A"/>
    <w:rsid w:val="009C04EE"/>
    <w:rsid w:val="00B76F00"/>
    <w:rsid w:val="00DE700C"/>
    <w:rsid w:val="00E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7F35"/>
  <w15:docId w15:val="{9AEDEA83-8319-434E-A129-1A4A20ED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1195</Words>
  <Characters>6817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Кормакова</cp:lastModifiedBy>
  <cp:revision>9</cp:revision>
  <dcterms:created xsi:type="dcterms:W3CDTF">2017-05-24T18:56:00Z</dcterms:created>
  <dcterms:modified xsi:type="dcterms:W3CDTF">2025-06-09T08:16:00Z</dcterms:modified>
</cp:coreProperties>
</file>