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74" w:rsidRPr="00672DD9" w:rsidRDefault="00D75D74" w:rsidP="00D75D74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2DD9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672DD9">
        <w:rPr>
          <w:rFonts w:ascii="Times New Roman" w:hAnsi="Times New Roman" w:cs="Times New Roman"/>
          <w:b/>
          <w:sz w:val="18"/>
          <w:szCs w:val="18"/>
        </w:rPr>
        <w:t>«</w:t>
      </w:r>
      <w:proofErr w:type="gramEnd"/>
      <w:r w:rsidRPr="00672DD9">
        <w:rPr>
          <w:rFonts w:ascii="Times New Roman" w:hAnsi="Times New Roman" w:cs="Times New Roman"/>
          <w:b/>
          <w:sz w:val="18"/>
          <w:szCs w:val="18"/>
        </w:rPr>
        <w:t xml:space="preserve">МАРФИНСКАЯ СРЕДНЯЯ ОБЩЕОБРАЗОВАТЕЛЬНАЯ ШКОЛА»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</w:t>
      </w:r>
      <w:r w:rsidRPr="00672DD9">
        <w:rPr>
          <w:rFonts w:ascii="Times New Roman" w:hAnsi="Times New Roman" w:cs="Times New Roman"/>
          <w:b/>
          <w:sz w:val="18"/>
          <w:szCs w:val="18"/>
        </w:rPr>
        <w:t>ГОРОДСКОГО ОКРУГА МЫТИЩИ</w:t>
      </w:r>
    </w:p>
    <w:p w:rsidR="00D75D74" w:rsidRDefault="00D75D74" w:rsidP="00D75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D74" w:rsidRDefault="00D75D74" w:rsidP="00D75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D74" w:rsidRDefault="00D75D74" w:rsidP="00D75D7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5D74" w:rsidRDefault="00D75D74" w:rsidP="00D75D7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5D74" w:rsidRDefault="00D75D74" w:rsidP="00D75D7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5D74" w:rsidRPr="00672DD9" w:rsidRDefault="00D75D74" w:rsidP="00D75D7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5D74" w:rsidRPr="00672DD9" w:rsidRDefault="00D75D74" w:rsidP="00D75D7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DD9">
        <w:rPr>
          <w:rFonts w:ascii="Times New Roman" w:hAnsi="Times New Roman" w:cs="Times New Roman"/>
          <w:b/>
          <w:sz w:val="32"/>
          <w:szCs w:val="32"/>
        </w:rPr>
        <w:t xml:space="preserve">Консультация для педагогов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672DD9">
        <w:rPr>
          <w:rFonts w:ascii="Times New Roman" w:hAnsi="Times New Roman" w:cs="Times New Roman"/>
          <w:b/>
          <w:sz w:val="32"/>
          <w:szCs w:val="32"/>
        </w:rPr>
        <w:t>«</w:t>
      </w:r>
      <w:bookmarkStart w:id="0" w:name="_GoBack"/>
      <w:proofErr w:type="gramEnd"/>
      <w:r>
        <w:rPr>
          <w:rFonts w:ascii="Times New Roman" w:hAnsi="Times New Roman" w:cs="Times New Roman"/>
          <w:b/>
          <w:sz w:val="32"/>
          <w:szCs w:val="32"/>
        </w:rPr>
        <w:t>Организация дистанционной формы сотрудничества с родителями и партнерами через социальные сети, мессенджеры, интернет-платформы</w:t>
      </w:r>
      <w:bookmarkEnd w:id="0"/>
      <w:r w:rsidRPr="00672DD9">
        <w:rPr>
          <w:rFonts w:ascii="Times New Roman" w:hAnsi="Times New Roman" w:cs="Times New Roman"/>
          <w:b/>
          <w:sz w:val="32"/>
          <w:szCs w:val="32"/>
        </w:rPr>
        <w:t>»</w:t>
      </w:r>
    </w:p>
    <w:p w:rsidR="00D75D74" w:rsidRDefault="00D75D74" w:rsidP="00D75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D74" w:rsidRDefault="00D75D74" w:rsidP="00D75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D74" w:rsidRDefault="00D75D74" w:rsidP="00D75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D74" w:rsidRDefault="00D75D74" w:rsidP="00D75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D74" w:rsidRDefault="00D75D74" w:rsidP="00D75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D74" w:rsidRDefault="00D75D74" w:rsidP="00D75D7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воспитатель Кормакова О.Н.</w:t>
      </w:r>
    </w:p>
    <w:p w:rsidR="00D75D74" w:rsidRDefault="00D75D74" w:rsidP="00D75D7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75D74" w:rsidRDefault="00D75D74" w:rsidP="00D75D7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D74" w:rsidRDefault="00D75D74" w:rsidP="00D75D7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D74" w:rsidRDefault="00D75D74" w:rsidP="00D75D7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D74" w:rsidRDefault="00D75D74" w:rsidP="00D75D7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D74" w:rsidRDefault="00D75D74" w:rsidP="00D75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5D74" w:rsidRDefault="00D75D74" w:rsidP="00D75D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Марфино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2023</w:t>
      </w:r>
    </w:p>
    <w:p w:rsidR="00214EF6" w:rsidRPr="00214EF6" w:rsidRDefault="00214EF6" w:rsidP="00D75D74">
      <w:pPr>
        <w:shd w:val="clear" w:color="auto" w:fill="FFFFFF"/>
        <w:spacing w:after="0" w:line="276" w:lineRule="auto"/>
        <w:ind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Мы живем в современном обществе в эпоху 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пространства. Одним из элементов данной инновации является переход от очного общения и взаимодействия к общению виртуальному с использованием различных мобильных приложений и социальных сетей. Ежедневно все мы ощущаем дефицит времени в связи с увеличивающимся темпом жизни и высокой занятостью.</w:t>
      </w:r>
    </w:p>
    <w:p w:rsidR="00214EF6" w:rsidRPr="00214EF6" w:rsidRDefault="00214EF6" w:rsidP="00D75D74">
      <w:pPr>
        <w:shd w:val="clear" w:color="auto" w:fill="FFFFFF"/>
        <w:spacing w:after="0" w:line="276" w:lineRule="auto"/>
        <w:ind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приводит к тому, что время, которое родители могут уделять общению с педагогом и взаимодействию с детским садом, значительно сокращается.</w:t>
      </w:r>
    </w:p>
    <w:p w:rsidR="00214EF6" w:rsidRPr="00214EF6" w:rsidRDefault="00214EF6" w:rsidP="00D75D74">
      <w:pPr>
        <w:shd w:val="clear" w:color="auto" w:fill="FFFFFF"/>
        <w:spacing w:after="0" w:line="276" w:lineRule="auto"/>
        <w:ind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важная для развития ребенка и преодоления сложностей в его воспитании информация может теряться. Данную проблему можно и нужно решать с помощью использования и грамотного наполнения информационно-коммуникативного пространства.</w:t>
      </w:r>
    </w:p>
    <w:p w:rsidR="00214EF6" w:rsidRPr="00214EF6" w:rsidRDefault="00214EF6" w:rsidP="00D75D74">
      <w:pPr>
        <w:shd w:val="clear" w:color="auto" w:fill="FFFFFF"/>
        <w:spacing w:after="0" w:line="276" w:lineRule="auto"/>
        <w:ind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Наблюдая за родительским составом свое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группы, мы заметили</w:t>
      </w: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их интерес к статьям и брошюрам, размещенным в информационных родительских уголках, с каждым годом ослабевает. Однако, сами родители постоянно обращаются с запросом о проведении консультаций или подготовке информации по различным вопросам, связанным с воспитанием и развитием своих детей.</w:t>
      </w:r>
    </w:p>
    <w:p w:rsidR="00214EF6" w:rsidRPr="00214EF6" w:rsidRDefault="00214EF6" w:rsidP="00D75D74">
      <w:pPr>
        <w:shd w:val="clear" w:color="auto" w:fill="FFFFFF"/>
        <w:spacing w:after="0" w:line="276" w:lineRule="auto"/>
        <w:ind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разрешить это противоречие, мы стали</w:t>
      </w: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внедрять использование виртуальных информационных площадок, таких как мобильные 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месенджеры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Viber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Telegram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Skype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социальные сети (Одноклассники, VK). На самом деле, 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соцсетей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мессенджеров в цифровом пространстве сущ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ествует огромное множество, но мы в своей работе пользуемся</w:t>
      </w: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вышеперечисленными.</w:t>
      </w:r>
    </w:p>
    <w:p w:rsidR="00214EF6" w:rsidRPr="00214EF6" w:rsidRDefault="00214EF6" w:rsidP="00D75D74">
      <w:pPr>
        <w:shd w:val="clear" w:color="auto" w:fill="FFFFFF"/>
        <w:spacing w:after="0" w:line="276" w:lineRule="auto"/>
        <w:ind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преимуществам использования интерактивных площадок во взаимодействии с семьей дошкольников, можно отнести:</w:t>
      </w:r>
    </w:p>
    <w:p w:rsidR="00214EF6" w:rsidRPr="00214EF6" w:rsidRDefault="00214EF6" w:rsidP="00D75D74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демонстрировать документы в различных форматах: аудио, видео, фото;</w:t>
      </w:r>
    </w:p>
    <w:p w:rsidR="00214EF6" w:rsidRPr="00214EF6" w:rsidRDefault="00214EF6" w:rsidP="00D75D74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использовать индивидуальный подход к каждому конкретному родителю, используя общение через переписку и голосовые сообщения в личных чатах;</w:t>
      </w:r>
    </w:p>
    <w:p w:rsidR="00214EF6" w:rsidRPr="00214EF6" w:rsidRDefault="00214EF6" w:rsidP="00D75D74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сочетания индивидуальной и групповой форм работы с родителями</w:t>
      </w:r>
      <w:r w:rsidRPr="00214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214EF6" w:rsidRPr="00214EF6" w:rsidRDefault="00214EF6" w:rsidP="00D75D74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оперативно доводить информацию до родителей через объявления и различного рода «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напоминалки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214EF6" w:rsidRPr="00214EF6" w:rsidRDefault="00214EF6" w:rsidP="00D75D74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мгновенно вносить информационные изменения и дополнения;</w:t>
      </w:r>
    </w:p>
    <w:p w:rsidR="00214EF6" w:rsidRPr="00214EF6" w:rsidRDefault="00214EF6" w:rsidP="00D75D74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быстро получать обратную связь от родителей;</w:t>
      </w:r>
    </w:p>
    <w:p w:rsidR="00214EF6" w:rsidRPr="00214EF6" w:rsidRDefault="00214EF6" w:rsidP="00D75D74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проводить опросы и быстро обрабатывать информацию.</w:t>
      </w:r>
    </w:p>
    <w:p w:rsidR="00214EF6" w:rsidRPr="00214EF6" w:rsidRDefault="00214EF6" w:rsidP="00D75D74">
      <w:pPr>
        <w:shd w:val="clear" w:color="auto" w:fill="FFFFFF"/>
        <w:spacing w:after="0" w:line="276" w:lineRule="auto"/>
        <w:ind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важно, что при использовании интерактивных форм общения и взаимодействия с родителями, принцип партнерства и диалога остается сохранным.</w:t>
      </w:r>
    </w:p>
    <w:p w:rsidR="00214EF6" w:rsidRPr="00214EF6" w:rsidRDefault="00214EF6" w:rsidP="00D75D74">
      <w:pPr>
        <w:shd w:val="clear" w:color="auto" w:fill="FFFFFF"/>
        <w:spacing w:after="0" w:line="276" w:lineRule="auto"/>
        <w:ind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единое информационное пространстве для оперативного и конструктивного взаимодействия педагогов и родителей, прекрасно функционирует в современных реалиях нашей насыщенной жизни.</w:t>
      </w:r>
    </w:p>
    <w:p w:rsidR="00214EF6" w:rsidRPr="00214EF6" w:rsidRDefault="00214EF6" w:rsidP="00D75D74">
      <w:pPr>
        <w:shd w:val="clear" w:color="auto" w:fill="FFFFFF"/>
        <w:spacing w:after="0" w:line="276" w:lineRule="auto"/>
        <w:ind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использования мессенджеров и 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соцсетей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 родителями решаются следующие педагогические задачи:</w:t>
      </w:r>
    </w:p>
    <w:p w:rsidR="00214EF6" w:rsidRPr="00214EF6" w:rsidRDefault="00214EF6" w:rsidP="00D75D74">
      <w:pPr>
        <w:numPr>
          <w:ilvl w:val="0"/>
          <w:numId w:val="2"/>
        </w:numPr>
        <w:shd w:val="clear" w:color="auto" w:fill="FFFFFF"/>
        <w:spacing w:before="30" w:after="30" w:line="276" w:lineRule="auto"/>
        <w:ind w:left="0"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педагогическая грамотность родителей,</w:t>
      </w:r>
    </w:p>
    <w:p w:rsidR="00214EF6" w:rsidRPr="00214EF6" w:rsidRDefault="00214EF6" w:rsidP="00D75D74">
      <w:pPr>
        <w:numPr>
          <w:ilvl w:val="0"/>
          <w:numId w:val="2"/>
        </w:numPr>
        <w:shd w:val="clear" w:color="auto" w:fill="FFFFFF"/>
        <w:spacing w:before="30" w:after="30" w:line="276" w:lineRule="auto"/>
        <w:ind w:left="0"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вовлекаются родители в процесс обучения и развития собственного ребенка, даже те, кто стесняется обратиться лично к воспитателю в группе или на общем родительском собрании,</w:t>
      </w:r>
    </w:p>
    <w:p w:rsidR="00214EF6" w:rsidRPr="00214EF6" w:rsidRDefault="00214EF6" w:rsidP="00D75D74">
      <w:pPr>
        <w:numPr>
          <w:ilvl w:val="0"/>
          <w:numId w:val="2"/>
        </w:numPr>
        <w:shd w:val="clear" w:color="auto" w:fill="FFFFFF"/>
        <w:spacing w:before="30" w:after="30" w:line="276" w:lineRule="auto"/>
        <w:ind w:left="0"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позитивные, доверительные взаимоотношения между детским садом и семьей,</w:t>
      </w:r>
    </w:p>
    <w:p w:rsidR="00214EF6" w:rsidRPr="00214EF6" w:rsidRDefault="00214EF6" w:rsidP="00D75D74">
      <w:pPr>
        <w:numPr>
          <w:ilvl w:val="0"/>
          <w:numId w:val="2"/>
        </w:numPr>
        <w:shd w:val="clear" w:color="auto" w:fill="FFFFFF"/>
        <w:spacing w:before="30" w:after="30" w:line="276" w:lineRule="auto"/>
        <w:ind w:left="0"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создаются благоприятные условия для диалога, обмена опытом, мнениями,</w:t>
      </w:r>
    </w:p>
    <w:p w:rsidR="00214EF6" w:rsidRPr="00214EF6" w:rsidRDefault="00214EF6" w:rsidP="00D75D74">
      <w:pPr>
        <w:numPr>
          <w:ilvl w:val="0"/>
          <w:numId w:val="2"/>
        </w:numPr>
        <w:shd w:val="clear" w:color="auto" w:fill="FFFFFF"/>
        <w:spacing w:before="30" w:after="30" w:line="276" w:lineRule="auto"/>
        <w:ind w:left="0"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гармонизируются 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родительские отношения, а также детско-воспитательские,</w:t>
      </w:r>
    </w:p>
    <w:p w:rsidR="00214EF6" w:rsidRPr="00214EF6" w:rsidRDefault="00214EF6" w:rsidP="00D75D74">
      <w:pPr>
        <w:numPr>
          <w:ilvl w:val="0"/>
          <w:numId w:val="2"/>
        </w:numPr>
        <w:shd w:val="clear" w:color="auto" w:fill="FFFFFF"/>
        <w:spacing w:before="30" w:after="30" w:line="276" w:lineRule="auto"/>
        <w:ind w:left="0"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ответственность родителей за отношение ребенка к коллективу сверстников и сотрудникам ДОУ.</w:t>
      </w:r>
    </w:p>
    <w:p w:rsidR="00214EF6" w:rsidRPr="00214EF6" w:rsidRDefault="00214EF6" w:rsidP="00D75D74">
      <w:pPr>
        <w:shd w:val="clear" w:color="auto" w:fill="FFFFFF"/>
        <w:spacing w:after="0" w:line="276" w:lineRule="auto"/>
        <w:ind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Приведу несколько примеров, как можно организовать виртуальное общение </w:t>
      </w:r>
      <w:r w:rsidRPr="00214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 </w:t>
      </w: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 через социальные сети и мессенджеры.</w:t>
      </w:r>
    </w:p>
    <w:p w:rsidR="00214EF6" w:rsidRPr="00214EF6" w:rsidRDefault="00214EF6" w:rsidP="00D75D74">
      <w:pPr>
        <w:shd w:val="clear" w:color="auto" w:fill="FFFFFF"/>
        <w:spacing w:after="0" w:line="276" w:lineRule="auto"/>
        <w:ind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Сайт ДОУ:</w:t>
      </w:r>
    </w:p>
    <w:p w:rsidR="00214EF6" w:rsidRPr="00214EF6" w:rsidRDefault="00214EF6" w:rsidP="00D75D74">
      <w:pPr>
        <w:shd w:val="clear" w:color="auto" w:fill="FFFFFF"/>
        <w:spacing w:after="0" w:line="276" w:lineRule="auto"/>
        <w:ind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удобный сервис есть сейчас у каждой образовательной организации. Его использование повышает умственную активность и включенность родителей в образовательную деятельность детского сада, экономит время на информирование родителей, позволяет получить административную информацию напрямую без посредников в лице воспитателей и без лимита по времени пребывания на первоисточнике.</w:t>
      </w:r>
    </w:p>
    <w:p w:rsidR="00214EF6" w:rsidRPr="00214EF6" w:rsidRDefault="00214EF6" w:rsidP="00D75D74">
      <w:pPr>
        <w:shd w:val="clear" w:color="auto" w:fill="FFFFFF"/>
        <w:spacing w:after="0" w:line="276" w:lineRule="auto"/>
        <w:ind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Чат в мессенджерах:</w:t>
      </w:r>
    </w:p>
    <w:p w:rsidR="00214EF6" w:rsidRPr="00214EF6" w:rsidRDefault="00214EF6" w:rsidP="00D75D74">
      <w:pPr>
        <w:shd w:val="clear" w:color="auto" w:fill="FFFFFF"/>
        <w:spacing w:after="0" w:line="276" w:lineRule="auto"/>
        <w:ind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Подобный способ подачи информации родителям является наиболее популярным и оперативным, поскольку выход в мессенджеры осуществляется с мобильного телефона, который всегда под рукой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любого современного человека. Мы используем</w:t>
      </w: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работе с родителями мессенджер – 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Viber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Telegram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пользуюсь как родительница в школе. Они схожи по своему прямому назначению, но все же имеют некие отличия: 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Viber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вошел в наше пользование раньше, быстрее получил популярность, установлен на телефон практически у всех и при возможности люди обмениваются друг с другом контактами имен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Viber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Здесь мы даем</w:t>
      </w: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 срочную информацию, объявления, фотографии с детских праздников и развлечений, собираю нужные сведения о </w:t>
      </w: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детях по обратной связи. Но, в 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Telegram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например, легче загрузить видеоролик любого качества и веса о дне дошкольника, проведенном в детском саду, ввиду того, что в этом мессенджере разработчиками создан хороший 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файлообменник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Также в 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Telegram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возможность подключения пользователей к различным образовательным каналам с важной и интересной информацией, что в наше насыщенное время очень ценно.</w:t>
      </w:r>
    </w:p>
    <w:p w:rsidR="00214EF6" w:rsidRPr="00214EF6" w:rsidRDefault="00214EF6" w:rsidP="00D75D74">
      <w:pPr>
        <w:shd w:val="clear" w:color="auto" w:fill="FFFFFF"/>
        <w:spacing w:after="0" w:line="276" w:lineRule="auto"/>
        <w:ind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Видеоконференции в </w:t>
      </w:r>
      <w:proofErr w:type="spellStart"/>
      <w:r w:rsidRPr="00214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Zoom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4EF6" w:rsidRPr="00214EF6" w:rsidRDefault="00214EF6" w:rsidP="00D75D74">
      <w:pPr>
        <w:shd w:val="clear" w:color="auto" w:fill="FFFFFF"/>
        <w:spacing w:after="0" w:line="276" w:lineRule="auto"/>
        <w:ind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ограничениями по распространению 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в дошкольных учреждениях стало практически невозможным проводить с родителями живые посиделки, родительские собрания на большую аудиторию. Но находчивые педагоги оперативно нашли выход из этой ситуации, начав проводить встречи через сервисы видеосвязи. Столкнувшись с такой проблемой, я выбрала для работы с родителями 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потому что он очень прост и удобен в использовании - для входа на эту платформу достаточно скачать приложение и нажать на полученную для 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видеозвонка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ссылку.  Этот сервис практически вытеснил своего предшественника 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Skype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прочно укореняет свои позиции среди платформ видеосвязи, так как занимает мало памяти в телефоне, имеет прочное 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интернет-соединение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очень важно для проведения длительной 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видеовстречи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родителями. Также в 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выбрать разную демонстрацию экрана, что сделает собрание с родителями интересным и запоминающимся. Кроме этого, в 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транслировать занятия и другие режимные моменты, проходящие в реальный момент времени.</w:t>
      </w:r>
    </w:p>
    <w:p w:rsidR="00214EF6" w:rsidRPr="00214EF6" w:rsidRDefault="00214EF6" w:rsidP="00D75D74">
      <w:pPr>
        <w:shd w:val="clear" w:color="auto" w:fill="FFFFFF"/>
        <w:spacing w:after="0" w:line="276" w:lineRule="auto"/>
        <w:ind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Страница педагога в </w:t>
      </w:r>
      <w:proofErr w:type="spellStart"/>
      <w:r w:rsidRPr="00214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соцсетях</w:t>
      </w:r>
      <w:proofErr w:type="spellEnd"/>
      <w:r w:rsidRPr="00214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14EF6" w:rsidRPr="00214EF6" w:rsidRDefault="00214EF6" w:rsidP="00D75D74">
      <w:pPr>
        <w:shd w:val="clear" w:color="auto" w:fill="FFFFFF"/>
        <w:spacing w:after="0" w:line="276" w:lineRule="auto"/>
        <w:ind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 социальных сетей было предопределено общей тенденцией развития способов связи. Сейчас, пожалуй, не встретить человека, не зарегистрированного ни в одной 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соцсети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Мне нравится эта современность тем, что я имею возможность вести свою страницу в </w:t>
      </w:r>
      <w:proofErr w:type="spell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соцсети</w:t>
      </w:r>
      <w:proofErr w:type="spell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как обычный человек, но и показать себя на большую аудиторию как педагог -профессионал. В профиле в VK, например, можно делиться не только историями и фотографиями из личной жизни. С помощью BK сервиса родители моих воспитанников имеют возможность попасть </w:t>
      </w:r>
      <w:proofErr w:type="gramStart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страничку</w:t>
      </w:r>
      <w:proofErr w:type="gramEnd"/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ДОУ, где размещена различная информация о  достижениях и достижениях воспитанников, информация в виде консультаций, познавательных мини - статей и другие рубрики.</w:t>
      </w:r>
    </w:p>
    <w:p w:rsidR="00214EF6" w:rsidRPr="00214EF6" w:rsidRDefault="00214EF6" w:rsidP="00D75D74">
      <w:pPr>
        <w:shd w:val="clear" w:color="auto" w:fill="FFFFFF"/>
        <w:spacing w:after="0" w:line="276" w:lineRule="auto"/>
        <w:ind w:firstLine="624"/>
        <w:rPr>
          <w:rFonts w:ascii="Calibri" w:eastAsia="Times New Roman" w:hAnsi="Calibri" w:cs="Calibri"/>
          <w:color w:val="000000"/>
          <w:lang w:eastAsia="ru-RU"/>
        </w:rPr>
      </w:pPr>
      <w:r w:rsidRPr="002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реалии в области образования нас обязывают идти в ногу со временем, быть полезными и интересными не только детям, но и их родителям.</w:t>
      </w:r>
    </w:p>
    <w:p w:rsidR="00214EF6" w:rsidRPr="00214EF6" w:rsidRDefault="00214EF6" w:rsidP="0021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0F5" w:rsidRDefault="00B760F5"/>
    <w:sectPr w:rsidR="00B760F5" w:rsidSect="00D75D74">
      <w:pgSz w:w="11906" w:h="16838"/>
      <w:pgMar w:top="851" w:right="850" w:bottom="709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5B4"/>
    <w:multiLevelType w:val="multilevel"/>
    <w:tmpl w:val="D4FC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C54A06"/>
    <w:multiLevelType w:val="multilevel"/>
    <w:tmpl w:val="2E9E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23"/>
    <w:rsid w:val="00214EF6"/>
    <w:rsid w:val="00406C23"/>
    <w:rsid w:val="00B760F5"/>
    <w:rsid w:val="00D7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77B0"/>
  <w15:chartTrackingRefBased/>
  <w15:docId w15:val="{4902CD06-2482-4D2D-B2C6-43297F3B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6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1112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Кормакова</cp:lastModifiedBy>
  <cp:revision>3</cp:revision>
  <dcterms:created xsi:type="dcterms:W3CDTF">2025-06-04T21:02:00Z</dcterms:created>
  <dcterms:modified xsi:type="dcterms:W3CDTF">2025-06-05T07:41:00Z</dcterms:modified>
</cp:coreProperties>
</file>