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9D" w:rsidRDefault="00A33A9D" w:rsidP="00A33A9D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Корпус 3</w:t>
      </w:r>
    </w:p>
    <w:p w:rsidR="00A33A9D" w:rsidRDefault="00A33A9D" w:rsidP="00A33A9D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33A9D" w:rsidRDefault="00A33A9D" w:rsidP="00A33A9D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33A9D" w:rsidRDefault="00A33A9D" w:rsidP="00A33A9D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33A9D" w:rsidRDefault="00A33A9D" w:rsidP="00A33A9D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33A9D" w:rsidRDefault="00A33A9D" w:rsidP="00A33A9D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33A9D" w:rsidRPr="00B920D2" w:rsidRDefault="00A33A9D" w:rsidP="00A33A9D">
      <w:pPr>
        <w:rPr>
          <w:rFonts w:cs="Times New Roman"/>
          <w:sz w:val="56"/>
          <w:szCs w:val="56"/>
        </w:rPr>
      </w:pPr>
      <w:r w:rsidRPr="00BA695A">
        <w:rPr>
          <w:rFonts w:ascii="Times New Roman" w:hAnsi="Times New Roman" w:cs="Times New Roman"/>
          <w:sz w:val="56"/>
          <w:szCs w:val="56"/>
        </w:rPr>
        <w:t>П</w:t>
      </w:r>
      <w:r>
        <w:rPr>
          <w:rFonts w:ascii="Times New Roman" w:hAnsi="Times New Roman" w:cs="Times New Roman"/>
          <w:sz w:val="56"/>
          <w:szCs w:val="56"/>
        </w:rPr>
        <w:t xml:space="preserve">роект « Путешествие по России»    </w:t>
      </w:r>
    </w:p>
    <w:p w:rsidR="00A33A9D" w:rsidRDefault="00A33A9D" w:rsidP="00A33A9D">
      <w:pPr>
        <w:rPr>
          <w:rFonts w:cs="Times New Roman"/>
          <w:sz w:val="56"/>
          <w:szCs w:val="56"/>
        </w:rPr>
      </w:pPr>
    </w:p>
    <w:p w:rsidR="00A33A9D" w:rsidRDefault="00A33A9D" w:rsidP="00A33A9D">
      <w:pPr>
        <w:rPr>
          <w:rFonts w:cs="Times New Roman"/>
          <w:sz w:val="56"/>
          <w:szCs w:val="56"/>
        </w:rPr>
      </w:pPr>
    </w:p>
    <w:p w:rsidR="00A33A9D" w:rsidRDefault="00A33A9D" w:rsidP="00A33A9D">
      <w:pPr>
        <w:rPr>
          <w:rFonts w:cs="Times New Roman"/>
          <w:sz w:val="56"/>
          <w:szCs w:val="56"/>
        </w:rPr>
      </w:pPr>
    </w:p>
    <w:p w:rsidR="00A33A9D" w:rsidRDefault="00A33A9D" w:rsidP="00A33A9D">
      <w:pPr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 xml:space="preserve">         Подготовительная группа.</w:t>
      </w:r>
    </w:p>
    <w:p w:rsidR="00A33A9D" w:rsidRDefault="00A33A9D" w:rsidP="00A33A9D">
      <w:pPr>
        <w:rPr>
          <w:rFonts w:cs="Times New Roman"/>
          <w:sz w:val="56"/>
          <w:szCs w:val="56"/>
        </w:rPr>
      </w:pPr>
    </w:p>
    <w:p w:rsidR="00A33A9D" w:rsidRDefault="00A33A9D" w:rsidP="00A33A9D">
      <w:pPr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 xml:space="preserve">         Сентябрь – октябрь 2022г.</w:t>
      </w:r>
    </w:p>
    <w:p w:rsidR="00A33A9D" w:rsidRDefault="00A33A9D" w:rsidP="00A33A9D">
      <w:pPr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 xml:space="preserve">    Воспитатель: Абрамцова О.С.</w:t>
      </w:r>
    </w:p>
    <w:p w:rsidR="00A33A9D" w:rsidRDefault="00A33A9D" w:rsidP="00A33A9D">
      <w:pPr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 xml:space="preserve">                </w:t>
      </w:r>
    </w:p>
    <w:p w:rsidR="00A33A9D" w:rsidRDefault="00A33A9D" w:rsidP="00A33A9D">
      <w:pPr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 xml:space="preserve">        </w:t>
      </w:r>
    </w:p>
    <w:p w:rsidR="00891F71" w:rsidRPr="00891F71" w:rsidRDefault="002F6BA2" w:rsidP="00891F71">
      <w:pPr>
        <w:shd w:val="clear" w:color="auto" w:fill="FFFFFF"/>
        <w:spacing w:before="240" w:after="720" w:line="288" w:lineRule="atLeast"/>
        <w:outlineLvl w:val="0"/>
        <w:rPr>
          <w:rFonts w:ascii="Arial" w:eastAsia="Times New Roman" w:hAnsi="Arial" w:cs="Arial"/>
          <w:color w:val="333333"/>
          <w:kern w:val="36"/>
          <w:sz w:val="77"/>
          <w:szCs w:val="77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77"/>
          <w:szCs w:val="77"/>
          <w:lang w:eastAsia="ru-RU"/>
        </w:rPr>
        <w:t>Проект для подготовительной</w:t>
      </w:r>
      <w:r w:rsidR="00F760CA">
        <w:rPr>
          <w:rFonts w:ascii="Arial" w:eastAsia="Times New Roman" w:hAnsi="Arial" w:cs="Arial"/>
          <w:color w:val="333333"/>
          <w:kern w:val="36"/>
          <w:sz w:val="77"/>
          <w:szCs w:val="77"/>
          <w:lang w:eastAsia="ru-RU"/>
        </w:rPr>
        <w:t xml:space="preserve"> группы «Путешествие по России</w:t>
      </w:r>
      <w:r w:rsidR="00891F71">
        <w:rPr>
          <w:rFonts w:ascii="Arial" w:eastAsia="Times New Roman" w:hAnsi="Arial" w:cs="Arial"/>
          <w:color w:val="333333"/>
          <w:kern w:val="36"/>
          <w:sz w:val="77"/>
          <w:szCs w:val="77"/>
          <w:lang w:eastAsia="ru-RU"/>
        </w:rPr>
        <w:t>».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Паспорт </w:t>
      </w:r>
      <w:r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проекта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u w:val="single"/>
          <w:bdr w:val="none" w:sz="0" w:space="0" w:color="auto" w:frame="1"/>
          <w:lang w:eastAsia="ru-RU"/>
        </w:rPr>
        <w:t>Вид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: краткосрочный </w:t>
      </w:r>
      <w:proofErr w:type="spellStart"/>
      <w:proofErr w:type="gramStart"/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исследовательски</w:t>
      </w:r>
      <w:proofErr w:type="spellEnd"/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– творческий</w:t>
      </w:r>
      <w:proofErr w:type="gramEnd"/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u w:val="single"/>
          <w:bdr w:val="none" w:sz="0" w:space="0" w:color="auto" w:frame="1"/>
          <w:lang w:eastAsia="ru-RU"/>
        </w:rPr>
        <w:t>Сроки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: 3,5 недели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(сентябрь – начало октября)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u w:val="single"/>
          <w:bdr w:val="none" w:sz="0" w:space="0" w:color="auto" w:frame="1"/>
          <w:lang w:eastAsia="ru-RU"/>
        </w:rPr>
        <w:t>Проблема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: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Дети побывали летом в других </w:t>
      </w:r>
      <w:r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городах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и стали рассказывать об этом. Воспитатели поделились своими впечатлениями о посещении </w:t>
      </w:r>
      <w:r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 xml:space="preserve">городов. 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Детей заинтересовало понятие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«Малая Родина»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 они захотели узнать, что интересного есть в других </w:t>
      </w:r>
      <w:r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городах России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u w:val="single"/>
          <w:bdr w:val="none" w:sz="0" w:space="0" w:color="auto" w:frame="1"/>
          <w:lang w:eastAsia="ru-RU"/>
        </w:rPr>
        <w:t>Актуальность темы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: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В современных условиях одним из самых приоритетных направлений работы с детьми становится патриотическое воспитание. Сейчас особенно важна активная позиция педагогов и родителей в деле формирования у детей потребности участвовать в делах на 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lastRenderedPageBreak/>
        <w:t>благо близких им людей. Необходимо помочь детям осознать себя неотъемлемой частью своей малой Родины и гражданином </w:t>
      </w:r>
      <w:r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России</w:t>
      </w:r>
      <w:proofErr w:type="gramStart"/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  <w:proofErr w:type="gramEnd"/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</w:t>
      </w:r>
      <w:proofErr w:type="gramStart"/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д</w:t>
      </w:r>
      <w:proofErr w:type="gramEnd"/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еятельности детей;</w:t>
      </w:r>
    </w:p>
    <w:p w:rsidR="00891F71" w:rsidRPr="00891F71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развивать у детей навыки партнерства и сотрудничества;</w:t>
      </w:r>
    </w:p>
    <w:p w:rsidR="00891F71" w:rsidRPr="00891F71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упражнять в передаче своих впечатлений в продуктивном творчестве;</w:t>
      </w:r>
    </w:p>
    <w:p w:rsidR="00891F71" w:rsidRPr="00891F71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воспитывать чувство гордости за свой край, гражданские чувства;</w:t>
      </w:r>
    </w:p>
    <w:p w:rsidR="00891F71" w:rsidRPr="00891F71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формировать у родителей активную жизненную позицию по вопросам патриотического воспитания.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u w:val="single"/>
          <w:bdr w:val="none" w:sz="0" w:space="0" w:color="auto" w:frame="1"/>
          <w:lang w:eastAsia="ru-RU"/>
        </w:rPr>
        <w:t>Участники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: дети 6-ти лет, 2 воспитателя, родители.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u w:val="single"/>
          <w:bdr w:val="none" w:sz="0" w:space="0" w:color="auto" w:frame="1"/>
          <w:lang w:eastAsia="ru-RU"/>
        </w:rPr>
        <w:t>Ожидаемый результат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:</w:t>
      </w:r>
    </w:p>
    <w:p w:rsidR="00891F71" w:rsidRPr="00891F71" w:rsidRDefault="00891F71" w:rsidP="00E765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Пробуждение у детей интереса к истории и традициям своего края, любви к своей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«Малой Родине»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и </w:t>
      </w:r>
      <w:r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город</w:t>
      </w:r>
      <w:r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ам России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в </w:t>
      </w:r>
      <w:r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целом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;</w:t>
      </w:r>
    </w:p>
    <w:p w:rsidR="00891F71" w:rsidRPr="00891F71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приобретение детьми навыков поисковой и исследовательской деятельности;</w:t>
      </w:r>
    </w:p>
    <w:p w:rsidR="00891F71" w:rsidRPr="00891F71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развитие творческих способностей детей.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u w:val="single"/>
          <w:bdr w:val="none" w:sz="0" w:space="0" w:color="auto" w:frame="1"/>
          <w:lang w:eastAsia="ru-RU"/>
        </w:rPr>
        <w:lastRenderedPageBreak/>
        <w:t>Приоритетные образовательные области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:</w:t>
      </w:r>
    </w:p>
    <w:p w:rsidR="00891F71" w:rsidRPr="00891F71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Познавательное и социально – коммуникативное развитие.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:</w:t>
      </w:r>
    </w:p>
    <w:p w:rsidR="00891F71" w:rsidRPr="00891F71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Познавательное, речевое, социально – коммуникативное, художественно – эстетическое, физическое развитие.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u w:val="single"/>
          <w:bdr w:val="none" w:sz="0" w:space="0" w:color="auto" w:frame="1"/>
          <w:lang w:eastAsia="ru-RU"/>
        </w:rPr>
        <w:t>Форма проведения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:</w:t>
      </w:r>
    </w:p>
    <w:p w:rsidR="00891F71" w:rsidRPr="00891F71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Наблюдения, беседы,</w:t>
      </w:r>
      <w:r w:rsidR="00E7652B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совместная деятельность, НОД, индивидуальная работа,</w:t>
      </w:r>
      <w:r w:rsidR="00E7652B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самостоятельная деятельность.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Схема реализации </w:t>
      </w:r>
      <w:r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проекта</w:t>
      </w:r>
      <w:proofErr w:type="gramStart"/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:</w:t>
      </w:r>
      <w:proofErr w:type="gramEnd"/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Составление плана, сбор материалов и информации, реализация </w:t>
      </w:r>
      <w:r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проекта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 совместная деятельность с родителя</w:t>
      </w:r>
      <w:r w:rsidR="00E7652B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ми 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u w:val="single"/>
          <w:bdr w:val="none" w:sz="0" w:space="0" w:color="auto" w:frame="1"/>
          <w:lang w:eastAsia="ru-RU"/>
        </w:rPr>
        <w:t>Материал и оборудование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: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proofErr w:type="gramStart"/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Художественная и методическая литература, фотографии, карты и атласы, плакаты, наборы открыток, магнитная доска, мольберт, наборное полотно, магниты, иллюстрации, куклы в русских народных костюмах,  инструменты для экспериментирования, фотоаппарат, музыкальный центр, звуковой плакат, 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lastRenderedPageBreak/>
        <w:t>макет </w:t>
      </w:r>
      <w:r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города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 различные художественные материалы.</w:t>
      </w:r>
      <w:proofErr w:type="gramEnd"/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Этапы реализации </w:t>
      </w:r>
      <w:r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проекта</w:t>
      </w:r>
      <w:proofErr w:type="gramStart"/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:</w:t>
      </w:r>
      <w:proofErr w:type="gramEnd"/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1-й этап – </w:t>
      </w:r>
      <w:r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подготовительный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</w:p>
    <w:p w:rsidR="00891F71" w:rsidRPr="00891F71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№ Мероприятие Цели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1. Составление плана работы по </w:t>
      </w:r>
      <w:r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проекту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 Определение цели и задач по теме </w:t>
      </w:r>
      <w:r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проекта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</w:p>
    <w:p w:rsidR="00891F71" w:rsidRPr="00891F71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2. Определение проблемы.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u w:val="single"/>
          <w:bdr w:val="none" w:sz="0" w:space="0" w:color="auto" w:frame="1"/>
          <w:lang w:eastAsia="ru-RU"/>
        </w:rPr>
        <w:t>Сформулированы проблемные вопросы детей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: Что такое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«Малая Родина»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? Как узнать о том, что интересного есть в других </w:t>
      </w:r>
      <w:r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городах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? Наметить тему и пути исследования.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3. Объединение детей в </w:t>
      </w:r>
      <w:r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группы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</w:t>
      </w:r>
      <w:r w:rsidRPr="00891F71">
        <w:rPr>
          <w:rFonts w:ascii="Arial" w:eastAsia="Times New Roman" w:hAnsi="Arial" w:cs="Arial"/>
          <w:color w:val="111111"/>
          <w:sz w:val="43"/>
          <w:szCs w:val="43"/>
          <w:u w:val="single"/>
          <w:bdr w:val="none" w:sz="0" w:space="0" w:color="auto" w:frame="1"/>
          <w:lang w:eastAsia="ru-RU"/>
        </w:rPr>
        <w:t>в зависимости от решаемых задач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:</w:t>
      </w:r>
    </w:p>
    <w:p w:rsidR="00891F71" w:rsidRPr="00891F71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корреспондентов;</w:t>
      </w:r>
    </w:p>
    <w:p w:rsidR="00891F71" w:rsidRPr="00891F71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исследователей. Взять интервью у сотрудников детского сада, родителей, собрать информацию из энциклопедий, интернета, найти наглядный материал, собрать коллекцию магнитов.</w:t>
      </w:r>
    </w:p>
    <w:p w:rsidR="00891F71" w:rsidRPr="00891F71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4. Подбор методической, энциклопедической, художественной литературы, иллюстраций, фотографий. Сделать подборку информативного и наглядного материала и поместить его в патриотическом уголке.</w:t>
      </w:r>
    </w:p>
    <w:p w:rsidR="00891F71" w:rsidRPr="005E7659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5. Разработка предполагаемых идей по 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теме </w:t>
      </w:r>
      <w:r w:rsidRPr="005E7659">
        <w:rPr>
          <w:rFonts w:ascii="Arial" w:eastAsia="Times New Roman" w:hAnsi="Arial" w:cs="Arial"/>
          <w:bCs/>
          <w:color w:val="111111"/>
          <w:sz w:val="43"/>
          <w:lang w:eastAsia="ru-RU"/>
        </w:rPr>
        <w:t>проекта</w:t>
      </w:r>
      <w:proofErr w:type="gramStart"/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:</w:t>
      </w:r>
      <w:proofErr w:type="gramEnd"/>
    </w:p>
    <w:p w:rsidR="00891F71" w:rsidRPr="00891F71" w:rsidRDefault="00E7652B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узнать у родителей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и детей, кто в каком городе был, чем запомнился тот или иной город. 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</w:t>
      </w:r>
    </w:p>
    <w:p w:rsidR="00891F71" w:rsidRPr="00891F71" w:rsidRDefault="00891F71" w:rsidP="00E765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посмотреть в компьютере, что есть интересного в других </w:t>
      </w:r>
      <w:r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городах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;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- найти стихи и </w:t>
      </w:r>
      <w:proofErr w:type="gramStart"/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песни про </w:t>
      </w:r>
      <w:r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города</w:t>
      </w:r>
      <w:proofErr w:type="gramEnd"/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;</w:t>
      </w:r>
    </w:p>
    <w:p w:rsidR="00891F71" w:rsidRPr="00891F71" w:rsidRDefault="00891F71" w:rsidP="00E765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-провести занятие по знакомству с </w:t>
      </w:r>
      <w:r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городами России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;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u w:val="single"/>
          <w:bdr w:val="none" w:sz="0" w:space="0" w:color="auto" w:frame="1"/>
          <w:lang w:eastAsia="ru-RU"/>
        </w:rPr>
        <w:t>-упражнять детей в планировании предполагаемых действий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: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-поместить план </w:t>
      </w:r>
      <w:r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проекта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 нарисованный детьми в патриотический уголок и периодически делать пометки о его выполнении.</w:t>
      </w:r>
    </w:p>
    <w:p w:rsidR="00891F71" w:rsidRPr="00891F71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2 этап. Технологический.</w:t>
      </w:r>
    </w:p>
    <w:p w:rsidR="00891F71" w:rsidRPr="00891F71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Работа с детьми Работа с родителями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Образовательная область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«Познавательное развитие»</w:t>
      </w:r>
    </w:p>
    <w:p w:rsidR="00891F71" w:rsidRPr="005E7659" w:rsidRDefault="00891F71" w:rsidP="00683C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1. Интервьюирование детьми сотрудников детского сада с целью узнать, в каком </w:t>
      </w:r>
      <w:r w:rsidRPr="005E7659">
        <w:rPr>
          <w:rFonts w:ascii="Arial" w:eastAsia="Times New Roman" w:hAnsi="Arial" w:cs="Arial"/>
          <w:bCs/>
          <w:color w:val="111111"/>
          <w:sz w:val="43"/>
          <w:lang w:eastAsia="ru-RU"/>
        </w:rPr>
        <w:t>городе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они родились и чем интересен их </w:t>
      </w:r>
      <w:r w:rsidRPr="005E7659">
        <w:rPr>
          <w:rFonts w:ascii="Arial" w:eastAsia="Times New Roman" w:hAnsi="Arial" w:cs="Arial"/>
          <w:bCs/>
          <w:color w:val="111111"/>
          <w:sz w:val="43"/>
          <w:lang w:eastAsia="ru-RU"/>
        </w:rPr>
        <w:t>город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</w:p>
    <w:p w:rsidR="00891F71" w:rsidRPr="00891F71" w:rsidRDefault="00683C25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2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 Рассказы воспитателей об их малой Родине.</w:t>
      </w:r>
    </w:p>
    <w:p w:rsidR="00891F71" w:rsidRPr="00891F71" w:rsidRDefault="00683C25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3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 Дидактические игры </w:t>
      </w:r>
      <w:r w:rsidR="00891F71"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«Найди и назови»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 </w:t>
      </w:r>
      <w:r w:rsidR="00891F71"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«Что лишнее?»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 </w:t>
      </w:r>
      <w:r w:rsidR="00891F71"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«Отгадай по описанию»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 </w:t>
      </w:r>
      <w:r w:rsidR="00891F71"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«Я знаю 3 </w:t>
      </w:r>
      <w:r w:rsidR="00891F71" w:rsidRPr="00891F71">
        <w:rPr>
          <w:rFonts w:ascii="Arial" w:eastAsia="Times New Roman" w:hAnsi="Arial" w:cs="Arial"/>
          <w:b/>
          <w:bCs/>
          <w:i/>
          <w:iCs/>
          <w:color w:val="111111"/>
          <w:sz w:val="43"/>
          <w:lang w:eastAsia="ru-RU"/>
        </w:rPr>
        <w:t>города</w:t>
      </w:r>
      <w:r w:rsidR="00891F71"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»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 </w:t>
      </w:r>
      <w:r w:rsidR="00891F71"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«Знаешь ли ты»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? (</w:t>
      </w:r>
      <w:proofErr w:type="spellStart"/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Дыбина</w:t>
      </w:r>
      <w:proofErr w:type="spellEnd"/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О. В. </w:t>
      </w:r>
      <w:r w:rsidR="00891F71"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«Ознакомление с предметным окружением»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).</w:t>
      </w:r>
    </w:p>
    <w:p w:rsidR="00891F71" w:rsidRPr="00891F71" w:rsidRDefault="00683C25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4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 Познавательный практикум </w:t>
      </w:r>
      <w:r w:rsidR="00891F71"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«Путешествие на парфюмерную фабрику»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(</w:t>
      </w:r>
      <w:proofErr w:type="spellStart"/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Сигимова</w:t>
      </w:r>
      <w:proofErr w:type="spellEnd"/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М. Н. </w:t>
      </w:r>
      <w:r w:rsidR="00891F71"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«Познание мира животных»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).</w:t>
      </w:r>
    </w:p>
    <w:p w:rsidR="00891F71" w:rsidRPr="00891F71" w:rsidRDefault="00683C25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5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 НОД </w:t>
      </w:r>
      <w:r w:rsidR="00891F71"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</w:t>
      </w:r>
      <w:r w:rsidR="00891F71" w:rsidRPr="00891F71">
        <w:rPr>
          <w:rFonts w:ascii="Arial" w:eastAsia="Times New Roman" w:hAnsi="Arial" w:cs="Arial"/>
          <w:b/>
          <w:bCs/>
          <w:i/>
          <w:iCs/>
          <w:color w:val="111111"/>
          <w:sz w:val="43"/>
          <w:lang w:eastAsia="ru-RU"/>
        </w:rPr>
        <w:t>Города России</w:t>
      </w:r>
      <w:r w:rsidR="00891F71"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»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</w:p>
    <w:p w:rsidR="00891F71" w:rsidRPr="00891F71" w:rsidRDefault="00683C25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6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 Рассматривание иллюстраций, открыток, магнитов, фотографий.</w:t>
      </w:r>
    </w:p>
    <w:p w:rsidR="00891F71" w:rsidRPr="00891F71" w:rsidRDefault="00683C25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7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 Пополнение патриотического уголка пособиями о </w:t>
      </w:r>
      <w:r w:rsidR="00891F71"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городах России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1. Сбор родителями информации об их малой Родине, </w:t>
      </w:r>
      <w:r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городах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 в которых родились их дети.</w:t>
      </w:r>
    </w:p>
    <w:p w:rsidR="00891F71" w:rsidRPr="00891F71" w:rsidRDefault="00891F71" w:rsidP="00683C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2. Помощ</w:t>
      </w:r>
      <w:r w:rsidR="00683C25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и родителей в оформлении презентации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«Путешествие по </w:t>
      </w:r>
      <w:r w:rsidRPr="00891F71">
        <w:rPr>
          <w:rFonts w:ascii="Arial" w:eastAsia="Times New Roman" w:hAnsi="Arial" w:cs="Arial"/>
          <w:b/>
          <w:bCs/>
          <w:i/>
          <w:iCs/>
          <w:color w:val="111111"/>
          <w:sz w:val="43"/>
          <w:lang w:eastAsia="ru-RU"/>
        </w:rPr>
        <w:t>России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»</w:t>
      </w:r>
      <w:proofErr w:type="gramStart"/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  <w:proofErr w:type="gramEnd"/>
      <w:r w:rsidR="00683C25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              ( </w:t>
      </w:r>
      <w:proofErr w:type="gramStart"/>
      <w:r w:rsidR="00683C25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п</w:t>
      </w:r>
      <w:proofErr w:type="gramEnd"/>
      <w:r w:rsidR="00683C25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редоставление фотографий)</w:t>
      </w:r>
    </w:p>
    <w:p w:rsidR="00891F71" w:rsidRPr="00891F71" w:rsidRDefault="00683C25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3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 Беседы родителей с детьми о малой Родине.</w:t>
      </w:r>
    </w:p>
    <w:p w:rsidR="00891F71" w:rsidRPr="00891F71" w:rsidRDefault="00683C25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4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 Оформление родительского уголка по заданной теме.</w:t>
      </w:r>
    </w:p>
    <w:p w:rsidR="00891F71" w:rsidRPr="00891F71" w:rsidRDefault="00683C25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5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 Консультация для родителей </w:t>
      </w:r>
      <w:r w:rsidR="00891F71"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«Нравственно – патриотическое воспитание детей»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</w:p>
    <w:p w:rsidR="00891F71" w:rsidRPr="00891F71" w:rsidRDefault="00683C25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6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 Посещение родителями с детьми интересных мест и достопримечательностей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Образовательная область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«Речевое развитие»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1. Чтение М. Ю. Лермонтов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«Москва»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, З. </w:t>
      </w:r>
      <w:proofErr w:type="spellStart"/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Алексан-рова</w:t>
      </w:r>
      <w:proofErr w:type="spellEnd"/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«Родина»</w:t>
      </w:r>
      <w:proofErr w:type="gramStart"/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,К</w:t>
      </w:r>
      <w:proofErr w:type="gramEnd"/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 Лисовский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«Красный проспект»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Н. Забила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«Наша Родина»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 А. Прокофьев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«Навек запомни»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 С. Михалков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«Дядя Степа»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…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2. </w:t>
      </w:r>
      <w:proofErr w:type="gramStart"/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Заучивание П. Воронько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«Лучше нет родного края»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(Затулина Г. Я., стр. 50, </w:t>
      </w:r>
      <w:r w:rsidRPr="00891F71">
        <w:rPr>
          <w:rFonts w:ascii="Arial" w:eastAsia="Times New Roman" w:hAnsi="Arial" w:cs="Arial"/>
          <w:color w:val="111111"/>
          <w:sz w:val="43"/>
          <w:szCs w:val="43"/>
          <w:u w:val="single"/>
          <w:bdr w:val="none" w:sz="0" w:space="0" w:color="auto" w:frame="1"/>
          <w:lang w:eastAsia="ru-RU"/>
        </w:rPr>
        <w:t>пословиц и поговорок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:</w:t>
      </w:r>
      <w:proofErr w:type="gramEnd"/>
    </w:p>
    <w:p w:rsidR="00891F71" w:rsidRPr="00891F71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В родном доме и стены помогают.</w:t>
      </w:r>
    </w:p>
    <w:p w:rsidR="00891F71" w:rsidRPr="00891F71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Мал золотник, да дорог.</w:t>
      </w:r>
    </w:p>
    <w:p w:rsidR="00891F71" w:rsidRPr="005E7659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Вся </w:t>
      </w:r>
      <w:r w:rsidRPr="005E7659">
        <w:rPr>
          <w:rFonts w:ascii="Arial" w:eastAsia="Times New Roman" w:hAnsi="Arial" w:cs="Arial"/>
          <w:bCs/>
          <w:color w:val="111111"/>
          <w:sz w:val="43"/>
          <w:lang w:eastAsia="ru-RU"/>
        </w:rPr>
        <w:t>Российская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земля начинается с Кремля.</w:t>
      </w:r>
    </w:p>
    <w:p w:rsidR="00891F71" w:rsidRPr="00891F71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Кто в Москве не бывал, тот красоты не видал.</w:t>
      </w:r>
    </w:p>
    <w:p w:rsidR="00891F71" w:rsidRPr="00891F71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Москва – всем столицам голова.</w:t>
      </w:r>
    </w:p>
    <w:p w:rsidR="00891F71" w:rsidRPr="00891F71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 Кремлем в столице народ гордится.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3. Чтение детьми наизусть стихотворений о </w:t>
      </w:r>
      <w:r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городах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Подборка стихов, пословиц, поговорок, загадок о </w:t>
      </w:r>
      <w:r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городах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 заучивание их с детьми.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Образовательная область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«Социально – коммуникативное развитие»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</w:p>
    <w:p w:rsidR="00891F71" w:rsidRPr="005E7659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1. </w:t>
      </w:r>
      <w:proofErr w:type="gramStart"/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Беседа</w:t>
      </w:r>
      <w:proofErr w:type="gramEnd"/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«В каких </w:t>
      </w:r>
      <w:r w:rsidRPr="005E7659">
        <w:rPr>
          <w:rFonts w:ascii="Arial" w:eastAsia="Times New Roman" w:hAnsi="Arial" w:cs="Arial"/>
          <w:bCs/>
          <w:i/>
          <w:iCs/>
          <w:color w:val="111111"/>
          <w:sz w:val="43"/>
          <w:lang w:eastAsia="ru-RU"/>
        </w:rPr>
        <w:t>городах мы побывали летом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?»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2. </w:t>
      </w:r>
      <w:proofErr w:type="gramStart"/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Сюжетно – ролевые игры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«Улица»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«Путешествие по Оби»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«Завод»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«Библиотека»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«Ателье»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«Почта»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«Магазин»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«Строительство»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(Краснощекова Н. В.)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  <w:proofErr w:type="gramEnd"/>
    </w:p>
    <w:p w:rsidR="00891F71" w:rsidRPr="005E7659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3. Беседа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</w:t>
      </w:r>
      <w:r w:rsidRPr="005E7659">
        <w:rPr>
          <w:rFonts w:ascii="Arial" w:eastAsia="Times New Roman" w:hAnsi="Arial" w:cs="Arial"/>
          <w:bCs/>
          <w:i/>
          <w:iCs/>
          <w:color w:val="111111"/>
          <w:sz w:val="43"/>
          <w:lang w:eastAsia="ru-RU"/>
        </w:rPr>
        <w:t>Города – герои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»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</w:p>
    <w:p w:rsidR="00891F71" w:rsidRPr="005E7659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4. Игры со строительным материалом 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</w:t>
      </w:r>
      <w:r w:rsidRPr="005E7659">
        <w:rPr>
          <w:rFonts w:ascii="Arial" w:eastAsia="Times New Roman" w:hAnsi="Arial" w:cs="Arial"/>
          <w:bCs/>
          <w:i/>
          <w:iCs/>
          <w:color w:val="111111"/>
          <w:sz w:val="43"/>
          <w:lang w:eastAsia="ru-RU"/>
        </w:rPr>
        <w:t>Городок наш небольшой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»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 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«Мосты через Обь»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 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«Речной вокзал»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и др. Помещение в родительский уголок информации о </w:t>
      </w:r>
      <w:r w:rsidRPr="005E7659">
        <w:rPr>
          <w:rFonts w:ascii="Arial" w:eastAsia="Times New Roman" w:hAnsi="Arial" w:cs="Arial"/>
          <w:bCs/>
          <w:color w:val="111111"/>
          <w:sz w:val="43"/>
          <w:lang w:eastAsia="ru-RU"/>
        </w:rPr>
        <w:t>городах героях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</w:p>
    <w:p w:rsidR="00891F71" w:rsidRPr="005E7659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Создание фоторепортажей о летних путешествиях.</w:t>
      </w:r>
    </w:p>
    <w:p w:rsidR="00891F71" w:rsidRPr="005E7659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Образовательная область 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«Художественно – эстетическое развитие»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</w:p>
    <w:p w:rsidR="00891F71" w:rsidRPr="005E7659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1. Рисование 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«Улица </w:t>
      </w:r>
      <w:r w:rsidRPr="005E7659">
        <w:rPr>
          <w:rFonts w:ascii="Arial" w:eastAsia="Times New Roman" w:hAnsi="Arial" w:cs="Arial"/>
          <w:bCs/>
          <w:i/>
          <w:iCs/>
          <w:color w:val="111111"/>
          <w:sz w:val="43"/>
          <w:lang w:eastAsia="ru-RU"/>
        </w:rPr>
        <w:t>города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»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 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«С чего начинается Родина?»</w:t>
      </w:r>
    </w:p>
    <w:p w:rsidR="00891F71" w:rsidRPr="005E7659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2. Создание коллективного панно 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</w:t>
      </w:r>
      <w:r w:rsidRPr="005E7659">
        <w:rPr>
          <w:rFonts w:ascii="Arial" w:eastAsia="Times New Roman" w:hAnsi="Arial" w:cs="Arial"/>
          <w:bCs/>
          <w:i/>
          <w:iCs/>
          <w:color w:val="111111"/>
          <w:sz w:val="43"/>
          <w:lang w:eastAsia="ru-RU"/>
        </w:rPr>
        <w:t>Город вечером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»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</w:p>
    <w:p w:rsidR="00891F71" w:rsidRPr="005E7659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3. Изготовление макета 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«Наш Новосибирск»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</w:p>
    <w:p w:rsidR="00891F71" w:rsidRPr="005E7659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4. Изготовление альбома 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«С чего начинается Родина?»</w:t>
      </w:r>
    </w:p>
    <w:p w:rsidR="00891F71" w:rsidRPr="005E7659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5. </w:t>
      </w:r>
      <w:proofErr w:type="gramStart"/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Слушание 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«Песня о Родине»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 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«Песня о Москве»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(В. Ковалев, Ю. Трифонов, 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«Песенка </w:t>
      </w:r>
      <w:proofErr w:type="spellStart"/>
      <w:r w:rsidRPr="005E7659">
        <w:rPr>
          <w:rFonts w:ascii="Arial" w:eastAsia="Times New Roman" w:hAnsi="Arial" w:cs="Arial"/>
          <w:bCs/>
          <w:i/>
          <w:iCs/>
          <w:color w:val="111111"/>
          <w:sz w:val="43"/>
          <w:lang w:eastAsia="ru-RU"/>
        </w:rPr>
        <w:t>Городовичка</w:t>
      </w:r>
      <w:proofErr w:type="spellEnd"/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»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 xml:space="preserve">(сл. М. </w:t>
      </w:r>
      <w:proofErr w:type="spellStart"/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Сулимовой</w:t>
      </w:r>
      <w:proofErr w:type="spellEnd"/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, муз.</w:t>
      </w:r>
      <w:proofErr w:type="gramEnd"/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 xml:space="preserve"> </w:t>
      </w:r>
      <w:proofErr w:type="gramStart"/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 xml:space="preserve">А. </w:t>
      </w:r>
      <w:proofErr w:type="spellStart"/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Дернева</w:t>
      </w:r>
      <w:proofErr w:type="spellEnd"/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)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  <w:proofErr w:type="gramEnd"/>
    </w:p>
    <w:p w:rsidR="00891F71" w:rsidRPr="005E7659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Помощь родителей в оформлении рисунков на тему 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</w:t>
      </w:r>
      <w:r w:rsidRPr="005E7659">
        <w:rPr>
          <w:rFonts w:ascii="Arial" w:eastAsia="Times New Roman" w:hAnsi="Arial" w:cs="Arial"/>
          <w:bCs/>
          <w:i/>
          <w:iCs/>
          <w:color w:val="111111"/>
          <w:sz w:val="43"/>
          <w:lang w:eastAsia="ru-RU"/>
        </w:rPr>
        <w:t>Город будущего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»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</w:p>
    <w:p w:rsidR="00891F71" w:rsidRPr="005E7659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Выставки рисунков для родителей.</w:t>
      </w:r>
    </w:p>
    <w:p w:rsidR="00891F71" w:rsidRPr="005E7659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Образовательная область 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«Физическое развитие»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</w:p>
    <w:p w:rsidR="00891F71" w:rsidRPr="005E7659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1. Подвижные игры 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«Золотые ворота»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 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«Карусель»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 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«Поезд»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 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«Самолеты»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 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«Машины и светофор»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</w:p>
    <w:p w:rsidR="00891F71" w:rsidRPr="005E7659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2. </w:t>
      </w:r>
      <w:proofErr w:type="spellStart"/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Физминутки</w:t>
      </w:r>
      <w:proofErr w:type="spellEnd"/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«Строим дом»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 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«Самолеты»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 </w:t>
      </w:r>
      <w:r w:rsidRPr="005E7659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«Это улица моя, здесь высокие дома»</w:t>
      </w: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 Посещение родителями с детьми детских игровых площадок возле домов, бассейна и аквапарка в Новосибирске.</w:t>
      </w:r>
    </w:p>
    <w:p w:rsidR="00891F71" w:rsidRPr="00891F71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5E7659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3 этап. Заключительный.</w:t>
      </w:r>
    </w:p>
    <w:p w:rsidR="00891F71" w:rsidRPr="00891F71" w:rsidRDefault="00891F71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Мероприятие Цели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1. Выставка – вернисаж «Я люблю свой </w:t>
      </w:r>
      <w:r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город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 Учить детей отражать свое отношение к Родине через продуктивное творчество.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2. Оформление альбома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«С чего начинается Родина?»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Показать значение понятия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«Малая Родина»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для русского человека.</w:t>
      </w:r>
    </w:p>
    <w:p w:rsidR="00891F71" w:rsidRPr="00891F71" w:rsidRDefault="00683C25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3. Оформление презентации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</w:t>
      </w:r>
      <w:r w:rsidR="00891F71"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</w:t>
      </w:r>
      <w:r w:rsidR="00891F71" w:rsidRPr="00891F71">
        <w:rPr>
          <w:rFonts w:ascii="Arial" w:eastAsia="Times New Roman" w:hAnsi="Arial" w:cs="Arial"/>
          <w:b/>
          <w:bCs/>
          <w:i/>
          <w:iCs/>
          <w:color w:val="111111"/>
          <w:sz w:val="43"/>
          <w:lang w:eastAsia="ru-RU"/>
        </w:rPr>
        <w:t>Города России</w:t>
      </w:r>
      <w:r w:rsidR="00891F71"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»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. Развитие познавательной активности детей. Воспитание </w:t>
      </w:r>
      <w:proofErr w:type="gramStart"/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патриотический</w:t>
      </w:r>
      <w:proofErr w:type="gramEnd"/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чувств.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u w:val="single"/>
          <w:bdr w:val="none" w:sz="0" w:space="0" w:color="auto" w:frame="1"/>
          <w:lang w:eastAsia="ru-RU"/>
        </w:rPr>
        <w:t>Список литературы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: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1. </w:t>
      </w:r>
      <w:r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«Я познаю мир»</w:t>
      </w: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 детска</w:t>
      </w:r>
      <w:r w:rsidR="00683C25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я энциклопедия, - М., АСТ</w:t>
      </w:r>
    </w:p>
    <w:p w:rsidR="00891F71" w:rsidRPr="00891F71" w:rsidRDefault="00891F71" w:rsidP="00683C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2. Лыкова И. А. «Изобразительная деятельность в детском саду, </w:t>
      </w:r>
      <w:r w:rsidRPr="00891F71">
        <w:rPr>
          <w:rFonts w:ascii="Arial" w:eastAsia="Times New Roman" w:hAnsi="Arial" w:cs="Arial"/>
          <w:b/>
          <w:bCs/>
          <w:color w:val="111111"/>
          <w:sz w:val="43"/>
          <w:lang w:eastAsia="ru-RU"/>
        </w:rPr>
        <w:t>подготовительная группа</w:t>
      </w:r>
      <w:r w:rsidR="00683C25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», - М. Сфера</w:t>
      </w:r>
    </w:p>
    <w:p w:rsidR="00891F71" w:rsidRPr="00891F71" w:rsidRDefault="00683C25" w:rsidP="00891F71">
      <w:pPr>
        <w:spacing w:before="360" w:after="36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3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. </w:t>
      </w:r>
      <w:proofErr w:type="spellStart"/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Маханева</w:t>
      </w:r>
      <w:proofErr w:type="spellEnd"/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М. Д. «Нравственно-патриотическое воспитание детей старшего д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ошкольного возраста» </w:t>
      </w:r>
    </w:p>
    <w:p w:rsidR="00891F71" w:rsidRPr="00891F71" w:rsidRDefault="00683C25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4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. </w:t>
      </w:r>
      <w:proofErr w:type="spellStart"/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Зеленова</w:t>
      </w:r>
      <w:proofErr w:type="spellEnd"/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Н. Г., Осипова Л. Е. </w:t>
      </w:r>
      <w:r w:rsidR="00891F71"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«Мы живем в </w:t>
      </w:r>
      <w:r w:rsidR="00891F71" w:rsidRPr="00891F71">
        <w:rPr>
          <w:rFonts w:ascii="Arial" w:eastAsia="Times New Roman" w:hAnsi="Arial" w:cs="Arial"/>
          <w:b/>
          <w:bCs/>
          <w:i/>
          <w:iCs/>
          <w:color w:val="111111"/>
          <w:sz w:val="43"/>
          <w:lang w:eastAsia="ru-RU"/>
        </w:rPr>
        <w:t>России</w:t>
      </w:r>
      <w:r w:rsidR="00891F71"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</w:t>
      </w:r>
    </w:p>
    <w:p w:rsidR="00891F71" w:rsidRPr="00891F71" w:rsidRDefault="00683C25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5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. </w:t>
      </w:r>
      <w:proofErr w:type="spellStart"/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Дыбина</w:t>
      </w:r>
      <w:proofErr w:type="spellEnd"/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 О. В. </w:t>
      </w:r>
      <w:r w:rsidR="00891F71"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«Ознакомление детей с предметным и социальным окружением»</w:t>
      </w:r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 </w:t>
      </w:r>
      <w:proofErr w:type="gramStart"/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>-М</w:t>
      </w:r>
      <w:proofErr w:type="gramEnd"/>
      <w:r>
        <w:rPr>
          <w:rFonts w:ascii="Arial" w:eastAsia="Times New Roman" w:hAnsi="Arial" w:cs="Arial"/>
          <w:color w:val="111111"/>
          <w:sz w:val="43"/>
          <w:szCs w:val="43"/>
          <w:lang w:eastAsia="ru-RU"/>
        </w:rPr>
        <w:t xml:space="preserve">., 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, </w:t>
      </w:r>
      <w:r w:rsidR="00891F71" w:rsidRPr="00891F71">
        <w:rPr>
          <w:rFonts w:ascii="Arial" w:eastAsia="Times New Roman" w:hAnsi="Arial" w:cs="Arial"/>
          <w:i/>
          <w:iCs/>
          <w:color w:val="111111"/>
          <w:sz w:val="43"/>
          <w:szCs w:val="43"/>
          <w:bdr w:val="none" w:sz="0" w:space="0" w:color="auto" w:frame="1"/>
          <w:lang w:eastAsia="ru-RU"/>
        </w:rPr>
        <w:t>«Мозаика – Синтез»</w:t>
      </w:r>
      <w:r w:rsidR="00891F71" w:rsidRPr="00891F71">
        <w:rPr>
          <w:rFonts w:ascii="Arial" w:eastAsia="Times New Roman" w:hAnsi="Arial" w:cs="Arial"/>
          <w:color w:val="111111"/>
          <w:sz w:val="43"/>
          <w:szCs w:val="43"/>
          <w:lang w:eastAsia="ru-RU"/>
        </w:rPr>
        <w:t>.</w:t>
      </w:r>
    </w:p>
    <w:p w:rsidR="00891F71" w:rsidRPr="00891F71" w:rsidRDefault="00891F71" w:rsidP="00891F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</w:p>
    <w:p w:rsidR="00891F71" w:rsidRPr="00891F71" w:rsidRDefault="00891F71" w:rsidP="00683C25">
      <w:pPr>
        <w:spacing w:after="0" w:line="240" w:lineRule="auto"/>
        <w:rPr>
          <w:rFonts w:ascii="Arial" w:eastAsia="Times New Roman" w:hAnsi="Arial" w:cs="Arial"/>
          <w:color w:val="111111"/>
          <w:sz w:val="43"/>
          <w:szCs w:val="43"/>
          <w:lang w:eastAsia="ru-RU"/>
        </w:rPr>
      </w:pPr>
    </w:p>
    <w:p w:rsidR="003919D5" w:rsidRDefault="003919D5"/>
    <w:sectPr w:rsidR="003919D5" w:rsidSect="0039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891F71"/>
    <w:rsid w:val="001105C1"/>
    <w:rsid w:val="002F6BA2"/>
    <w:rsid w:val="003919D5"/>
    <w:rsid w:val="005E7659"/>
    <w:rsid w:val="00683C25"/>
    <w:rsid w:val="006F1517"/>
    <w:rsid w:val="00775F4B"/>
    <w:rsid w:val="00891F71"/>
    <w:rsid w:val="00A33A9D"/>
    <w:rsid w:val="00AE6BA7"/>
    <w:rsid w:val="00E7652B"/>
    <w:rsid w:val="00F760CA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D5"/>
  </w:style>
  <w:style w:type="paragraph" w:styleId="1">
    <w:name w:val="heading 1"/>
    <w:basedOn w:val="a"/>
    <w:link w:val="10"/>
    <w:uiPriority w:val="9"/>
    <w:qFormat/>
    <w:rsid w:val="00891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F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9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F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6</cp:revision>
  <dcterms:created xsi:type="dcterms:W3CDTF">2022-10-17T11:24:00Z</dcterms:created>
  <dcterms:modified xsi:type="dcterms:W3CDTF">2024-01-23T12:01:00Z</dcterms:modified>
</cp:coreProperties>
</file>