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«Разработка опорных карт, схем и моделей по ознакомлению дошкольников с природой родного края».</w:t>
      </w:r>
    </w:p>
    <w:p w:rsidR="00000D81" w:rsidRDefault="00000D81" w:rsidP="00000D81">
      <w:pPr>
        <w:rPr>
          <w:rFonts w:ascii="Times New Roman" w:hAnsi="Times New Roman" w:cs="Times New Roman"/>
          <w:b/>
          <w:sz w:val="28"/>
          <w:szCs w:val="28"/>
        </w:rPr>
      </w:pPr>
    </w:p>
    <w:p w:rsidR="00000D81" w:rsidRDefault="00000D81" w:rsidP="00000D8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00D81" w:rsidRDefault="00000D81" w:rsidP="0000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Декабрь  2023г.</w:t>
      </w:r>
    </w:p>
    <w:p w:rsidR="00183A04" w:rsidRPr="00000D81" w:rsidRDefault="00183A04" w:rsidP="00000D81">
      <w:pPr>
        <w:rPr>
          <w:rStyle w:val="c3"/>
          <w:rFonts w:ascii="Times New Roman" w:hAnsi="Times New Roman" w:cs="Times New Roman"/>
          <w:sz w:val="28"/>
          <w:szCs w:val="28"/>
        </w:rPr>
      </w:pPr>
      <w:r w:rsidRPr="00E93468">
        <w:rPr>
          <w:rStyle w:val="c3"/>
          <w:b/>
          <w:color w:val="000000"/>
          <w:sz w:val="28"/>
          <w:szCs w:val="28"/>
        </w:rPr>
        <w:t>« Разработка</w:t>
      </w:r>
      <w:r>
        <w:rPr>
          <w:rStyle w:val="c3"/>
          <w:color w:val="000000"/>
          <w:sz w:val="28"/>
          <w:szCs w:val="28"/>
        </w:rPr>
        <w:t xml:space="preserve"> </w:t>
      </w:r>
      <w:r w:rsidRPr="00E93468">
        <w:rPr>
          <w:rStyle w:val="c3"/>
          <w:b/>
          <w:color w:val="000000"/>
          <w:sz w:val="28"/>
          <w:szCs w:val="28"/>
        </w:rPr>
        <w:t>опорных карт, схем и моделей по ознакомлению дошкольников с природой родного края».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воспитателям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хорошо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последовательность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наступления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природу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местного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экологию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ближайшего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окружения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Работа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ознакомлению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поддержание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планирования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четко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продуманной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организации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эколого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педагогического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процесса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Воспитателю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возраста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активно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находят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водоемов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опасность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почему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заранее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ознакомиться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вокруг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proofErr w:type="gramStart"/>
      <w:r w:rsidRPr="00183A04">
        <w:rPr>
          <w:rStyle w:val="c3"/>
          <w:color w:val="000000"/>
          <w:sz w:val="28"/>
          <w:szCs w:val="28"/>
        </w:rPr>
        <w:t>Особое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уделить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ядовитым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снежноягодник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белый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– </w:t>
      </w:r>
      <w:r w:rsidRPr="00183A04">
        <w:rPr>
          <w:rStyle w:val="c3"/>
          <w:color w:val="000000"/>
          <w:sz w:val="28"/>
          <w:szCs w:val="28"/>
        </w:rPr>
        <w:t>круглые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белые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любят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хлопать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случае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нельзя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– </w:t>
      </w:r>
      <w:r w:rsidRPr="00183A04">
        <w:rPr>
          <w:rStyle w:val="c3"/>
          <w:color w:val="000000"/>
          <w:sz w:val="28"/>
          <w:szCs w:val="28"/>
        </w:rPr>
        <w:t>десяти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достаточно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несварения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желудка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серьёзных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последствий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плоды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чёрной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бузины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волчья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тис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,  </w:t>
      </w:r>
      <w:r w:rsidRPr="00183A04">
        <w:rPr>
          <w:rStyle w:val="c3"/>
          <w:color w:val="000000"/>
          <w:sz w:val="28"/>
          <w:szCs w:val="28"/>
        </w:rPr>
        <w:t>дурман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белена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черная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болиголов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пятнистый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паслен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черный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собачья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петрушка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).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известный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ландыш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одно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ядовитых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вместе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лекарственное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Организуя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педагог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характерными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отличительными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признаками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воспитывает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способность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любоваться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красотой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10"/>
          <w:color w:val="000000"/>
          <w:sz w:val="28"/>
          <w:szCs w:val="28"/>
        </w:rPr>
        <w:t>Так</w:t>
      </w:r>
      <w:r w:rsidRPr="00183A04">
        <w:rPr>
          <w:rStyle w:val="c10"/>
          <w:rFonts w:ascii="Algerian" w:hAnsi="Algerian"/>
          <w:color w:val="000000"/>
          <w:sz w:val="28"/>
          <w:szCs w:val="28"/>
        </w:rPr>
        <w:t>, </w:t>
      </w:r>
      <w:r w:rsidRPr="00183A04">
        <w:rPr>
          <w:rStyle w:val="c8"/>
          <w:b/>
          <w:bCs/>
          <w:color w:val="000000"/>
          <w:sz w:val="28"/>
          <w:szCs w:val="28"/>
        </w:rPr>
        <w:t>в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младшей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группе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 </w:t>
      </w:r>
      <w:r w:rsidRPr="00183A04">
        <w:rPr>
          <w:rStyle w:val="c3"/>
          <w:color w:val="000000"/>
          <w:sz w:val="28"/>
          <w:szCs w:val="28"/>
        </w:rPr>
        <w:t>знакомят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наиболее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яркими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характерными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стало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иногда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жарко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светит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появляется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устанавливают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одежды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8"/>
          <w:b/>
          <w:bCs/>
          <w:color w:val="000000"/>
          <w:sz w:val="28"/>
          <w:szCs w:val="28"/>
        </w:rPr>
        <w:t>В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средней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группе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опираясь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прошлый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опыт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педагог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продолжает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характерными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обращает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греет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сильнее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отдает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зимой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идут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гремят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грозы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движением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облаков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устанавливают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простейшие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ярко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светит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становится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жарко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после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грозы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природа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заметно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оживает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воздух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делается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особенно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свежим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трава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цветы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чистыми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блестящими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характерны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чистое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небо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жара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теплые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грозы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8"/>
          <w:b/>
          <w:bCs/>
          <w:color w:val="000000"/>
          <w:sz w:val="28"/>
          <w:szCs w:val="28"/>
        </w:rPr>
        <w:lastRenderedPageBreak/>
        <w:t>Детей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старшего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дошкольного</w:t>
      </w:r>
      <w:r w:rsidRPr="00183A04">
        <w:rPr>
          <w:rStyle w:val="c8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183A04">
        <w:rPr>
          <w:rStyle w:val="c8"/>
          <w:b/>
          <w:bCs/>
          <w:color w:val="000000"/>
          <w:sz w:val="28"/>
          <w:szCs w:val="28"/>
        </w:rPr>
        <w:t>возраста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 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распознавать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ряду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признаков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движению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туч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поведению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насекомых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земноводных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определять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соответствующим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словом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термином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Постепенно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начинают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соотносить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эмоционального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освоения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формирования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познавательного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педагогам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загадки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поговорки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присказки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народные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приметы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позволит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расширить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развить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Постепенно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словарь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вводятся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слова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характеризующие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знойный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тихий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ветерок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солнечная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.).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народными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приметами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небольшой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утром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днем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хорошая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усиление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продолжительной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тихой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когда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радугу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ждут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перемен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подмечать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прогнозировать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процесс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усвоения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экологического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содержания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проходил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наиболее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эффективно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дошкольникам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анализировать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результаты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фиксировать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календаре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народных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примет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пословиц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составлен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народный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календарь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лета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тесно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связана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отражает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русский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земледельческий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календарь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Совместно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родителями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составить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альбом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пословиц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поговорок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загадок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являются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своеобразной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системой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приходом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старшими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выяснить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солнышко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небу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прогуливается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подводят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длинные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солнышка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особый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распорядок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дневных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появляется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очень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когда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еще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большинство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заходит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поздно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летние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затягиваются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июне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17 </w:t>
      </w:r>
      <w:r w:rsidRPr="00183A04">
        <w:rPr>
          <w:rStyle w:val="c3"/>
          <w:color w:val="000000"/>
          <w:sz w:val="28"/>
          <w:szCs w:val="28"/>
        </w:rPr>
        <w:t>ч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выбрать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открытое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удобное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воткнуть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лыжную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палку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тенью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отбрасывает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вертикально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стоящая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палка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освещенная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замечают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выше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поднимается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короче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палки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Самая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короткая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когда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находится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высокой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точке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своего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пути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происходит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полдень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выявить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причину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модель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Продолжительность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Установив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высотой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небе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показать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траекторию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движения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рисунках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оно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поднимается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высоко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горизонтом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увеличивается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lastRenderedPageBreak/>
        <w:t>долгота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Прямые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солнечные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лучи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отдают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наступает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Таким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образом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сменяемостью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положения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относительно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времени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движения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течение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Одновременно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уточняются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источнике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необходимых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При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ознакомлении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графическую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модель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Кому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нужно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», </w:t>
      </w:r>
      <w:r w:rsidRPr="00183A04">
        <w:rPr>
          <w:rStyle w:val="c3"/>
          <w:color w:val="000000"/>
          <w:sz w:val="28"/>
          <w:szCs w:val="28"/>
        </w:rPr>
        <w:t>которая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представляет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изображение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отходящими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лучами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указывающими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объекты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нуждающиеся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солнечном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целью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формирования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причинах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частей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суток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сезонов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игру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Почему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наступает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другой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сезон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)?»,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которой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отражались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действия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моделирующие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движение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вокруг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закрепления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выполняют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задание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схематически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изображены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Дошкольникам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предлагается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закрасить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синим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полушарие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котором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зима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зеленым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котором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обобщения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полученных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беседу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Круглый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gramStart"/>
      <w:r w:rsidRPr="00183A04">
        <w:rPr>
          <w:rStyle w:val="c3"/>
          <w:color w:val="000000"/>
          <w:sz w:val="28"/>
          <w:szCs w:val="28"/>
        </w:rPr>
        <w:t>год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»: </w:t>
      </w:r>
      <w:r w:rsidRPr="00183A04">
        <w:rPr>
          <w:rStyle w:val="c3"/>
          <w:color w:val="000000"/>
          <w:sz w:val="28"/>
          <w:szCs w:val="28"/>
        </w:rPr>
        <w:t>какие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знаете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почему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почему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сменяются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части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суток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полученных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травянистые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периоды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причинах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степень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удовлетворения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потребностей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факторах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Потребности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удовлетворяются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степени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наибольшей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полнотой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происходит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процессе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совместных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продолжает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расширять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развития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почва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влага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солнечный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тепло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начале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парк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сквер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отмечает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влиянием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жаркого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теплых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дождей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происходит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бурный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рост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обильное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созревание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плодов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большинства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начале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цветущие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сирень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жасмин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конце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июня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начале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июля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рассмотреть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цветущую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липу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обратить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пряный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аромат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вьются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жужжат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пчелы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шмели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осы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неживой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связаны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Приспособление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проявляется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наличия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пищи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температурных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Педагог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помогает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установить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между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обилием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влаги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бурным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ростом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активной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период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период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научиться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ориентироваться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практически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безграничном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мире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существ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proofErr w:type="gramStart"/>
      <w:r w:rsidRPr="00183A04">
        <w:rPr>
          <w:rStyle w:val="c3"/>
          <w:color w:val="000000"/>
          <w:sz w:val="28"/>
          <w:szCs w:val="28"/>
        </w:rPr>
        <w:t>Жизнь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существует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биогеоценозов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представляющих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сложную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совокупность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единства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организмов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низших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высших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), </w:t>
      </w:r>
      <w:r w:rsidRPr="00183A04">
        <w:rPr>
          <w:rStyle w:val="c3"/>
          <w:color w:val="000000"/>
          <w:sz w:val="28"/>
          <w:szCs w:val="28"/>
        </w:rPr>
        <w:t>рельефа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почвы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атмосферы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компоненты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имеют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внешнее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выражение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следовательно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доступны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возраста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Поэтому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наиболее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типичными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часто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встречающимися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представителями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естественных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культурных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подводить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освоению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внешне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выраженных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существенных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содержание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сообществах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включено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представителей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данного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сообщества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взаимоотношений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использовании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факторов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прежде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освоения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новых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выделение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двух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типов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взаимодействия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конкурентные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положительные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результате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которых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создаются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благоприятные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объединенных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единое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сообщество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освоить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признаки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свидетельствующие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характере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взаимоотношений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Например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одного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растущие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просторе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чаще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имеют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крону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густоты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одни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молодые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хорошо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пологом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другие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плохо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угнетены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Эти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прежде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естественных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луг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взаимодействие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наиболее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обращает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кустарников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травянистых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Вместе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находят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сосну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березу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осину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узнают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жаркую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прохладно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потому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падает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расположению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толщине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ветвей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окраске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поверхности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форме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величине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наличию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плодов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семян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сравнения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пород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березы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липы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березы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клена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ели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игры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типа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: «</w:t>
      </w:r>
      <w:r w:rsidRPr="00183A04">
        <w:rPr>
          <w:rStyle w:val="c3"/>
          <w:color w:val="000000"/>
          <w:sz w:val="28"/>
          <w:szCs w:val="28"/>
        </w:rPr>
        <w:t>Угадай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?», «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?», «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чьей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ветки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?». </w:t>
      </w:r>
      <w:r w:rsidRPr="00183A04">
        <w:rPr>
          <w:rStyle w:val="c3"/>
          <w:color w:val="000000"/>
          <w:sz w:val="28"/>
          <w:szCs w:val="28"/>
        </w:rPr>
        <w:t>Детальное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рассматривание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описание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помогает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элементарной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группировке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proofErr w:type="gramStart"/>
      <w:r w:rsidRPr="00183A04">
        <w:rPr>
          <w:rStyle w:val="c3"/>
          <w:color w:val="000000"/>
          <w:sz w:val="28"/>
          <w:szCs w:val="28"/>
        </w:rPr>
        <w:t>хвойные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лиственные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научить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распознавать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съедобные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ядовитые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грибы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внешнему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соотносить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белый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гриб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бору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подберезовик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около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березы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подосиновик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рядом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осиной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опята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старых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пней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присматриваться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один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гриб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Перед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показать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муляжи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грибов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сообщить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название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рассказать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особенностях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каждого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сбора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грибов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черника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брусника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еловом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бору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земляника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смешанных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открытых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солнечных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полянах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белоствольном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березовом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встретить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красные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костяники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предупредить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собирать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аккуратно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срывать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земляники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вырастут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вкусные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объяснить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ягоды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жимолости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волчьего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лыка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бузины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вороньего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глаза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нельзя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ядовиты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Полезно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познакомить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некоторыми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лекарственными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рассказав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имеют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значение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свойствах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происходит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массовый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сбор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новому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смотреть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привычный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подорожник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пастушью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сумку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зверобой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мачеху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ромашку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лекарственную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лесопарк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найти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доказательство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посмотреть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поискать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гнездо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подумать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сказать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кормит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птенцов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Обследуя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встретятся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разрушительной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жуков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короедов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дровосеков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Ребята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сделают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вывод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: «</w:t>
      </w:r>
      <w:r w:rsidRPr="00183A04">
        <w:rPr>
          <w:rStyle w:val="c3"/>
          <w:color w:val="000000"/>
          <w:sz w:val="28"/>
          <w:szCs w:val="28"/>
        </w:rPr>
        <w:t>Если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погибнет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ребята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слушать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голосам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зяблик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соловей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кукушка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певчий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дрозд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.). </w:t>
      </w:r>
      <w:r w:rsidRPr="00183A04">
        <w:rPr>
          <w:rStyle w:val="c3"/>
          <w:color w:val="000000"/>
          <w:sz w:val="28"/>
          <w:szCs w:val="28"/>
        </w:rPr>
        <w:t>Надо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предупредить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гнезда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трогать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нельзя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иначе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станут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одной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прислушиваются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звукам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лесопарка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замечают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тихо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слышно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Скоро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теплое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насекомыми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; </w:t>
      </w:r>
      <w:r w:rsidRPr="00183A04">
        <w:rPr>
          <w:rStyle w:val="c3"/>
          <w:color w:val="000000"/>
          <w:sz w:val="28"/>
          <w:szCs w:val="28"/>
        </w:rPr>
        <w:t>любоваться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бабочками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следить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стремительным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стрекоз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ползанием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жуков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показывает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жуков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жужелицу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бронзовку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божью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коровку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бабочек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жуков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названию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размеру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окраске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Рассматривают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пчел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шмелей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ползающих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отыскивают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траве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кузнечиков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наблюдают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прыгают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Изучая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насекомых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знакомятся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ролью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опыляют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участвуют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цепи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).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Большой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вызывают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муравьями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мысли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муравьи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уничтожают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вредителей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поэтому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нельзя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разорять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муравейники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Вместе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отыскивает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муравьиные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тропы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учит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осмотрительными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наступать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Полезным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искусственный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муравейник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территории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gramStart"/>
      <w:r w:rsidRPr="00183A04">
        <w:rPr>
          <w:rStyle w:val="c3"/>
          <w:color w:val="000000"/>
          <w:sz w:val="28"/>
          <w:szCs w:val="28"/>
        </w:rPr>
        <w:t>сада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проводить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насекомых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бесед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проведенной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обращается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хищные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звери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волк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лиса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питаются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заяц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белка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лесная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мышь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лось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Ребята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диких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зверях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Игрушки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рассказы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сказки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сделают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ребенка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любимыми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некоторых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сформировать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правильные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внешнем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старшими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хорошо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иметь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наборы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игрушек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серию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картин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Дикие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уточнить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повадках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образе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месте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Интересные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gramStart"/>
      <w:r w:rsidRPr="00183A04">
        <w:rPr>
          <w:rStyle w:val="c3"/>
          <w:color w:val="000000"/>
          <w:sz w:val="28"/>
          <w:szCs w:val="28"/>
        </w:rPr>
        <w:t>знания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почерпнут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книг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собраны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рассказы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сказки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Сказки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сочетая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волшебные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образы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реальными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диких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учат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ребенка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вымысел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реальную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действительность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основе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сделать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выставку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Наши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соседи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содействовать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эмоционально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положительного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вызывать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добрые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чувства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побуждать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деятельности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сознательно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направленной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охрану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лесоводов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выращивают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возобновления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разведения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охраны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видели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некультурного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небрежного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естественных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деятельности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Знакомить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носили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характер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запретов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Иначе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осваиваются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понимания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становятся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значимыми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Ребенок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осознать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значение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эмоционально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прочувствовать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последствия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несоблюдения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ребятам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очистить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валежника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хвороста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Участие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посильных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природоохранных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акциях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совместно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gramStart"/>
      <w:r w:rsidRPr="00183A04">
        <w:rPr>
          <w:rStyle w:val="c3"/>
          <w:color w:val="000000"/>
          <w:sz w:val="28"/>
          <w:szCs w:val="28"/>
        </w:rPr>
        <w:t>со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взрослыми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способствует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формированию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культуры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общения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систематизации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данном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обобщающую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беседу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», </w:t>
      </w:r>
      <w:r w:rsidRPr="00183A04">
        <w:rPr>
          <w:rStyle w:val="c3"/>
          <w:color w:val="000000"/>
          <w:sz w:val="28"/>
          <w:szCs w:val="28"/>
        </w:rPr>
        <w:t>организовать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праздник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День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придумать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нарисовать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пояснить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5-6 </w:t>
      </w:r>
      <w:r w:rsidRPr="00183A04">
        <w:rPr>
          <w:rStyle w:val="c3"/>
          <w:color w:val="000000"/>
          <w:sz w:val="28"/>
          <w:szCs w:val="28"/>
        </w:rPr>
        <w:t>лет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знакомят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морфологической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структурой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различными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жизненными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мира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определенной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группировкой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ярусным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размещением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Вначале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общее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сообществе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приспособленных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месяцы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буйство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ароматов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луговых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строгая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последовательность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смене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пониманию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разнообразие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луговых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объясняется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удовлетворением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потребностей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организмов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факторах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поддержать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луговых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особенностям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погодных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суточных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понаблюдать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реакцией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отдельных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окружающей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 «</w:t>
      </w:r>
      <w:r w:rsidRPr="00183A04">
        <w:rPr>
          <w:rStyle w:val="c3"/>
          <w:color w:val="000000"/>
          <w:sz w:val="28"/>
          <w:szCs w:val="28"/>
        </w:rPr>
        <w:t>Живыми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барометрами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чертополох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клевер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одуванчик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мачеха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proofErr w:type="gramStart"/>
      <w:r w:rsidRPr="00183A04">
        <w:rPr>
          <w:rStyle w:val="c3"/>
          <w:color w:val="000000"/>
          <w:sz w:val="28"/>
          <w:szCs w:val="28"/>
        </w:rPr>
        <w:t>Систематические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обитателями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позволяют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уточнить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приспособлены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особенности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внешнего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обусловлены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определенными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жизненными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),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взаимосвязь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зависимость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появления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исчезновения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наличия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соответствующей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цепочки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например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рост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цветущих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вызывает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появление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насекомых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питающихся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нектаром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пыльцой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).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Одновременно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уточнением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183A04">
        <w:rPr>
          <w:rStyle w:val="c3"/>
          <w:color w:val="000000"/>
          <w:sz w:val="28"/>
          <w:szCs w:val="28"/>
        </w:rPr>
        <w:t>ярусности</w:t>
      </w:r>
      <w:proofErr w:type="spell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установить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проживания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источника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питания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183A04">
        <w:rPr>
          <w:rStyle w:val="c3"/>
          <w:color w:val="000000"/>
          <w:sz w:val="28"/>
          <w:szCs w:val="28"/>
        </w:rPr>
        <w:t>прикрепленность</w:t>
      </w:r>
      <w:proofErr w:type="spell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определенному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ярусу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Использование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модели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наглядно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представляет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связи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зависимости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существующие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данном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показывает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причину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следствие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межвидовых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помощью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макета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картинок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изображением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выстраивают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дом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обитателей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обеспечивает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усвоение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доме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жильцов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мере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ознакомления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биоценозами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предложить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создать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книгу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луга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нуждаются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сохранении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Основная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формирование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бережного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внимательного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уникальности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своеобразной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невозможности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воспроизводства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повторения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случае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утраты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следствие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— </w:t>
      </w:r>
      <w:r w:rsidRPr="00183A04">
        <w:rPr>
          <w:rStyle w:val="c3"/>
          <w:color w:val="000000"/>
          <w:sz w:val="28"/>
          <w:szCs w:val="28"/>
        </w:rPr>
        <w:t>нарушение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экологического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равновесия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функционирования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экосистемы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процессе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значении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деревья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кустарники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травы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очищают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воздух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уменьшают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шум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оберегают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здоровье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заботиться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сохранности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понимать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назначение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отдыха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пополняют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сообществе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созданном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радости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первой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напомнить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правила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ходить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только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тропинкам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дорожкам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подумать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почему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сохранить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организмов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отдыхать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причиняя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предвидя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последствия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своих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поступков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осваивают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видовом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составе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мира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роли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функциях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организмов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городской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экосистеме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влиянии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деятельности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183A04">
        <w:rPr>
          <w:rStyle w:val="c3"/>
          <w:color w:val="000000"/>
          <w:sz w:val="28"/>
          <w:szCs w:val="28"/>
        </w:rPr>
        <w:t>системообразующего</w:t>
      </w:r>
      <w:proofErr w:type="spell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фактора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городской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среды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мегаполиса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здоровье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людей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эмоционально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ценностное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навыки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безопасного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объяснять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прогулки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приносят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пользу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дышит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чистым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воздухом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Пониманию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поможет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опыт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когда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чистота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воздуха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определяется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помощью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индикатора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наносит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вазелина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картона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вывешивает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вблизи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автомобильной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дороги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Через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несколько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дней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видят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картона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находившегося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около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дороги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налет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темный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плотный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который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был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Обсуждая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результат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опыта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спросить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воздух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загрязнен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сделать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воздух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стал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чище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полезнее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гулять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подвести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осознанию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нельзя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собирать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яблоки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шиповник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лекарственные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экскурсий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парк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сквер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надо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обращать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сажает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разными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только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некоторые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деревьев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кустарников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устойчивые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неблагоприятным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существования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рябина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береза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сирень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тополь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клен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боярышник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липа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лиственница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.).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процессе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узнают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обитают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определенные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выясняют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питаются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пищевыми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отходами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качестве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укрытий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используют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городские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постройки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остаются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зимовать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водоплавающие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птицы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замерзает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везде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обратить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человек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стремится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возвратить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город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разбивает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газоны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устраивает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Создание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условий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содержательной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деятельности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участке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учреждения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также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имеет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значение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Занятия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повседневную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цветнике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группировать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видам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выращивание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овощей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каждом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последовательных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этапов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уход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сбор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использование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урожая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). </w:t>
      </w:r>
      <w:r w:rsidRPr="00183A04">
        <w:rPr>
          <w:rStyle w:val="c3"/>
          <w:color w:val="000000"/>
          <w:sz w:val="28"/>
          <w:szCs w:val="28"/>
        </w:rPr>
        <w:t>Важно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просто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увлекала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перспектива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вырастить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красивые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вкусные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овощи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осознать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систематического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ухода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полив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рыхление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почвы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прополка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прореживание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подкормка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.). </w:t>
      </w:r>
      <w:r w:rsidRPr="00183A04">
        <w:rPr>
          <w:rStyle w:val="c3"/>
          <w:color w:val="000000"/>
          <w:sz w:val="28"/>
          <w:szCs w:val="28"/>
        </w:rPr>
        <w:t>При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ребята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должны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руководствоваться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особенностями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строения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периодом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роста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развития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потребностями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Например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старшие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пропалывать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грядки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сорняки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мешали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росту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культурных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необходимо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научить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различать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Детям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задания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требующие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внимательного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наблюдения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состоянием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Старшие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дошкольники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могут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заметить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рассказать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изменилось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: </w:t>
      </w:r>
      <w:r w:rsidRPr="00183A04">
        <w:rPr>
          <w:rStyle w:val="c3"/>
          <w:color w:val="000000"/>
          <w:sz w:val="28"/>
          <w:szCs w:val="28"/>
        </w:rPr>
        <w:t>появились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новые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листья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бутоны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цветы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Педагог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привлекает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участию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всех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видах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уходу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воспитывает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самостоятельность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укрепляет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уверенность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своих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силах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формирует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добросовестное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отношение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так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очень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следить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чтобы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поставленная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была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посильна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ребенку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Обогащению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закреплению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огорода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цветника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повышению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выращиванию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способствуют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праздник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сбор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урожая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праздник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урожая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Полезны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дидактические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игры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Вершки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корешки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proofErr w:type="gramStart"/>
      <w:r w:rsidRPr="00183A04">
        <w:rPr>
          <w:rStyle w:val="c3"/>
          <w:color w:val="000000"/>
          <w:sz w:val="28"/>
          <w:szCs w:val="28"/>
        </w:rPr>
        <w:t>Во</w:t>
      </w:r>
      <w:proofErr w:type="gramEnd"/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саду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огороде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r w:rsidRPr="00183A04">
        <w:rPr>
          <w:rStyle w:val="c3"/>
          <w:color w:val="000000"/>
          <w:sz w:val="28"/>
          <w:szCs w:val="28"/>
        </w:rPr>
        <w:t>Составь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букет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?»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Из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рисунков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составить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альбом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Наши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цветы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обобщения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полученных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проводит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беседы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Назовите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признаки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летнего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сезона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r w:rsidRPr="00183A04">
        <w:rPr>
          <w:rStyle w:val="c3"/>
          <w:color w:val="000000"/>
          <w:sz w:val="28"/>
          <w:szCs w:val="28"/>
        </w:rPr>
        <w:t>Какие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изображены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модели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делают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живут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создания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эмоционально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-</w:t>
      </w:r>
      <w:r w:rsidRPr="00183A04">
        <w:rPr>
          <w:rStyle w:val="c3"/>
          <w:color w:val="000000"/>
          <w:sz w:val="28"/>
          <w:szCs w:val="28"/>
        </w:rPr>
        <w:t>познавательной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установки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организуется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досуг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Лето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Дети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вспоминают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народные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пословицы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поговорки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стихи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разгадывают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загадывают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загадки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Для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систематизации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знаний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итоговое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занятие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Летние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заботы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».</w:t>
      </w:r>
    </w:p>
    <w:p w:rsidR="00183A04" w:rsidRPr="00183A04" w:rsidRDefault="00183A04" w:rsidP="00183A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lgerian" w:hAnsi="Algerian"/>
          <w:color w:val="000000"/>
          <w:sz w:val="28"/>
          <w:szCs w:val="28"/>
        </w:rPr>
      </w:pPr>
      <w:r w:rsidRPr="00183A04">
        <w:rPr>
          <w:rStyle w:val="c3"/>
          <w:color w:val="000000"/>
          <w:sz w:val="28"/>
          <w:szCs w:val="28"/>
        </w:rPr>
        <w:t>Следует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помнить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что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положительных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результатов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данной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работе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достичь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тесном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сотрудничестве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родителями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которое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может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строиться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использованием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традиционных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родительские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собрания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конференции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консультации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.). </w:t>
      </w:r>
      <w:r w:rsidRPr="00183A04">
        <w:rPr>
          <w:rStyle w:val="c3"/>
          <w:color w:val="000000"/>
          <w:sz w:val="28"/>
          <w:szCs w:val="28"/>
        </w:rPr>
        <w:t>Очень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важны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индивидуальные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групповые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беседы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воспитателя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родителями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например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: «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», «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содержании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животных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дома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». </w:t>
      </w:r>
      <w:r w:rsidRPr="00183A04">
        <w:rPr>
          <w:rStyle w:val="c3"/>
          <w:color w:val="000000"/>
          <w:sz w:val="28"/>
          <w:szCs w:val="28"/>
        </w:rPr>
        <w:t>Можно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организовать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совместную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деятельность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родителей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(</w:t>
      </w:r>
      <w:r w:rsidRPr="00183A04">
        <w:rPr>
          <w:rStyle w:val="c3"/>
          <w:color w:val="000000"/>
          <w:sz w:val="28"/>
          <w:szCs w:val="28"/>
        </w:rPr>
        <w:t>экскурсии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экологические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акции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праздники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дни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открытых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дверей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создание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альбома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«</w:t>
      </w:r>
      <w:r w:rsidRPr="00183A04">
        <w:rPr>
          <w:rStyle w:val="c3"/>
          <w:color w:val="000000"/>
          <w:sz w:val="28"/>
          <w:szCs w:val="28"/>
        </w:rPr>
        <w:t>Красное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» </w:t>
      </w:r>
      <w:r w:rsidRPr="00183A04">
        <w:rPr>
          <w:rStyle w:val="c3"/>
          <w:color w:val="000000"/>
          <w:sz w:val="28"/>
          <w:szCs w:val="28"/>
        </w:rPr>
        <w:t>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др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.). </w:t>
      </w:r>
      <w:r w:rsidRPr="00183A04">
        <w:rPr>
          <w:rStyle w:val="c3"/>
          <w:color w:val="000000"/>
          <w:sz w:val="28"/>
          <w:szCs w:val="28"/>
        </w:rPr>
        <w:t>Педагог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советует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родителям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больше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времени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проводить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детьми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на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улице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гулять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лесу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парке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отмечать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изменения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летний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период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учить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культурному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поведению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организовать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дома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уголок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природы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приобрести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комнатные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растения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рыб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птиц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. </w:t>
      </w:r>
      <w:r w:rsidRPr="00183A04">
        <w:rPr>
          <w:rStyle w:val="c3"/>
          <w:color w:val="000000"/>
          <w:sz w:val="28"/>
          <w:szCs w:val="28"/>
        </w:rPr>
        <w:t>Все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это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вызовет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у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детей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интерес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к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природе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желание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заботиться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о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живых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существах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, </w:t>
      </w:r>
      <w:r w:rsidRPr="00183A04">
        <w:rPr>
          <w:rStyle w:val="c3"/>
          <w:color w:val="000000"/>
          <w:sz w:val="28"/>
          <w:szCs w:val="28"/>
        </w:rPr>
        <w:t>будет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способствовать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формированию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гуманных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 xml:space="preserve"> </w:t>
      </w:r>
      <w:r w:rsidRPr="00183A04">
        <w:rPr>
          <w:rStyle w:val="c3"/>
          <w:color w:val="000000"/>
          <w:sz w:val="28"/>
          <w:szCs w:val="28"/>
        </w:rPr>
        <w:t>чувств</w:t>
      </w:r>
      <w:r w:rsidRPr="00183A04">
        <w:rPr>
          <w:rStyle w:val="c3"/>
          <w:rFonts w:ascii="Algerian" w:hAnsi="Algerian"/>
          <w:color w:val="000000"/>
          <w:sz w:val="28"/>
          <w:szCs w:val="28"/>
        </w:rPr>
        <w:t>.</w:t>
      </w:r>
    </w:p>
    <w:p w:rsidR="009F42F8" w:rsidRPr="00183A04" w:rsidRDefault="009F42F8">
      <w:pPr>
        <w:rPr>
          <w:rFonts w:ascii="Algerian" w:hAnsi="Algerian"/>
          <w:sz w:val="28"/>
          <w:szCs w:val="28"/>
        </w:rPr>
      </w:pPr>
    </w:p>
    <w:sectPr w:rsidR="009F42F8" w:rsidRPr="00183A04" w:rsidSect="009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A04"/>
    <w:rsid w:val="00000D81"/>
    <w:rsid w:val="00183A04"/>
    <w:rsid w:val="00365BA1"/>
    <w:rsid w:val="003F279B"/>
    <w:rsid w:val="00741FA0"/>
    <w:rsid w:val="009F42F8"/>
    <w:rsid w:val="00CE1DD2"/>
    <w:rsid w:val="00E9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A04"/>
  </w:style>
  <w:style w:type="character" w:customStyle="1" w:styleId="c10">
    <w:name w:val="c10"/>
    <w:basedOn w:val="a0"/>
    <w:rsid w:val="00183A04"/>
  </w:style>
  <w:style w:type="character" w:customStyle="1" w:styleId="c8">
    <w:name w:val="c8"/>
    <w:basedOn w:val="a0"/>
    <w:rsid w:val="00183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3479</Words>
  <Characters>19833</Characters>
  <Application>Microsoft Office Word</Application>
  <DocSecurity>0</DocSecurity>
  <Lines>165</Lines>
  <Paragraphs>46</Paragraphs>
  <ScaleCrop>false</ScaleCrop>
  <Company>Hewlett-Packard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2023-09-13T13:10:00Z</dcterms:created>
  <dcterms:modified xsi:type="dcterms:W3CDTF">2024-01-23T10:41:00Z</dcterms:modified>
</cp:coreProperties>
</file>