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D3" w:rsidRPr="009A1ED3" w:rsidRDefault="009A1ED3" w:rsidP="009A1ED3">
      <w:pPr>
        <w:ind w:left="284" w:right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A1ED3" w:rsidRPr="009A1ED3" w:rsidRDefault="009A1ED3" w:rsidP="009A1ED3">
      <w:pPr>
        <w:jc w:val="center"/>
        <w:rPr>
          <w:rFonts w:ascii="Calibri" w:eastAsia="Calibri" w:hAnsi="Calibri" w:cs="AngsanaUPC"/>
          <w:b/>
          <w:sz w:val="20"/>
          <w:szCs w:val="20"/>
        </w:rPr>
      </w:pPr>
      <w:r w:rsidRPr="009A1ED3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9A1ED3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9A1ED3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9A1ED3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9A1ED3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</w:t>
      </w:r>
      <w:r w:rsidRPr="009A1ED3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9A1ED3">
        <w:rPr>
          <w:rFonts w:ascii="Times New Roman" w:eastAsia="Calibri" w:hAnsi="Times New Roman" w:cs="Times New Roman"/>
          <w:b/>
          <w:sz w:val="20"/>
          <w:szCs w:val="20"/>
        </w:rPr>
        <w:t xml:space="preserve">УЧРЕЖДЕНИЕ                                     «МАРФИНСКАЯ СРЕДНЯЯ ОБЩЕОБРАЗОВАТЕЛЬНАЯ ШКОЛА»                                                              </w:t>
      </w:r>
      <w:r w:rsidRPr="009A1ED3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="000F781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A1ED3">
        <w:rPr>
          <w:rFonts w:ascii="Times New Roman" w:eastAsia="Calibri" w:hAnsi="Times New Roman" w:cs="Times New Roman"/>
          <w:b/>
          <w:sz w:val="20"/>
          <w:szCs w:val="20"/>
        </w:rPr>
        <w:t>ДОШКОЛЬНОЕ ОТДЕЛЕНИЕ</w:t>
      </w:r>
      <w:r w:rsidRPr="009A1ED3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9A1ED3">
        <w:rPr>
          <w:rFonts w:ascii="Times New Roman" w:eastAsia="Calibri" w:hAnsi="Times New Roman" w:cs="Times New Roman"/>
          <w:b/>
          <w:sz w:val="20"/>
          <w:szCs w:val="20"/>
        </w:rPr>
        <w:t>КОЛОСОК»</w:t>
      </w:r>
      <w:r w:rsidRPr="009A1ED3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9A1ED3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9A1ED3" w:rsidRPr="009A1ED3" w:rsidRDefault="009A1ED3" w:rsidP="009A1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A1ED3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1056F7AF" wp14:editId="73689F95">
            <wp:extent cx="157162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ED3" w:rsidRPr="009A1ED3" w:rsidRDefault="009A1ED3" w:rsidP="009A1ED3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9A1ED3" w:rsidRPr="009A1ED3" w:rsidRDefault="009A1ED3" w:rsidP="009A1ED3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9A1ED3" w:rsidRPr="00957AB0" w:rsidRDefault="009A1ED3" w:rsidP="009A1ED3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57AB0">
        <w:rPr>
          <w:rFonts w:ascii="Times New Roman" w:eastAsia="Calibri" w:hAnsi="Times New Roman" w:cs="Times New Roman"/>
          <w:b/>
          <w:sz w:val="56"/>
          <w:szCs w:val="56"/>
        </w:rPr>
        <w:t>Консультация для воспитателей</w:t>
      </w:r>
    </w:p>
    <w:p w:rsidR="009A1ED3" w:rsidRPr="00957AB0" w:rsidRDefault="009A1ED3" w:rsidP="009A1ED3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957AB0">
        <w:rPr>
          <w:rFonts w:ascii="Times New Roman" w:eastAsia="Calibri" w:hAnsi="Times New Roman" w:cs="Times New Roman"/>
          <w:b/>
          <w:sz w:val="44"/>
          <w:szCs w:val="44"/>
        </w:rPr>
        <w:t xml:space="preserve">Тема: «Современные </w:t>
      </w:r>
      <w:proofErr w:type="spellStart"/>
      <w:r w:rsidRPr="00957AB0">
        <w:rPr>
          <w:rFonts w:ascii="Times New Roman" w:eastAsia="Calibri" w:hAnsi="Times New Roman" w:cs="Times New Roman"/>
          <w:b/>
          <w:sz w:val="44"/>
          <w:szCs w:val="44"/>
        </w:rPr>
        <w:t>здоровьесберегающие</w:t>
      </w:r>
      <w:proofErr w:type="spellEnd"/>
      <w:r w:rsidRPr="00957AB0">
        <w:rPr>
          <w:rFonts w:ascii="Times New Roman" w:eastAsia="Calibri" w:hAnsi="Times New Roman" w:cs="Times New Roman"/>
          <w:b/>
          <w:sz w:val="44"/>
          <w:szCs w:val="44"/>
        </w:rPr>
        <w:t xml:space="preserve"> технологии в ДОО»</w:t>
      </w:r>
    </w:p>
    <w:p w:rsidR="009A1ED3" w:rsidRPr="00957AB0" w:rsidRDefault="009A1ED3" w:rsidP="009A1ED3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9A1ED3" w:rsidRPr="00957AB0" w:rsidRDefault="009A1ED3" w:rsidP="009A1ED3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9A1ED3" w:rsidRPr="00957AB0" w:rsidRDefault="009A1ED3" w:rsidP="009A1ED3">
      <w:pPr>
        <w:rPr>
          <w:rFonts w:ascii="Times New Roman" w:eastAsia="Calibri" w:hAnsi="Times New Roman" w:cs="Times New Roman"/>
          <w:sz w:val="28"/>
          <w:szCs w:val="28"/>
        </w:rPr>
      </w:pPr>
    </w:p>
    <w:p w:rsidR="009A1ED3" w:rsidRPr="00957AB0" w:rsidRDefault="009A1ED3" w:rsidP="009A1ED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A1ED3" w:rsidRPr="00957AB0" w:rsidRDefault="009A1ED3" w:rsidP="009A1ED3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A1ED3" w:rsidRPr="00957AB0" w:rsidRDefault="009A1ED3" w:rsidP="009A1ED3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57A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957AB0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9A1ED3" w:rsidRPr="00957AB0" w:rsidRDefault="009A1ED3" w:rsidP="009A1ED3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57AB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957AB0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957AB0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9A1ED3" w:rsidRPr="00957AB0" w:rsidRDefault="009A1ED3" w:rsidP="009A1ED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A1ED3" w:rsidRPr="00957AB0" w:rsidRDefault="009A1ED3" w:rsidP="009A1ED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7AB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9A1ED3" w:rsidRPr="00957AB0" w:rsidRDefault="009A1ED3" w:rsidP="009A1ED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7AB0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957AB0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9A1ED3" w:rsidRPr="00957AB0" w:rsidRDefault="00E653AA" w:rsidP="009A1ED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31</w:t>
      </w:r>
      <w:r w:rsidR="000F7811">
        <w:rPr>
          <w:rFonts w:ascii="Times New Roman" w:eastAsia="Calibri" w:hAnsi="Times New Roman" w:cs="Times New Roman"/>
          <w:b/>
          <w:sz w:val="28"/>
          <w:szCs w:val="28"/>
        </w:rPr>
        <w:t>.08</w:t>
      </w:r>
      <w:r w:rsidR="009A1ED3" w:rsidRPr="00957AB0">
        <w:rPr>
          <w:rFonts w:ascii="Times New Roman" w:eastAsia="Calibri" w:hAnsi="Times New Roman" w:cs="Times New Roman"/>
          <w:b/>
          <w:sz w:val="28"/>
          <w:szCs w:val="28"/>
        </w:rPr>
        <w:t>.2021г.</w:t>
      </w:r>
    </w:p>
    <w:p w:rsidR="0042265D" w:rsidRPr="00957AB0" w:rsidRDefault="0042265D" w:rsidP="004226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957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Дошкольный возрас</w:t>
      </w:r>
      <w:proofErr w:type="gramStart"/>
      <w:r w:rsidRPr="00957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самый основной период в  формировании фундамента физического и психического здоровья ребенка . До 7 лет ребенок проходит огромный путь развития,  который не повторяется  на протяжении последующей жизни. Именно в этот период идёт  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  базу знаний и практических навыков здорового образа жизни, осознанную потребность в  занятиях физической культурой и спортом.  Детский сад  должен постоянно осваивать комплекс мер, направленных на сохранение здоровья ребёнка  на всех этапах его обучения и развития.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технологии».</w:t>
      </w:r>
    </w:p>
    <w:p w:rsidR="0042265D" w:rsidRPr="0079236D" w:rsidRDefault="0042265D" w:rsidP="004226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Главное назначение таких новых технологий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объединить педагогов,  медицинских работников</w:t>
      </w:r>
      <w:proofErr w:type="gram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самое главное – самих детей на сохранение, укрепление и развитие здоровья. Давайте дадим ответ на вопрос</w:t>
      </w:r>
      <w:proofErr w:type="gram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«</w:t>
      </w:r>
      <w:proofErr w:type="spell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технология»? </w:t>
      </w:r>
      <w:proofErr w:type="spell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– это целостная система </w:t>
      </w:r>
      <w:proofErr w:type="spell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</w:t>
      </w:r>
    </w:p>
    <w:p w:rsidR="0042265D" w:rsidRPr="00957AB0" w:rsidRDefault="0042265D" w:rsidP="004226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</w:t>
      </w:r>
      <w:proofErr w:type="spellStart"/>
      <w:r w:rsidRPr="00792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здоровьесберегающих</w:t>
      </w:r>
      <w:proofErr w:type="spellEnd"/>
      <w:r w:rsidRPr="00792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технологий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  <w:proofErr w:type="spell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педагогические технологии применяются в различных видах деятельности и представлены как:</w:t>
      </w:r>
    </w:p>
    <w:p w:rsidR="0042265D" w:rsidRPr="00957AB0" w:rsidRDefault="0042265D" w:rsidP="00422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технологии сохранения и стимулирования здоровья;                                                                      </w:t>
      </w:r>
    </w:p>
    <w:p w:rsidR="0042265D" w:rsidRPr="00957AB0" w:rsidRDefault="0042265D" w:rsidP="00422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технологии обучения ЗОЖ;                                                                   </w:t>
      </w:r>
    </w:p>
    <w:p w:rsidR="0042265D" w:rsidRPr="00957AB0" w:rsidRDefault="0042265D" w:rsidP="00422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коррекционные технологии.                                                                                                    </w:t>
      </w:r>
    </w:p>
    <w:p w:rsidR="0042265D" w:rsidRPr="00957AB0" w:rsidRDefault="0042265D" w:rsidP="004226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детском саду  созданы педагогические условия </w:t>
      </w:r>
      <w:proofErr w:type="spell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воспитания и развития детей,  основными из которых являются: организация разных видов деятельности детей в игровой форме; построение образовательного процесса в виде модели культуры; организация культурного творчества дошкольников; оснащение деятельности детей оборудованием, игрушками, играми, игровыми упражнениями и пособиями.   Работа в группах  осуществляется комплексно, в течение всего дня и с участием медицинских и педагогических работников.  Являясь 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участником этого общего процесса, воспитатели  уделяют  особое внимание обучению дошкольников основным движениям и навыкам здорового образа жизни, применяя на практике внедрение различных методов и приемов для создания среды </w:t>
      </w:r>
      <w:proofErr w:type="spell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в своей возрастной группе.</w:t>
      </w:r>
    </w:p>
    <w:p w:rsidR="0042265D" w:rsidRPr="00957AB0" w:rsidRDefault="0042265D" w:rsidP="004226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сохранения  и стимулирования здоровья:</w:t>
      </w:r>
    </w:p>
    <w:p w:rsidR="0042265D" w:rsidRPr="00957AB0" w:rsidRDefault="0042265D" w:rsidP="00422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Динамические паузы 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гимнастики и других в зависимости от вида занятия.</w:t>
      </w:r>
    </w:p>
    <w:p w:rsidR="0042265D" w:rsidRPr="00957AB0" w:rsidRDefault="0042265D" w:rsidP="00422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 спортивные игры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ежедневно как часть физкультурного занятия, на прогулке, в групповой комнат</w:t>
      </w:r>
      <w:proofErr w:type="gram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малой, со средней степенью подвижности. Игры подбираются в соответствии с возрастом ребёнка, местом и временем её проведения.</w:t>
      </w:r>
    </w:p>
    <w:p w:rsidR="0042265D" w:rsidRPr="00957AB0" w:rsidRDefault="0042265D" w:rsidP="00422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Релаксация. 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 С этой целью в своей работе  воспитатели нашего детского сада используют  специально подобранные упражнения на расслабление определенных частей тела и всего организма, сопровождая их      спокойной  классической  музыкой,  звуками  природы, видео  релаксации.  Проводятся  в любом подходящем помещении. В зависимости от состояния детей и целей  определяется интенсивность технологии.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42265D" w:rsidRPr="00957AB0" w:rsidRDefault="0042265D" w:rsidP="00422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 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Полезна</w:t>
      </w:r>
      <w:proofErr w:type="gram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детям, особенно с речевыми проблемами. Проводится в любой удобный отрезок  времени.</w:t>
      </w:r>
    </w:p>
    <w:p w:rsidR="0042265D" w:rsidRPr="00957AB0" w:rsidRDefault="0042265D" w:rsidP="00422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для глаз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ежедневно по 3-5 мин. в любое свободное время в зависимости от интенсивности зрительной нагрузки, способствует снятию статического напряжения мышц глаз, кровообращения. Во время её проведения  используется наглядный материал, показ педагога.</w:t>
      </w:r>
    </w:p>
    <w:p w:rsidR="0042265D" w:rsidRPr="00957AB0" w:rsidRDefault="0042265D" w:rsidP="00422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в различных формах  физкультурно - 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42265D" w:rsidRPr="00957AB0" w:rsidRDefault="0042265D" w:rsidP="00422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Бодрящая  гимнастика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ежедневно после дневного сна 5-10 мин. В её комплекс входят упражнения на кроватках на пробуждение, упражнения на коррекцию плоскостопия, воспитания правильной осанки, обширное умывание. Для профилактических целей используется в группах  коврик-дорожка с пуговицами. Дети с удовольствием ходят по нему после дневного сна. Дорожка прекрасно массажирует ступни малыша, укрепляет мышцы и связочный аппарат стопы, защищая организм в целом.</w:t>
      </w:r>
    </w:p>
    <w:p w:rsidR="0042265D" w:rsidRPr="00957AB0" w:rsidRDefault="0042265D" w:rsidP="004226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2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</w:t>
      </w:r>
      <w:proofErr w:type="spellEnd"/>
      <w:r w:rsidRPr="00792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образовательные технологии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 первую очередь технология воспитания </w:t>
      </w:r>
      <w:proofErr w:type="spell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или культуры здоровья малышей.</w:t>
      </w:r>
    </w:p>
    <w:p w:rsidR="0042265D" w:rsidRPr="00957AB0" w:rsidRDefault="0042265D" w:rsidP="004226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этих технологий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Иными словами, нам важно достичь такого результата, чтобы наши дети, переступая  порог «взрослой жизни», не только имели высокий потенциал здоровья, позволяющий вести здоровый образ жизни,   но и имели багаж знаний, позволяющий им делать это правильно.    </w:t>
      </w:r>
    </w:p>
    <w:p w:rsidR="0042265D" w:rsidRPr="00957AB0" w:rsidRDefault="0042265D" w:rsidP="004226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обучения здоровому образу жизни:</w:t>
      </w:r>
    </w:p>
    <w:p w:rsidR="0042265D" w:rsidRPr="00957AB0" w:rsidRDefault="0042265D" w:rsidP="004226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Утренняя гимнастика 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ежедневно 8-10  мин. с музыкальным сопровождением. Музыка сопровождает каждое упражнение. У детей при этом формируются ритмические умения и навыки.</w:t>
      </w:r>
    </w:p>
    <w:p w:rsidR="0042265D" w:rsidRPr="00957AB0" w:rsidRDefault="0042265D" w:rsidP="004226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Физкультурные занятия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3 раза в неделю по 20-25 мин. в соответствии программой  «От рождения до школы» под редакцией</w:t>
      </w:r>
    </w:p>
    <w:p w:rsidR="0042265D" w:rsidRPr="00957AB0" w:rsidRDefault="0042265D" w:rsidP="004226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Н.Е. </w:t>
      </w:r>
      <w:proofErr w:type="spell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 Васильевой (</w:t>
      </w:r>
      <w:proofErr w:type="gram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</w:t>
      </w:r>
      <w:proofErr w:type="gram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сюжетно-игровые, интегрированные оздоровительные). Они направлены на обучение двигательным умениям и навыкам. Регулярные занятия физкультурой укрепляют организм и способствуют повышению иммунитета. А присутствие музыки на занятиях способствует улучшению психологического и физиологического состояния организма ребёнка.</w:t>
      </w:r>
    </w:p>
    <w:p w:rsidR="0042265D" w:rsidRPr="00957AB0" w:rsidRDefault="0042265D" w:rsidP="004226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Самомассаж - 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массаж, выполняемый самим ребёнком. Он улучшает  кровообращение, помогает  нормализовать работу внутренних органов, улучшить осанку. Он способствует не только физическому укреплению человека, но и оздоровлению его психики. Для детей самомассаж - это профилактика сколиозов, простудных заболеваний.  Он благоприятствует психоэмоциональной  устойчивости к физическому здоровью, 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повышает функциональную деятельность головного мозга, тонизирует весь организм. Самомассаж проводится в игровой форме ежедневно 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воздействия, а это гарантия успеха реабилитационной, коррекционной и развивающей работы.                       </w:t>
      </w:r>
    </w:p>
    <w:p w:rsidR="0042265D" w:rsidRPr="00957AB0" w:rsidRDefault="0042265D" w:rsidP="004226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Активный отдых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 (физкультурный досуг, физкультурный праздник, музыкальный досуг).    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  раскованно,  чем на физкультурном занятии, и это  позволяет им двигаться без особого напряжения. При этом используются  те двигательные навыки и умения, которыми они уже прочно овладели, поэтому у детей проявляется своеобразный артистизм, эстетичность в движениях.  Физкультурные праздники и досуги обязательно сопровождаются музыкой: это благотворно влияет на развитие у детей чувства прекрасного, закрепляет умения двигаться под музыку, понимать характер музыкального произведения, развивает музыкальный слух, память.                                                                                                                    </w:t>
      </w:r>
    </w:p>
    <w:p w:rsidR="0042265D" w:rsidRPr="00957AB0" w:rsidRDefault="0042265D" w:rsidP="004226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участке детского сада имеется спортивное оборудование, которое позволяет обеспечить максимальную двигательную активность детей на прогулке. В зимний период дети катаются на санках. С малышами проводятся  пешие экскурсии по территории детского сада. В тёплый период времени дети играют с выносным материалом, занимаются на стационарном оборудовании участка. 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65D" w:rsidRPr="00957AB0" w:rsidRDefault="0042265D" w:rsidP="004226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 технологии:</w:t>
      </w:r>
    </w:p>
    <w:p w:rsidR="0042265D" w:rsidRPr="00957AB0" w:rsidRDefault="0042265D" w:rsidP="004226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 - 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тренировки органов артикуляции (губ, языка, нижней челюсти), необходимые для правильного звукопроизношения, помогают быстрее «поставить» правильное звукопроизношение, преодолеть уже сложившиеся нарушения звукопроизношения.  Занятия по профилактике и коррекции речевых нарушений  с детьми  проводит логопед.</w:t>
      </w:r>
    </w:p>
    <w:p w:rsidR="0042265D" w:rsidRPr="00957AB0" w:rsidRDefault="0042265D" w:rsidP="004226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музыкального воздействия. 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обладает сильным психологическим воздействием на детей. </w:t>
      </w:r>
      <w:proofErr w:type="gram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 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умиротворенности), покоя и гармонии до беспокойства, подавленности или агрессии).</w:t>
      </w:r>
      <w:proofErr w:type="gram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важно обратить внимание на то, какую 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музыку слушаем мы и наши дети. При использовании музыки помню об особенностях воздействия характера мелодии, ритма и громкости на психическое состояние детей. Использую в качестве вспомогательного средства как часть других технологий, для снятия напряжения, повышения эмоционального настроя. Широко используется  музыка для сопровождения учебной деятельности дошкольников (на занятиях по </w:t>
      </w:r>
      <w:proofErr w:type="spell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конструированию, ознакомлению с окружающим миром и т.д.)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Также музыка используется  перед сном, чтобы помочь с  </w:t>
      </w:r>
      <w:proofErr w:type="gram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трудом</w:t>
      </w:r>
      <w:proofErr w:type="gram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засыпающим детям успокоиться и расслабиться. Когда дети лягут в постель, включается  спокойная,  тихая, мелодичная</w:t>
      </w:r>
      <w:proofErr w:type="gram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мягкая  музыка дети представляют  себя в лесу, на берегу моря, в саду или в любом другом месте, которое вызывает у них положительные эмоции. Очень важно обращать внимание детей на то, как расслабляется и отдыхает каждая часть их тела.                                                         </w:t>
      </w:r>
    </w:p>
    <w:p w:rsidR="0042265D" w:rsidRPr="00957AB0" w:rsidRDefault="0042265D" w:rsidP="004226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Сказкотерапия</w:t>
      </w:r>
      <w:proofErr w:type="spellEnd"/>
      <w:r w:rsidRPr="0095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для психотерапевтической и развивающей работы. Сказку может рассказывать взрослый, либо это может быть групповое рассказывание. В своей работе наши воспитатели  чаще используют  авторские сказки, т.к. в них есть много поучительного. Сказки не только читают, но и обсуждают  с детьми. Дети очень любят «олицетворять» их, обыгрывать. Для этого используют  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 -  основа </w:t>
      </w:r>
      <w:proofErr w:type="spell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                                                                                                                                     </w:t>
      </w:r>
    </w:p>
    <w:p w:rsidR="0042265D" w:rsidRPr="00957AB0" w:rsidRDefault="0042265D" w:rsidP="004226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итоге формирует у ребёнка привычку к  здоровому образу жизни.                                                                                    </w:t>
      </w:r>
    </w:p>
    <w:p w:rsidR="0042265D" w:rsidRPr="00957AB0" w:rsidRDefault="0042265D" w:rsidP="004226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 и детский сад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формой преемственности, что облегчает непрерывность воспитания и обучения детей. Важнейшим условием преемственности является установление доверительного делового контакта между семьёй и детским садом, в ходе которого корректируется воспитательная позиция родителей и педагогов. С уверенностью можно сказать, что ни одна, даже самая лучшая физкультурно-оздоровительная 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не сможет дать полноценных результатов, если она не реализуется в содружестве с семьёй.</w:t>
      </w:r>
    </w:p>
    <w:p w:rsidR="0042265D" w:rsidRPr="00957AB0" w:rsidRDefault="0042265D" w:rsidP="004226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  </w:t>
      </w: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повышение психолого-педагогической компетентности родителей, в том числе в вопросах укрепления здоровья детей, включение их в процесс активного взаимодействия с ДОУ.</w:t>
      </w:r>
    </w:p>
    <w:p w:rsidR="0042265D" w:rsidRPr="00957AB0" w:rsidRDefault="0042265D" w:rsidP="004226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организации единого </w:t>
      </w:r>
      <w:proofErr w:type="spell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ДОУ и семьи,  использую разнообразные формы работы: открытые занятия с детьми для родителей; педагогические беседы с родителями - общие и групповые родительские собрания; консультации; занятия с участием родителей; выставки детских работ, изготовленных вместе с родителями; Дни открытых дверей; участие родителей в подготовке и проведении праздников, физкультурных досугов;</w:t>
      </w:r>
      <w:proofErr w:type="gram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совместное создание предметно – развивающей среды; работа с родительским комитетом группы, анкетирование.</w:t>
      </w:r>
    </w:p>
    <w:p w:rsidR="0042265D" w:rsidRPr="00957AB0" w:rsidRDefault="0042265D" w:rsidP="004226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стенды знакомят родителей с жизнью группы, с Конвенцией о правах ребенка, с возрастными физиологическими особенностями детей. Широко используется информация в родительских уголках, в папках-передвижках («Развитие ребёнка и его здоровье», «Игры с движениями» «Движение - основа здоровья», «Формирование правильной осанки и профилактика её нарушений», «Зимние игры с ребенком» и т.д.).             </w:t>
      </w:r>
    </w:p>
    <w:p w:rsidR="0042265D" w:rsidRPr="00957AB0" w:rsidRDefault="0042265D" w:rsidP="004226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проводимая   физкультурно-оздоровительная работа позволяет привлечь родителей к совместным усилиям по оздоровлению детского организма в течение всего пребывания в дошкольном учреждении.</w:t>
      </w:r>
    </w:p>
    <w:p w:rsidR="0042265D" w:rsidRPr="00957AB0" w:rsidRDefault="0042265D" w:rsidP="004226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в работе </w:t>
      </w:r>
      <w:proofErr w:type="spell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технологий повышает результативность </w:t>
      </w:r>
      <w:proofErr w:type="spellStart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57AB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 - стойкую мотивацию на здоровый образ жизни.</w:t>
      </w:r>
    </w:p>
    <w:p w:rsidR="006922F6" w:rsidRDefault="006922F6"/>
    <w:sectPr w:rsidR="006922F6" w:rsidSect="00E653AA">
      <w:pgSz w:w="11907" w:h="16839" w:code="9"/>
      <w:pgMar w:top="1134" w:right="850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717C"/>
    <w:multiLevelType w:val="multilevel"/>
    <w:tmpl w:val="D08A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816DB"/>
    <w:multiLevelType w:val="multilevel"/>
    <w:tmpl w:val="F006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345B1"/>
    <w:multiLevelType w:val="multilevel"/>
    <w:tmpl w:val="9B7A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407067"/>
    <w:multiLevelType w:val="multilevel"/>
    <w:tmpl w:val="D33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5D"/>
    <w:rsid w:val="000F7811"/>
    <w:rsid w:val="001F4725"/>
    <w:rsid w:val="0042265D"/>
    <w:rsid w:val="006922F6"/>
    <w:rsid w:val="0079236D"/>
    <w:rsid w:val="00957AB0"/>
    <w:rsid w:val="009A1ED3"/>
    <w:rsid w:val="009D3018"/>
    <w:rsid w:val="00E653AA"/>
    <w:rsid w:val="00E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2021-08-29T11:42:00Z</cp:lastPrinted>
  <dcterms:created xsi:type="dcterms:W3CDTF">2021-08-29T10:40:00Z</dcterms:created>
  <dcterms:modified xsi:type="dcterms:W3CDTF">2024-08-18T17:23:00Z</dcterms:modified>
</cp:coreProperties>
</file>