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5884D6" w14:textId="77777777" w:rsidR="004133D8" w:rsidRPr="0077672B" w:rsidRDefault="004133D8" w:rsidP="004133D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672B">
        <w:rPr>
          <w:rFonts w:ascii="Times New Roman" w:hAnsi="Times New Roman" w:cs="Times New Roman"/>
          <w:b/>
          <w:bCs/>
          <w:sz w:val="28"/>
          <w:szCs w:val="28"/>
        </w:rPr>
        <w:t>муниципальное бюджетное общеобразовательное учреждение</w:t>
      </w:r>
    </w:p>
    <w:p w14:paraId="06ECF07B" w14:textId="77777777" w:rsidR="004133D8" w:rsidRPr="0077672B" w:rsidRDefault="004133D8" w:rsidP="004133D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672B">
        <w:rPr>
          <w:rFonts w:ascii="Times New Roman" w:hAnsi="Times New Roman" w:cs="Times New Roman"/>
          <w:b/>
          <w:bCs/>
          <w:sz w:val="28"/>
          <w:szCs w:val="28"/>
        </w:rPr>
        <w:t>«Марфинская средняя общеобразовательная школа»</w:t>
      </w:r>
    </w:p>
    <w:p w14:paraId="4AD25BAD" w14:textId="77777777" w:rsidR="004133D8" w:rsidRPr="0077672B" w:rsidRDefault="004133D8" w:rsidP="004133D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672B">
        <w:rPr>
          <w:rFonts w:ascii="Times New Roman" w:hAnsi="Times New Roman" w:cs="Times New Roman"/>
          <w:b/>
          <w:bCs/>
          <w:sz w:val="28"/>
          <w:szCs w:val="28"/>
        </w:rPr>
        <w:t>дошкольное отделение «Колосок»</w:t>
      </w:r>
    </w:p>
    <w:p w14:paraId="0313D025" w14:textId="77777777" w:rsidR="004133D8" w:rsidRPr="0077672B" w:rsidRDefault="004133D8" w:rsidP="004133D8">
      <w:pPr>
        <w:ind w:left="-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672B">
        <w:rPr>
          <w:rFonts w:ascii="Times New Roman" w:hAnsi="Times New Roman" w:cs="Times New Roman"/>
          <w:b/>
          <w:bCs/>
          <w:sz w:val="28"/>
          <w:szCs w:val="28"/>
        </w:rPr>
        <w:t>городского округа Мытищи,</w:t>
      </w:r>
      <w:r w:rsidRPr="0077672B">
        <w:rPr>
          <w:rFonts w:ascii="Times New Roman" w:hAnsi="Times New Roman" w:cs="Times New Roman"/>
          <w:b/>
          <w:sz w:val="28"/>
          <w:szCs w:val="28"/>
        </w:rPr>
        <w:t xml:space="preserve"> Московской области.</w:t>
      </w:r>
    </w:p>
    <w:p w14:paraId="2A24DC2E" w14:textId="77777777" w:rsidR="004133D8" w:rsidRDefault="004133D8" w:rsidP="004133D8">
      <w:pPr>
        <w:ind w:left="3402" w:right="567" w:hanging="3402"/>
        <w:jc w:val="center"/>
        <w:rPr>
          <w:b/>
          <w:bCs/>
          <w:sz w:val="28"/>
          <w:szCs w:val="28"/>
        </w:rPr>
      </w:pPr>
    </w:p>
    <w:p w14:paraId="631FA827" w14:textId="77777777" w:rsidR="004133D8" w:rsidRDefault="004133D8" w:rsidP="004133D8">
      <w:pPr>
        <w:jc w:val="center"/>
        <w:rPr>
          <w:b/>
          <w:bCs/>
          <w:sz w:val="28"/>
          <w:szCs w:val="28"/>
        </w:rPr>
      </w:pPr>
    </w:p>
    <w:p w14:paraId="5082D009" w14:textId="77777777" w:rsidR="004133D8" w:rsidRDefault="004133D8" w:rsidP="004133D8">
      <w:pPr>
        <w:rPr>
          <w:b/>
          <w:bCs/>
          <w:sz w:val="32"/>
          <w:szCs w:val="32"/>
        </w:rPr>
      </w:pPr>
    </w:p>
    <w:p w14:paraId="4573CA60" w14:textId="77777777" w:rsidR="004133D8" w:rsidRDefault="004133D8" w:rsidP="004133D8">
      <w:pPr>
        <w:rPr>
          <w:b/>
          <w:bCs/>
          <w:sz w:val="32"/>
          <w:szCs w:val="32"/>
        </w:rPr>
      </w:pPr>
    </w:p>
    <w:p w14:paraId="0627AE4E" w14:textId="77777777" w:rsidR="004133D8" w:rsidRDefault="004133D8" w:rsidP="004133D8">
      <w:pPr>
        <w:ind w:left="-540"/>
        <w:jc w:val="center"/>
        <w:rPr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5EE3354B" wp14:editId="4D806AF7">
            <wp:extent cx="1238250" cy="11620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68941" w14:textId="77777777" w:rsidR="004133D8" w:rsidRDefault="004133D8" w:rsidP="004133D8">
      <w:pPr>
        <w:rPr>
          <w:b/>
        </w:rPr>
      </w:pPr>
    </w:p>
    <w:p w14:paraId="01DC4ED2" w14:textId="77777777" w:rsidR="004133D8" w:rsidRDefault="004133D8" w:rsidP="004133D8"/>
    <w:p w14:paraId="7BC87759" w14:textId="77777777" w:rsidR="004133D8" w:rsidRDefault="004133D8" w:rsidP="004133D8">
      <w:pPr>
        <w:jc w:val="center"/>
      </w:pPr>
    </w:p>
    <w:p w14:paraId="4936E430" w14:textId="1D1E5FAC" w:rsidR="0077672B" w:rsidRPr="0077672B" w:rsidRDefault="0077672B" w:rsidP="0077672B">
      <w:pPr>
        <w:spacing w:after="0" w:line="240" w:lineRule="auto"/>
        <w:jc w:val="center"/>
        <w:rPr>
          <w:rFonts w:ascii="Times New Roman" w:eastAsia="Times New Roman" w:hAnsi="Times New Roman" w:cs="Times New Roman"/>
          <w:sz w:val="48"/>
          <w:szCs w:val="48"/>
          <w:lang w:eastAsia="ru-RU"/>
        </w:rPr>
      </w:pPr>
      <w:r w:rsidRPr="0077672B"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  <w:t>Краткосрочный проект по нравственно – патриотическому воспитанию в младшей группе </w:t>
      </w:r>
      <w:r w:rsidRPr="0077672B"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  <w:t>№4 «Земляничка»</w:t>
      </w:r>
    </w:p>
    <w:p w14:paraId="59DCD529" w14:textId="77777777" w:rsidR="0077672B" w:rsidRPr="0077672B" w:rsidRDefault="0077672B" w:rsidP="0077672B">
      <w:pPr>
        <w:spacing w:after="0" w:line="240" w:lineRule="auto"/>
        <w:jc w:val="center"/>
        <w:rPr>
          <w:rFonts w:ascii="Times New Roman" w:eastAsia="Times New Roman" w:hAnsi="Times New Roman" w:cs="Times New Roman"/>
          <w:sz w:val="48"/>
          <w:szCs w:val="48"/>
          <w:lang w:eastAsia="ru-RU"/>
        </w:rPr>
      </w:pPr>
      <w:r w:rsidRPr="0077672B"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  <w:t>Тема: «Моя семья»</w:t>
      </w:r>
    </w:p>
    <w:p w14:paraId="6548E559" w14:textId="467D475B" w:rsidR="004133D8" w:rsidRPr="0077672B" w:rsidRDefault="004133D8" w:rsidP="0077672B">
      <w:pPr>
        <w:rPr>
          <w:b/>
          <w:sz w:val="48"/>
          <w:szCs w:val="48"/>
        </w:rPr>
      </w:pPr>
    </w:p>
    <w:p w14:paraId="38936631" w14:textId="77777777" w:rsidR="004133D8" w:rsidRDefault="004133D8" w:rsidP="004133D8">
      <w:pPr>
        <w:pStyle w:val="c13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1c10"/>
          <w:i/>
          <w:iCs/>
          <w:color w:val="000000"/>
          <w:sz w:val="28"/>
          <w:szCs w:val="28"/>
        </w:rPr>
        <w:t>.</w:t>
      </w:r>
    </w:p>
    <w:p w14:paraId="19357F0C" w14:textId="77777777" w:rsidR="004133D8" w:rsidRDefault="004133D8" w:rsidP="004133D8">
      <w:pPr>
        <w:rPr>
          <w:sz w:val="48"/>
          <w:szCs w:val="48"/>
        </w:rPr>
      </w:pPr>
    </w:p>
    <w:p w14:paraId="390C6CEF" w14:textId="77777777" w:rsidR="0077672B" w:rsidRDefault="0077672B" w:rsidP="0077672B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3D3CB412" w14:textId="77777777" w:rsidR="0077672B" w:rsidRDefault="0077672B" w:rsidP="0077672B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3457B558" w14:textId="2CBBD73B" w:rsidR="004133D8" w:rsidRPr="0077672B" w:rsidRDefault="004133D8" w:rsidP="0077672B">
      <w:pPr>
        <w:jc w:val="right"/>
        <w:rPr>
          <w:rFonts w:ascii="Times New Roman" w:hAnsi="Times New Roman" w:cs="Times New Roman"/>
          <w:sz w:val="48"/>
          <w:szCs w:val="48"/>
        </w:rPr>
      </w:pPr>
      <w:r w:rsidRPr="0077672B"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="0077672B">
        <w:rPr>
          <w:rFonts w:ascii="Times New Roman" w:hAnsi="Times New Roman" w:cs="Times New Roman"/>
          <w:b/>
          <w:sz w:val="28"/>
          <w:szCs w:val="28"/>
        </w:rPr>
        <w:t>Ампилогова Е.П.</w:t>
      </w:r>
    </w:p>
    <w:p w14:paraId="401DFBDD" w14:textId="77777777" w:rsidR="004133D8" w:rsidRPr="0077672B" w:rsidRDefault="004133D8" w:rsidP="004133D8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3290D5A1" w14:textId="6CA5556D" w:rsidR="00E73F7F" w:rsidRPr="00E73F7F" w:rsidRDefault="004133D8" w:rsidP="00E73F7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672B">
        <w:rPr>
          <w:rFonts w:ascii="Times New Roman" w:hAnsi="Times New Roman" w:cs="Times New Roman"/>
          <w:b/>
          <w:sz w:val="28"/>
          <w:szCs w:val="28"/>
        </w:rPr>
        <w:t>202</w:t>
      </w:r>
      <w:r w:rsidR="0077672B">
        <w:rPr>
          <w:rFonts w:ascii="Times New Roman" w:hAnsi="Times New Roman" w:cs="Times New Roman"/>
          <w:b/>
          <w:sz w:val="28"/>
          <w:szCs w:val="28"/>
        </w:rPr>
        <w:t>3</w:t>
      </w:r>
      <w:r w:rsidRPr="0077672B">
        <w:rPr>
          <w:rFonts w:ascii="Times New Roman" w:hAnsi="Times New Roman" w:cs="Times New Roman"/>
          <w:b/>
          <w:sz w:val="28"/>
          <w:szCs w:val="28"/>
        </w:rPr>
        <w:t>-202</w:t>
      </w:r>
      <w:r w:rsidR="0077672B">
        <w:rPr>
          <w:rFonts w:ascii="Times New Roman" w:hAnsi="Times New Roman" w:cs="Times New Roman"/>
          <w:b/>
          <w:sz w:val="28"/>
          <w:szCs w:val="28"/>
        </w:rPr>
        <w:t>4</w:t>
      </w:r>
      <w:r w:rsidRPr="0077672B">
        <w:rPr>
          <w:rFonts w:ascii="Times New Roman" w:hAnsi="Times New Roman" w:cs="Times New Roman"/>
          <w:b/>
          <w:sz w:val="28"/>
          <w:szCs w:val="28"/>
        </w:rPr>
        <w:t xml:space="preserve"> уч. год.</w:t>
      </w:r>
    </w:p>
    <w:p w14:paraId="1A01A443" w14:textId="77777777" w:rsidR="00E73F7F" w:rsidRPr="004E7BC9" w:rsidRDefault="00E73F7F" w:rsidP="00E73F7F">
      <w:pPr>
        <w:spacing w:line="240" w:lineRule="auto"/>
        <w:jc w:val="center"/>
        <w:rPr>
          <w:rFonts w:ascii="Times New Roman" w:hAnsi="Times New Roman" w:cs="Times New Roman"/>
          <w:sz w:val="72"/>
          <w:szCs w:val="72"/>
        </w:rPr>
      </w:pPr>
      <w:r w:rsidRPr="004E7BC9">
        <w:rPr>
          <w:rFonts w:ascii="Times New Roman" w:hAnsi="Times New Roman" w:cs="Times New Roman"/>
          <w:sz w:val="72"/>
          <w:szCs w:val="72"/>
        </w:rPr>
        <w:lastRenderedPageBreak/>
        <w:t>«Семья — это важно!</w:t>
      </w:r>
    </w:p>
    <w:p w14:paraId="4C075EDA" w14:textId="77777777" w:rsidR="00E73F7F" w:rsidRPr="004E7BC9" w:rsidRDefault="00E73F7F" w:rsidP="00E73F7F">
      <w:pPr>
        <w:spacing w:line="240" w:lineRule="auto"/>
        <w:jc w:val="center"/>
        <w:rPr>
          <w:rFonts w:ascii="Times New Roman" w:hAnsi="Times New Roman" w:cs="Times New Roman"/>
          <w:sz w:val="72"/>
          <w:szCs w:val="72"/>
        </w:rPr>
      </w:pPr>
      <w:r w:rsidRPr="004E7BC9">
        <w:rPr>
          <w:rFonts w:ascii="Times New Roman" w:hAnsi="Times New Roman" w:cs="Times New Roman"/>
          <w:sz w:val="72"/>
          <w:szCs w:val="72"/>
        </w:rPr>
        <w:t>Семья – это сложно!</w:t>
      </w:r>
    </w:p>
    <w:p w14:paraId="51CEBA18" w14:textId="77777777" w:rsidR="00E73F7F" w:rsidRPr="004E7BC9" w:rsidRDefault="00E73F7F" w:rsidP="00E73F7F">
      <w:pPr>
        <w:spacing w:line="240" w:lineRule="auto"/>
        <w:jc w:val="center"/>
        <w:rPr>
          <w:rFonts w:ascii="Times New Roman" w:hAnsi="Times New Roman" w:cs="Times New Roman"/>
          <w:sz w:val="72"/>
          <w:szCs w:val="72"/>
        </w:rPr>
      </w:pPr>
      <w:r w:rsidRPr="004E7BC9">
        <w:rPr>
          <w:rFonts w:ascii="Times New Roman" w:hAnsi="Times New Roman" w:cs="Times New Roman"/>
          <w:sz w:val="72"/>
          <w:szCs w:val="72"/>
        </w:rPr>
        <w:t>Но счастливо жить без семьи невозможно»</w:t>
      </w:r>
    </w:p>
    <w:p w14:paraId="1A09FCDF" w14:textId="2AEC3DB3" w:rsidR="00E73F7F" w:rsidRDefault="00E73F7F" w:rsidP="007F6C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noProof/>
        </w:rPr>
        <w:drawing>
          <wp:inline distT="0" distB="0" distL="0" distR="0" wp14:anchorId="4407C0E3" wp14:editId="5C47C912">
            <wp:extent cx="5940425" cy="4455160"/>
            <wp:effectExtent l="0" t="0" r="3175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AB0E4" w14:textId="77777777" w:rsidR="00E73F7F" w:rsidRDefault="00E73F7F" w:rsidP="007F6C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14:paraId="571BF516" w14:textId="17C5CB03" w:rsidR="007F6C56" w:rsidRPr="007F6C56" w:rsidRDefault="007F6C56" w:rsidP="007F6C5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Краткосрочный проект по нравственно – патриотическому воспитанию в младшей группе </w:t>
      </w:r>
    </w:p>
    <w:p w14:paraId="6696385D" w14:textId="77777777" w:rsidR="007F6C56" w:rsidRPr="007F6C56" w:rsidRDefault="007F6C56" w:rsidP="007F6C5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Тема: «Моя семья»</w:t>
      </w:r>
    </w:p>
    <w:p w14:paraId="2BFD3841" w14:textId="77777777" w:rsidR="007F6C56" w:rsidRPr="007F6C56" w:rsidRDefault="007F6C56" w:rsidP="007F6C5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 </w:t>
      </w:r>
    </w:p>
    <w:p w14:paraId="2C63E1BE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Актуальность.</w:t>
      </w:r>
    </w:p>
    <w:p w14:paraId="0ED7FE7C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14:paraId="0F4A80F7" w14:textId="675F7A21" w:rsidR="007F6C56" w:rsidRPr="007F6C56" w:rsidRDefault="00EB03D0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2024 год</w:t>
      </w:r>
      <w:r w:rsidR="00CB39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президентом России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39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РФ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объявлен </w:t>
      </w:r>
      <w:r w:rsidR="00CB395E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одом семьи,</w:t>
      </w:r>
      <w:r w:rsidR="00CB39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отмечается, что такое решение было принято с целью сохранения традиционных семейных ценностей и популяризации соответствующей государственной политики. «Семья – это основа основ. Именно дома в семейной обстановке во многом формируется личность и мировоззрение человека, его духовно – нравственные политические идеалы и ценности», - сказал глава государства.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F6C56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В младшем дошкольном возрасте у детей начинают формироваться элементарные представления о явлениях общественной жизни и нормах человеческого общения. Детям этого возраста свойственна большая эмоциональная отзывчивость, что позволяет воспитывать в них доброе и уважительное отношение к окружающим людям и, прежде всего, любовь к своей семье, к своим близким. Развитие личности ребёнка невозможно без семейного воспитания. Именно в семье он учится любить, радоваться, сочувствовать, именно семья является хранителем традиций, обеспечивает преемственность поколений, сохраняет и развивает лучшие качества.</w:t>
      </w:r>
    </w:p>
    <w:p w14:paraId="384233C3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 проекта.</w:t>
      </w:r>
    </w:p>
    <w:p w14:paraId="5EC883E0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у детей младшего дошкольного возраста представление о семье, о семейных традициях.</w:t>
      </w:r>
    </w:p>
    <w:p w14:paraId="4D77FF84" w14:textId="39FAC5DB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 проекта:</w:t>
      </w:r>
    </w:p>
    <w:p w14:paraId="0F924E50" w14:textId="1190759B" w:rsidR="007F6C56" w:rsidRPr="007F6C56" w:rsidRDefault="007F6C56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Wingdings" w:eastAsia="Times New Roman" w:hAnsi="Wingdings" w:cs="Times New Roman"/>
          <w:sz w:val="28"/>
          <w:szCs w:val="28"/>
          <w:lang w:eastAsia="ru-RU"/>
        </w:rPr>
        <w:t>Ø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закреплять с детьми понятия «семья», «имя», «фамилия»;</w:t>
      </w:r>
    </w:p>
    <w:p w14:paraId="7AD300FE" w14:textId="77777777" w:rsidR="007F6C56" w:rsidRPr="007F6C56" w:rsidRDefault="007F6C56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Wingdings" w:eastAsia="Times New Roman" w:hAnsi="Wingdings" w:cs="Times New Roman"/>
          <w:sz w:val="28"/>
          <w:szCs w:val="28"/>
          <w:lang w:eastAsia="ru-RU"/>
        </w:rPr>
        <w:t>Ø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закреплять умение называть имя и отчество своих родителей, бабушек и дедушек;</w:t>
      </w:r>
    </w:p>
    <w:p w14:paraId="0BD9F761" w14:textId="77777777" w:rsidR="007F6C56" w:rsidRPr="007F6C56" w:rsidRDefault="007F6C56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Wingdings" w:eastAsia="Times New Roman" w:hAnsi="Wingdings" w:cs="Times New Roman"/>
          <w:sz w:val="28"/>
          <w:szCs w:val="28"/>
          <w:lang w:eastAsia="ru-RU"/>
        </w:rPr>
        <w:t>Ø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 понятием «семейные ценности»;</w:t>
      </w:r>
    </w:p>
    <w:p w14:paraId="43F3F551" w14:textId="77777777" w:rsidR="007F6C56" w:rsidRPr="007F6C56" w:rsidRDefault="007F6C56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Wingdings" w:eastAsia="Times New Roman" w:hAnsi="Wingdings" w:cs="Times New Roman"/>
          <w:sz w:val="28"/>
          <w:szCs w:val="28"/>
          <w:lang w:eastAsia="ru-RU"/>
        </w:rPr>
        <w:t>Ø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любовь и уважение к членам семьи, учить проявлять заботу о родных людях;</w:t>
      </w:r>
    </w:p>
    <w:p w14:paraId="0116FD4B" w14:textId="77777777" w:rsidR="007F6C56" w:rsidRPr="007F6C56" w:rsidRDefault="007F6C56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Wingdings" w:eastAsia="Times New Roman" w:hAnsi="Wingdings" w:cs="Times New Roman"/>
          <w:sz w:val="28"/>
          <w:szCs w:val="28"/>
          <w:lang w:eastAsia="ru-RU"/>
        </w:rPr>
        <w:t>Ø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привлечь родителей к совместной деятельности с ребёнком в условиях семьи и детского сада.</w:t>
      </w:r>
    </w:p>
    <w:p w14:paraId="69FFEA0E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Тип проекта: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краткосрочный, познавательно-творческий. </w:t>
      </w:r>
    </w:p>
    <w:p w14:paraId="19C303B1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Вид проекта: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групповой.</w:t>
      </w:r>
    </w:p>
    <w:p w14:paraId="69714BC1" w14:textId="4E1518A2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Продолжительность: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2A116C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недел</w:t>
      </w:r>
      <w:r w:rsidR="002A116C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A741CA1" w14:textId="613335CC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Участники проекта: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педагоги, родители, дети младшей группы.</w:t>
      </w:r>
    </w:p>
    <w:p w14:paraId="137B2D73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Ожидаемые результаты реализации проекта.</w:t>
      </w:r>
    </w:p>
    <w:p w14:paraId="778B49E6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У детей формируется представление о своей семье, о членах семьи, традициях. Проявление уважения и заботливого отношения ко всем членам семьи. Умение организовывать сюжетно-ролевые игры на основе имеющихся знаний о семье. Понимание значимости семьи в жизни каждого человека.</w:t>
      </w:r>
    </w:p>
    <w:p w14:paraId="359EF471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состоит из трех этапов реализации: подготовительный, практический, заключительный.</w:t>
      </w:r>
    </w:p>
    <w:p w14:paraId="2E145E81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проекте используются разные методы работы (беседы, чтение художественной литературы, наглядный метод), а также разные виды детской деятельности (познавательная, коммуникативная, продуктивная, игровая).</w:t>
      </w:r>
    </w:p>
    <w:p w14:paraId="5E7A5154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Этапы реализации проекта.</w:t>
      </w:r>
    </w:p>
    <w:p w14:paraId="158EF4E3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 этап – подготовительный.</w:t>
      </w:r>
    </w:p>
    <w:p w14:paraId="28555520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Постановка цели и задач.</w:t>
      </w:r>
    </w:p>
    <w:p w14:paraId="6CAF69FD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Составление плана мероприятий по реализации проекта.</w:t>
      </w:r>
    </w:p>
    <w:p w14:paraId="2082060C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наглядно-иллюстративного материала.</w:t>
      </w:r>
    </w:p>
    <w:p w14:paraId="372ECD02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художественной литературы.</w:t>
      </w:r>
    </w:p>
    <w:p w14:paraId="197B869E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дидактических, сюжетно-ролевых игр.</w:t>
      </w:r>
    </w:p>
    <w:p w14:paraId="32E81A6A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6.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Подборка стихов о маме и папе, о бабушке и дедушке.</w:t>
      </w:r>
    </w:p>
    <w:p w14:paraId="0D4A2522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7.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материала для продуктивной деятельности.</w:t>
      </w:r>
    </w:p>
    <w:p w14:paraId="707F4DE9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8.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с родителями бесед по теме проекта.</w:t>
      </w:r>
    </w:p>
    <w:p w14:paraId="5EDCC533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 этап – основной.</w:t>
      </w:r>
    </w:p>
    <w:p w14:paraId="5686228C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Работа с детьми.</w:t>
      </w:r>
    </w:p>
    <w:p w14:paraId="72E839B6" w14:textId="77777777" w:rsidR="007F6C56" w:rsidRPr="007F6C56" w:rsidRDefault="007F6C56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Сюжетно-ролевые игры, подвижные игры, дидактические, пальчиковые.</w:t>
      </w:r>
    </w:p>
    <w:p w14:paraId="51FAE7B0" w14:textId="77777777" w:rsidR="007F6C56" w:rsidRPr="007F6C56" w:rsidRDefault="007F6C56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художественных произведений.</w:t>
      </w:r>
    </w:p>
    <w:p w14:paraId="21972C6C" w14:textId="77777777" w:rsidR="007F6C56" w:rsidRPr="007F6C56" w:rsidRDefault="007F6C56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иллюстраций.</w:t>
      </w:r>
    </w:p>
    <w:p w14:paraId="3F8FEAC6" w14:textId="77777777" w:rsidR="007F6C56" w:rsidRPr="007F6C56" w:rsidRDefault="007F6C56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Беседы.</w:t>
      </w:r>
    </w:p>
    <w:p w14:paraId="0F2E88F9" w14:textId="77777777" w:rsidR="007F6C56" w:rsidRPr="007F6C56" w:rsidRDefault="007F6C56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Продуктивные виды деятельности.</w:t>
      </w:r>
    </w:p>
    <w:p w14:paraId="0749602C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Работа с родителями.</w:t>
      </w:r>
    </w:p>
    <w:p w14:paraId="24FB35CD" w14:textId="68322C94" w:rsidR="007F6C56" w:rsidRPr="007F6C56" w:rsidRDefault="007F6C56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Консультаци</w:t>
      </w:r>
      <w:r w:rsidR="00EB03D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44BCDB1" w14:textId="13EFEA4A" w:rsidR="007F6C56" w:rsidRDefault="007F6C56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Беседы.</w:t>
      </w:r>
    </w:p>
    <w:p w14:paraId="4D6E6C39" w14:textId="05E1F501" w:rsidR="00275244" w:rsidRDefault="004B666D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416160">
        <w:rPr>
          <w:rFonts w:ascii="Times New Roman" w:eastAsia="Times New Roman" w:hAnsi="Times New Roman" w:cs="Times New Roman"/>
          <w:sz w:val="28"/>
          <w:szCs w:val="28"/>
          <w:lang w:eastAsia="ru-RU"/>
        </w:rPr>
        <w:t>Анкета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 «</w:t>
      </w:r>
      <w:r w:rsidR="000B611F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Семейные 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радиции</w:t>
      </w:r>
      <w:r w:rsidR="000B611F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27524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F75BBDC" w14:textId="3CA50A07" w:rsidR="00EB03D0" w:rsidRDefault="00275244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Поделка «Герб </w:t>
      </w:r>
      <w:r w:rsidR="00EB03D0">
        <w:rPr>
          <w:rFonts w:ascii="Times New Roman" w:eastAsia="Times New Roman" w:hAnsi="Times New Roman" w:cs="Times New Roman"/>
          <w:sz w:val="28"/>
          <w:szCs w:val="28"/>
          <w:lang w:eastAsia="ru-RU"/>
        </w:rPr>
        <w:t>и девиз»</w:t>
      </w:r>
    </w:p>
    <w:p w14:paraId="75FBD8B8" w14:textId="5865A449" w:rsidR="004B666D" w:rsidRPr="007F6C56" w:rsidRDefault="00EB03D0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5. Поделка «Семейное древо»</w:t>
      </w:r>
      <w:r w:rsidR="004B66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7B1EDF6E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 этап – заключительный.</w:t>
      </w:r>
    </w:p>
    <w:p w14:paraId="6A6E80E2" w14:textId="199E6762" w:rsidR="007F6C56" w:rsidRPr="007F6C56" w:rsidRDefault="007F6C56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Итоговое занятие «Моя семья».</w:t>
      </w:r>
    </w:p>
    <w:p w14:paraId="2C535D1B" w14:textId="77777777" w:rsidR="007F6C56" w:rsidRDefault="007F6C56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Выставка проделанных работ.</w:t>
      </w:r>
    </w:p>
    <w:p w14:paraId="144C6547" w14:textId="27FFEBC5" w:rsidR="00416160" w:rsidRPr="007F6C56" w:rsidRDefault="00416160" w:rsidP="007F6C56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Фотовыставка «Выходной день моей семьи».</w:t>
      </w:r>
    </w:p>
    <w:p w14:paraId="1527AA14" w14:textId="77777777" w:rsidR="007F6C56" w:rsidRPr="007F6C56" w:rsidRDefault="007F6C56" w:rsidP="007F6C56">
      <w:pPr>
        <w:shd w:val="clear" w:color="auto" w:fill="FFFFFF"/>
        <w:spacing w:after="167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Helvetica" w:eastAsia="Times New Roman" w:hAnsi="Helvetica" w:cs="Helvetica"/>
          <w:sz w:val="23"/>
          <w:szCs w:val="23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План мероприятий по реализации проекта.</w:t>
      </w:r>
    </w:p>
    <w:p w14:paraId="2DB48FDE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«Социально-коммуникативное развитие»</w:t>
      </w:r>
    </w:p>
    <w:p w14:paraId="02FFFFE2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Wingdings" w:eastAsia="Times New Roman" w:hAnsi="Wingdings" w:cs="Times New Roman"/>
          <w:sz w:val="28"/>
          <w:szCs w:val="28"/>
          <w:lang w:eastAsia="ru-RU"/>
        </w:rPr>
        <w:t>Ø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Сюжетно – ролевые игры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: «Семья», «Пришли гости», «Дочки-матери».</w:t>
      </w:r>
    </w:p>
    <w:p w14:paraId="3208387A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Wingdings" w:eastAsia="Times New Roman" w:hAnsi="Wingdings" w:cs="Times New Roman"/>
          <w:sz w:val="28"/>
          <w:szCs w:val="28"/>
          <w:lang w:eastAsia="ru-RU"/>
        </w:rPr>
        <w:t>Ø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Игровые упражнения: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«У нас в гостях бабушка», «Как мы с папой маме помогали».</w:t>
      </w:r>
    </w:p>
    <w:p w14:paraId="006B5CB8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Wingdings" w:eastAsia="Times New Roman" w:hAnsi="Wingdings" w:cs="Times New Roman"/>
          <w:sz w:val="28"/>
          <w:szCs w:val="28"/>
          <w:lang w:eastAsia="ru-RU"/>
        </w:rPr>
        <w:t>Ø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Беседы: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«Моя семья»</w:t>
      </w: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«Кто, где работает?», «Как ты помогаешь маме», «У меня есть брат (сестра).</w:t>
      </w:r>
    </w:p>
    <w:p w14:paraId="31D0B265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«Речевое развитие»</w:t>
      </w:r>
    </w:p>
    <w:p w14:paraId="2E58A556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Чтение художественной литературы:</w:t>
      </w:r>
    </w:p>
    <w:p w14:paraId="19CB8EA7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Wingdings" w:eastAsia="Times New Roman" w:hAnsi="Wingdings" w:cs="Times New Roman"/>
          <w:sz w:val="28"/>
          <w:szCs w:val="28"/>
          <w:lang w:eastAsia="ru-RU"/>
        </w:rPr>
        <w:t>Ø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Д. Габе «Моя семья».</w:t>
      </w:r>
    </w:p>
    <w:p w14:paraId="312C538E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Wingdings" w:eastAsia="Times New Roman" w:hAnsi="Wingdings" w:cs="Times New Roman"/>
          <w:sz w:val="28"/>
          <w:szCs w:val="28"/>
          <w:lang w:eastAsia="ru-RU"/>
        </w:rPr>
        <w:t>Ø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К. Ушинский «Петушок с семьёй».</w:t>
      </w:r>
    </w:p>
    <w:p w14:paraId="0C8E373B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Wingdings" w:eastAsia="Times New Roman" w:hAnsi="Wingdings" w:cs="Times New Roman"/>
          <w:sz w:val="28"/>
          <w:szCs w:val="28"/>
          <w:lang w:eastAsia="ru-RU"/>
        </w:rPr>
        <w:t>Ø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Е. Благинина «Вот какая мама», «Посидим в тишине».</w:t>
      </w:r>
    </w:p>
    <w:p w14:paraId="46E99CF3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Wingdings" w:eastAsia="Times New Roman" w:hAnsi="Wingdings" w:cs="Times New Roman"/>
          <w:sz w:val="28"/>
          <w:szCs w:val="28"/>
          <w:lang w:eastAsia="ru-RU"/>
        </w:rPr>
        <w:t>Ø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Стихотворения: Ю. Жуковой «Про нас», Н. Майданник «Моя семья».</w:t>
      </w:r>
    </w:p>
    <w:p w14:paraId="0B36F58D" w14:textId="0780F7FB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Wingdings" w:eastAsia="Times New Roman" w:hAnsi="Wingdings" w:cs="Times New Roman"/>
          <w:sz w:val="28"/>
          <w:szCs w:val="28"/>
          <w:lang w:eastAsia="ru-RU"/>
        </w:rPr>
        <w:t>Ø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Потешки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«Из-за леса из-за гор, едет дедушка Егор», «Ладушки-ладушки».</w:t>
      </w:r>
    </w:p>
    <w:p w14:paraId="5676E728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Wingdings" w:eastAsia="Times New Roman" w:hAnsi="Wingdings" w:cs="Times New Roman"/>
          <w:sz w:val="28"/>
          <w:szCs w:val="28"/>
          <w:lang w:eastAsia="ru-RU"/>
        </w:rPr>
        <w:t>Ø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Сказки: «Волк и козлята», «Маша и медведь», «Три медведя», «Три поросенка», «Репка».</w:t>
      </w:r>
    </w:p>
    <w:p w14:paraId="2A8EC791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Wingdings" w:eastAsia="Times New Roman" w:hAnsi="Wingdings" w:cs="Times New Roman"/>
          <w:sz w:val="28"/>
          <w:szCs w:val="28"/>
          <w:lang w:eastAsia="ru-RU"/>
        </w:rPr>
        <w:t>Ø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Загадки: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 «Семья».</w:t>
      </w:r>
    </w:p>
    <w:p w14:paraId="428ADDF1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Упражнения: </w:t>
      </w:r>
    </w:p>
    <w:p w14:paraId="64713F57" w14:textId="77777777" w:rsidR="007F6C56" w:rsidRPr="007F6C56" w:rsidRDefault="007F6C56" w:rsidP="007F6C56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Wingdings" w:eastAsia="Times New Roman" w:hAnsi="Wingdings" w:cs="Times New Roman"/>
          <w:sz w:val="28"/>
          <w:szCs w:val="28"/>
          <w:lang w:eastAsia="ru-RU"/>
        </w:rPr>
        <w:t>Ø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«Доскажи предложение», «Назови ласково», «Кто какой», «Позвони по телефону маме (папе).</w:t>
      </w:r>
    </w:p>
    <w:p w14:paraId="6797CFCF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«Познавательное развитие»</w:t>
      </w:r>
    </w:p>
    <w:p w14:paraId="460C24EC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Конструирование:</w:t>
      </w:r>
      <w:r w:rsidRPr="007F6C5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«Дом для семьи</w:t>
      </w: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».</w:t>
      </w:r>
    </w:p>
    <w:p w14:paraId="5AF13AB7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Беседы: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«Что такое хорошо и что такое плохо» (по картинкам); «Мамы и детки».</w:t>
      </w:r>
    </w:p>
    <w:p w14:paraId="7366552B" w14:textId="7A2105D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Игры: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«Дружно маме помогали</w:t>
      </w:r>
      <w:r w:rsidR="005031BC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»,</w:t>
      </w:r>
      <w:r w:rsidR="005031BC"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«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Наведи порядок», «Одень куклу».</w:t>
      </w:r>
    </w:p>
    <w:p w14:paraId="37DE58E5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Художественно-эстетическое развитие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68050FD9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Музыка: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«Вышла курочка гулять» муз. А. Филиппенко; «Серенькая кошечка» муз. М. Красева; рус. нар. песенка «Ладушки»; муз. игра «Кошка с котятами»; слушание «Болезнь куклы», «Новая кукла» П. И. Чайковского.</w:t>
      </w:r>
    </w:p>
    <w:p w14:paraId="253DDCB0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Рисование: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«Цветы для мамы».</w:t>
      </w:r>
    </w:p>
    <w:p w14:paraId="51481225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Аппликация: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«Разноцветные огоньки в домиках».</w:t>
      </w:r>
    </w:p>
    <w:p w14:paraId="54ECF6D9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Конструирование:</w:t>
      </w:r>
      <w:r w:rsidRPr="007F6C5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«Дом для семьи»</w:t>
      </w:r>
    </w:p>
    <w:p w14:paraId="21C6C1C5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Физическое развитие:</w:t>
      </w:r>
    </w:p>
    <w:p w14:paraId="61045B5C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Подвижные игры: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«Наседка и цыплята», «Птички в гнёздышках», «Курочка-хохлатка».</w:t>
      </w:r>
    </w:p>
    <w:p w14:paraId="7F31CC7B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Пальчиковые игры: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«Моя семья».</w:t>
      </w:r>
    </w:p>
    <w:p w14:paraId="347E98C0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Физкультминутки: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«Семья»,</w:t>
      </w: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«Вот какие мы», «Буратино», «Здравствуйте».</w:t>
      </w:r>
    </w:p>
    <w:p w14:paraId="77B6C035" w14:textId="77777777" w:rsidR="007F6C56" w:rsidRP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Работа с родителями:</w:t>
      </w:r>
    </w:p>
    <w:p w14:paraId="38F8B5E1" w14:textId="77777777" w:rsid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Консультации: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«Семья и семейные ценности», «Семейные ценности - залог успешного воспитания».</w:t>
      </w:r>
    </w:p>
    <w:p w14:paraId="79A603EF" w14:textId="0B762542" w:rsidR="009F3467" w:rsidRDefault="009F3467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D75B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Анкета для родителей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«Семейные традиции».</w:t>
      </w:r>
    </w:p>
    <w:p w14:paraId="38663FB2" w14:textId="6B79961D" w:rsidR="007F6C56" w:rsidRPr="009F3467" w:rsidRDefault="009F3467" w:rsidP="009F3467">
      <w:pPr>
        <w:spacing w:after="0" w:line="240" w:lineRule="auto"/>
        <w:ind w:hanging="3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    </w:t>
      </w:r>
      <w:r w:rsidRPr="00CC35C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Изготовление семьей поделок</w:t>
      </w:r>
      <w:r w:rsidRPr="00B605A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«Семейное древо», «Девиз семьи», «Герб семьи»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45A66A07" w14:textId="64CC5FCC" w:rsidR="007F6C56" w:rsidRDefault="007F6C56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Выводы: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Достигнутые результаты позволяют сделать вывод о том, что в </w:t>
      </w:r>
      <w:r w:rsidR="002A116C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результате мероприятий, которые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были проведены в ходе проекта: беседы, тематические занятия, совместная деятельность детей и родителей, мы </w:t>
      </w:r>
      <w:r w:rsidR="002A116C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получили положительный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результат. У детей сформировалось представление о семье, о семейных традициях.</w:t>
      </w:r>
    </w:p>
    <w:p w14:paraId="0F840162" w14:textId="5635D222" w:rsidR="002A116C" w:rsidRDefault="002A116C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CB51C5" w14:textId="380CD03A" w:rsidR="002A116C" w:rsidRDefault="002A116C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9D1CDB" w14:textId="4C68EAF4" w:rsidR="002A116C" w:rsidRDefault="002A116C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00A73F8" w14:textId="5C0FEF6C" w:rsidR="002A116C" w:rsidRDefault="002A116C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A60E5A9" w14:textId="22578606" w:rsidR="002A116C" w:rsidRDefault="002A116C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BD50CD" w14:textId="03D179EE" w:rsidR="002A116C" w:rsidRDefault="002A116C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63F4E72" w14:textId="15B11A9F" w:rsidR="002A116C" w:rsidRDefault="002A116C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5709DF" w14:textId="14228E20" w:rsidR="002A116C" w:rsidRDefault="002A116C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CB31A80" w14:textId="77777777" w:rsidR="002A116C" w:rsidRPr="007F6C56" w:rsidRDefault="002A116C" w:rsidP="007F6C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C3E6AA2" w14:textId="77777777" w:rsidR="007F6C56" w:rsidRPr="007F6C56" w:rsidRDefault="007F6C56" w:rsidP="007F6C56">
      <w:pPr>
        <w:shd w:val="clear" w:color="auto" w:fill="FFFFFF"/>
        <w:spacing w:after="167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218D8565" w14:textId="77777777" w:rsidR="007F6C56" w:rsidRPr="007F6C56" w:rsidRDefault="007F6C56" w:rsidP="007F6C56">
      <w:pPr>
        <w:shd w:val="clear" w:color="auto" w:fill="FFFFFF"/>
        <w:spacing w:after="167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Приложение</w:t>
      </w:r>
    </w:p>
    <w:p w14:paraId="4D43448A" w14:textId="77777777" w:rsidR="007F6C56" w:rsidRPr="007F6C56" w:rsidRDefault="007F6C56" w:rsidP="007F6C5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Helvetica" w:eastAsia="Times New Roman" w:hAnsi="Helvetica" w:cs="Helvetica"/>
          <w:sz w:val="23"/>
          <w:szCs w:val="23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Конспект итогового занятия по нравственно – патриотическому воспитанию для младших дошкольников «Моя семья».</w:t>
      </w:r>
    </w:p>
    <w:p w14:paraId="28A93B99" w14:textId="77777777" w:rsidR="007F6C56" w:rsidRPr="007F6C56" w:rsidRDefault="007F6C56" w:rsidP="007F6C56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de-DE" w:eastAsia="ru-RU"/>
        </w:rPr>
        <w:t>Цель</w:t>
      </w:r>
      <w:r w:rsidRPr="007F6C5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 </w:t>
      </w:r>
      <w:r w:rsidRPr="007F6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r w:rsidRPr="007F6C56">
        <w:rPr>
          <w:rFonts w:ascii="Times New Roman" w:eastAsia="Times New Roman" w:hAnsi="Times New Roman" w:cs="Times New Roman"/>
          <w:color w:val="000000"/>
          <w:sz w:val="28"/>
          <w:szCs w:val="28"/>
          <w:lang w:val="de-DE" w:eastAsia="ru-RU"/>
        </w:rPr>
        <w:t>акрепление представлений детей младшей группы о своей семье.</w:t>
      </w:r>
    </w:p>
    <w:p w14:paraId="7F6031C6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Задачи.</w:t>
      </w:r>
    </w:p>
    <w:p w14:paraId="286266ED" w14:textId="77777777" w:rsidR="007F6C56" w:rsidRPr="007F6C56" w:rsidRDefault="007F6C56" w:rsidP="007F6C56">
      <w:pPr>
        <w:spacing w:after="0" w:line="240" w:lineRule="auto"/>
        <w:ind w:hanging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Закреплять и систематизировать представления детей о семье, учить называть членов своей семьи.</w:t>
      </w:r>
    </w:p>
    <w:p w14:paraId="62135E73" w14:textId="77777777" w:rsidR="007F6C56" w:rsidRPr="007F6C56" w:rsidRDefault="007F6C56" w:rsidP="007F6C56">
      <w:pPr>
        <w:spacing w:after="0" w:line="240" w:lineRule="auto"/>
        <w:ind w:hanging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привязанность ребенка к семье, любовь и заботливое отношение к членам своей семьи.</w:t>
      </w:r>
    </w:p>
    <w:p w14:paraId="1C1B3F24" w14:textId="77777777" w:rsidR="007F6C56" w:rsidRPr="007F6C56" w:rsidRDefault="007F6C56" w:rsidP="007F6C56">
      <w:pPr>
        <w:spacing w:after="0" w:line="240" w:lineRule="auto"/>
        <w:ind w:hanging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умение выражать свои чувства (радость, нежность).</w:t>
      </w:r>
    </w:p>
    <w:p w14:paraId="5C5207FE" w14:textId="77777777" w:rsidR="007F6C56" w:rsidRPr="007F6C56" w:rsidRDefault="007F6C56" w:rsidP="007F6C56">
      <w:pPr>
        <w:spacing w:after="0" w:line="240" w:lineRule="auto"/>
        <w:ind w:hanging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расширять и активизировать словарный запас детей.</w:t>
      </w:r>
    </w:p>
    <w:p w14:paraId="520972CA" w14:textId="77777777" w:rsidR="007F6C56" w:rsidRPr="007F6C56" w:rsidRDefault="007F6C56" w:rsidP="007F6C56">
      <w:pPr>
        <w:spacing w:after="0" w:line="240" w:lineRule="auto"/>
        <w:ind w:hanging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Вызывать радость т созданного ими изображения.</w:t>
      </w:r>
    </w:p>
    <w:p w14:paraId="4F858F37" w14:textId="77777777" w:rsidR="007F6C56" w:rsidRPr="007F6C56" w:rsidRDefault="007F6C56" w:rsidP="007F6C56">
      <w:pPr>
        <w:spacing w:after="0" w:line="240" w:lineRule="auto"/>
        <w:ind w:hanging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6.</w:t>
      </w:r>
      <w:r w:rsidRPr="007F6C56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навык аккуратной работы.</w:t>
      </w:r>
    </w:p>
    <w:p w14:paraId="51D41708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Интеграция областей: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коммуникация, познание, физическая культура, чтение художественной литературы.</w:t>
      </w:r>
    </w:p>
    <w:p w14:paraId="508476E1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Предварительная работа:</w:t>
      </w:r>
    </w:p>
    <w:p w14:paraId="04D181F0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Беседы на тему «Я и моя семья»; чтение художественной литературы</w:t>
      </w:r>
    </w:p>
    <w:p w14:paraId="747292C0" w14:textId="1BA1E453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Л. Квитко «Бабушкины руки», </w:t>
      </w:r>
      <w:r w:rsidR="001336CC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Воронкова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«Что сказала бы мама»; </w:t>
      </w:r>
      <w:r w:rsidR="001336CC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А. Яковлев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«Мама», разучивание загадок и потешек.</w:t>
      </w:r>
    </w:p>
    <w:p w14:paraId="6A74C34A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Игровые ситуации: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«У нас в гостях бабушка», «Как мы с папой маме помогали».</w:t>
      </w:r>
    </w:p>
    <w:p w14:paraId="1C74CB52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Дидактическая игра: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«Назови ласково».</w:t>
      </w:r>
    </w:p>
    <w:p w14:paraId="47A8CFAC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Пальчиковые игры: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«Моя семья», «Ладушки».</w:t>
      </w:r>
    </w:p>
    <w:p w14:paraId="3233CCE1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Сюжетно-ролевая игра: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«Дочки-матери».</w:t>
      </w:r>
    </w:p>
    <w:p w14:paraId="0847B3F3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Подвижная игра: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«Курочка-хохлатка».</w:t>
      </w:r>
    </w:p>
    <w:p w14:paraId="41CF2D72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 и оборудование: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силуэт солнца с лучиками, белые дома; кружки разных цветов, клей, кисти для клея, салфетки (на каждого ребенка).</w:t>
      </w:r>
    </w:p>
    <w:p w14:paraId="440F42C9" w14:textId="77777777" w:rsidR="007F6C56" w:rsidRPr="007F6C56" w:rsidRDefault="007F6C56" w:rsidP="007F6C5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Ход занятия.</w:t>
      </w:r>
    </w:p>
    <w:p w14:paraId="1881E0BB" w14:textId="5628BA2D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r w:rsidR="001336CC"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="001336CC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утром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встали малыши,</w:t>
      </w:r>
    </w:p>
    <w:p w14:paraId="499712E4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   В детский садик свой пришли.</w:t>
      </w:r>
    </w:p>
    <w:p w14:paraId="43BC8E11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   Гости здесь у нас с утра</w:t>
      </w:r>
    </w:p>
    <w:p w14:paraId="33A308D4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   Поздоровайтесь друзья!</w:t>
      </w:r>
    </w:p>
    <w:p w14:paraId="10968103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Дети здороваются и садятся на стульчики.</w:t>
      </w:r>
    </w:p>
    <w:p w14:paraId="78E01B51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Ребята, послушайте загадку:</w:t>
      </w:r>
    </w:p>
    <w:p w14:paraId="4884DA5A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Пять да пять - родные братцы,</w:t>
      </w:r>
    </w:p>
    <w:p w14:paraId="2BB98623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Так все вместе и родятся.</w:t>
      </w:r>
    </w:p>
    <w:p w14:paraId="075BC595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Если вскапываешь грядку-</w:t>
      </w:r>
    </w:p>
    <w:p w14:paraId="66B7A8F0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Держат все одну лопатку.</w:t>
      </w:r>
    </w:p>
    <w:p w14:paraId="2ED8E7CA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Не скучают, а играют</w:t>
      </w:r>
    </w:p>
    <w:p w14:paraId="5240F9BD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Вместе все в одни игрушки,</w:t>
      </w:r>
    </w:p>
    <w:p w14:paraId="21B99AD5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А зимою всей гурьбой</w:t>
      </w:r>
    </w:p>
    <w:p w14:paraId="6875A8AE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Дружно прячутся в теплушки.</w:t>
      </w:r>
    </w:p>
    <w:p w14:paraId="04D50A1C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           Вот такие пять да пять</w:t>
      </w:r>
    </w:p>
    <w:p w14:paraId="7BF1810D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  Угадайте, как их звать?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(пальчики).</w:t>
      </w:r>
    </w:p>
    <w:p w14:paraId="7AF0C85B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(Дети отгадывают загадку).</w:t>
      </w:r>
    </w:p>
    <w:p w14:paraId="024335FC" w14:textId="20BF5F52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r w:rsidR="001336CC"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="001336CC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разгибает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из кулака пальцы и сопровождает движение текстом, дети подражают воспитателю.</w:t>
      </w:r>
    </w:p>
    <w:p w14:paraId="677ABFD0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 Этот пальчик – дедушка,</w:t>
      </w:r>
    </w:p>
    <w:p w14:paraId="6B1D8267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 Этот пальчик – бабушка,</w:t>
      </w:r>
    </w:p>
    <w:p w14:paraId="66209337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 Этот пальчик – папа,</w:t>
      </w:r>
    </w:p>
    <w:p w14:paraId="0ABC911B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 Этот пальчик – мама,</w:t>
      </w:r>
    </w:p>
    <w:p w14:paraId="7F177067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 Этот пальчик – это я</w:t>
      </w:r>
    </w:p>
    <w:p w14:paraId="41401714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 Вот и вся моя семья.</w:t>
      </w:r>
    </w:p>
    <w:p w14:paraId="52C23740" w14:textId="61A6D480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r w:rsidR="001336CC"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="001336CC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чем это игра?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(Дети дают ответы)</w:t>
      </w:r>
    </w:p>
    <w:p w14:paraId="7FCE7C0C" w14:textId="54F13250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r w:rsidR="001336CC"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="001336CC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правильно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, о семье. А что такое семья?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(ответы детей)</w:t>
      </w:r>
    </w:p>
    <w:p w14:paraId="2F79C47B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Семья – это родные люди, которые живут вместе, любят друг друга, вместе проводят время: холят гулять, в кино, в театр. А кто в вашей семье самый маленький, любимый. Как вас ласково называют в семье?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(ответы детей).</w:t>
      </w:r>
    </w:p>
    <w:p w14:paraId="6D7380B7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Дети отгадайте загадку:</w:t>
      </w:r>
    </w:p>
    <w:p w14:paraId="031DEB1D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Кто вас будит по утрам,</w:t>
      </w:r>
    </w:p>
    <w:p w14:paraId="2DD16A1D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Кто любовью согревает,</w:t>
      </w:r>
    </w:p>
    <w:p w14:paraId="55E0A551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Все на свете успевает,</w:t>
      </w:r>
    </w:p>
    <w:p w14:paraId="2632E98C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              Кто тебя всегда утешит,</w:t>
      </w:r>
    </w:p>
    <w:p w14:paraId="0A366087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И умоет, и причешет.</w:t>
      </w:r>
    </w:p>
    <w:p w14:paraId="6321C527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В мире нет ее родней,</w:t>
      </w:r>
    </w:p>
    <w:p w14:paraId="21954628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Справедливей и добрей</w:t>
      </w:r>
    </w:p>
    <w:p w14:paraId="76B12FF7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Это кто? Скажите прямо!</w:t>
      </w:r>
    </w:p>
    <w:p w14:paraId="068A02DB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 Ну, конечно, это…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(Дети отвечают)</w:t>
      </w:r>
    </w:p>
    <w:p w14:paraId="779C433A" w14:textId="453BAD50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r w:rsidR="001336CC"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="001336CC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правильно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, мама. Ваша мама, словно солнышко согревает своей любовью, при мамочке – тепло. Расскажите, какая у вас мама.</w:t>
      </w:r>
    </w:p>
    <w:p w14:paraId="40CC06B3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"Назови ласково».</w:t>
      </w:r>
    </w:p>
    <w:p w14:paraId="6E29D9F7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Макет солнышка на фланелеграфе.</w:t>
      </w: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Дети называют ласковые слова о маме, а воспитатель располагает вокруг солнышка лучики из бумаги.</w:t>
      </w:r>
    </w:p>
    <w:p w14:paraId="569BC9DF" w14:textId="451BD4D6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r w:rsidR="001336CC"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="001336CC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вот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какое яркое солнышко получилось. Скажите ребята, а что делает мама дома? А вы ей помогаете?</w:t>
      </w:r>
    </w:p>
    <w:p w14:paraId="319C54A4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(Ответы детей).</w:t>
      </w:r>
    </w:p>
    <w:p w14:paraId="5567EF3E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"Дружно маме помогали".</w:t>
      </w:r>
    </w:p>
    <w:p w14:paraId="0F520B4C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Дружно маме помогаем,</w:t>
      </w:r>
    </w:p>
    <w:p w14:paraId="59881A0E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Пыль повсюду вытираем,</w:t>
      </w:r>
    </w:p>
    <w:p w14:paraId="555C74CF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белье теперь стираем,</w:t>
      </w:r>
    </w:p>
    <w:p w14:paraId="56FA0E5A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полощем, отжимаем,</w:t>
      </w:r>
    </w:p>
    <w:p w14:paraId="520574C7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Подметаем все кругом,</w:t>
      </w:r>
    </w:p>
    <w:p w14:paraId="365DC737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И бегом за молоком.</w:t>
      </w:r>
    </w:p>
    <w:p w14:paraId="46B0696A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Маму вечером встречаем</w:t>
      </w:r>
    </w:p>
    <w:p w14:paraId="78C8D894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Двери настежь открываем</w:t>
      </w:r>
    </w:p>
    <w:p w14:paraId="4C299422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Маму крепко обнимаем.</w:t>
      </w:r>
    </w:p>
    <w:p w14:paraId="7224CB9E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(дети вместе с воспитателем выполняют движения).</w:t>
      </w:r>
    </w:p>
    <w:p w14:paraId="08A4627D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Молодцы ребята, вас можно назвать настоящими помощниками. Послушайте следующее стихотворение.</w:t>
      </w:r>
    </w:p>
    <w:p w14:paraId="25631314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(Ребенок читает стихотворение о папе).</w:t>
      </w:r>
    </w:p>
    <w:p w14:paraId="64DFAC8C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 он в футбол играть,</w:t>
      </w:r>
    </w:p>
    <w:p w14:paraId="73EB5F3B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 книжку почитать,</w:t>
      </w:r>
    </w:p>
    <w:p w14:paraId="27B15B9D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 рыбу он ловить,</w:t>
      </w:r>
    </w:p>
    <w:p w14:paraId="5A144F34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Кран на кухне починить.</w:t>
      </w:r>
    </w:p>
    <w:p w14:paraId="582F6E6F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 прокатить меня</w:t>
      </w:r>
    </w:p>
    <w:p w14:paraId="2EAC6B6C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Вместо быстрого коня.</w:t>
      </w:r>
    </w:p>
    <w:p w14:paraId="27A1D292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меня всегда герой</w:t>
      </w:r>
    </w:p>
    <w:p w14:paraId="0617F7B2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Самый лучший папа мой.</w:t>
      </w:r>
    </w:p>
    <w:p w14:paraId="6086142B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Вот какое хорошее стихотворение про папу мы услышали. А какие ласковые слова вы хотели бы сказать о папе? Какой он - ваш папа?</w:t>
      </w:r>
    </w:p>
    <w:p w14:paraId="12C0B1C8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(Дети дают ответы: сильный, смелый, добрый, умелый, работящий, деловой, спортивный)</w:t>
      </w:r>
    </w:p>
    <w:p w14:paraId="0570F850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А чтобы быть сильным и смелым надо заниматься спортом.</w:t>
      </w:r>
    </w:p>
    <w:p w14:paraId="59F2C072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(Дети встают)</w:t>
      </w:r>
    </w:p>
    <w:p w14:paraId="50CDB5C5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Физкультминутка «Семейная зарядка»</w:t>
      </w:r>
    </w:p>
    <w:p w14:paraId="7EC33708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Осенью, весною,</w:t>
      </w:r>
    </w:p>
    <w:p w14:paraId="22232066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Летом и зимой</w:t>
      </w:r>
    </w:p>
    <w:p w14:paraId="389EB183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во двор выходим </w:t>
      </w:r>
    </w:p>
    <w:p w14:paraId="3B0CBADE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Дружною семьей.                     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(Дети шагают по кругу)</w:t>
      </w:r>
    </w:p>
    <w:p w14:paraId="7269AD0A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Встанем в круг и по порядку  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(поворачиваются лицом в круг)</w:t>
      </w:r>
    </w:p>
    <w:p w14:paraId="5B204308" w14:textId="3800A486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Мама руки </w:t>
      </w:r>
      <w:r w:rsidR="001336CC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поднимает,  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(руки вверх, вниз)</w:t>
      </w:r>
    </w:p>
    <w:p w14:paraId="7FB8610B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Папа бодро приседает,             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(приседания)</w:t>
      </w:r>
    </w:p>
    <w:p w14:paraId="5F6FECB6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Повороты вправо влево</w:t>
      </w:r>
    </w:p>
    <w:p w14:paraId="63D8FCEC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Делает мой братик Сева,          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(повороты вправо и влево, руки на поясе)</w:t>
      </w:r>
    </w:p>
    <w:p w14:paraId="166BDEC6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А я сам бегу трусцой               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(бег)</w:t>
      </w:r>
    </w:p>
    <w:p w14:paraId="434E2121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И качаю головой.                     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(наклоны головы вправо и влево).</w:t>
      </w:r>
    </w:p>
    <w:p w14:paraId="2759C89B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(Дети садятся на стульчики)</w:t>
      </w:r>
    </w:p>
    <w:p w14:paraId="3A719F13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Ребята, семья бывает маленькая (мама и ребенок; папа, мама и ребенок), а бывает большая, где вместе живут и бабушка, и дедушка, и есть еще брат или сестра.</w:t>
      </w:r>
    </w:p>
    <w:p w14:paraId="33F081A8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А что в семье делает бабушка?</w:t>
      </w:r>
    </w:p>
    <w:p w14:paraId="2CAAD722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Ответы детей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: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вяжет, стирает, водит в детский сад, на даче сажает, печет.</w:t>
      </w:r>
    </w:p>
    <w:p w14:paraId="310C09AC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"Ладушки"</w:t>
      </w:r>
    </w:p>
    <w:p w14:paraId="35DBC88D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Ладушки, ладушки                   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(хлопки)</w:t>
      </w:r>
    </w:p>
    <w:p w14:paraId="4BA9A47C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Пекла бабушка оладушки.</w:t>
      </w:r>
    </w:p>
    <w:p w14:paraId="46180C07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Пете - два, Даше - два,</w:t>
      </w:r>
    </w:p>
    <w:p w14:paraId="2392405C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Соне - два, Мише - два.            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(хлопки о колени)</w:t>
      </w:r>
    </w:p>
    <w:p w14:paraId="3CBBDEC4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Вкусные оладушки,</w:t>
      </w:r>
    </w:p>
    <w:p w14:paraId="0E5DDAC6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У моей бабушки.                       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(хлопки)</w:t>
      </w:r>
    </w:p>
    <w:p w14:paraId="419EA20A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Бабушки ваши добрые, ласковые, заботливые и любимые. А как любит свою бабушку нам расскажет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(ребенок)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и прочитает стихотворение.</w:t>
      </w:r>
    </w:p>
    <w:p w14:paraId="7DBB37BD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А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(имя ребенка)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очень любит своего дедушку и расскажет какой он. Как заботится о вас?</w:t>
      </w:r>
    </w:p>
    <w:p w14:paraId="12565343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Ребенок рассказывает о дедушке (если затрудняется, воспитатель задает наводящие вопросы).</w:t>
      </w:r>
    </w:p>
    <w:p w14:paraId="14C4DFB9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А кто такие бабушки и дедушки?</w:t>
      </w:r>
    </w:p>
    <w:p w14:paraId="5FC78064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родители папы и мамы.</w:t>
      </w:r>
    </w:p>
    <w:p w14:paraId="03956169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А мальчик для бабушки и дедушки кто?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(Внук)</w:t>
      </w:r>
    </w:p>
    <w:p w14:paraId="14C6ADE6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А девочка?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(Внучка)</w:t>
      </w:r>
    </w:p>
    <w:p w14:paraId="2509FF3D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(Дети отвечают).</w:t>
      </w:r>
    </w:p>
    <w:p w14:paraId="0B9180DC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Ребята, у каждой семьи есть свой дом, своя квартира, в которой всем тепло, уютно, весело. Давайте расскажем, кто еще может жить вместе с семьей в квартире.</w:t>
      </w:r>
    </w:p>
    <w:p w14:paraId="68092627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Физкультминутка "Семья".</w:t>
      </w:r>
    </w:p>
    <w:p w14:paraId="420982C8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1-2-3-4                                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(хлопки)</w:t>
      </w:r>
    </w:p>
    <w:p w14:paraId="01EAF99E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живет у нас в квартире</w:t>
      </w:r>
    </w:p>
    <w:p w14:paraId="2E76D666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1-2-3-4-5                              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(прыжки)</w:t>
      </w:r>
    </w:p>
    <w:p w14:paraId="200BE325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Всех могу пересчитать.      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(шагают)</w:t>
      </w:r>
    </w:p>
    <w:p w14:paraId="0315D5FE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Папа, мама, брат, сестра    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(хлопки)</w:t>
      </w:r>
    </w:p>
    <w:p w14:paraId="77BF12B0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Кошка Мурка, два котенка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(наклоны)</w:t>
      </w:r>
    </w:p>
    <w:p w14:paraId="783CEA97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Мой сверчок, щегол и я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     (повороты)</w:t>
      </w:r>
    </w:p>
    <w:p w14:paraId="54008EFA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и вся моя семья.           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(хлопки)</w:t>
      </w:r>
    </w:p>
    <w:p w14:paraId="3479EADB" w14:textId="50A541CA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Посмотрите, у </w:t>
      </w:r>
      <w:r w:rsidR="0013230F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меня в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3230F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руках домики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семьи.  Давайте украсим эти </w:t>
      </w:r>
      <w:r w:rsidR="0013230F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домики разноцветными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огоньками, чтобы всем семьям нравилось жить в этих домиках.</w:t>
      </w:r>
    </w:p>
    <w:p w14:paraId="4433ABD3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Аппликация «Разноцветные огоньки в домиках».</w:t>
      </w:r>
    </w:p>
    <w:p w14:paraId="0D539672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Присаживайтесь на свои места. Посмотрите, что у вас лежит на тарелочках? 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(Дети отвечают)</w:t>
      </w:r>
    </w:p>
    <w:p w14:paraId="5ABF5041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Правильно, кружочки. Чем они отличаются? (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цветом).</w:t>
      </w:r>
    </w:p>
    <w:p w14:paraId="7876BA55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Воспитатель уточняет цвет кружков. Дети называют цвета.</w:t>
      </w:r>
    </w:p>
    <w:p w14:paraId="7DD73E38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Кружки нужно наклеить на домик, и тогда в домиках засверкают разноцветные огоньки. Напоминаю вам, что намазывать клеем нужно всю белую поверхность кружка, и делать это на клеенке.  Когда приклеите кружок на домик, нужно салфеткой сверху слегка его прижать, не тереть, а легонько промокнуть излишки клея.  Приступайте к работе.</w:t>
      </w:r>
    </w:p>
    <w:p w14:paraId="457AE78D" w14:textId="33A6366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Дети </w:t>
      </w:r>
      <w:r w:rsidR="0013230F"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наклеивают разноцветные</w:t>
      </w:r>
      <w:r w:rsidRPr="007F6C5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круги на домик.</w:t>
      </w:r>
    </w:p>
    <w:p w14:paraId="1711D3C8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Молодцы! Вот какие замечательные домики с разноцветными огоньками у вас получились!</w:t>
      </w:r>
    </w:p>
    <w:p w14:paraId="21F6650B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</w:p>
    <w:p w14:paraId="048F121E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- О чем мы с вами говорили?</w:t>
      </w:r>
    </w:p>
    <w:p w14:paraId="7FB6C86F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- А для кого мы так красиво украсили дом огоньками?</w:t>
      </w:r>
    </w:p>
    <w:p w14:paraId="22344BBA" w14:textId="77777777" w:rsidR="007F6C56" w:rsidRPr="007F6C56" w:rsidRDefault="007F6C56" w:rsidP="007F6C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Вы большие молодцы! Наше занятие закончилось, и вы можете поиграть!</w:t>
      </w:r>
    </w:p>
    <w:p w14:paraId="4B49ECB8" w14:textId="77777777" w:rsidR="007F6C56" w:rsidRPr="007F6C56" w:rsidRDefault="007F6C56" w:rsidP="007F6C5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6E0B39FD" w14:textId="77777777" w:rsidR="007F6C56" w:rsidRPr="007F6C56" w:rsidRDefault="007F6C56" w:rsidP="007F6C5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Консультация для родителей.</w:t>
      </w:r>
    </w:p>
    <w:p w14:paraId="3FBC955F" w14:textId="77777777" w:rsidR="007F6C56" w:rsidRPr="007F6C56" w:rsidRDefault="007F6C56" w:rsidP="007F6C5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Тема: «Семья и семейные ценности».</w:t>
      </w:r>
    </w:p>
    <w:p w14:paraId="40BB3E18" w14:textId="34E7DCC5" w:rsidR="007F6C56" w:rsidRPr="007F6C56" w:rsidRDefault="007F6C56" w:rsidP="007F6C56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Для ребёнка семья </w:t>
      </w:r>
      <w:r w:rsidR="0013230F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— это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среда, в которой складываются условия его физического, психического, эмоционального и интеллектуального развития.</w:t>
      </w:r>
    </w:p>
    <w:p w14:paraId="6A49FDBA" w14:textId="77777777" w:rsidR="007F6C56" w:rsidRPr="007F6C56" w:rsidRDefault="007F6C56" w:rsidP="007F6C56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взрослого человека семья является источником удовлетворения ряда его потребностей и малым коллективом, предъявляющим к нему разнообразные и достаточно сложные требования. На стадиях жизненного цикла человека последовательно меняются его функции и статус в семье.</w:t>
      </w:r>
    </w:p>
    <w:p w14:paraId="3397AEB3" w14:textId="6820C253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       Семья... На чем же должна строиться семья? Может быть, на доверии и любви? А может, на взаимоуважении и взаимопонимании? Конечно же, все это составляющие крепкого фундамента для семьи, </w:t>
      </w:r>
      <w:r w:rsidR="0013230F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словом,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семейные ценности. То есть семейные ценности </w:t>
      </w:r>
      <w:r w:rsidR="0013230F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— это то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нельзя купить ни за какие деньги, получить по наследству. Семейные ценности можно обрести и пронести их через всю жизнь всем вместе. Конечно, в рамках одной статьи рассказать обо всех этапах становления семьи сложно. Поэтому поговорим о том, каким образом можно привнести семейные ценности, такие, например, как семейные традиции.</w:t>
      </w:r>
    </w:p>
    <w:p w14:paraId="5D15D29B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Действительное стремление к семейному счастью и семейному благополучию находит выражение в создании семейных традиций. Когда-то традиции были обязательной особенностью «объединенной» семьи, отражали нравственную позицию ее членов. Раннее приобщение детей к обсуждению всех вопросов семейной жизни - давняя хорошая традиция.</w:t>
      </w:r>
    </w:p>
    <w:p w14:paraId="293D6C63" w14:textId="63B1D2DD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    Семейные традиции </w:t>
      </w:r>
      <w:r w:rsidR="0013230F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— это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духовная атмосфера дома, которую составляют распорядок дня, обычаи, уклад жизни и привычки его обитателей. Так, одни семьи предпочитают рано подниматься, завтракать на скорую руку, уходить на работу и встречаться вечером без расспросов и разговоров. В других семьях приняты совместные трапезы, обсуждение планов, появляется повышенное внимание к проблемам друг друга.</w:t>
      </w:r>
    </w:p>
    <w:p w14:paraId="3473D0E8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Начните с малого - чтение на ночь. Каждая книга должна учить ребенка, воспитывать его.</w:t>
      </w:r>
    </w:p>
    <w:p w14:paraId="5A221DEF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нужно, Вы можете самостоятельно сочинять вечерние сказки. Во-первых, это не займет у вас много времени (20-30 минут в день), так как сказка не должна быть длинной, чтобы ребенок не утомился. Во-вторых, вы сможете сами учить его тому, что вы считаете хорошим.</w:t>
      </w:r>
    </w:p>
    <w:p w14:paraId="69E348DE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Семейные традиции:</w:t>
      </w:r>
    </w:p>
    <w:p w14:paraId="4F6F4DD4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позволяют малышу ощущать стабильность жизненного уклада: "при любой погоде";</w:t>
      </w:r>
    </w:p>
    <w:p w14:paraId="7C09AE68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- в вашей семье состоится то, что заведено;</w:t>
      </w:r>
    </w:p>
    <w:p w14:paraId="1A74B74E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- дают ему чувство уверенности в окружающем мире и защищенности;</w:t>
      </w:r>
    </w:p>
    <w:p w14:paraId="0AA8F7FE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настраивают ребенка на оптимизм и позитивное восприятие жизни, когда каждый день – праздник";</w:t>
      </w:r>
    </w:p>
    <w:p w14:paraId="0F3E77C9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создают неповторимые детские воспоминания, о которых малыш будет когда-нибудь рассказывать своим детям;</w:t>
      </w:r>
    </w:p>
    <w:p w14:paraId="6A860972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позволяют ощутить гордость за себя и свою семью.</w:t>
      </w:r>
    </w:p>
    <w:p w14:paraId="332559CB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Вам вполне по силам создать несколько семейных традиций, которых, возможно, будут придерживаться дети и внуки! Не забудьте только три главных правила:</w:t>
      </w:r>
    </w:p>
    <w:p w14:paraId="3AF2927E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повторяющееся событие должно быть для малыша ярким, позитивным, запоминающимся;</w:t>
      </w:r>
    </w:p>
    <w:p w14:paraId="06EACC23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- традиция на то и традиция, чтобы соблюдаться всегда;</w:t>
      </w:r>
    </w:p>
    <w:p w14:paraId="78A5FE74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- можете задействовать запахи, звуки, зрительные образы,</w:t>
      </w:r>
    </w:p>
    <w:p w14:paraId="131F9AA2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Главное, чтобы в этом традиционном действии было что-то, влияющее на чувства и восприятие ребенка. Может быть, Вы удивитесь, но самая лучшая традиция, связанная с днем рождения ребенка, это... действительно отмечать этот день как самый лучший праздник! Многие взрослые с грустью вспоминают, что в их семье "было не принято отмечать дни рождения". Пусть Ваш малыш никогда не произнесет эту печальную фразу!</w:t>
      </w:r>
    </w:p>
    <w:p w14:paraId="3E7C014F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День рождения как шумный веселый праздник именно с теми гостями, которых хочет пригласить сам виновник торжества, – лучший подарок. Пусть кроха с детства чувствует свою значимость для близких, учится принимать гостей и... конечно, привыкает к традиции непременно отмечать дни рождения         Воскресные совместные просмотры фильмов не в кинотеатре, а именно дома. Помните, как раньше, когда не было компьютеров и планшетов вся семья собиралась у телевизора и смотрела фильм, обсуждая героев, делясь впечатлениями от увиденного. Это очень объединяет. Независимо от того, стараетесь ли вы сохранить старые домашние традиции, которые дороги вам или вашему мужу, или – пытаетесь придумать и привить семье нечто новое, помните, что детство формирует ребенка на всю жизнь. И главное в детстве – чтобы оно у ребенка было. Старайтесь знать меру: чрезмерно строгие правила, по которым живет семья, не оставляющие детям никакой «свободы маневра», перенапрягают детскую психику. Отсутствие же устойчивого домашнего уклада и предсказуемых домашних ритуалов, успокаивающих малыша своей непременной обязательностью, - передают ребенку ощущение незащищенности дома и шаткости вселенной.</w:t>
      </w:r>
    </w:p>
    <w:p w14:paraId="364AFFFA" w14:textId="77777777" w:rsidR="007F6C56" w:rsidRPr="007F6C56" w:rsidRDefault="007F6C56" w:rsidP="007F6C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Helvetica" w:eastAsia="Times New Roman" w:hAnsi="Helvetica" w:cs="Helvetica"/>
          <w:sz w:val="23"/>
          <w:szCs w:val="23"/>
          <w:lang w:eastAsia="ru-RU"/>
        </w:rPr>
        <w:t> </w:t>
      </w:r>
    </w:p>
    <w:p w14:paraId="0FA33918" w14:textId="77777777" w:rsidR="0013230F" w:rsidRDefault="0013230F" w:rsidP="007F6C56">
      <w:pPr>
        <w:shd w:val="clear" w:color="auto" w:fill="FFFFFF"/>
        <w:spacing w:after="167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C5937C2" w14:textId="77777777" w:rsidR="0013230F" w:rsidRDefault="0013230F" w:rsidP="007F6C56">
      <w:pPr>
        <w:shd w:val="clear" w:color="auto" w:fill="FFFFFF"/>
        <w:spacing w:after="167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80362A0" w14:textId="77777777" w:rsidR="0013230F" w:rsidRDefault="0013230F" w:rsidP="007F6C56">
      <w:pPr>
        <w:shd w:val="clear" w:color="auto" w:fill="FFFFFF"/>
        <w:spacing w:after="167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AC341EA" w14:textId="77777777" w:rsidR="0013230F" w:rsidRDefault="0013230F" w:rsidP="007F6C56">
      <w:pPr>
        <w:shd w:val="clear" w:color="auto" w:fill="FFFFFF"/>
        <w:spacing w:after="167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1D01F2D" w14:textId="77777777" w:rsidR="0013230F" w:rsidRDefault="0013230F" w:rsidP="007F6C56">
      <w:pPr>
        <w:shd w:val="clear" w:color="auto" w:fill="FFFFFF"/>
        <w:spacing w:after="167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E5E0E7C" w14:textId="77777777" w:rsidR="0013230F" w:rsidRDefault="0013230F" w:rsidP="007F6C56">
      <w:pPr>
        <w:shd w:val="clear" w:color="auto" w:fill="FFFFFF"/>
        <w:spacing w:after="167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FBFC94B" w14:textId="77777777" w:rsidR="0013230F" w:rsidRDefault="0013230F" w:rsidP="007F6C56">
      <w:pPr>
        <w:shd w:val="clear" w:color="auto" w:fill="FFFFFF"/>
        <w:spacing w:after="167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DDBDBB7" w14:textId="77777777" w:rsidR="0013230F" w:rsidRDefault="0013230F" w:rsidP="007F6C56">
      <w:pPr>
        <w:shd w:val="clear" w:color="auto" w:fill="FFFFFF"/>
        <w:spacing w:after="167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7E8996F" w14:textId="77777777" w:rsidR="0013230F" w:rsidRDefault="0013230F" w:rsidP="007F6C56">
      <w:pPr>
        <w:shd w:val="clear" w:color="auto" w:fill="FFFFFF"/>
        <w:spacing w:after="167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55148C8" w14:textId="77777777" w:rsidR="0013230F" w:rsidRDefault="0013230F" w:rsidP="007F6C56">
      <w:pPr>
        <w:shd w:val="clear" w:color="auto" w:fill="FFFFFF"/>
        <w:spacing w:after="167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64AF036" w14:textId="0152ECC1" w:rsidR="007F6C56" w:rsidRPr="007F6C56" w:rsidRDefault="007F6C56" w:rsidP="007F6C56">
      <w:pPr>
        <w:shd w:val="clear" w:color="auto" w:fill="FFFFFF"/>
        <w:spacing w:after="167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Консультация для родителей.</w:t>
      </w:r>
    </w:p>
    <w:p w14:paraId="33EE3204" w14:textId="77777777" w:rsidR="007F6C56" w:rsidRPr="007F6C56" w:rsidRDefault="007F6C56" w:rsidP="007F6C5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Тема: «Семейные ценности - залог успешного воспитания и развития детей».</w:t>
      </w:r>
      <w:r w:rsidRPr="007F6C56">
        <w:rPr>
          <w:rFonts w:ascii="Helvetica" w:eastAsia="Times New Roman" w:hAnsi="Helvetica" w:cs="Helvetica"/>
          <w:sz w:val="28"/>
          <w:szCs w:val="28"/>
          <w:lang w:eastAsia="ru-RU"/>
        </w:rPr>
        <w:t> 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</w:t>
      </w:r>
    </w:p>
    <w:p w14:paraId="54019A98" w14:textId="77777777" w:rsidR="007F6C56" w:rsidRPr="007F6C56" w:rsidRDefault="007F6C56" w:rsidP="007F6C5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Семья – основа нашей жизни. Семья оказывает определяющее влияние на становление личности в дошкольные годы жизни ребенка. В этот период роль семьи в развитии детей незаменима. Воспитание ребёнка начинается с отношений, которые царят в семье между родителями. В сознании детей откладываются привычки, подобные взрослым, вкусы, пристрастия, предпочтения задолго до того, как начинается процесс осознания происходящего. Маленький ребенок воспринимает мир глазами взрослых - его родителей. Именно они формируют детскую картину мира. Сначала они выстраивают для него мир прикосновений, звуков и зрительных образов, затем - учат первым словам, затем - передают свое ко всему этому отношение. Построение поведения детей идёт по примеру копирования. Дети воспитываются не только родителями как таковыми, а ещё и той семейной жизнью, которая складывается.</w:t>
      </w:r>
    </w:p>
    <w:p w14:paraId="5C949C92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Приоритет в воспитании ребёнка принадлежит семье. «Детские сады являются помощниками семьи в воспитании ребёнка» (Закон РФ «Об образовании»).</w:t>
      </w:r>
    </w:p>
    <w:p w14:paraId="4C4787B2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 первые и самые важные учителя своего ребёнка. Первая его школа – ваш дом – окажет огромное влияние на то, что он будет считать важным в жизни. Семья даёт ребёнку главное – то, что не может дать никакой другой социальный институт: личностную связь и единство с родными.</w:t>
      </w:r>
    </w:p>
    <w:p w14:paraId="6F2D9EC3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Значимость понятия «семья» очень велика. И каждый понимает это по-своему: это команда, ячейка общества…</w:t>
      </w:r>
    </w:p>
    <w:p w14:paraId="44309CA5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определению Владимира Ивановича Даля, «семья – это совокупность близких родственников, живущих вместе: родители с детьми». Семья - основанная на браке или кровном родстве малая группа, члены которой связаны общностью быта, взаимной помощью, моральной и правовой ответственностью.</w:t>
      </w:r>
    </w:p>
    <w:p w14:paraId="17F63EE2" w14:textId="2EF59EB9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же такое семейные ценности? Семейные ценности </w:t>
      </w:r>
      <w:r w:rsidR="005031BC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— это то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важно для семьи, тот необходимый «цемент», который объединяет группу людей в дружное сообщество.</w:t>
      </w:r>
    </w:p>
    <w:p w14:paraId="5CD72EE1" w14:textId="13094AF6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Традиционные семейные ценности </w:t>
      </w:r>
      <w:r w:rsidR="005031BC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— это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чувство значимости, уважение, ответственность, умение прощать, общение, верность, терпение, традиции. </w:t>
      </w:r>
      <w:r w:rsidRPr="007F6C56">
        <w:rPr>
          <w:rFonts w:ascii="Symbol" w:eastAsia="Times New Roman" w:hAnsi="Symbol" w:cs="Times New Roman"/>
          <w:sz w:val="28"/>
          <w:szCs w:val="28"/>
          <w:lang w:eastAsia="ru-RU"/>
        </w:rPr>
        <w:t>§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Семейные праздники.</w:t>
      </w:r>
    </w:p>
    <w:p w14:paraId="462E5238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Symbol" w:eastAsia="Times New Roman" w:hAnsi="Symbol" w:cs="Times New Roman"/>
          <w:sz w:val="28"/>
          <w:szCs w:val="28"/>
          <w:lang w:eastAsia="ru-RU"/>
        </w:rPr>
        <w:t>§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Связь поколений, составление родословной.</w:t>
      </w:r>
    </w:p>
    <w:p w14:paraId="7A14F812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Symbol" w:eastAsia="Times New Roman" w:hAnsi="Symbol" w:cs="Times New Roman"/>
          <w:sz w:val="28"/>
          <w:szCs w:val="28"/>
          <w:lang w:eastAsia="ru-RU"/>
        </w:rPr>
        <w:t>§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Семейный альбом.</w:t>
      </w:r>
    </w:p>
    <w:p w14:paraId="117DC08E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Symbol" w:eastAsia="Times New Roman" w:hAnsi="Symbol" w:cs="Times New Roman"/>
          <w:sz w:val="28"/>
          <w:szCs w:val="28"/>
          <w:lang w:eastAsia="ru-RU"/>
        </w:rPr>
        <w:t>§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Совместные игры.</w:t>
      </w:r>
    </w:p>
    <w:p w14:paraId="2050BE5C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Symbol" w:eastAsia="Times New Roman" w:hAnsi="Symbol" w:cs="Times New Roman"/>
          <w:sz w:val="28"/>
          <w:szCs w:val="28"/>
          <w:lang w:eastAsia="ru-RU"/>
        </w:rPr>
        <w:t>§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 Семейный отдых.</w:t>
      </w:r>
    </w:p>
    <w:p w14:paraId="54A3A0CB" w14:textId="5AAF8352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плечах родителей лежит огромная ответственность за своего ребенка. Ответственное родительство </w:t>
      </w:r>
      <w:r w:rsidR="005031BC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— это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прежде всего, наличие разных сторон воспитания:</w:t>
      </w:r>
    </w:p>
    <w:p w14:paraId="245C6FA1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1. Коммуникативная сторона – это регулярное общение с ребенком.  </w:t>
      </w:r>
    </w:p>
    <w:p w14:paraId="09332BD7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2. Эмоциональная сторона – родитель должен быть готов не просто слушать ребенка и говорить с ним на важные темы, стараясь избегать оценок в суждениях и осуждения, но выступать в роли помощника и советчика, вызывать в ребенке ответную реакцию, давать ему возможность обсуждать проблемы и делиться своими переживаниями.</w:t>
      </w:r>
    </w:p>
    <w:p w14:paraId="0B257B00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3. Экономическая сторона - материальное обеспечение ребенка.</w:t>
      </w:r>
    </w:p>
    <w:p w14:paraId="37EC62B4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4.Охранительная сторона - сохранение и укрепление здоровья ребенка, что в условиях современного российского общества становится очень актуальным и полностью ложится на плечи родителей.</w:t>
      </w:r>
    </w:p>
    <w:p w14:paraId="0293539C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5.Нормативная сторона - родителю необходимо выступать в роли эксперта, обладающего опытом общения с социальными институтами. Это означает, что ребенка надо учить следовать правилам, установленным обществом, в котором он живет.</w:t>
      </w:r>
    </w:p>
    <w:p w14:paraId="68FB2E55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6.Духовная сторона - способность привить ребенку базовые жизненные ценности, такие как семья, культура.</w:t>
      </w:r>
    </w:p>
    <w:p w14:paraId="072D6899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воспитание ребенка было правильным, надо, чтобы в семье действовали законы семьи.</w:t>
      </w:r>
    </w:p>
    <w:p w14:paraId="74126768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Их всего четыре:</w:t>
      </w:r>
    </w:p>
    <w:p w14:paraId="0115F8F8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1. Закон единства требований отца и матери.</w:t>
      </w:r>
    </w:p>
    <w:p w14:paraId="42FD030F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2. Закон значимости похвалы для ребенка.</w:t>
      </w:r>
    </w:p>
    <w:p w14:paraId="7F6B1C6E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3. Закон трудового участия каждого члена семьи в жизни всей семьи.</w:t>
      </w:r>
    </w:p>
    <w:p w14:paraId="4B2EA64A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4. Закон разделения в равной мере материальных и моральных благ между взрослыми и детьми.</w:t>
      </w:r>
    </w:p>
    <w:p w14:paraId="57AE4850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родитель хочет, чтобы его ребенок был счастливым, здоровым, умным. Немало времени родители находятся на работе. Кажется, что главное – накормить, одеть ребенка, создать определенные блага. Времени для того, чтобы поговорить с ним, услышать о том, что делается в его душе, понять его, у нас зачастую нет. Порой слушаем ребенка второпях, на бегу.</w:t>
      </w:r>
    </w:p>
    <w:p w14:paraId="54190053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Отложите все дела в сторону, чаще общайтесь и обнимайте своего ребенка. Психологи утверждают, что для того, чтобы ребенок чувствовал себя счастливым, его нужно семь раз в течение дня погладить по головке, обнять, т. е. через телесное прикосновение подтвердить: «Я тебя люблю!»</w:t>
      </w:r>
    </w:p>
    <w:p w14:paraId="5E2E5322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Притча. В давние времена жила одна семья, и в ней царили мир, любовь и согласие. Молва о ней долетела до правителя этих мест, и он спросил у главы семьи: «Как вам удается жить, никогда не ссорясь, не обижая друг друга?» Старец взял бумагу и что-то написал на ней. Правитель взял ее, посмотрел и удивился. На ней было 100 раз написано одно слово. «Взаимопонимание».</w:t>
      </w:r>
    </w:p>
    <w:p w14:paraId="3238172B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Уважаемые родители, от вас зависит, каким вырастет ваш ребенок.  </w:t>
      </w:r>
    </w:p>
    <w:p w14:paraId="2CDDA1F7" w14:textId="49E70D14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Семья и детский сад </w:t>
      </w:r>
      <w:r w:rsidR="00CE732E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— это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два центра, которые каждый по - своему преподносят ребенку социальный опыт, и только в сочетании друг с другом они способствуют вхождению маленького человека в большой мир взрослых. При воспитании детей, никакой социальный институт не может заменить семью, именно ей принадлежит ведущая роль в становлении личности ребёнка. Воспитатели, специалисты детского сада могут только помочь найти выход в сложной ситуации. Вам необходимо помнить: самое большое влияние на формирование личности ребенка оказывают ваши поступки. Старайтесь быть примером для своих детей.</w:t>
      </w:r>
    </w:p>
    <w:p w14:paraId="4D9B564C" w14:textId="1CF32A58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Семья </w:t>
      </w:r>
      <w:r w:rsidR="0013230F"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— это</w:t>
      </w: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счастье, любовь и удача,</w:t>
      </w:r>
    </w:p>
    <w:p w14:paraId="5B4A8C15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Семья – это летом поездки на дачу.</w:t>
      </w:r>
    </w:p>
    <w:p w14:paraId="55ECDFBD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Семья – это праздник, семейные даты,</w:t>
      </w:r>
    </w:p>
    <w:p w14:paraId="7B5034E4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Подарки, покупки, приятные траты.</w:t>
      </w:r>
    </w:p>
    <w:p w14:paraId="4F0A09DC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Рождение детей, первый шаг, первый лепет,</w:t>
      </w:r>
    </w:p>
    <w:p w14:paraId="4F2920A7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Мечты о хорошем, волнение и трепет.</w:t>
      </w:r>
    </w:p>
    <w:p w14:paraId="77D67770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Семья – это труд, друг о друге забота,</w:t>
      </w:r>
    </w:p>
    <w:p w14:paraId="79B0FC8B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Семья – это много домашней работы.</w:t>
      </w:r>
    </w:p>
    <w:p w14:paraId="15D56040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Семья – это важно!</w:t>
      </w:r>
    </w:p>
    <w:p w14:paraId="35DA458D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Семья – это сложно!</w:t>
      </w:r>
    </w:p>
    <w:p w14:paraId="11AB04F2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Но счастливо жить одному невозможно!</w:t>
      </w:r>
    </w:p>
    <w:p w14:paraId="68E97FC5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Всегда будьте вместе, любовь берегите,</w:t>
      </w:r>
    </w:p>
    <w:p w14:paraId="60D789D2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Обиды и ссоры подальше гоните,</w:t>
      </w:r>
    </w:p>
    <w:p w14:paraId="47CF34A6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Хочу, чтоб про нас говорили друзья:</w:t>
      </w:r>
    </w:p>
    <w:p w14:paraId="7323ABB4" w14:textId="77777777" w:rsidR="007F6C56" w:rsidRPr="007F6C56" w:rsidRDefault="007F6C56" w:rsidP="007F6C5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Какая хорошая Ваша семья!</w:t>
      </w:r>
    </w:p>
    <w:p w14:paraId="3A7F0BB5" w14:textId="77777777" w:rsidR="007F6C56" w:rsidRPr="007F6C56" w:rsidRDefault="007F6C56" w:rsidP="007F6C56">
      <w:pPr>
        <w:shd w:val="clear" w:color="auto" w:fill="FFFFFF"/>
        <w:spacing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36F0E736" w14:textId="77777777" w:rsidR="007F6C56" w:rsidRPr="007F6C56" w:rsidRDefault="00000000" w:rsidP="007F6C56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7" w:tgtFrame="_blank" w:history="1">
        <w:r w:rsidR="007F6C56" w:rsidRPr="007F6C56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Конструирование «Дом для семьи»</w:t>
        </w:r>
      </w:hyperlink>
    </w:p>
    <w:p w14:paraId="52E2CEE5" w14:textId="77777777" w:rsidR="007F6C56" w:rsidRPr="007F6C56" w:rsidRDefault="007F6C56" w:rsidP="007F6C56">
      <w:pPr>
        <w:spacing w:line="24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6C56">
        <w:rPr>
          <w:rFonts w:ascii="Times New Roman" w:eastAsia="Times New Roman" w:hAnsi="Times New Roman" w:cs="Times New Roman"/>
          <w:sz w:val="20"/>
          <w:szCs w:val="20"/>
          <w:lang w:eastAsia="ru-RU"/>
        </w:rPr>
        <w:t>1,01 Мбайт, PNG</w:t>
      </w:r>
    </w:p>
    <w:p w14:paraId="6227FD95" w14:textId="77777777" w:rsidR="007F6C56" w:rsidRPr="007F6C56" w:rsidRDefault="00000000" w:rsidP="007F6C56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8" w:tgtFrame="_blank" w:history="1">
        <w:r w:rsidR="007F6C56" w:rsidRPr="007F6C56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Рисование «Цветы для мамы»</w:t>
        </w:r>
      </w:hyperlink>
    </w:p>
    <w:p w14:paraId="33382787" w14:textId="77777777" w:rsidR="007F6C56" w:rsidRPr="007F6C56" w:rsidRDefault="007F6C56" w:rsidP="007F6C56">
      <w:pPr>
        <w:spacing w:line="24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6C56">
        <w:rPr>
          <w:rFonts w:ascii="Times New Roman" w:eastAsia="Times New Roman" w:hAnsi="Times New Roman" w:cs="Times New Roman"/>
          <w:sz w:val="20"/>
          <w:szCs w:val="20"/>
          <w:lang w:eastAsia="ru-RU"/>
        </w:rPr>
        <w:t>773,90 Кбайт, PNG</w:t>
      </w:r>
    </w:p>
    <w:p w14:paraId="0C513D30" w14:textId="77777777" w:rsidR="007F6C56" w:rsidRPr="007F6C56" w:rsidRDefault="00000000" w:rsidP="007F6C56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9" w:tgtFrame="_blank" w:history="1">
        <w:r w:rsidR="007F6C56" w:rsidRPr="007F6C56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Аппликация «Разноцветные огоньки в домиках».</w:t>
        </w:r>
      </w:hyperlink>
    </w:p>
    <w:p w14:paraId="23A5176E" w14:textId="77777777" w:rsidR="007F6C56" w:rsidRPr="007F6C56" w:rsidRDefault="007F6C56" w:rsidP="007F6C56">
      <w:pPr>
        <w:spacing w:line="240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6C56">
        <w:rPr>
          <w:rFonts w:ascii="Times New Roman" w:eastAsia="Times New Roman" w:hAnsi="Times New Roman" w:cs="Times New Roman"/>
          <w:sz w:val="20"/>
          <w:szCs w:val="20"/>
          <w:lang w:eastAsia="ru-RU"/>
        </w:rPr>
        <w:t>873,09 Кбайт, PNG</w:t>
      </w:r>
    </w:p>
    <w:p w14:paraId="0F80AB42" w14:textId="77777777" w:rsidR="007F6C56" w:rsidRPr="007F6C56" w:rsidRDefault="007F6C56" w:rsidP="007F6C56">
      <w:pPr>
        <w:spacing w:before="600" w:after="180" w:line="360" w:lineRule="atLeast"/>
        <w:outlineLvl w:val="3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7F6C56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Используемая литература</w:t>
      </w:r>
    </w:p>
    <w:p w14:paraId="5636C3B7" w14:textId="77777777" w:rsidR="007F6C56" w:rsidRPr="007F6C56" w:rsidRDefault="007F6C56" w:rsidP="007F6C56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4"/>
          <w:szCs w:val="24"/>
          <w:lang w:eastAsia="ru-RU"/>
        </w:rPr>
        <w:t>     1.     Алешина Н.В. Ознакомление дошкольников с окружающим и социальной действительность /Младшая группа/.</w:t>
      </w:r>
    </w:p>
    <w:p w14:paraId="041CD7B8" w14:textId="0652243B" w:rsidR="007F6C56" w:rsidRDefault="007F6C56" w:rsidP="000B611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C56">
        <w:rPr>
          <w:rFonts w:ascii="Times New Roman" w:eastAsia="Times New Roman" w:hAnsi="Times New Roman" w:cs="Times New Roman"/>
          <w:sz w:val="24"/>
          <w:szCs w:val="24"/>
          <w:lang w:eastAsia="ru-RU"/>
        </w:rPr>
        <w:t>     2.     Васильева М. А, Гербова В. В, Комарова Т. С. «Программа воспитания и обучения в детском саду».</w:t>
      </w:r>
    </w:p>
    <w:p w14:paraId="18449E8A" w14:textId="1B82C2F7" w:rsidR="000B611F" w:rsidRDefault="000B611F" w:rsidP="000B611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27E455E" w14:textId="77777777" w:rsidR="000B611F" w:rsidRPr="007F6C56" w:rsidRDefault="000B611F" w:rsidP="000B611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538C48E" w14:textId="4DD9604A" w:rsidR="004B666D" w:rsidRDefault="004B666D" w:rsidP="004B666D">
      <w:pPr>
        <w:shd w:val="clear" w:color="auto" w:fill="FFFFFF"/>
        <w:spacing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14:paraId="273DE341" w14:textId="77777777" w:rsidR="00E2190B" w:rsidRDefault="00E2190B" w:rsidP="004B666D">
      <w:pPr>
        <w:shd w:val="clear" w:color="auto" w:fill="FFFFFF"/>
        <w:spacing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14:paraId="6CB10F52" w14:textId="77777777" w:rsidR="00567175" w:rsidRDefault="00567175" w:rsidP="004B666D">
      <w:pPr>
        <w:shd w:val="clear" w:color="auto" w:fill="FFFFFF"/>
        <w:spacing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14:paraId="28CEB69E" w14:textId="09A12AC0" w:rsidR="00E2190B" w:rsidRDefault="00567175" w:rsidP="004B666D">
      <w:pPr>
        <w:shd w:val="clear" w:color="auto" w:fill="FFFFFF"/>
        <w:spacing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567175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ПРИЛОЖЕНИЕ:</w:t>
      </w:r>
    </w:p>
    <w:p w14:paraId="6B27C01E" w14:textId="77777777" w:rsidR="00567175" w:rsidRPr="00567175" w:rsidRDefault="00567175" w:rsidP="005671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56717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Семья – это счастье, любовь и удача,</w:t>
      </w:r>
    </w:p>
    <w:p w14:paraId="6F0230B6" w14:textId="77777777" w:rsidR="00567175" w:rsidRPr="00567175" w:rsidRDefault="00567175" w:rsidP="005671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56717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Семья – это летом поездки на дачу.</w:t>
      </w:r>
    </w:p>
    <w:p w14:paraId="4213B306" w14:textId="77777777" w:rsidR="00567175" w:rsidRPr="00567175" w:rsidRDefault="00567175" w:rsidP="005671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56717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Семья – это праздник, семейные даты,</w:t>
      </w:r>
    </w:p>
    <w:p w14:paraId="08C7BF3B" w14:textId="77777777" w:rsidR="00567175" w:rsidRPr="00567175" w:rsidRDefault="00567175" w:rsidP="005671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56717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Подарки, покупки, приятные траты.</w:t>
      </w:r>
    </w:p>
    <w:p w14:paraId="71FFE9EF" w14:textId="77777777" w:rsidR="00567175" w:rsidRPr="00567175" w:rsidRDefault="00567175" w:rsidP="005671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56717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Рождение детей, первый шаг, первый лепет,</w:t>
      </w:r>
    </w:p>
    <w:p w14:paraId="01BE7C2D" w14:textId="77777777" w:rsidR="00567175" w:rsidRPr="00567175" w:rsidRDefault="00567175" w:rsidP="005671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56717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Мечты о хорошем, волнение и трепет.</w:t>
      </w:r>
    </w:p>
    <w:p w14:paraId="03AE71B0" w14:textId="77777777" w:rsidR="00567175" w:rsidRPr="00567175" w:rsidRDefault="00567175" w:rsidP="005671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56717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Семья – это труд, друг о друге забота,</w:t>
      </w:r>
    </w:p>
    <w:p w14:paraId="564C2E47" w14:textId="77777777" w:rsidR="00567175" w:rsidRPr="00567175" w:rsidRDefault="00567175" w:rsidP="005671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56717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Семья – это много домашней работы.</w:t>
      </w:r>
    </w:p>
    <w:p w14:paraId="43983340" w14:textId="77777777" w:rsidR="00567175" w:rsidRPr="00567175" w:rsidRDefault="00567175" w:rsidP="005671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56717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Семья – это важно!</w:t>
      </w:r>
    </w:p>
    <w:p w14:paraId="40F2E429" w14:textId="77777777" w:rsidR="00567175" w:rsidRPr="00567175" w:rsidRDefault="00567175" w:rsidP="005671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56717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Семья — это сложно!</w:t>
      </w:r>
    </w:p>
    <w:p w14:paraId="4127BE6E" w14:textId="77777777" w:rsidR="00567175" w:rsidRPr="00567175" w:rsidRDefault="00567175" w:rsidP="005671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56717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Но счастливо жить одному очень сложно!</w:t>
      </w:r>
    </w:p>
    <w:p w14:paraId="2CC14B04" w14:textId="77777777" w:rsidR="00567175" w:rsidRPr="00567175" w:rsidRDefault="00567175" w:rsidP="005671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56717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Всегда будьте вместе, любовь берегите,</w:t>
      </w:r>
    </w:p>
    <w:p w14:paraId="0E67B61E" w14:textId="77777777" w:rsidR="00567175" w:rsidRPr="00567175" w:rsidRDefault="00567175" w:rsidP="005671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56717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Обиды и ссоры подальше гоните,</w:t>
      </w:r>
    </w:p>
    <w:p w14:paraId="3BC25253" w14:textId="77777777" w:rsidR="00567175" w:rsidRPr="00567175" w:rsidRDefault="00567175" w:rsidP="005671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56717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Хочу, чтоб про нас говорили друзья:</w:t>
      </w:r>
    </w:p>
    <w:p w14:paraId="28DD0130" w14:textId="77777777" w:rsidR="00567175" w:rsidRPr="00567175" w:rsidRDefault="00567175" w:rsidP="005671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56717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Какая хорошая ваша семья!</w:t>
      </w:r>
    </w:p>
    <w:p w14:paraId="4D161E74" w14:textId="77777777" w:rsidR="00567175" w:rsidRPr="00567175" w:rsidRDefault="00567175" w:rsidP="004B666D">
      <w:pPr>
        <w:shd w:val="clear" w:color="auto" w:fill="FFFFFF"/>
        <w:spacing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14:paraId="3813B75F" w14:textId="77777777" w:rsidR="004B666D" w:rsidRDefault="004B666D" w:rsidP="004B666D">
      <w:pPr>
        <w:pStyle w:val="c5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6"/>
          <w:b/>
          <w:bCs/>
          <w:color w:val="303F50"/>
          <w:sz w:val="36"/>
          <w:szCs w:val="36"/>
        </w:rPr>
        <w:t>Анкета для родителей</w:t>
      </w:r>
    </w:p>
    <w:p w14:paraId="676E8E20" w14:textId="77777777" w:rsidR="004B666D" w:rsidRDefault="004B666D" w:rsidP="004B666D">
      <w:pPr>
        <w:pStyle w:val="c5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6"/>
          <w:b/>
          <w:bCs/>
          <w:color w:val="303F50"/>
          <w:sz w:val="36"/>
          <w:szCs w:val="36"/>
        </w:rPr>
        <w:t> Тема «Семейные традиции».</w:t>
      </w:r>
    </w:p>
    <w:p w14:paraId="174F60EE" w14:textId="77777777" w:rsidR="004B666D" w:rsidRDefault="004B666D" w:rsidP="004B666D">
      <w:pPr>
        <w:pStyle w:val="c5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10"/>
          <w:i/>
          <w:iCs/>
          <w:color w:val="303F50"/>
          <w:sz w:val="28"/>
          <w:szCs w:val="28"/>
        </w:rPr>
        <w:t>Уважаемые родители!</w:t>
      </w:r>
    </w:p>
    <w:p w14:paraId="5B46553D" w14:textId="77777777" w:rsidR="004B666D" w:rsidRDefault="004B666D" w:rsidP="004B666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0"/>
          <w:i/>
          <w:iCs/>
          <w:color w:val="303F50"/>
          <w:sz w:val="28"/>
          <w:szCs w:val="28"/>
        </w:rPr>
        <w:t>В каждой семье есть определенные традиции. Хорошие или плохие, сознательно и целенаправленно созданные или сложившиеся сами по себе. Известно, что семейные традиции имеют очень большое значение для воспитания и развития ребенка. Для того чтобы определить, какое внимание уделяется семейным традициям в вашей семье просим ответить на следующие вопросы.</w:t>
      </w:r>
    </w:p>
    <w:p w14:paraId="3440E9A4" w14:textId="77777777" w:rsidR="004B666D" w:rsidRDefault="004B666D" w:rsidP="004B666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8"/>
          <w:b/>
          <w:bCs/>
          <w:color w:val="303F50"/>
          <w:sz w:val="28"/>
          <w:szCs w:val="28"/>
        </w:rPr>
        <w:t> </w:t>
      </w:r>
    </w:p>
    <w:p w14:paraId="3950024F" w14:textId="77777777" w:rsidR="004B666D" w:rsidRDefault="004B666D" w:rsidP="004B666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8"/>
          <w:b/>
          <w:bCs/>
          <w:color w:val="303F50"/>
          <w:sz w:val="28"/>
          <w:szCs w:val="28"/>
        </w:rPr>
        <w:t>1. Знаете ли Вы и Ваш ребенок генеалогическое древо вашей семьи?</w:t>
      </w:r>
    </w:p>
    <w:p w14:paraId="4D756059" w14:textId="77777777" w:rsidR="004B666D" w:rsidRDefault="004B666D" w:rsidP="004B666D">
      <w:pPr>
        <w:pStyle w:val="c1"/>
        <w:numPr>
          <w:ilvl w:val="0"/>
          <w:numId w:val="1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Да</w:t>
      </w:r>
    </w:p>
    <w:p w14:paraId="2AFE1365" w14:textId="77777777" w:rsidR="004B666D" w:rsidRDefault="004B666D" w:rsidP="004B666D">
      <w:pPr>
        <w:pStyle w:val="c1"/>
        <w:numPr>
          <w:ilvl w:val="0"/>
          <w:numId w:val="1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Частично, мы собираем информацию о нем</w:t>
      </w:r>
    </w:p>
    <w:p w14:paraId="703AD418" w14:textId="77777777" w:rsidR="004B666D" w:rsidRDefault="004B666D" w:rsidP="004B666D">
      <w:pPr>
        <w:pStyle w:val="c1"/>
        <w:numPr>
          <w:ilvl w:val="0"/>
          <w:numId w:val="1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Нет, но мы планируем его создать</w:t>
      </w:r>
    </w:p>
    <w:p w14:paraId="1BE784B9" w14:textId="77777777" w:rsidR="004B666D" w:rsidRDefault="004B666D" w:rsidP="004B666D">
      <w:pPr>
        <w:pStyle w:val="c1"/>
        <w:numPr>
          <w:ilvl w:val="0"/>
          <w:numId w:val="1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Нет.</w:t>
      </w:r>
    </w:p>
    <w:p w14:paraId="1BDB652E" w14:textId="77777777" w:rsidR="004B666D" w:rsidRDefault="004B666D" w:rsidP="004B666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8"/>
          <w:b/>
          <w:bCs/>
          <w:color w:val="303F50"/>
          <w:sz w:val="28"/>
          <w:szCs w:val="28"/>
        </w:rPr>
        <w:t>2. Как вы считаете, должны ли быть в семье свои традиции?</w:t>
      </w:r>
    </w:p>
    <w:p w14:paraId="4AC5637C" w14:textId="77777777" w:rsidR="004B666D" w:rsidRDefault="004B666D" w:rsidP="004B666D">
      <w:pPr>
        <w:pStyle w:val="c1"/>
        <w:numPr>
          <w:ilvl w:val="0"/>
          <w:numId w:val="2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Да, обязательно;</w:t>
      </w:r>
    </w:p>
    <w:p w14:paraId="11867AB8" w14:textId="77777777" w:rsidR="004B666D" w:rsidRDefault="004B666D" w:rsidP="004B666D">
      <w:pPr>
        <w:pStyle w:val="c1"/>
        <w:numPr>
          <w:ilvl w:val="0"/>
          <w:numId w:val="2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Возможно, если они сами собой сложились;</w:t>
      </w:r>
    </w:p>
    <w:p w14:paraId="6F1EA32E" w14:textId="77777777" w:rsidR="004B666D" w:rsidRDefault="004B666D" w:rsidP="004B666D">
      <w:pPr>
        <w:pStyle w:val="c1"/>
        <w:numPr>
          <w:ilvl w:val="0"/>
          <w:numId w:val="2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Нет, это пережитки прошлого.</w:t>
      </w:r>
    </w:p>
    <w:p w14:paraId="056720B6" w14:textId="77777777" w:rsidR="004B666D" w:rsidRDefault="004B666D" w:rsidP="004B666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8"/>
          <w:b/>
          <w:bCs/>
          <w:color w:val="303F50"/>
          <w:sz w:val="28"/>
          <w:szCs w:val="28"/>
        </w:rPr>
        <w:t>3.    Какие традиции существуют в Вашей семье:</w:t>
      </w:r>
    </w:p>
    <w:p w14:paraId="605EA97A" w14:textId="77777777" w:rsidR="004B666D" w:rsidRDefault="004B666D" w:rsidP="004B666D">
      <w:pPr>
        <w:pStyle w:val="c1"/>
        <w:numPr>
          <w:ilvl w:val="0"/>
          <w:numId w:val="3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Дни рождения членов семьи;</w:t>
      </w:r>
    </w:p>
    <w:p w14:paraId="2A98927A" w14:textId="77777777" w:rsidR="004B666D" w:rsidRDefault="004B666D" w:rsidP="004B666D">
      <w:pPr>
        <w:pStyle w:val="c1"/>
        <w:numPr>
          <w:ilvl w:val="0"/>
          <w:numId w:val="3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Коллективные посещения кинотеатров, театров, музеев и др.;</w:t>
      </w:r>
    </w:p>
    <w:p w14:paraId="3A380E0A" w14:textId="77777777" w:rsidR="004B666D" w:rsidRDefault="004B666D" w:rsidP="004B666D">
      <w:pPr>
        <w:pStyle w:val="c1"/>
        <w:numPr>
          <w:ilvl w:val="0"/>
          <w:numId w:val="3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Религиозные обряды (посещение храма, посты, религиозные праздники и др.;</w:t>
      </w:r>
    </w:p>
    <w:p w14:paraId="137F668F" w14:textId="77777777" w:rsidR="004B666D" w:rsidRDefault="004B666D" w:rsidP="004B666D">
      <w:pPr>
        <w:pStyle w:val="c1"/>
        <w:numPr>
          <w:ilvl w:val="0"/>
          <w:numId w:val="3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Государственные праздники (новый год, 8 марта, 9 мая и др.;</w:t>
      </w:r>
    </w:p>
    <w:p w14:paraId="198E3605" w14:textId="77777777" w:rsidR="004B666D" w:rsidRDefault="004B666D" w:rsidP="004B666D">
      <w:pPr>
        <w:pStyle w:val="c1"/>
        <w:numPr>
          <w:ilvl w:val="0"/>
          <w:numId w:val="3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День создания семьи;</w:t>
      </w:r>
    </w:p>
    <w:p w14:paraId="7FBB2EE3" w14:textId="77777777" w:rsidR="004B666D" w:rsidRDefault="004B666D" w:rsidP="004B666D">
      <w:pPr>
        <w:pStyle w:val="c1"/>
        <w:numPr>
          <w:ilvl w:val="0"/>
          <w:numId w:val="3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Профессиональные праздники;</w:t>
      </w:r>
    </w:p>
    <w:p w14:paraId="4B02A8D5" w14:textId="77777777" w:rsidR="004B666D" w:rsidRDefault="004B666D" w:rsidP="004B666D">
      <w:pPr>
        <w:pStyle w:val="c1"/>
        <w:numPr>
          <w:ilvl w:val="0"/>
          <w:numId w:val="3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Оформление фотоальбомов;</w:t>
      </w:r>
    </w:p>
    <w:p w14:paraId="4013E2A6" w14:textId="77777777" w:rsidR="004B666D" w:rsidRDefault="004B666D" w:rsidP="004B666D">
      <w:pPr>
        <w:pStyle w:val="c1"/>
        <w:numPr>
          <w:ilvl w:val="0"/>
          <w:numId w:val="3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Воскресные семейные обеды (ужины);</w:t>
      </w:r>
    </w:p>
    <w:p w14:paraId="55EACA07" w14:textId="77777777" w:rsidR="004B666D" w:rsidRDefault="004B666D" w:rsidP="004B666D">
      <w:pPr>
        <w:pStyle w:val="c1"/>
        <w:numPr>
          <w:ilvl w:val="0"/>
          <w:numId w:val="3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Проведение семейных советов;</w:t>
      </w:r>
    </w:p>
    <w:p w14:paraId="2B555293" w14:textId="77777777" w:rsidR="004B666D" w:rsidRDefault="004B666D" w:rsidP="004B666D">
      <w:pPr>
        <w:pStyle w:val="c1"/>
        <w:numPr>
          <w:ilvl w:val="0"/>
          <w:numId w:val="3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Другое _________________________________________________________________________</w:t>
      </w:r>
    </w:p>
    <w:p w14:paraId="034D97B0" w14:textId="77777777" w:rsidR="004B666D" w:rsidRDefault="004B666D" w:rsidP="004B666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8"/>
          <w:b/>
          <w:bCs/>
          <w:color w:val="303F50"/>
          <w:sz w:val="28"/>
          <w:szCs w:val="28"/>
        </w:rPr>
        <w:t>4.  Каким образом, те или иные традиции появились и закрепились в Вашей семье?</w:t>
      </w:r>
    </w:p>
    <w:p w14:paraId="52C0FCF3" w14:textId="77777777" w:rsidR="004B666D" w:rsidRDefault="004B666D" w:rsidP="004B666D">
      <w:pPr>
        <w:pStyle w:val="c1"/>
        <w:numPr>
          <w:ilvl w:val="0"/>
          <w:numId w:val="4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Они закреплены обществом (традиционные)</w:t>
      </w:r>
    </w:p>
    <w:p w14:paraId="50B4D118" w14:textId="77777777" w:rsidR="004B666D" w:rsidRDefault="004B666D" w:rsidP="004B666D">
      <w:pPr>
        <w:pStyle w:val="c1"/>
        <w:numPr>
          <w:ilvl w:val="0"/>
          <w:numId w:val="4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Они переходят в нашей семье от поколения к поколению</w:t>
      </w:r>
    </w:p>
    <w:p w14:paraId="43C655E4" w14:textId="77777777" w:rsidR="004B666D" w:rsidRDefault="004B666D" w:rsidP="004B666D">
      <w:pPr>
        <w:pStyle w:val="c1"/>
        <w:numPr>
          <w:ilvl w:val="0"/>
          <w:numId w:val="4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Мы сами целенаправленно сделали это традицией нашей семьи</w:t>
      </w:r>
    </w:p>
    <w:p w14:paraId="2AD9F34E" w14:textId="77777777" w:rsidR="004B666D" w:rsidRDefault="004B666D" w:rsidP="004B666D">
      <w:pPr>
        <w:pStyle w:val="c1"/>
        <w:numPr>
          <w:ilvl w:val="0"/>
          <w:numId w:val="4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Они появились сами собой</w:t>
      </w:r>
    </w:p>
    <w:p w14:paraId="0657CB42" w14:textId="77777777" w:rsidR="004B666D" w:rsidRDefault="004B666D" w:rsidP="004B666D">
      <w:pPr>
        <w:pStyle w:val="c1"/>
        <w:numPr>
          <w:ilvl w:val="0"/>
          <w:numId w:val="4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Другое: ________________________________</w:t>
      </w:r>
    </w:p>
    <w:p w14:paraId="711D673C" w14:textId="77777777" w:rsidR="004B666D" w:rsidRDefault="004B666D" w:rsidP="004B666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8"/>
          <w:b/>
          <w:bCs/>
          <w:color w:val="303F50"/>
          <w:sz w:val="28"/>
          <w:szCs w:val="28"/>
        </w:rPr>
        <w:t>5. Как происходит приобщение ребенка к тем ценностям, которых придерживается ваша семья?</w:t>
      </w:r>
    </w:p>
    <w:p w14:paraId="100E54D9" w14:textId="77777777" w:rsidR="004B666D" w:rsidRDefault="004B666D" w:rsidP="004B666D">
      <w:pPr>
        <w:pStyle w:val="c1"/>
        <w:numPr>
          <w:ilvl w:val="0"/>
          <w:numId w:val="5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Через нормы и правила, установленные в семье и которых все должны придерживаться</w:t>
      </w:r>
    </w:p>
    <w:p w14:paraId="10D9B99D" w14:textId="77777777" w:rsidR="004B666D" w:rsidRDefault="004B666D" w:rsidP="004B666D">
      <w:pPr>
        <w:pStyle w:val="c1"/>
        <w:numPr>
          <w:ilvl w:val="0"/>
          <w:numId w:val="5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Воспитательные беседы с ребенком о том, почему это важно и т.д.</w:t>
      </w:r>
    </w:p>
    <w:p w14:paraId="0BB27908" w14:textId="77777777" w:rsidR="004B666D" w:rsidRDefault="004B666D" w:rsidP="004B666D">
      <w:pPr>
        <w:pStyle w:val="c1"/>
        <w:numPr>
          <w:ilvl w:val="0"/>
          <w:numId w:val="5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Личный пример и проецирование этих ценностей на свою жизнь</w:t>
      </w:r>
    </w:p>
    <w:p w14:paraId="58D9D5D6" w14:textId="77777777" w:rsidR="004B666D" w:rsidRDefault="004B666D" w:rsidP="004B666D">
      <w:pPr>
        <w:pStyle w:val="c1"/>
        <w:numPr>
          <w:ilvl w:val="0"/>
          <w:numId w:val="5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Другое: _____________________________________________</w:t>
      </w:r>
    </w:p>
    <w:p w14:paraId="37ED59D8" w14:textId="77777777" w:rsidR="004B666D" w:rsidRDefault="004B666D" w:rsidP="004B666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8"/>
          <w:b/>
          <w:bCs/>
          <w:color w:val="303F50"/>
          <w:sz w:val="28"/>
          <w:szCs w:val="28"/>
        </w:rPr>
        <w:t>6.     Хотели бы Вы, чтобы ваши дети переняли ваши семейные традиции в свои будущие семьи?</w:t>
      </w:r>
    </w:p>
    <w:p w14:paraId="279C8AE9" w14:textId="77777777" w:rsidR="004B666D" w:rsidRDefault="004B666D" w:rsidP="004B666D">
      <w:pPr>
        <w:pStyle w:val="c1"/>
        <w:numPr>
          <w:ilvl w:val="0"/>
          <w:numId w:val="6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Да;</w:t>
      </w:r>
    </w:p>
    <w:p w14:paraId="3B89E583" w14:textId="77777777" w:rsidR="004B666D" w:rsidRDefault="004B666D" w:rsidP="004B666D">
      <w:pPr>
        <w:pStyle w:val="c1"/>
        <w:numPr>
          <w:ilvl w:val="0"/>
          <w:numId w:val="6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Нет;</w:t>
      </w:r>
    </w:p>
    <w:p w14:paraId="34369667" w14:textId="77777777" w:rsidR="004B666D" w:rsidRDefault="004B666D" w:rsidP="004B666D">
      <w:pPr>
        <w:pStyle w:val="c1"/>
        <w:numPr>
          <w:ilvl w:val="0"/>
          <w:numId w:val="6"/>
        </w:numPr>
        <w:shd w:val="clear" w:color="auto" w:fill="FFFFFF"/>
        <w:spacing w:before="30" w:beforeAutospacing="0" w:after="30" w:afterAutospacing="0"/>
        <w:ind w:left="884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303F50"/>
          <w:sz w:val="28"/>
          <w:szCs w:val="28"/>
        </w:rPr>
        <w:t>Другое: _____________________________________________</w:t>
      </w:r>
    </w:p>
    <w:p w14:paraId="2D34AFA8" w14:textId="77777777" w:rsidR="004B666D" w:rsidRDefault="004B666D" w:rsidP="004B666D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0"/>
          <w:i/>
          <w:iCs/>
          <w:color w:val="303F50"/>
          <w:sz w:val="28"/>
          <w:szCs w:val="28"/>
        </w:rPr>
        <w:t>Ваши предложения педагогическому коллективу дошкольного образовательного учреждения </w:t>
      </w:r>
      <w:r>
        <w:rPr>
          <w:rStyle w:val="c4"/>
          <w:color w:val="303F50"/>
          <w:sz w:val="28"/>
          <w:szCs w:val="28"/>
        </w:rPr>
        <w:t>_______________________________________________</w:t>
      </w:r>
    </w:p>
    <w:p w14:paraId="274FD585" w14:textId="53F7459E" w:rsidR="000F3A9A" w:rsidRDefault="000F3A9A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p w14:paraId="50369D7B" w14:textId="14EFD561" w:rsidR="004B666D" w:rsidRPr="00E2190B" w:rsidRDefault="00BC4AA2" w:rsidP="004B666D">
      <w:pPr>
        <w:shd w:val="clear" w:color="auto" w:fill="FFFFFF"/>
        <w:spacing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ФОТОГАЛЕРЕЯ</w:t>
      </w:r>
    </w:p>
    <w:p w14:paraId="51E51FCB" w14:textId="2B61F750" w:rsidR="00E2190B" w:rsidRDefault="00E2190B" w:rsidP="004B666D">
      <w:pPr>
        <w:shd w:val="clear" w:color="auto" w:fill="FFFFFF"/>
        <w:spacing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С/р </w:t>
      </w:r>
      <w:r w:rsidR="000F3A9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«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Семья</w:t>
      </w:r>
      <w:r w:rsidR="000F3A9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14:paraId="52F300F5" w14:textId="29BE0B73" w:rsidR="000F3A9A" w:rsidRDefault="000F3A9A" w:rsidP="000F3A9A">
      <w:pPr>
        <w:pStyle w:val="a5"/>
      </w:pPr>
      <w:r>
        <w:rPr>
          <w:noProof/>
        </w:rPr>
        <w:drawing>
          <wp:inline distT="0" distB="0" distL="0" distR="0" wp14:anchorId="0AF0CCF1" wp14:editId="0C6F069F">
            <wp:extent cx="4019107" cy="3014223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113" cy="302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4B91E" w14:textId="5445A4C4" w:rsidR="000F3A9A" w:rsidRDefault="000F3A9A" w:rsidP="000F3A9A">
      <w:pPr>
        <w:pStyle w:val="a5"/>
      </w:pPr>
      <w:r>
        <w:rPr>
          <w:noProof/>
        </w:rPr>
        <w:drawing>
          <wp:inline distT="0" distB="0" distL="0" distR="0" wp14:anchorId="31C2055E" wp14:editId="5B7757C5">
            <wp:extent cx="4015391" cy="3011436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935" cy="303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25FB1" w14:textId="6B1D25B6" w:rsidR="000F3A9A" w:rsidRDefault="000F3A9A" w:rsidP="000F3A9A">
      <w:pPr>
        <w:pStyle w:val="a5"/>
      </w:pPr>
      <w:r>
        <w:rPr>
          <w:noProof/>
        </w:rPr>
        <w:drawing>
          <wp:inline distT="0" distB="0" distL="0" distR="0" wp14:anchorId="726D6681" wp14:editId="264FCE57">
            <wp:extent cx="3381244" cy="4508205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850" cy="4538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8A861" w14:textId="0138404C" w:rsidR="000F3A9A" w:rsidRDefault="000F3A9A" w:rsidP="000F3A9A">
      <w:pPr>
        <w:pStyle w:val="a5"/>
      </w:pPr>
      <w:r>
        <w:rPr>
          <w:noProof/>
        </w:rPr>
        <w:drawing>
          <wp:inline distT="0" distB="0" distL="0" distR="0" wp14:anchorId="1974BF39" wp14:editId="26E8BB1C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F46D6" w14:textId="008660F2" w:rsidR="000F3A9A" w:rsidRDefault="000F3A9A" w:rsidP="000F3A9A">
      <w:pPr>
        <w:pStyle w:val="a5"/>
      </w:pPr>
      <w:r>
        <w:rPr>
          <w:noProof/>
        </w:rPr>
        <w:drawing>
          <wp:inline distT="0" distB="0" distL="0" distR="0" wp14:anchorId="61BBF8CD" wp14:editId="3E5390D9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7A274" w14:textId="1BAD5F11" w:rsidR="000F3A9A" w:rsidRDefault="000F3A9A" w:rsidP="000F3A9A">
      <w:pPr>
        <w:pStyle w:val="a5"/>
      </w:pPr>
      <w:r>
        <w:rPr>
          <w:noProof/>
        </w:rPr>
        <w:drawing>
          <wp:inline distT="0" distB="0" distL="0" distR="0" wp14:anchorId="238D54B6" wp14:editId="1379AFA2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A4B09" w14:textId="2C3EF885" w:rsidR="000F3A9A" w:rsidRDefault="000F3A9A" w:rsidP="000F3A9A">
      <w:pPr>
        <w:pStyle w:val="a5"/>
      </w:pPr>
      <w:r>
        <w:rPr>
          <w:noProof/>
        </w:rPr>
        <w:drawing>
          <wp:inline distT="0" distB="0" distL="0" distR="0" wp14:anchorId="1B2A16D3" wp14:editId="06D0CDF4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DEB6B" w14:textId="22D1784B" w:rsidR="0060016B" w:rsidRDefault="0060016B" w:rsidP="000F3A9A">
      <w:pPr>
        <w:pStyle w:val="a5"/>
      </w:pPr>
      <w:r>
        <w:rPr>
          <w:noProof/>
        </w:rPr>
        <w:drawing>
          <wp:inline distT="0" distB="0" distL="0" distR="0" wp14:anchorId="59008C78" wp14:editId="4AD7911E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DAED0" w14:textId="2A1BC6EE" w:rsidR="0060016B" w:rsidRDefault="0060016B" w:rsidP="000F3A9A">
      <w:pPr>
        <w:pStyle w:val="a5"/>
      </w:pPr>
      <w:r>
        <w:rPr>
          <w:noProof/>
        </w:rPr>
        <w:drawing>
          <wp:inline distT="0" distB="0" distL="0" distR="0" wp14:anchorId="06AB6C03" wp14:editId="0FBF0C28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3326E" w14:textId="2632C8D2" w:rsidR="00FB5EA6" w:rsidRDefault="00FB5EA6" w:rsidP="00FB5EA6">
      <w:pPr>
        <w:pStyle w:val="a5"/>
      </w:pPr>
      <w:r>
        <w:rPr>
          <w:noProof/>
        </w:rPr>
        <w:drawing>
          <wp:inline distT="0" distB="0" distL="0" distR="0" wp14:anchorId="4065F5CB" wp14:editId="6BCABEB2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63B8F" w14:textId="27CE2DD4" w:rsidR="00FB5EA6" w:rsidRDefault="00FB5EA6" w:rsidP="00FB5EA6">
      <w:pPr>
        <w:pStyle w:val="a5"/>
      </w:pPr>
      <w:r>
        <w:rPr>
          <w:noProof/>
        </w:rPr>
        <w:drawing>
          <wp:inline distT="0" distB="0" distL="0" distR="0" wp14:anchorId="2BC0F6F5" wp14:editId="4D2BD9D0">
            <wp:extent cx="4621784" cy="3466214"/>
            <wp:effectExtent l="0" t="0" r="762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427" cy="353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D7E63" w14:textId="745CC729" w:rsidR="0060016B" w:rsidRDefault="0060016B" w:rsidP="00D205A2">
      <w:pPr>
        <w:pStyle w:val="a5"/>
        <w:jc w:val="right"/>
      </w:pPr>
      <w:r>
        <w:rPr>
          <w:noProof/>
        </w:rPr>
        <w:drawing>
          <wp:inline distT="0" distB="0" distL="0" distR="0" wp14:anchorId="26517618" wp14:editId="4AF8FDC2">
            <wp:extent cx="3830095" cy="510665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428" cy="5265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AFA00" w14:textId="77777777" w:rsidR="00FB5EA6" w:rsidRDefault="00FB5EA6" w:rsidP="00FB5EA6">
      <w:pPr>
        <w:pStyle w:val="a5"/>
      </w:pPr>
    </w:p>
    <w:p w14:paraId="4AF62F95" w14:textId="1DCB353B" w:rsidR="008B32FE" w:rsidRPr="00D205A2" w:rsidRDefault="00FB5EA6" w:rsidP="00E73F7F">
      <w:pPr>
        <w:pStyle w:val="a5"/>
        <w:jc w:val="center"/>
        <w:rPr>
          <w:b/>
          <w:bCs/>
          <w:sz w:val="36"/>
          <w:szCs w:val="36"/>
        </w:rPr>
      </w:pPr>
      <w:r w:rsidRPr="00D205A2">
        <w:rPr>
          <w:b/>
          <w:bCs/>
          <w:sz w:val="36"/>
          <w:szCs w:val="36"/>
        </w:rPr>
        <w:t>«Подарок папе, дедушке»</w:t>
      </w:r>
    </w:p>
    <w:p w14:paraId="7106098C" w14:textId="2F853BBE" w:rsidR="00FB5EA6" w:rsidRDefault="00FB5EA6" w:rsidP="00FB5EA6">
      <w:pPr>
        <w:pStyle w:val="a5"/>
      </w:pPr>
      <w:r>
        <w:rPr>
          <w:noProof/>
        </w:rPr>
        <w:drawing>
          <wp:inline distT="0" distB="0" distL="0" distR="0" wp14:anchorId="17A005AA" wp14:editId="11CCB526">
            <wp:extent cx="6181281" cy="463579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693" cy="46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DD9BC" w14:textId="77777777" w:rsidR="008B32FE" w:rsidRDefault="008B32FE" w:rsidP="00FB5EA6">
      <w:pPr>
        <w:pStyle w:val="a5"/>
      </w:pPr>
    </w:p>
    <w:p w14:paraId="26D47592" w14:textId="591386AC" w:rsidR="00FB5EA6" w:rsidRPr="00D205A2" w:rsidRDefault="00D205A2" w:rsidP="00D205A2">
      <w:pPr>
        <w:pStyle w:val="a5"/>
        <w:jc w:val="center"/>
        <w:rPr>
          <w:b/>
          <w:bCs/>
          <w:sz w:val="36"/>
          <w:szCs w:val="36"/>
        </w:rPr>
      </w:pPr>
      <w:r w:rsidRPr="00D205A2">
        <w:rPr>
          <w:b/>
          <w:bCs/>
          <w:sz w:val="36"/>
          <w:szCs w:val="36"/>
        </w:rPr>
        <w:t>МЫ РОССИЯНЕ</w:t>
      </w:r>
    </w:p>
    <w:p w14:paraId="1CAEE7B4" w14:textId="7E7EC93C" w:rsidR="00FB5EA6" w:rsidRDefault="00FB5EA6" w:rsidP="00FB5EA6">
      <w:pPr>
        <w:pStyle w:val="a5"/>
      </w:pPr>
      <w:r>
        <w:rPr>
          <w:noProof/>
        </w:rPr>
        <w:drawing>
          <wp:inline distT="0" distB="0" distL="0" distR="0" wp14:anchorId="54FA2D76" wp14:editId="5173BCC3">
            <wp:extent cx="5940425" cy="4455160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76CB7" w14:textId="2D9F3171" w:rsidR="00FB5EA6" w:rsidRDefault="00FB5EA6" w:rsidP="00FB5EA6">
      <w:pPr>
        <w:pStyle w:val="a5"/>
      </w:pPr>
      <w:r>
        <w:rPr>
          <w:noProof/>
        </w:rPr>
        <w:drawing>
          <wp:inline distT="0" distB="0" distL="0" distR="0" wp14:anchorId="6E9AA637" wp14:editId="62CF9AD5">
            <wp:extent cx="5940425" cy="4455160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274B9" w14:textId="4D7307E0" w:rsidR="0060016B" w:rsidRPr="008B32FE" w:rsidRDefault="0060016B" w:rsidP="008B32FE">
      <w:pPr>
        <w:pStyle w:val="a5"/>
        <w:jc w:val="center"/>
        <w:rPr>
          <w:b/>
          <w:bCs/>
          <w:sz w:val="36"/>
          <w:szCs w:val="36"/>
        </w:rPr>
      </w:pPr>
      <w:r w:rsidRPr="008B32FE">
        <w:rPr>
          <w:b/>
          <w:bCs/>
          <w:sz w:val="36"/>
          <w:szCs w:val="36"/>
        </w:rPr>
        <w:t>Подарок маме</w:t>
      </w:r>
    </w:p>
    <w:p w14:paraId="48231F86" w14:textId="77777777" w:rsidR="00FB5EA6" w:rsidRPr="00FB5EA6" w:rsidRDefault="00FB5EA6" w:rsidP="00FB5EA6">
      <w:pPr>
        <w:pStyle w:val="a5"/>
        <w:rPr>
          <w:b/>
          <w:bCs/>
          <w:sz w:val="28"/>
          <w:szCs w:val="28"/>
        </w:rPr>
      </w:pPr>
    </w:p>
    <w:p w14:paraId="4022E0C5" w14:textId="36FB31D4" w:rsidR="0060016B" w:rsidRDefault="0060016B" w:rsidP="0060016B">
      <w:pPr>
        <w:pStyle w:val="a5"/>
      </w:pPr>
      <w:r>
        <w:rPr>
          <w:noProof/>
        </w:rPr>
        <w:drawing>
          <wp:inline distT="0" distB="0" distL="0" distR="0" wp14:anchorId="59A8E9EC" wp14:editId="03DE26DB">
            <wp:extent cx="5940425" cy="44551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59DD8" w14:textId="55269393" w:rsidR="0060016B" w:rsidRDefault="0060016B" w:rsidP="008B32FE">
      <w:pPr>
        <w:pStyle w:val="a5"/>
        <w:jc w:val="center"/>
      </w:pPr>
      <w:r>
        <w:rPr>
          <w:noProof/>
        </w:rPr>
        <w:drawing>
          <wp:inline distT="0" distB="0" distL="0" distR="0" wp14:anchorId="274FD9DC" wp14:editId="70CD62DA">
            <wp:extent cx="4508365" cy="3381153"/>
            <wp:effectExtent l="0" t="0" r="698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286" cy="3402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32BAC" w14:textId="77777777" w:rsidR="00FB5EA6" w:rsidRDefault="00FB5EA6" w:rsidP="00FB5EA6">
      <w:pPr>
        <w:pStyle w:val="a5"/>
      </w:pPr>
    </w:p>
    <w:p w14:paraId="27CFDA7F" w14:textId="74D32820" w:rsidR="0060016B" w:rsidRPr="008B32FE" w:rsidRDefault="0060016B" w:rsidP="008B32FE">
      <w:pPr>
        <w:pStyle w:val="a5"/>
        <w:jc w:val="center"/>
        <w:rPr>
          <w:b/>
          <w:bCs/>
          <w:sz w:val="36"/>
          <w:szCs w:val="36"/>
        </w:rPr>
      </w:pPr>
      <w:r w:rsidRPr="008B32FE">
        <w:rPr>
          <w:b/>
          <w:bCs/>
          <w:sz w:val="36"/>
          <w:szCs w:val="36"/>
        </w:rPr>
        <w:t>«Семейное древо»</w:t>
      </w:r>
    </w:p>
    <w:p w14:paraId="0D83D91B" w14:textId="1696907D" w:rsidR="0060016B" w:rsidRDefault="0060016B" w:rsidP="0060016B">
      <w:pPr>
        <w:pStyle w:val="a5"/>
      </w:pPr>
      <w:r>
        <w:rPr>
          <w:noProof/>
        </w:rPr>
        <w:drawing>
          <wp:inline distT="0" distB="0" distL="0" distR="0" wp14:anchorId="06267C86" wp14:editId="6C7D76D6">
            <wp:extent cx="3021998" cy="4029223"/>
            <wp:effectExtent l="0" t="0" r="698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933" cy="4042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E7AF4" w14:textId="218CF493" w:rsidR="0060016B" w:rsidRDefault="0060016B" w:rsidP="008B32FE">
      <w:pPr>
        <w:pStyle w:val="a5"/>
        <w:jc w:val="right"/>
      </w:pPr>
      <w:r>
        <w:rPr>
          <w:noProof/>
        </w:rPr>
        <w:drawing>
          <wp:inline distT="0" distB="0" distL="0" distR="0" wp14:anchorId="2CF846BD" wp14:editId="0026EFE2">
            <wp:extent cx="2966484" cy="3955206"/>
            <wp:effectExtent l="0" t="0" r="5715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522" cy="399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F6C4D" w14:textId="44658AD5" w:rsidR="0060016B" w:rsidRDefault="0060016B" w:rsidP="0060016B">
      <w:pPr>
        <w:pStyle w:val="a5"/>
      </w:pPr>
      <w:r>
        <w:rPr>
          <w:noProof/>
        </w:rPr>
        <w:drawing>
          <wp:inline distT="0" distB="0" distL="0" distR="0" wp14:anchorId="1122414A" wp14:editId="33DEA9DA">
            <wp:extent cx="4933507" cy="3699998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738" cy="375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40DE5" w14:textId="6003D3EE" w:rsidR="0060016B" w:rsidRDefault="0060016B" w:rsidP="008B32FE">
      <w:pPr>
        <w:pStyle w:val="a5"/>
        <w:jc w:val="right"/>
      </w:pPr>
      <w:r>
        <w:rPr>
          <w:noProof/>
        </w:rPr>
        <w:drawing>
          <wp:inline distT="0" distB="0" distL="0" distR="0" wp14:anchorId="11E0E37E" wp14:editId="4CD6B20F">
            <wp:extent cx="5841029" cy="4380614"/>
            <wp:effectExtent l="0" t="0" r="762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922" cy="446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120CF" w14:textId="58549469" w:rsidR="0060016B" w:rsidRDefault="0060016B" w:rsidP="0060016B">
      <w:pPr>
        <w:pStyle w:val="a5"/>
      </w:pPr>
      <w:r>
        <w:rPr>
          <w:noProof/>
        </w:rPr>
        <w:drawing>
          <wp:inline distT="0" distB="0" distL="0" distR="0" wp14:anchorId="6BCDC6D1" wp14:editId="5CA4A870">
            <wp:extent cx="2992286" cy="398961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711" cy="4048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BAD8B" w14:textId="425E6DE5" w:rsidR="0060016B" w:rsidRDefault="0060016B" w:rsidP="008B32FE">
      <w:pPr>
        <w:pStyle w:val="a5"/>
        <w:jc w:val="right"/>
      </w:pPr>
      <w:r>
        <w:rPr>
          <w:noProof/>
        </w:rPr>
        <w:drawing>
          <wp:inline distT="0" distB="0" distL="0" distR="0" wp14:anchorId="7EA6FB17" wp14:editId="3F7DEAC7">
            <wp:extent cx="3300368" cy="4400373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137" cy="4421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892A0" w14:textId="71F19350" w:rsidR="008B32FE" w:rsidRDefault="00A25793" w:rsidP="0060016B">
      <w:pPr>
        <w:pStyle w:val="a5"/>
      </w:pPr>
      <w:r>
        <w:rPr>
          <w:noProof/>
        </w:rPr>
        <w:drawing>
          <wp:inline distT="0" distB="0" distL="0" distR="0" wp14:anchorId="4E843B2C" wp14:editId="747D6EEF">
            <wp:extent cx="3752850" cy="2814537"/>
            <wp:effectExtent l="0" t="0" r="0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429" cy="281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DE127" w14:textId="2139AF0B" w:rsidR="00A25793" w:rsidRDefault="00A25793" w:rsidP="00D42B7C">
      <w:pPr>
        <w:pStyle w:val="a5"/>
        <w:jc w:val="right"/>
      </w:pPr>
      <w:r>
        <w:rPr>
          <w:noProof/>
        </w:rPr>
        <w:drawing>
          <wp:inline distT="0" distB="0" distL="0" distR="0" wp14:anchorId="4030C082" wp14:editId="3E32E5FD">
            <wp:extent cx="3792846" cy="5056993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506" cy="508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33728" w14:textId="24783FA9" w:rsidR="00D42B7C" w:rsidRDefault="00D42B7C" w:rsidP="00D42B7C">
      <w:pPr>
        <w:pStyle w:val="a5"/>
      </w:pPr>
      <w:r>
        <w:rPr>
          <w:noProof/>
        </w:rPr>
        <w:drawing>
          <wp:inline distT="0" distB="0" distL="0" distR="0" wp14:anchorId="2C815593" wp14:editId="3BD6E599">
            <wp:extent cx="3510280" cy="2632616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468" cy="263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EB30" w14:textId="461ECBE3" w:rsidR="00D42B7C" w:rsidRDefault="00D42B7C" w:rsidP="00D42B7C">
      <w:pPr>
        <w:pStyle w:val="a5"/>
        <w:jc w:val="right"/>
      </w:pPr>
      <w:r>
        <w:rPr>
          <w:noProof/>
        </w:rPr>
        <w:drawing>
          <wp:inline distT="0" distB="0" distL="0" distR="0" wp14:anchorId="377F3A0C" wp14:editId="3793CAC6">
            <wp:extent cx="3881755" cy="2911212"/>
            <wp:effectExtent l="0" t="0" r="4445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944" cy="291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01EBA" w14:textId="5E2B013C" w:rsidR="00D42B7C" w:rsidRDefault="00D42B7C" w:rsidP="00D42B7C">
      <w:pPr>
        <w:pStyle w:val="a5"/>
      </w:pPr>
      <w:r>
        <w:rPr>
          <w:noProof/>
        </w:rPr>
        <w:drawing>
          <wp:inline distT="0" distB="0" distL="0" distR="0" wp14:anchorId="0CC7577E" wp14:editId="074D326A">
            <wp:extent cx="2428819" cy="3238339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19" cy="3251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E5FB0" w14:textId="5271A4CF" w:rsidR="00D42B7C" w:rsidRDefault="00D42B7C" w:rsidP="00D42B7C">
      <w:pPr>
        <w:pStyle w:val="a5"/>
        <w:jc w:val="center"/>
      </w:pPr>
      <w:r>
        <w:rPr>
          <w:noProof/>
        </w:rPr>
        <w:drawing>
          <wp:inline distT="0" distB="0" distL="0" distR="0" wp14:anchorId="44C6542B" wp14:editId="14CFE9E8">
            <wp:extent cx="4330854" cy="324802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165" cy="325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2364D" w14:textId="77777777" w:rsidR="007665D7" w:rsidRDefault="007665D7" w:rsidP="00D42B7C">
      <w:pPr>
        <w:pStyle w:val="a5"/>
        <w:jc w:val="center"/>
        <w:rPr>
          <w:noProof/>
        </w:rPr>
      </w:pPr>
    </w:p>
    <w:p w14:paraId="71B78DBB" w14:textId="346C94B8" w:rsidR="00D42B7C" w:rsidRDefault="00D42B7C" w:rsidP="00D42B7C">
      <w:pPr>
        <w:pStyle w:val="a5"/>
        <w:jc w:val="center"/>
      </w:pPr>
      <w:r>
        <w:rPr>
          <w:noProof/>
        </w:rPr>
        <w:drawing>
          <wp:inline distT="0" distB="0" distL="0" distR="0" wp14:anchorId="5F55F4DA" wp14:editId="65D0C2D9">
            <wp:extent cx="4302125" cy="3226479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760" cy="322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FFF14" w14:textId="62026291" w:rsidR="007665D7" w:rsidRDefault="007665D7" w:rsidP="00D42B7C">
      <w:pPr>
        <w:pStyle w:val="a5"/>
        <w:jc w:val="center"/>
      </w:pPr>
      <w:r>
        <w:rPr>
          <w:noProof/>
        </w:rPr>
        <w:drawing>
          <wp:inline distT="0" distB="0" distL="0" distR="0" wp14:anchorId="73A744EB" wp14:editId="4F385C2C">
            <wp:extent cx="4445157" cy="33337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735" cy="333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D04C0" w14:textId="0DDE6182" w:rsidR="007665D7" w:rsidRDefault="0039288A" w:rsidP="00D42B7C">
      <w:pPr>
        <w:pStyle w:val="a5"/>
        <w:jc w:val="center"/>
      </w:pPr>
      <w:r>
        <w:rPr>
          <w:noProof/>
        </w:rPr>
        <w:drawing>
          <wp:inline distT="0" distB="0" distL="0" distR="0" wp14:anchorId="53F13E0C" wp14:editId="4249979E">
            <wp:extent cx="4534062" cy="340042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709" cy="340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0F3E1" w14:textId="77777777" w:rsidR="0039288A" w:rsidRDefault="0039288A" w:rsidP="00D42B7C">
      <w:pPr>
        <w:pStyle w:val="a5"/>
        <w:jc w:val="center"/>
      </w:pPr>
    </w:p>
    <w:p w14:paraId="31F8BABF" w14:textId="77777777" w:rsidR="0039288A" w:rsidRDefault="0039288A" w:rsidP="00D42B7C">
      <w:pPr>
        <w:pStyle w:val="a5"/>
        <w:jc w:val="center"/>
      </w:pPr>
    </w:p>
    <w:p w14:paraId="40C78F23" w14:textId="77777777" w:rsidR="0039288A" w:rsidRDefault="0039288A" w:rsidP="00D42B7C">
      <w:pPr>
        <w:pStyle w:val="a5"/>
        <w:jc w:val="center"/>
      </w:pPr>
    </w:p>
    <w:p w14:paraId="00C3CC91" w14:textId="77777777" w:rsidR="0039288A" w:rsidRDefault="0039288A" w:rsidP="00D42B7C">
      <w:pPr>
        <w:pStyle w:val="a5"/>
        <w:jc w:val="center"/>
      </w:pPr>
    </w:p>
    <w:p w14:paraId="6D68358A" w14:textId="77777777" w:rsidR="0039288A" w:rsidRDefault="0039288A" w:rsidP="00D42B7C">
      <w:pPr>
        <w:pStyle w:val="a5"/>
        <w:jc w:val="center"/>
      </w:pPr>
    </w:p>
    <w:p w14:paraId="535C732F" w14:textId="77777777" w:rsidR="0039288A" w:rsidRDefault="0039288A" w:rsidP="00D42B7C">
      <w:pPr>
        <w:pStyle w:val="a5"/>
        <w:jc w:val="center"/>
      </w:pPr>
    </w:p>
    <w:p w14:paraId="0E19E693" w14:textId="20F7DA57" w:rsidR="00D42B7C" w:rsidRPr="008B32FE" w:rsidRDefault="0060016B" w:rsidP="00D42B7C">
      <w:pPr>
        <w:pStyle w:val="a5"/>
        <w:jc w:val="center"/>
        <w:rPr>
          <w:b/>
          <w:bCs/>
          <w:sz w:val="36"/>
          <w:szCs w:val="36"/>
        </w:rPr>
      </w:pPr>
      <w:r w:rsidRPr="008B32FE">
        <w:rPr>
          <w:b/>
          <w:bCs/>
          <w:sz w:val="36"/>
          <w:szCs w:val="36"/>
        </w:rPr>
        <w:t>Выходные с семьей</w:t>
      </w:r>
    </w:p>
    <w:p w14:paraId="0CD0691A" w14:textId="17295489" w:rsidR="0060016B" w:rsidRDefault="0060016B" w:rsidP="0060016B">
      <w:pPr>
        <w:pStyle w:val="a5"/>
      </w:pPr>
      <w:r>
        <w:rPr>
          <w:noProof/>
        </w:rPr>
        <w:drawing>
          <wp:inline distT="0" distB="0" distL="0" distR="0" wp14:anchorId="24D14F00" wp14:editId="46071950">
            <wp:extent cx="3740102" cy="4986670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410" cy="501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10694" w14:textId="363748E9" w:rsidR="0060016B" w:rsidRDefault="0060016B" w:rsidP="0060016B">
      <w:pPr>
        <w:pStyle w:val="a5"/>
      </w:pPr>
      <w:r>
        <w:rPr>
          <w:noProof/>
        </w:rPr>
        <w:drawing>
          <wp:inline distT="0" distB="0" distL="0" distR="0" wp14:anchorId="360E4385" wp14:editId="23B23106">
            <wp:extent cx="4464561" cy="3349256"/>
            <wp:effectExtent l="0" t="0" r="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971" cy="335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7B2A5" w14:textId="159DF5DB" w:rsidR="0060016B" w:rsidRDefault="0060016B" w:rsidP="0060016B">
      <w:pPr>
        <w:pStyle w:val="a5"/>
      </w:pPr>
      <w:r>
        <w:rPr>
          <w:noProof/>
        </w:rPr>
        <w:drawing>
          <wp:inline distT="0" distB="0" distL="0" distR="0" wp14:anchorId="37AB60A7" wp14:editId="5D47B9DD">
            <wp:extent cx="3683451" cy="5433237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041" cy="5451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A7273" w14:textId="140A8F82" w:rsidR="00CB6C7A" w:rsidRDefault="00CB6C7A" w:rsidP="00CB6C7A">
      <w:pPr>
        <w:pStyle w:val="a5"/>
      </w:pPr>
      <w:r>
        <w:rPr>
          <w:noProof/>
        </w:rPr>
        <w:drawing>
          <wp:inline distT="0" distB="0" distL="0" distR="0" wp14:anchorId="58162EB3" wp14:editId="2A641A0A">
            <wp:extent cx="5940425" cy="324612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3D56E" w14:textId="4063E937" w:rsidR="00CB6C7A" w:rsidRDefault="00CB6C7A" w:rsidP="00CB6C7A">
      <w:pPr>
        <w:pStyle w:val="a5"/>
      </w:pPr>
      <w:r>
        <w:rPr>
          <w:noProof/>
        </w:rPr>
        <w:drawing>
          <wp:inline distT="0" distB="0" distL="0" distR="0" wp14:anchorId="67BC8B96" wp14:editId="281AE230">
            <wp:extent cx="5940425" cy="4456430"/>
            <wp:effectExtent l="0" t="0" r="3175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17F67" w14:textId="7AA45353" w:rsidR="00CB6C7A" w:rsidRDefault="00CB6C7A" w:rsidP="00CB6C7A">
      <w:pPr>
        <w:pStyle w:val="a5"/>
      </w:pPr>
      <w:r>
        <w:rPr>
          <w:noProof/>
        </w:rPr>
        <w:drawing>
          <wp:inline distT="0" distB="0" distL="0" distR="0" wp14:anchorId="3AAE5938" wp14:editId="2B243BE7">
            <wp:extent cx="3841858" cy="5549853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688" cy="557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9DA8E" w14:textId="05DCE33B" w:rsidR="00CB6C7A" w:rsidRDefault="00CB6C7A" w:rsidP="00466137">
      <w:pPr>
        <w:pStyle w:val="a5"/>
        <w:jc w:val="right"/>
      </w:pPr>
      <w:r>
        <w:rPr>
          <w:noProof/>
        </w:rPr>
        <w:drawing>
          <wp:inline distT="0" distB="0" distL="0" distR="0" wp14:anchorId="4EC75BCE" wp14:editId="4CD68207">
            <wp:extent cx="2504417" cy="333833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286" cy="336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0F2AC" w14:textId="4A7147DB" w:rsidR="00CB6C7A" w:rsidRDefault="00CB6C7A" w:rsidP="00CB6C7A">
      <w:pPr>
        <w:pStyle w:val="a5"/>
      </w:pPr>
      <w:r>
        <w:rPr>
          <w:noProof/>
        </w:rPr>
        <w:drawing>
          <wp:inline distT="0" distB="0" distL="0" distR="0" wp14:anchorId="57196B94" wp14:editId="29F88ED9">
            <wp:extent cx="5200650" cy="6932347"/>
            <wp:effectExtent l="0" t="0" r="0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533" cy="696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9FCA0" w14:textId="1B888858" w:rsidR="00CB6C7A" w:rsidRDefault="00CB6C7A" w:rsidP="00CB6C7A">
      <w:pPr>
        <w:pStyle w:val="a5"/>
      </w:pPr>
      <w:r>
        <w:rPr>
          <w:noProof/>
        </w:rPr>
        <w:drawing>
          <wp:inline distT="0" distB="0" distL="0" distR="0" wp14:anchorId="04930EC3" wp14:editId="1C7C97EF">
            <wp:extent cx="5562600" cy="840128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695" cy="844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FAC52" w14:textId="4D705AE4" w:rsidR="00CB6C7A" w:rsidRDefault="00CB6C7A" w:rsidP="00CB6C7A">
      <w:pPr>
        <w:pStyle w:val="a5"/>
      </w:pPr>
      <w:r>
        <w:rPr>
          <w:noProof/>
        </w:rPr>
        <w:drawing>
          <wp:inline distT="0" distB="0" distL="0" distR="0" wp14:anchorId="27BCBF32" wp14:editId="6073A2C5">
            <wp:extent cx="4206875" cy="3155943"/>
            <wp:effectExtent l="0" t="0" r="3175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508" cy="316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59BF8" w14:textId="0D27BF0B" w:rsidR="00CB6C7A" w:rsidRDefault="00CB6C7A" w:rsidP="00CB6C7A">
      <w:pPr>
        <w:pStyle w:val="a5"/>
      </w:pPr>
      <w:r>
        <w:rPr>
          <w:noProof/>
        </w:rPr>
        <w:drawing>
          <wp:inline distT="0" distB="0" distL="0" distR="0" wp14:anchorId="1FE137C7" wp14:editId="7BB817BD">
            <wp:extent cx="4187357" cy="5581650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506" cy="559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C02F2" w14:textId="2B9A4ADA" w:rsidR="00CB6C7A" w:rsidRDefault="00CB6C7A" w:rsidP="00CB6C7A">
      <w:pPr>
        <w:pStyle w:val="a5"/>
      </w:pPr>
      <w:r>
        <w:rPr>
          <w:noProof/>
        </w:rPr>
        <w:drawing>
          <wp:inline distT="0" distB="0" distL="0" distR="0" wp14:anchorId="603B3ACF" wp14:editId="5D812028">
            <wp:extent cx="5484129" cy="3648075"/>
            <wp:effectExtent l="0" t="0" r="254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358" cy="366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EB299" w14:textId="75A7E923" w:rsidR="00CB6C7A" w:rsidRDefault="00CB6C7A" w:rsidP="00CB6C7A">
      <w:pPr>
        <w:pStyle w:val="a5"/>
      </w:pPr>
      <w:r>
        <w:rPr>
          <w:noProof/>
        </w:rPr>
        <w:drawing>
          <wp:inline distT="0" distB="0" distL="0" distR="0" wp14:anchorId="257BECF8" wp14:editId="49F5F4AB">
            <wp:extent cx="3962400" cy="528178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887" cy="531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F4C38" w14:textId="4548F629" w:rsidR="00CB6C7A" w:rsidRDefault="00CB6C7A" w:rsidP="00CB6C7A">
      <w:pPr>
        <w:pStyle w:val="a5"/>
      </w:pPr>
      <w:r>
        <w:rPr>
          <w:noProof/>
        </w:rPr>
        <w:drawing>
          <wp:inline distT="0" distB="0" distL="0" distR="0" wp14:anchorId="301C6E46" wp14:editId="03D6292A">
            <wp:extent cx="3553775" cy="4737100"/>
            <wp:effectExtent l="0" t="0" r="889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740" cy="4743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D4C6F" w14:textId="5AB8B0E5" w:rsidR="000F3A9A" w:rsidRDefault="007665D7" w:rsidP="007665D7">
      <w:pPr>
        <w:pStyle w:val="a5"/>
        <w:jc w:val="center"/>
      </w:pPr>
      <w:r>
        <w:rPr>
          <w:noProof/>
        </w:rPr>
        <w:drawing>
          <wp:inline distT="0" distB="0" distL="0" distR="0" wp14:anchorId="58F09BE3" wp14:editId="6316FC33">
            <wp:extent cx="4800771" cy="36004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884" cy="360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BD6F7" w14:textId="77777777" w:rsidR="0039288A" w:rsidRDefault="0039288A" w:rsidP="007665D7">
      <w:pPr>
        <w:pStyle w:val="a5"/>
        <w:jc w:val="center"/>
      </w:pPr>
    </w:p>
    <w:p w14:paraId="0D90A0DF" w14:textId="77777777" w:rsidR="0039288A" w:rsidRPr="0039288A" w:rsidRDefault="0039288A" w:rsidP="0039288A">
      <w:pPr>
        <w:shd w:val="clear" w:color="auto" w:fill="FFFFFF"/>
        <w:spacing w:after="0" w:line="240" w:lineRule="auto"/>
        <w:ind w:left="720" w:hanging="360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39288A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Беседы: «Моя семья», «Кто, где работает?», «Как ты помогаешь маме», «У меня есть брат (сестра).</w:t>
      </w:r>
    </w:p>
    <w:p w14:paraId="2A75E1CA" w14:textId="77777777" w:rsidR="00026CAF" w:rsidRDefault="00026CAF" w:rsidP="007665D7">
      <w:pPr>
        <w:pStyle w:val="a5"/>
        <w:jc w:val="center"/>
        <w:rPr>
          <w:b/>
          <w:bCs/>
          <w:sz w:val="36"/>
          <w:szCs w:val="36"/>
        </w:rPr>
      </w:pPr>
    </w:p>
    <w:p w14:paraId="2569B379" w14:textId="3AB770F9" w:rsidR="007665D7" w:rsidRDefault="00026CAF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623249B" wp14:editId="0E637AFC">
            <wp:extent cx="4419600" cy="3314581"/>
            <wp:effectExtent l="0" t="0" r="0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950" cy="331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C6B9D" w14:textId="3F82FA9D" w:rsidR="00026CAF" w:rsidRDefault="00026CAF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7E0A41B" wp14:editId="0C720CD8">
            <wp:extent cx="4454472" cy="3340735"/>
            <wp:effectExtent l="0" t="0" r="381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094" cy="3343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19C4F" w14:textId="5941022A" w:rsidR="00026CAF" w:rsidRDefault="00026CAF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F1A8375" wp14:editId="7214363F">
            <wp:extent cx="4686300" cy="35146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65" cy="3519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60A19" w14:textId="1B4D5DD4" w:rsidR="00026CAF" w:rsidRDefault="00567175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68D31AF" wp14:editId="5FA5A58A">
            <wp:extent cx="4673600" cy="3505075"/>
            <wp:effectExtent l="0" t="0" r="0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663" cy="3505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E6A3C" w14:textId="237A0BD9" w:rsidR="00E73F7F" w:rsidRDefault="00E73F7F" w:rsidP="007665D7">
      <w:pPr>
        <w:pStyle w:val="a5"/>
        <w:jc w:val="center"/>
        <w:rPr>
          <w:b/>
          <w:bCs/>
          <w:sz w:val="36"/>
          <w:szCs w:val="36"/>
        </w:rPr>
      </w:pPr>
    </w:p>
    <w:p w14:paraId="5C4BB1E9" w14:textId="77777777" w:rsidR="005D3E41" w:rsidRDefault="005D3E41" w:rsidP="007665D7">
      <w:pPr>
        <w:pStyle w:val="a5"/>
        <w:jc w:val="center"/>
        <w:rPr>
          <w:b/>
          <w:bCs/>
          <w:sz w:val="36"/>
          <w:szCs w:val="36"/>
        </w:rPr>
      </w:pPr>
    </w:p>
    <w:p w14:paraId="7D785383" w14:textId="77777777" w:rsidR="005D3E41" w:rsidRDefault="005D3E41" w:rsidP="007665D7">
      <w:pPr>
        <w:pStyle w:val="a5"/>
        <w:jc w:val="center"/>
        <w:rPr>
          <w:b/>
          <w:bCs/>
          <w:sz w:val="36"/>
          <w:szCs w:val="36"/>
        </w:rPr>
      </w:pPr>
    </w:p>
    <w:p w14:paraId="150D75AA" w14:textId="77777777" w:rsidR="005D3E41" w:rsidRDefault="005D3E41" w:rsidP="007665D7">
      <w:pPr>
        <w:pStyle w:val="a5"/>
        <w:jc w:val="center"/>
        <w:rPr>
          <w:b/>
          <w:bCs/>
          <w:sz w:val="36"/>
          <w:szCs w:val="36"/>
        </w:rPr>
      </w:pPr>
    </w:p>
    <w:p w14:paraId="482F6CE1" w14:textId="77777777" w:rsidR="005D3E41" w:rsidRDefault="005D3E41" w:rsidP="005D3E41">
      <w:pPr>
        <w:pStyle w:val="a5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РАСКРАСКИ «СЕМЬЯ»</w:t>
      </w:r>
    </w:p>
    <w:p w14:paraId="6DF0C12A" w14:textId="77777777" w:rsidR="005D3E41" w:rsidRDefault="005D3E41" w:rsidP="007665D7">
      <w:pPr>
        <w:pStyle w:val="a5"/>
        <w:jc w:val="center"/>
        <w:rPr>
          <w:b/>
          <w:bCs/>
          <w:sz w:val="36"/>
          <w:szCs w:val="36"/>
        </w:rPr>
      </w:pPr>
    </w:p>
    <w:p w14:paraId="6FE86BF3" w14:textId="50BECC75" w:rsidR="005D3E41" w:rsidRDefault="005D3E41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2B67D98" wp14:editId="19E69D48">
            <wp:extent cx="5940425" cy="4455160"/>
            <wp:effectExtent l="0" t="0" r="3175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78CF5" w14:textId="6AE76233" w:rsidR="005D3E41" w:rsidRDefault="005D3E41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9AF3E81" wp14:editId="1E865BBC">
            <wp:extent cx="5940425" cy="6763385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6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B39A6" w14:textId="63DA43BC" w:rsidR="005D3E41" w:rsidRDefault="005D3E41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7657AE2" wp14:editId="3A6B2052">
            <wp:extent cx="5940425" cy="7920355"/>
            <wp:effectExtent l="0" t="0" r="3175" b="444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A23D9" w14:textId="276E240F" w:rsidR="005D3E41" w:rsidRDefault="005D3E41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76A2067" wp14:editId="1A27DB53">
            <wp:extent cx="5940425" cy="7273925"/>
            <wp:effectExtent l="0" t="0" r="3175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7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105EB" w14:textId="30AA6489" w:rsidR="005D3E41" w:rsidRDefault="005D3E41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3DFB264" wp14:editId="33DE6ED5">
            <wp:extent cx="5940425" cy="5038725"/>
            <wp:effectExtent l="0" t="0" r="317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57B7" w14:textId="097A5437" w:rsidR="005D3E41" w:rsidRDefault="005D3E41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4FD6C77" wp14:editId="27EB5120">
            <wp:extent cx="5940425" cy="5307330"/>
            <wp:effectExtent l="0" t="0" r="3175" b="762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0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F9FDC" w14:textId="14632DA8" w:rsidR="005D3E41" w:rsidRDefault="005D3E41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BDB3370" wp14:editId="4C3EFFE2">
            <wp:extent cx="5940425" cy="5049520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4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FF59A" w14:textId="21E91684" w:rsidR="005D3E41" w:rsidRDefault="005D3E41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06119023" wp14:editId="5AE632FD">
            <wp:extent cx="5940425" cy="4589780"/>
            <wp:effectExtent l="0" t="0" r="3175" b="127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8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5DF05" w14:textId="5B239AE2" w:rsidR="005D3E41" w:rsidRDefault="005D3E41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FF9A691" wp14:editId="09B24FB1">
            <wp:extent cx="5940425" cy="6142355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4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2719B" w14:textId="7A02E890" w:rsidR="005D3E41" w:rsidRDefault="005D3E41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CA0D0F9" wp14:editId="7CB58618">
            <wp:extent cx="5940425" cy="7164705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6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B129A" w14:textId="19EB826C" w:rsidR="005D3E41" w:rsidRDefault="007F2CE4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AF734AF" wp14:editId="680DDFED">
            <wp:extent cx="5940425" cy="7900035"/>
            <wp:effectExtent l="0" t="0" r="3175" b="571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66DE4" w14:textId="439A967A" w:rsidR="007F2CE4" w:rsidRDefault="007F2CE4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C8BAA47" wp14:editId="03BE8918">
            <wp:extent cx="5940425" cy="6939280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3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AECCD" w14:textId="35426948" w:rsidR="007F2CE4" w:rsidRPr="0039288A" w:rsidRDefault="007F2CE4" w:rsidP="007665D7">
      <w:pPr>
        <w:pStyle w:val="a5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FCDC6F9" wp14:editId="0F54EBBA">
            <wp:extent cx="5940425" cy="5970270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7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F2CE4" w:rsidRPr="0039288A" w:rsidSect="0077672B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F427B4"/>
    <w:multiLevelType w:val="multilevel"/>
    <w:tmpl w:val="BA8034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E882B4A"/>
    <w:multiLevelType w:val="multilevel"/>
    <w:tmpl w:val="02BAEA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6B72969"/>
    <w:multiLevelType w:val="multilevel"/>
    <w:tmpl w:val="B10214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6025F0D"/>
    <w:multiLevelType w:val="multilevel"/>
    <w:tmpl w:val="671E8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54E6FD9"/>
    <w:multiLevelType w:val="multilevel"/>
    <w:tmpl w:val="53BA67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D5A494D"/>
    <w:multiLevelType w:val="multilevel"/>
    <w:tmpl w:val="9FACFB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497501434">
    <w:abstractNumId w:val="5"/>
  </w:num>
  <w:num w:numId="2" w16cid:durableId="945772012">
    <w:abstractNumId w:val="4"/>
  </w:num>
  <w:num w:numId="3" w16cid:durableId="345252513">
    <w:abstractNumId w:val="2"/>
  </w:num>
  <w:num w:numId="4" w16cid:durableId="796339710">
    <w:abstractNumId w:val="1"/>
  </w:num>
  <w:num w:numId="5" w16cid:durableId="722682221">
    <w:abstractNumId w:val="3"/>
  </w:num>
  <w:num w:numId="6" w16cid:durableId="9680470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79A5"/>
    <w:rsid w:val="00026CAF"/>
    <w:rsid w:val="000B611F"/>
    <w:rsid w:val="000F3A9A"/>
    <w:rsid w:val="0013230F"/>
    <w:rsid w:val="001336CC"/>
    <w:rsid w:val="001A3C43"/>
    <w:rsid w:val="001D153B"/>
    <w:rsid w:val="00275244"/>
    <w:rsid w:val="002A116C"/>
    <w:rsid w:val="002D7FA8"/>
    <w:rsid w:val="0039288A"/>
    <w:rsid w:val="004133D8"/>
    <w:rsid w:val="00416160"/>
    <w:rsid w:val="00466137"/>
    <w:rsid w:val="004B666D"/>
    <w:rsid w:val="005031BC"/>
    <w:rsid w:val="00567175"/>
    <w:rsid w:val="00574508"/>
    <w:rsid w:val="005D3E41"/>
    <w:rsid w:val="0060016B"/>
    <w:rsid w:val="00681CA4"/>
    <w:rsid w:val="00683CD0"/>
    <w:rsid w:val="007665D7"/>
    <w:rsid w:val="0077672B"/>
    <w:rsid w:val="007F1AB9"/>
    <w:rsid w:val="007F2CE4"/>
    <w:rsid w:val="007F6C56"/>
    <w:rsid w:val="008979A5"/>
    <w:rsid w:val="008B32FE"/>
    <w:rsid w:val="009F3467"/>
    <w:rsid w:val="00A25793"/>
    <w:rsid w:val="00BC4AA2"/>
    <w:rsid w:val="00CB395E"/>
    <w:rsid w:val="00CB6C7A"/>
    <w:rsid w:val="00CE732E"/>
    <w:rsid w:val="00D205A2"/>
    <w:rsid w:val="00D42B7C"/>
    <w:rsid w:val="00E2190B"/>
    <w:rsid w:val="00E37123"/>
    <w:rsid w:val="00E73F7F"/>
    <w:rsid w:val="00EB03D0"/>
    <w:rsid w:val="00EC7787"/>
    <w:rsid w:val="00FB5E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0671A1"/>
  <w15:chartTrackingRefBased/>
  <w15:docId w15:val="{0A6506CB-9A54-4B76-B4B0-938C26EDBF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4">
    <w:name w:val="heading 4"/>
    <w:basedOn w:val="a"/>
    <w:link w:val="40"/>
    <w:uiPriority w:val="9"/>
    <w:qFormat/>
    <w:rsid w:val="007F6C56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7F6C56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7F6C56"/>
    <w:rPr>
      <w:b/>
      <w:bCs/>
    </w:rPr>
  </w:style>
  <w:style w:type="paragraph" w:styleId="a4">
    <w:name w:val="List Paragraph"/>
    <w:basedOn w:val="a"/>
    <w:uiPriority w:val="34"/>
    <w:qFormat/>
    <w:rsid w:val="007F6C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unhideWhenUsed/>
    <w:rsid w:val="007F6C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7F6C56"/>
    <w:rPr>
      <w:i/>
      <w:iCs/>
    </w:rPr>
  </w:style>
  <w:style w:type="paragraph" w:customStyle="1" w:styleId="preformattedtext">
    <w:name w:val="preformattedtext"/>
    <w:basedOn w:val="a"/>
    <w:rsid w:val="007F6C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semiHidden/>
    <w:unhideWhenUsed/>
    <w:rsid w:val="007F6C56"/>
    <w:rPr>
      <w:color w:val="0000FF"/>
      <w:u w:val="single"/>
    </w:rPr>
  </w:style>
  <w:style w:type="character" w:customStyle="1" w:styleId="downloadlink-info">
    <w:name w:val="downloadlink-info"/>
    <w:basedOn w:val="a0"/>
    <w:rsid w:val="007F6C56"/>
  </w:style>
  <w:style w:type="paragraph" w:customStyle="1" w:styleId="c5">
    <w:name w:val="c5"/>
    <w:basedOn w:val="a"/>
    <w:rsid w:val="004B66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4B666D"/>
  </w:style>
  <w:style w:type="character" w:customStyle="1" w:styleId="c10">
    <w:name w:val="c10"/>
    <w:basedOn w:val="a0"/>
    <w:rsid w:val="004B666D"/>
  </w:style>
  <w:style w:type="paragraph" w:customStyle="1" w:styleId="c0">
    <w:name w:val="c0"/>
    <w:basedOn w:val="a"/>
    <w:rsid w:val="004B66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4B666D"/>
  </w:style>
  <w:style w:type="paragraph" w:customStyle="1" w:styleId="c1">
    <w:name w:val="c1"/>
    <w:basedOn w:val="a"/>
    <w:rsid w:val="004B66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4B666D"/>
  </w:style>
  <w:style w:type="paragraph" w:customStyle="1" w:styleId="c13">
    <w:name w:val="c13"/>
    <w:basedOn w:val="a"/>
    <w:rsid w:val="004133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c10">
    <w:name w:val="c1 c10"/>
    <w:basedOn w:val="a0"/>
    <w:rsid w:val="004133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20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5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61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03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15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4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63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2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90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50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3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3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5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527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251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457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8981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770490">
                              <w:marLeft w:val="0"/>
                              <w:marRight w:val="0"/>
                              <w:marTop w:val="0"/>
                              <w:marBottom w:val="4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2361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1076771">
                              <w:marLeft w:val="0"/>
                              <w:marRight w:val="0"/>
                              <w:marTop w:val="0"/>
                              <w:marBottom w:val="4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2929064">
                                  <w:marLeft w:val="0"/>
                                  <w:marRight w:val="0"/>
                                  <w:marTop w:val="0"/>
                                  <w:marBottom w:val="3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5475132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4293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7342705">
                                          <w:marLeft w:val="0"/>
                                          <w:marRight w:val="0"/>
                                          <w:marTop w:val="0"/>
                                          <w:marBottom w:val="12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43462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99536911">
                                  <w:marLeft w:val="0"/>
                                  <w:marRight w:val="0"/>
                                  <w:marTop w:val="0"/>
                                  <w:marBottom w:val="3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8400004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535011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2923773">
                                          <w:marLeft w:val="0"/>
                                          <w:marRight w:val="0"/>
                                          <w:marTop w:val="0"/>
                                          <w:marBottom w:val="12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01295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54669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6910629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559120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58588">
                                          <w:marLeft w:val="0"/>
                                          <w:marRight w:val="0"/>
                                          <w:marTop w:val="0"/>
                                          <w:marBottom w:val="12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79352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51742457">
                              <w:marLeft w:val="0"/>
                              <w:marRight w:val="0"/>
                              <w:marTop w:val="0"/>
                              <w:marBottom w:val="4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61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5616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87686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2002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45462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30651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63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721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282664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761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84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94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7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4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02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63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61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4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03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9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2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9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44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8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4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50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19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27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16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045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21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983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552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6491731">
                              <w:marLeft w:val="0"/>
                              <w:marRight w:val="0"/>
                              <w:marTop w:val="0"/>
                              <w:marBottom w:val="4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5582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69172137">
                              <w:marLeft w:val="0"/>
                              <w:marRight w:val="0"/>
                              <w:marTop w:val="0"/>
                              <w:marBottom w:val="4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8251079">
                                  <w:marLeft w:val="0"/>
                                  <w:marRight w:val="0"/>
                                  <w:marTop w:val="0"/>
                                  <w:marBottom w:val="3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4014944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038149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9988672">
                                          <w:marLeft w:val="0"/>
                                          <w:marRight w:val="0"/>
                                          <w:marTop w:val="0"/>
                                          <w:marBottom w:val="12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45276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32563515">
                                  <w:marLeft w:val="0"/>
                                  <w:marRight w:val="0"/>
                                  <w:marTop w:val="0"/>
                                  <w:marBottom w:val="3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0828506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204704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7162753">
                                          <w:marLeft w:val="0"/>
                                          <w:marRight w:val="0"/>
                                          <w:marTop w:val="0"/>
                                          <w:marBottom w:val="12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07531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88575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3656167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43882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0562373">
                                          <w:marLeft w:val="0"/>
                                          <w:marRight w:val="0"/>
                                          <w:marTop w:val="0"/>
                                          <w:marBottom w:val="12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24255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04300719">
                              <w:marLeft w:val="0"/>
                              <w:marRight w:val="0"/>
                              <w:marTop w:val="0"/>
                              <w:marBottom w:val="4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2472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29728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134052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663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72051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2374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013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975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486061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4573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fontTable" Target="fontTable.xml"/><Relationship Id="rId5" Type="http://schemas.openxmlformats.org/officeDocument/2006/relationships/image" Target="media/image1.png"/><Relationship Id="rId61" Type="http://schemas.openxmlformats.org/officeDocument/2006/relationships/image" Target="media/image54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8" Type="http://schemas.openxmlformats.org/officeDocument/2006/relationships/hyperlink" Target="https://mihailova-zhukds14.edumsko.ru/uploads/19600/19552/section/476204/230522-215136.png" TargetMode="Externa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gif"/><Relationship Id="rId4" Type="http://schemas.openxmlformats.org/officeDocument/2006/relationships/webSettings" Target="webSettings.xml"/><Relationship Id="rId9" Type="http://schemas.openxmlformats.org/officeDocument/2006/relationships/hyperlink" Target="https://mihailova-zhukds14.edumsko.ru/uploads/19600/19552/section/476204/230522-220533.png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hyperlink" Target="https://mihailova-zhukds14.edumsko.ru/uploads/19600/19552/section/476204/230522-215247.png" TargetMode="External"/><Relationship Id="rId71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621</TotalTime>
  <Pages>1</Pages>
  <Words>4157</Words>
  <Characters>23697</Characters>
  <Application>Microsoft Office Word</Application>
  <DocSecurity>0</DocSecurity>
  <Lines>197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</dc:creator>
  <cp:keywords/>
  <dc:description/>
  <cp:lastModifiedBy> </cp:lastModifiedBy>
  <cp:revision>12</cp:revision>
  <dcterms:created xsi:type="dcterms:W3CDTF">2024-01-08T10:48:00Z</dcterms:created>
  <dcterms:modified xsi:type="dcterms:W3CDTF">2024-06-20T12:58:00Z</dcterms:modified>
</cp:coreProperties>
</file>