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93A3D" w14:textId="77777777" w:rsidR="00650DB9" w:rsidRPr="00650DB9" w:rsidRDefault="00650DB9" w:rsidP="00650DB9">
      <w:pPr>
        <w:jc w:val="center"/>
        <w:rPr>
          <w:rFonts w:ascii="Times New Roman" w:hAnsi="Times New Roman" w:cs="Times New Roman"/>
          <w:b/>
          <w:bCs/>
          <w:sz w:val="28"/>
          <w:szCs w:val="28"/>
        </w:rPr>
      </w:pPr>
      <w:r w:rsidRPr="00650DB9">
        <w:rPr>
          <w:rFonts w:ascii="Times New Roman" w:hAnsi="Times New Roman" w:cs="Times New Roman"/>
          <w:b/>
          <w:bCs/>
          <w:sz w:val="28"/>
          <w:szCs w:val="28"/>
        </w:rPr>
        <w:t>муниципальное бюджетное общеобразовательное учреждение</w:t>
      </w:r>
    </w:p>
    <w:p w14:paraId="725C1504" w14:textId="77777777" w:rsidR="00650DB9" w:rsidRPr="00650DB9" w:rsidRDefault="00650DB9" w:rsidP="00650DB9">
      <w:pPr>
        <w:jc w:val="center"/>
        <w:rPr>
          <w:rFonts w:ascii="Times New Roman" w:hAnsi="Times New Roman" w:cs="Times New Roman"/>
          <w:b/>
          <w:bCs/>
          <w:sz w:val="28"/>
          <w:szCs w:val="28"/>
        </w:rPr>
      </w:pPr>
      <w:r w:rsidRPr="00650DB9">
        <w:rPr>
          <w:rFonts w:ascii="Times New Roman" w:hAnsi="Times New Roman" w:cs="Times New Roman"/>
          <w:b/>
          <w:bCs/>
          <w:sz w:val="28"/>
          <w:szCs w:val="28"/>
        </w:rPr>
        <w:t>«Марфинская средняя общеобразовательная школа»</w:t>
      </w:r>
    </w:p>
    <w:p w14:paraId="519F3902" w14:textId="77777777" w:rsidR="00650DB9" w:rsidRPr="00650DB9" w:rsidRDefault="00650DB9" w:rsidP="00650DB9">
      <w:pPr>
        <w:jc w:val="center"/>
        <w:rPr>
          <w:rFonts w:ascii="Times New Roman" w:hAnsi="Times New Roman" w:cs="Times New Roman"/>
          <w:b/>
          <w:bCs/>
          <w:sz w:val="28"/>
          <w:szCs w:val="28"/>
        </w:rPr>
      </w:pPr>
      <w:r w:rsidRPr="00650DB9">
        <w:rPr>
          <w:rFonts w:ascii="Times New Roman" w:hAnsi="Times New Roman" w:cs="Times New Roman"/>
          <w:b/>
          <w:bCs/>
          <w:sz w:val="28"/>
          <w:szCs w:val="28"/>
        </w:rPr>
        <w:t>дошкольное отделение «Колосок»</w:t>
      </w:r>
    </w:p>
    <w:p w14:paraId="645AD39F" w14:textId="77777777" w:rsidR="00650DB9" w:rsidRPr="00650DB9" w:rsidRDefault="00650DB9" w:rsidP="00650DB9">
      <w:pPr>
        <w:ind w:left="-540"/>
        <w:jc w:val="center"/>
        <w:rPr>
          <w:rFonts w:ascii="Times New Roman" w:hAnsi="Times New Roman" w:cs="Times New Roman"/>
          <w:b/>
          <w:sz w:val="28"/>
          <w:szCs w:val="28"/>
        </w:rPr>
      </w:pPr>
      <w:r w:rsidRPr="00650DB9">
        <w:rPr>
          <w:rFonts w:ascii="Times New Roman" w:hAnsi="Times New Roman" w:cs="Times New Roman"/>
          <w:b/>
          <w:bCs/>
          <w:sz w:val="28"/>
          <w:szCs w:val="28"/>
        </w:rPr>
        <w:t>городского округа Мытищи,</w:t>
      </w:r>
      <w:r w:rsidRPr="00650DB9">
        <w:rPr>
          <w:rFonts w:ascii="Times New Roman" w:hAnsi="Times New Roman" w:cs="Times New Roman"/>
          <w:b/>
          <w:sz w:val="28"/>
          <w:szCs w:val="28"/>
        </w:rPr>
        <w:t xml:space="preserve"> Московской области.</w:t>
      </w:r>
    </w:p>
    <w:p w14:paraId="0B75690F" w14:textId="77777777" w:rsidR="00650DB9" w:rsidRDefault="00650DB9" w:rsidP="00650DB9">
      <w:pPr>
        <w:ind w:left="3402" w:right="567" w:hanging="3402"/>
        <w:jc w:val="center"/>
        <w:rPr>
          <w:b/>
          <w:bCs/>
          <w:sz w:val="28"/>
          <w:szCs w:val="28"/>
        </w:rPr>
      </w:pPr>
    </w:p>
    <w:p w14:paraId="324C2650" w14:textId="77777777" w:rsidR="00650DB9" w:rsidRDefault="00650DB9" w:rsidP="00650DB9">
      <w:pPr>
        <w:jc w:val="center"/>
        <w:rPr>
          <w:b/>
          <w:bCs/>
          <w:sz w:val="28"/>
          <w:szCs w:val="28"/>
        </w:rPr>
      </w:pPr>
    </w:p>
    <w:p w14:paraId="2E6697F1" w14:textId="77777777" w:rsidR="00650DB9" w:rsidRDefault="00650DB9" w:rsidP="00650DB9">
      <w:pPr>
        <w:rPr>
          <w:b/>
          <w:bCs/>
          <w:sz w:val="32"/>
          <w:szCs w:val="32"/>
        </w:rPr>
      </w:pPr>
    </w:p>
    <w:p w14:paraId="30DFB9F7" w14:textId="77777777" w:rsidR="00650DB9" w:rsidRDefault="00650DB9" w:rsidP="00650DB9">
      <w:pPr>
        <w:rPr>
          <w:b/>
          <w:bCs/>
          <w:sz w:val="32"/>
          <w:szCs w:val="32"/>
        </w:rPr>
      </w:pPr>
    </w:p>
    <w:p w14:paraId="11EE022A" w14:textId="77777777" w:rsidR="00650DB9" w:rsidRDefault="00650DB9" w:rsidP="00650DB9">
      <w:pPr>
        <w:ind w:left="-540"/>
        <w:jc w:val="center"/>
        <w:rPr>
          <w:b/>
          <w:bCs/>
          <w:sz w:val="28"/>
          <w:szCs w:val="28"/>
        </w:rPr>
      </w:pPr>
      <w:r>
        <w:rPr>
          <w:rFonts w:ascii="Arial" w:hAnsi="Arial" w:cs="Arial"/>
          <w:b/>
          <w:noProof/>
          <w:sz w:val="28"/>
          <w:szCs w:val="28"/>
        </w:rPr>
        <w:drawing>
          <wp:inline distT="0" distB="0" distL="0" distR="0" wp14:anchorId="5E011D1D" wp14:editId="6BC6D599">
            <wp:extent cx="1228725" cy="1171575"/>
            <wp:effectExtent l="0" t="0" r="9525" b="9525"/>
            <wp:docPr id="80647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8725" cy="1171575"/>
                    </a:xfrm>
                    <a:prstGeom prst="rect">
                      <a:avLst/>
                    </a:prstGeom>
                    <a:noFill/>
                    <a:ln>
                      <a:noFill/>
                    </a:ln>
                  </pic:spPr>
                </pic:pic>
              </a:graphicData>
            </a:graphic>
          </wp:inline>
        </w:drawing>
      </w:r>
    </w:p>
    <w:p w14:paraId="72D5B908" w14:textId="77777777" w:rsidR="00650DB9" w:rsidRDefault="00650DB9" w:rsidP="00650DB9">
      <w:pPr>
        <w:rPr>
          <w:b/>
        </w:rPr>
      </w:pPr>
    </w:p>
    <w:p w14:paraId="0C285574" w14:textId="77777777" w:rsidR="00650DB9" w:rsidRDefault="00650DB9" w:rsidP="00650DB9"/>
    <w:p w14:paraId="02630C33" w14:textId="77777777" w:rsidR="00650DB9" w:rsidRDefault="00650DB9" w:rsidP="00650DB9">
      <w:pPr>
        <w:pStyle w:val="c3"/>
        <w:shd w:val="clear" w:color="auto" w:fill="FFFFFF"/>
        <w:spacing w:before="0" w:beforeAutospacing="0" w:after="0" w:afterAutospacing="0"/>
        <w:jc w:val="center"/>
        <w:rPr>
          <w:rStyle w:val="c0"/>
          <w:b/>
          <w:color w:val="000000"/>
          <w:sz w:val="48"/>
          <w:szCs w:val="48"/>
        </w:rPr>
      </w:pPr>
      <w:r>
        <w:rPr>
          <w:rStyle w:val="c0"/>
          <w:b/>
          <w:color w:val="000000"/>
          <w:sz w:val="48"/>
          <w:szCs w:val="48"/>
        </w:rPr>
        <w:t>Педагогический совет №3</w:t>
      </w:r>
    </w:p>
    <w:p w14:paraId="6AB3F571" w14:textId="7164399B" w:rsidR="00650DB9" w:rsidRPr="00893AB3" w:rsidRDefault="00650DB9" w:rsidP="00893AB3">
      <w:pPr>
        <w:pStyle w:val="c3"/>
        <w:shd w:val="clear" w:color="auto" w:fill="FFFFFF"/>
        <w:spacing w:before="0" w:beforeAutospacing="0" w:after="0" w:afterAutospacing="0"/>
        <w:jc w:val="center"/>
        <w:rPr>
          <w:b/>
          <w:color w:val="000000"/>
          <w:sz w:val="48"/>
          <w:szCs w:val="48"/>
        </w:rPr>
      </w:pPr>
      <w:r>
        <w:rPr>
          <w:rStyle w:val="c0"/>
          <w:b/>
          <w:color w:val="000000"/>
          <w:sz w:val="48"/>
          <w:szCs w:val="48"/>
        </w:rPr>
        <w:t>Тема: «</w:t>
      </w:r>
      <w:r w:rsidR="00893AB3">
        <w:rPr>
          <w:rStyle w:val="c0"/>
          <w:b/>
          <w:color w:val="000000"/>
          <w:sz w:val="48"/>
          <w:szCs w:val="48"/>
        </w:rPr>
        <w:t>Обогащение и совершенствование игрового опыта детей, обеспечение их психоэмоционального и физического благополучия</w:t>
      </w:r>
      <w:r>
        <w:rPr>
          <w:rStyle w:val="c0"/>
          <w:b/>
          <w:color w:val="000000"/>
          <w:sz w:val="48"/>
          <w:szCs w:val="48"/>
        </w:rPr>
        <w:t>»</w:t>
      </w:r>
    </w:p>
    <w:p w14:paraId="14DBCE17" w14:textId="7B110F92" w:rsidR="00650DB9" w:rsidRPr="00893AB3" w:rsidRDefault="00893AB3" w:rsidP="00650DB9">
      <w:pPr>
        <w:jc w:val="center"/>
        <w:rPr>
          <w:rFonts w:ascii="Times New Roman" w:eastAsia="Times New Roman" w:hAnsi="Times New Roman" w:cs="Times New Roman"/>
          <w:b/>
          <w:bCs/>
          <w:sz w:val="48"/>
          <w:szCs w:val="48"/>
        </w:rPr>
      </w:pPr>
      <w:r>
        <w:rPr>
          <w:rFonts w:ascii="Times New Roman" w:hAnsi="Times New Roman" w:cs="Times New Roman"/>
          <w:b/>
          <w:sz w:val="48"/>
          <w:szCs w:val="48"/>
        </w:rPr>
        <w:t>Семинар – практикум для педагогов ДОУ на тему</w:t>
      </w:r>
      <w:r w:rsidR="00650DB9" w:rsidRPr="00893AB3">
        <w:rPr>
          <w:rFonts w:ascii="Times New Roman" w:hAnsi="Times New Roman" w:cs="Times New Roman"/>
          <w:b/>
          <w:sz w:val="48"/>
          <w:szCs w:val="48"/>
        </w:rPr>
        <w:t xml:space="preserve"> «</w:t>
      </w:r>
      <w:r>
        <w:rPr>
          <w:rFonts w:ascii="Times New Roman" w:hAnsi="Times New Roman" w:cs="Times New Roman"/>
          <w:b/>
          <w:sz w:val="48"/>
          <w:szCs w:val="48"/>
        </w:rPr>
        <w:t>Оркестр</w:t>
      </w:r>
      <w:r w:rsidR="00650DB9" w:rsidRPr="00893AB3">
        <w:rPr>
          <w:rFonts w:ascii="Times New Roman" w:hAnsi="Times New Roman" w:cs="Times New Roman"/>
          <w:b/>
          <w:sz w:val="48"/>
          <w:szCs w:val="48"/>
        </w:rPr>
        <w:t>»</w:t>
      </w:r>
      <w:r w:rsidR="00650DB9" w:rsidRPr="00893AB3">
        <w:rPr>
          <w:rFonts w:ascii="Times New Roman" w:hAnsi="Times New Roman" w:cs="Times New Roman"/>
          <w:sz w:val="48"/>
          <w:szCs w:val="48"/>
        </w:rPr>
        <w:t>.</w:t>
      </w:r>
    </w:p>
    <w:p w14:paraId="4F7DFA42" w14:textId="77777777" w:rsidR="00650DB9" w:rsidRPr="00893AB3" w:rsidRDefault="00650DB9" w:rsidP="00650DB9">
      <w:pPr>
        <w:jc w:val="center"/>
        <w:rPr>
          <w:rFonts w:ascii="Times New Roman" w:hAnsi="Times New Roman" w:cs="Times New Roman"/>
          <w:b/>
        </w:rPr>
      </w:pPr>
    </w:p>
    <w:p w14:paraId="1F33617F" w14:textId="77777777" w:rsidR="00650DB9" w:rsidRDefault="00650DB9" w:rsidP="00893AB3">
      <w:pPr>
        <w:rPr>
          <w:b/>
          <w:sz w:val="48"/>
          <w:szCs w:val="48"/>
        </w:rPr>
      </w:pPr>
    </w:p>
    <w:p w14:paraId="113003A1" w14:textId="77777777" w:rsidR="00650DB9" w:rsidRDefault="00650DB9" w:rsidP="00650DB9">
      <w:pPr>
        <w:rPr>
          <w:sz w:val="48"/>
          <w:szCs w:val="48"/>
        </w:rPr>
      </w:pPr>
    </w:p>
    <w:p w14:paraId="7A07FDB1" w14:textId="77777777" w:rsidR="00650DB9" w:rsidRPr="00893AB3" w:rsidRDefault="00650DB9" w:rsidP="00650DB9">
      <w:pPr>
        <w:jc w:val="right"/>
        <w:rPr>
          <w:rFonts w:ascii="Times New Roman" w:hAnsi="Times New Roman" w:cs="Times New Roman"/>
          <w:sz w:val="48"/>
          <w:szCs w:val="48"/>
        </w:rPr>
      </w:pPr>
      <w:r w:rsidRPr="00C106A6">
        <w:rPr>
          <w:b/>
          <w:sz w:val="28"/>
          <w:szCs w:val="28"/>
        </w:rPr>
        <w:t xml:space="preserve">Воспитатель: Ампилогова Е.П. </w:t>
      </w:r>
    </w:p>
    <w:p w14:paraId="5A1142C1" w14:textId="08F83B5C" w:rsidR="00650DB9" w:rsidRPr="00893AB3" w:rsidRDefault="00650DB9" w:rsidP="00893AB3">
      <w:pPr>
        <w:jc w:val="center"/>
        <w:rPr>
          <w:rFonts w:ascii="Times New Roman" w:hAnsi="Times New Roman" w:cs="Times New Roman"/>
          <w:b/>
          <w:sz w:val="28"/>
          <w:szCs w:val="28"/>
        </w:rPr>
      </w:pPr>
      <w:r w:rsidRPr="00893AB3">
        <w:rPr>
          <w:rFonts w:ascii="Times New Roman" w:hAnsi="Times New Roman" w:cs="Times New Roman"/>
          <w:b/>
          <w:sz w:val="28"/>
          <w:szCs w:val="28"/>
        </w:rPr>
        <w:t>2</w:t>
      </w:r>
      <w:r w:rsidR="00893AB3">
        <w:rPr>
          <w:rFonts w:ascii="Times New Roman" w:hAnsi="Times New Roman" w:cs="Times New Roman"/>
          <w:b/>
          <w:sz w:val="28"/>
          <w:szCs w:val="28"/>
        </w:rPr>
        <w:t>8</w:t>
      </w:r>
      <w:r w:rsidRPr="00893AB3">
        <w:rPr>
          <w:rFonts w:ascii="Times New Roman" w:hAnsi="Times New Roman" w:cs="Times New Roman"/>
          <w:b/>
          <w:sz w:val="28"/>
          <w:szCs w:val="28"/>
        </w:rPr>
        <w:t>.0</w:t>
      </w:r>
      <w:r w:rsidR="00893AB3">
        <w:rPr>
          <w:rFonts w:ascii="Times New Roman" w:hAnsi="Times New Roman" w:cs="Times New Roman"/>
          <w:b/>
          <w:sz w:val="28"/>
          <w:szCs w:val="28"/>
        </w:rPr>
        <w:t>1</w:t>
      </w:r>
      <w:r w:rsidRPr="00893AB3">
        <w:rPr>
          <w:rFonts w:ascii="Times New Roman" w:hAnsi="Times New Roman" w:cs="Times New Roman"/>
          <w:b/>
          <w:sz w:val="28"/>
          <w:szCs w:val="28"/>
        </w:rPr>
        <w:t>.202</w:t>
      </w:r>
      <w:r w:rsidR="00893AB3">
        <w:rPr>
          <w:rFonts w:ascii="Times New Roman" w:hAnsi="Times New Roman" w:cs="Times New Roman"/>
          <w:b/>
          <w:sz w:val="28"/>
          <w:szCs w:val="28"/>
        </w:rPr>
        <w:t>1</w:t>
      </w:r>
      <w:r w:rsidRPr="00893AB3">
        <w:rPr>
          <w:rFonts w:ascii="Times New Roman" w:hAnsi="Times New Roman" w:cs="Times New Roman"/>
          <w:b/>
          <w:sz w:val="28"/>
          <w:szCs w:val="28"/>
        </w:rPr>
        <w:t xml:space="preserve"> год</w:t>
      </w:r>
    </w:p>
    <w:p w14:paraId="7ACE7CCF" w14:textId="38817925" w:rsidR="0090084A" w:rsidRDefault="006E5EEC" w:rsidP="006E5EEC">
      <w:pPr>
        <w:jc w:val="center"/>
        <w:rPr>
          <w:rFonts w:ascii="Times New Roman" w:hAnsi="Times New Roman" w:cs="Times New Roman"/>
          <w:b/>
          <w:bCs/>
          <w:sz w:val="36"/>
          <w:szCs w:val="36"/>
        </w:rPr>
      </w:pPr>
      <w:r w:rsidRPr="006E5EEC">
        <w:rPr>
          <w:rFonts w:ascii="Times New Roman" w:hAnsi="Times New Roman" w:cs="Times New Roman"/>
          <w:b/>
          <w:bCs/>
          <w:sz w:val="36"/>
          <w:szCs w:val="36"/>
        </w:rPr>
        <w:lastRenderedPageBreak/>
        <w:t>Семинар-практикум для педагогов ДОУ «Оркестр»</w:t>
      </w:r>
    </w:p>
    <w:p w14:paraId="087EE21E" w14:textId="6B08232D" w:rsidR="006E5EEC" w:rsidRPr="006E5EEC" w:rsidRDefault="006E5EEC" w:rsidP="006E5EEC">
      <w:pPr>
        <w:jc w:val="both"/>
        <w:rPr>
          <w:rFonts w:ascii="Times New Roman" w:hAnsi="Times New Roman" w:cs="Times New Roman"/>
          <w:b/>
          <w:bCs/>
          <w:sz w:val="28"/>
          <w:szCs w:val="28"/>
        </w:rPr>
      </w:pPr>
      <w:r w:rsidRPr="006E5EEC">
        <w:rPr>
          <w:rFonts w:ascii="Times New Roman" w:hAnsi="Times New Roman" w:cs="Times New Roman"/>
          <w:b/>
          <w:bCs/>
          <w:sz w:val="28"/>
          <w:szCs w:val="28"/>
        </w:rPr>
        <w:t>Оркестр – как вид и метод развития творческих способностей и музыкально – ритмического слуха у детей дошкольного возраста.</w:t>
      </w:r>
    </w:p>
    <w:p w14:paraId="03CE613D" w14:textId="1CA1F9A8" w:rsidR="006E5EEC" w:rsidRDefault="006E5EEC" w:rsidP="006E5EEC">
      <w:pPr>
        <w:jc w:val="both"/>
        <w:rPr>
          <w:rFonts w:ascii="Times New Roman" w:hAnsi="Times New Roman" w:cs="Times New Roman"/>
          <w:sz w:val="28"/>
          <w:szCs w:val="28"/>
        </w:rPr>
      </w:pPr>
      <w:r w:rsidRPr="006E5EEC">
        <w:rPr>
          <w:rFonts w:ascii="Times New Roman" w:hAnsi="Times New Roman" w:cs="Times New Roman"/>
          <w:sz w:val="28"/>
          <w:szCs w:val="28"/>
        </w:rPr>
        <w:t>Рассмотрим оркестр в нескольких его значениях.</w:t>
      </w:r>
    </w:p>
    <w:p w14:paraId="70421C85" w14:textId="3C723B58" w:rsidR="006E5EEC" w:rsidRDefault="006E5EEC" w:rsidP="006E5EE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Что такое оркестр? Его виды и инструменты.</w:t>
      </w:r>
    </w:p>
    <w:p w14:paraId="2267212A" w14:textId="4DA1DFB0" w:rsidR="006E5EEC" w:rsidRDefault="006E5EEC" w:rsidP="006E5EE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Какие музыкальные инструменты используются для детского оркестра?</w:t>
      </w:r>
    </w:p>
    <w:p w14:paraId="24F6E94C" w14:textId="1D7C7C13" w:rsidR="006E5EEC" w:rsidRDefault="006E5EEC" w:rsidP="006E5EE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Виды </w:t>
      </w:r>
      <w:r w:rsidR="008B292A">
        <w:rPr>
          <w:rFonts w:ascii="Times New Roman" w:hAnsi="Times New Roman" w:cs="Times New Roman"/>
          <w:sz w:val="28"/>
          <w:szCs w:val="28"/>
        </w:rPr>
        <w:t xml:space="preserve">и методы развития творческих и музыкально </w:t>
      </w:r>
      <w:r w:rsidR="00577603">
        <w:rPr>
          <w:rFonts w:ascii="Times New Roman" w:hAnsi="Times New Roman" w:cs="Times New Roman"/>
          <w:sz w:val="28"/>
          <w:szCs w:val="28"/>
        </w:rPr>
        <w:t>–</w:t>
      </w:r>
      <w:r w:rsidR="008B292A">
        <w:rPr>
          <w:rFonts w:ascii="Times New Roman" w:hAnsi="Times New Roman" w:cs="Times New Roman"/>
          <w:sz w:val="28"/>
          <w:szCs w:val="28"/>
        </w:rPr>
        <w:t xml:space="preserve"> </w:t>
      </w:r>
      <w:r w:rsidR="00577603">
        <w:rPr>
          <w:rFonts w:ascii="Times New Roman" w:hAnsi="Times New Roman" w:cs="Times New Roman"/>
          <w:sz w:val="28"/>
          <w:szCs w:val="28"/>
        </w:rPr>
        <w:t>ритмических способностей с использованием детского оркестра.</w:t>
      </w:r>
    </w:p>
    <w:p w14:paraId="54D1E4DF" w14:textId="712D5373" w:rsidR="00577603" w:rsidRDefault="00577603" w:rsidP="00577603">
      <w:pPr>
        <w:jc w:val="both"/>
        <w:rPr>
          <w:rFonts w:ascii="Times New Roman" w:hAnsi="Times New Roman" w:cs="Times New Roman"/>
          <w:sz w:val="28"/>
          <w:szCs w:val="28"/>
        </w:rPr>
      </w:pPr>
      <w:r>
        <w:rPr>
          <w:rFonts w:ascii="Times New Roman" w:hAnsi="Times New Roman" w:cs="Times New Roman"/>
          <w:sz w:val="28"/>
          <w:szCs w:val="28"/>
        </w:rPr>
        <w:t>Что и как рассказать ребенку, понятным для него языком про оркестр?</w:t>
      </w:r>
    </w:p>
    <w:p w14:paraId="328AC065" w14:textId="098278C1" w:rsidR="00577603" w:rsidRDefault="00557169" w:rsidP="00577603">
      <w:pPr>
        <w:jc w:val="both"/>
        <w:rPr>
          <w:rFonts w:ascii="Times New Roman" w:hAnsi="Times New Roman" w:cs="Times New Roman"/>
          <w:sz w:val="28"/>
          <w:szCs w:val="28"/>
        </w:rPr>
      </w:pPr>
      <w:r>
        <w:rPr>
          <w:rFonts w:ascii="Times New Roman" w:hAnsi="Times New Roman" w:cs="Times New Roman"/>
          <w:sz w:val="28"/>
          <w:szCs w:val="28"/>
        </w:rPr>
        <w:t xml:space="preserve">   </w:t>
      </w:r>
      <w:r w:rsidR="00577603">
        <w:rPr>
          <w:rFonts w:ascii="Times New Roman" w:hAnsi="Times New Roman" w:cs="Times New Roman"/>
          <w:sz w:val="28"/>
          <w:szCs w:val="28"/>
        </w:rPr>
        <w:t>Оркестр в современном значении – это группа музыкантов, которые исполняют вместе одно музыкальное произведение. Каждый музыкант играет свою партию по нотам, которая называется партитура.</w:t>
      </w:r>
    </w:p>
    <w:p w14:paraId="5CFCC72B" w14:textId="5621BC90" w:rsidR="00577603" w:rsidRDefault="00557169" w:rsidP="00577603">
      <w:pPr>
        <w:jc w:val="both"/>
        <w:rPr>
          <w:rFonts w:ascii="Times New Roman" w:hAnsi="Times New Roman" w:cs="Times New Roman"/>
          <w:sz w:val="28"/>
          <w:szCs w:val="28"/>
        </w:rPr>
      </w:pPr>
      <w:r>
        <w:rPr>
          <w:rFonts w:ascii="Times New Roman" w:hAnsi="Times New Roman" w:cs="Times New Roman"/>
          <w:sz w:val="28"/>
          <w:szCs w:val="28"/>
        </w:rPr>
        <w:t xml:space="preserve">   </w:t>
      </w:r>
      <w:r w:rsidR="00577603">
        <w:rPr>
          <w:rFonts w:ascii="Times New Roman" w:hAnsi="Times New Roman" w:cs="Times New Roman"/>
          <w:sz w:val="28"/>
          <w:szCs w:val="28"/>
        </w:rPr>
        <w:t>Партитуры стоят на специальных подставках – пультах. Чтобы оркестр звучал слаженно, гармонично – им управляет дирижер.</w:t>
      </w:r>
    </w:p>
    <w:p w14:paraId="24D49B9F" w14:textId="2596006A" w:rsidR="00577603" w:rsidRDefault="00557169" w:rsidP="00577603">
      <w:pPr>
        <w:jc w:val="both"/>
        <w:rPr>
          <w:rFonts w:ascii="Times New Roman" w:hAnsi="Times New Roman" w:cs="Times New Roman"/>
          <w:sz w:val="28"/>
          <w:szCs w:val="28"/>
        </w:rPr>
      </w:pPr>
      <w:r>
        <w:rPr>
          <w:rFonts w:ascii="Times New Roman" w:hAnsi="Times New Roman" w:cs="Times New Roman"/>
          <w:sz w:val="28"/>
          <w:szCs w:val="28"/>
        </w:rPr>
        <w:t xml:space="preserve">   </w:t>
      </w:r>
      <w:r w:rsidR="00577603">
        <w:rPr>
          <w:rFonts w:ascii="Times New Roman" w:hAnsi="Times New Roman" w:cs="Times New Roman"/>
          <w:sz w:val="28"/>
          <w:szCs w:val="28"/>
        </w:rPr>
        <w:t>Он стоит лицом к музыкантам. Перед дирижером лежат толстые – толстые ноты, в которых расписаны партии всех музыкантов. Называются такие ноты – клавир.</w:t>
      </w:r>
    </w:p>
    <w:p w14:paraId="4B7F59AB" w14:textId="0E4ED4AA" w:rsidR="00577603" w:rsidRDefault="00577603" w:rsidP="00577603">
      <w:pPr>
        <w:jc w:val="both"/>
        <w:rPr>
          <w:rFonts w:ascii="Times New Roman" w:hAnsi="Times New Roman" w:cs="Times New Roman"/>
          <w:sz w:val="28"/>
          <w:szCs w:val="28"/>
        </w:rPr>
      </w:pPr>
      <w:r>
        <w:rPr>
          <w:rFonts w:ascii="Times New Roman" w:hAnsi="Times New Roman" w:cs="Times New Roman"/>
          <w:sz w:val="28"/>
          <w:szCs w:val="28"/>
        </w:rPr>
        <w:t>Существуют разные виды оркестров:</w:t>
      </w:r>
    </w:p>
    <w:p w14:paraId="3E244FCC" w14:textId="11FBAB66" w:rsidR="00577603" w:rsidRDefault="00F05B27" w:rsidP="00F05B27">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Симфонический</w:t>
      </w:r>
    </w:p>
    <w:p w14:paraId="2D3DF961" w14:textId="0D0C06A9" w:rsidR="00F05B27" w:rsidRDefault="00F05B27" w:rsidP="00F05B27">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Духовой</w:t>
      </w:r>
    </w:p>
    <w:p w14:paraId="11F00C15" w14:textId="357011C7" w:rsidR="00F05B27" w:rsidRDefault="00F05B27" w:rsidP="00F05B27">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Струнный</w:t>
      </w:r>
    </w:p>
    <w:p w14:paraId="3DEE8F56" w14:textId="06509CCE" w:rsidR="00F05B27" w:rsidRDefault="00F05B27" w:rsidP="00F05B27">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Народный</w:t>
      </w:r>
    </w:p>
    <w:p w14:paraId="7A00DAE3" w14:textId="053A946F" w:rsidR="00F05B27" w:rsidRDefault="00F05B27" w:rsidP="00F05B27">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Камерный</w:t>
      </w:r>
    </w:p>
    <w:p w14:paraId="14355059" w14:textId="0CD8B2E2" w:rsidR="00F05B27" w:rsidRDefault="00F05B27" w:rsidP="00F05B27">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Эстрадный</w:t>
      </w:r>
    </w:p>
    <w:p w14:paraId="3B8A23C3" w14:textId="54C1D2E7" w:rsidR="00F05B27" w:rsidRDefault="00F05B27" w:rsidP="00F05B27">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Джазовый</w:t>
      </w:r>
    </w:p>
    <w:p w14:paraId="624D8B0F" w14:textId="6E4E24A2" w:rsidR="00F05B27" w:rsidRDefault="00557169" w:rsidP="00F05B27">
      <w:pPr>
        <w:jc w:val="both"/>
        <w:rPr>
          <w:rFonts w:ascii="Times New Roman" w:hAnsi="Times New Roman" w:cs="Times New Roman"/>
          <w:sz w:val="28"/>
          <w:szCs w:val="28"/>
        </w:rPr>
      </w:pPr>
      <w:r>
        <w:rPr>
          <w:rFonts w:ascii="Times New Roman" w:hAnsi="Times New Roman" w:cs="Times New Roman"/>
          <w:sz w:val="28"/>
          <w:szCs w:val="28"/>
        </w:rPr>
        <w:t xml:space="preserve">   </w:t>
      </w:r>
      <w:r w:rsidR="00F05B27">
        <w:rPr>
          <w:rFonts w:ascii="Times New Roman" w:hAnsi="Times New Roman" w:cs="Times New Roman"/>
          <w:sz w:val="28"/>
          <w:szCs w:val="28"/>
        </w:rPr>
        <w:t>Они различаются по составу инструментов и по количеству музыкантов. Количество музыкантов может быть различным.</w:t>
      </w:r>
    </w:p>
    <w:p w14:paraId="0595D533" w14:textId="3DD78FF8" w:rsidR="006022AF" w:rsidRDefault="00557169" w:rsidP="00F05B27">
      <w:pPr>
        <w:jc w:val="both"/>
        <w:rPr>
          <w:rFonts w:ascii="Times New Roman" w:hAnsi="Times New Roman" w:cs="Times New Roman"/>
          <w:sz w:val="28"/>
          <w:szCs w:val="28"/>
        </w:rPr>
      </w:pPr>
      <w:r>
        <w:rPr>
          <w:rFonts w:ascii="Times New Roman" w:hAnsi="Times New Roman" w:cs="Times New Roman"/>
          <w:sz w:val="28"/>
          <w:szCs w:val="28"/>
        </w:rPr>
        <w:t xml:space="preserve">   </w:t>
      </w:r>
      <w:r w:rsidR="006022AF">
        <w:rPr>
          <w:rFonts w:ascii="Times New Roman" w:hAnsi="Times New Roman" w:cs="Times New Roman"/>
          <w:sz w:val="28"/>
          <w:szCs w:val="28"/>
        </w:rPr>
        <w:t xml:space="preserve">Самый большой, конечно, симфонический оркестр. В симфоническом оркестре, в среднем, около 60 – 70 человек, </w:t>
      </w:r>
      <w:r w:rsidR="00532E59">
        <w:rPr>
          <w:rFonts w:ascii="Times New Roman" w:hAnsi="Times New Roman" w:cs="Times New Roman"/>
          <w:sz w:val="28"/>
          <w:szCs w:val="28"/>
        </w:rPr>
        <w:t>но бывает, что состав достигает 100 и более участников.</w:t>
      </w:r>
    </w:p>
    <w:p w14:paraId="0EADC391" w14:textId="1E492A02" w:rsidR="00532E59" w:rsidRDefault="00532E59" w:rsidP="00532E59">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Восприятие</w:t>
      </w:r>
    </w:p>
    <w:p w14:paraId="5FA6C694" w14:textId="617BB6EB" w:rsidR="00532E59" w:rsidRDefault="00532E59" w:rsidP="00532E59">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Музицирование</w:t>
      </w:r>
    </w:p>
    <w:p w14:paraId="6BD4E768" w14:textId="598D5C90" w:rsidR="00532E59" w:rsidRDefault="00532E59" w:rsidP="00532E59">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Игровая деятельность</w:t>
      </w:r>
    </w:p>
    <w:p w14:paraId="647E5414" w14:textId="44B51722" w:rsidR="00532E59" w:rsidRDefault="00532E59" w:rsidP="00532E59">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Музыкально дидактические игры</w:t>
      </w:r>
    </w:p>
    <w:p w14:paraId="676465D5" w14:textId="6517286B" w:rsidR="00532E59" w:rsidRDefault="00557169" w:rsidP="00532E59">
      <w:p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532E59" w:rsidRPr="00532E59">
        <w:rPr>
          <w:rFonts w:ascii="Times New Roman" w:hAnsi="Times New Roman" w:cs="Times New Roman"/>
          <w:sz w:val="28"/>
          <w:szCs w:val="28"/>
        </w:rPr>
        <w:t>Дети</w:t>
      </w:r>
      <w:r w:rsidR="00532E59">
        <w:rPr>
          <w:rFonts w:ascii="Times New Roman" w:hAnsi="Times New Roman" w:cs="Times New Roman"/>
          <w:sz w:val="28"/>
          <w:szCs w:val="28"/>
        </w:rPr>
        <w:t xml:space="preserve"> реализуют свои представления, образы в шумах, звуках, ритмах, в игровом сказочном оформлении, что всегда </w:t>
      </w:r>
      <w:r w:rsidR="00A27559">
        <w:rPr>
          <w:rFonts w:ascii="Times New Roman" w:hAnsi="Times New Roman" w:cs="Times New Roman"/>
          <w:sz w:val="28"/>
          <w:szCs w:val="28"/>
        </w:rPr>
        <w:t>сопровождается положительными эмоциями.</w:t>
      </w:r>
    </w:p>
    <w:p w14:paraId="0A4D991A" w14:textId="3084BC45" w:rsidR="00A27559" w:rsidRDefault="00557169" w:rsidP="00532E59">
      <w:p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A27559">
        <w:rPr>
          <w:rFonts w:ascii="Times New Roman" w:hAnsi="Times New Roman" w:cs="Times New Roman"/>
          <w:sz w:val="28"/>
          <w:szCs w:val="28"/>
        </w:rPr>
        <w:t xml:space="preserve">Совместное музицирование и игровая деятельность взрослого и детей формирует навыки общения. Развивается слух детей, они различают даже небольшие оттенки звучания: громкости, продолжительности, высоты, тембра, акценты и ритмы. Развивается слуховая память, дети учатся внимательно слушать и быстро реагировать на отдельные слова сказок. </w:t>
      </w:r>
      <w:r w:rsidR="00FA6CB1">
        <w:rPr>
          <w:rFonts w:ascii="Times New Roman" w:hAnsi="Times New Roman" w:cs="Times New Roman"/>
          <w:sz w:val="28"/>
          <w:szCs w:val="28"/>
        </w:rPr>
        <w:t>Формируются навыки сотрудничества и сотворчества. Развивается выдержка.</w:t>
      </w:r>
    </w:p>
    <w:p w14:paraId="1ED1C611" w14:textId="66190E58" w:rsidR="00FA6CB1" w:rsidRDefault="00557169" w:rsidP="00532E59">
      <w:p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FA6CB1">
        <w:rPr>
          <w:rFonts w:ascii="Times New Roman" w:hAnsi="Times New Roman" w:cs="Times New Roman"/>
          <w:sz w:val="28"/>
          <w:szCs w:val="28"/>
        </w:rPr>
        <w:t>«Музыкальные инструменты в развитии слухового восприятия у детей старшего дошкольного возраста»</w:t>
      </w:r>
    </w:p>
    <w:p w14:paraId="05A52892" w14:textId="2817DB2E" w:rsidR="00FA6CB1" w:rsidRDefault="00557169" w:rsidP="00532E59">
      <w:p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FA6CB1">
        <w:rPr>
          <w:rFonts w:ascii="Times New Roman" w:hAnsi="Times New Roman" w:cs="Times New Roman"/>
          <w:sz w:val="28"/>
          <w:szCs w:val="28"/>
        </w:rPr>
        <w:t xml:space="preserve">В современных условиях возрастают задачи эстетического воспитания дошкольников. Музыкальные инструменты для детей – всегда чудесные, притягательные предметы. Музыкальный инструмент для ребенка – символ музыки, тот, кто играет на нем </w:t>
      </w:r>
      <w:r w:rsidR="00CE2B0E">
        <w:rPr>
          <w:rFonts w:ascii="Times New Roman" w:hAnsi="Times New Roman" w:cs="Times New Roman"/>
          <w:sz w:val="28"/>
          <w:szCs w:val="28"/>
        </w:rPr>
        <w:t>–</w:t>
      </w:r>
      <w:r w:rsidR="00FA6CB1">
        <w:rPr>
          <w:rFonts w:ascii="Times New Roman" w:hAnsi="Times New Roman" w:cs="Times New Roman"/>
          <w:sz w:val="28"/>
          <w:szCs w:val="28"/>
        </w:rPr>
        <w:t xml:space="preserve"> по</w:t>
      </w:r>
      <w:r w:rsidR="00CE2B0E">
        <w:rPr>
          <w:rFonts w:ascii="Times New Roman" w:hAnsi="Times New Roman" w:cs="Times New Roman"/>
          <w:sz w:val="28"/>
          <w:szCs w:val="28"/>
        </w:rPr>
        <w:t xml:space="preserve">чти волшебник. Внешняя привлекательность и необычность инструмента – главное, что определяет интерес к нему и желание взять его в руки. Детей привлекает не только звучание и вид инструментов, но и то, что они могут сами, без чьей – либо помощи извлекать из них звуки. </w:t>
      </w:r>
    </w:p>
    <w:p w14:paraId="7237D9BC" w14:textId="05A5F559" w:rsidR="00CE2B0E" w:rsidRDefault="00557169" w:rsidP="00532E59">
      <w:p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CE2B0E">
        <w:rPr>
          <w:rFonts w:ascii="Times New Roman" w:hAnsi="Times New Roman" w:cs="Times New Roman"/>
          <w:sz w:val="28"/>
          <w:szCs w:val="28"/>
        </w:rPr>
        <w:t>Все музыкальные инструменты можно сгруппировать по видам.</w:t>
      </w:r>
    </w:p>
    <w:p w14:paraId="726B8F5F" w14:textId="5A9E579E" w:rsidR="00CE2B0E" w:rsidRDefault="00557169" w:rsidP="00532E59">
      <w:p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CE2B0E">
        <w:rPr>
          <w:rFonts w:ascii="Times New Roman" w:hAnsi="Times New Roman" w:cs="Times New Roman"/>
          <w:sz w:val="28"/>
          <w:szCs w:val="28"/>
        </w:rPr>
        <w:t>В развитии музыкально – ритмических способностей. Самым доступным для детей является «Шумовой оркестр»</w:t>
      </w:r>
    </w:p>
    <w:p w14:paraId="13694643" w14:textId="6DCE49E6" w:rsidR="00CE2B0E" w:rsidRDefault="00557169" w:rsidP="00532E59">
      <w:p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6F5841">
        <w:rPr>
          <w:rFonts w:ascii="Times New Roman" w:hAnsi="Times New Roman" w:cs="Times New Roman"/>
          <w:sz w:val="28"/>
          <w:szCs w:val="28"/>
        </w:rPr>
        <w:t xml:space="preserve">Шумовой оркестр – одна из самых доступных и в то же время развивающих форм музицирования в детском саду. Музыка всегда (наряду с движением, речью и игрушками) являлась необходимым условием общего развития детей. Занятия в шумовом оркестре позволяет довольно быстро, без особой индивидуальной работы, приобщить детей к интересной, яркой музыке в </w:t>
      </w:r>
      <w:r w:rsidR="005D6E12">
        <w:rPr>
          <w:rFonts w:ascii="Times New Roman" w:hAnsi="Times New Roman" w:cs="Times New Roman"/>
          <w:sz w:val="28"/>
          <w:szCs w:val="28"/>
        </w:rPr>
        <w:t>качестве слушателей и исполнителей. Игра на детских шумовых инструментах доставляет ребенку радость музыкального творчества, эмоционально – эстетическое удовлетворение, развивают мелодический, ритмический и тембровый слух, музыкальную память, познавательную, волевую сферы ребенка, такие личностные качества, как общительность, подражательность, самостоятельность, дисциплинированность, формирует готовность и умение действовать в коллективе, развивает навыки мелкой и крупной моторики.</w:t>
      </w:r>
    </w:p>
    <w:p w14:paraId="5754BB82" w14:textId="087867AA" w:rsidR="00557169" w:rsidRDefault="00557169" w:rsidP="00532E59">
      <w:pPr>
        <w:ind w:left="360"/>
        <w:jc w:val="both"/>
        <w:rPr>
          <w:rFonts w:ascii="Times New Roman" w:hAnsi="Times New Roman" w:cs="Times New Roman"/>
          <w:sz w:val="28"/>
          <w:szCs w:val="28"/>
        </w:rPr>
      </w:pPr>
      <w:r>
        <w:rPr>
          <w:rFonts w:ascii="Times New Roman" w:hAnsi="Times New Roman" w:cs="Times New Roman"/>
          <w:sz w:val="28"/>
          <w:szCs w:val="28"/>
        </w:rPr>
        <w:t xml:space="preserve">   Музыкальная игра является важным видом детской деятельности. «Игра – это огромное светлое окно, через которое в мир ребенка вливается поток представлений, понятий об окружающем мире». (В. А. Сухомлинский)</w:t>
      </w:r>
    </w:p>
    <w:p w14:paraId="4438E9E0" w14:textId="700503D8" w:rsidR="00557169" w:rsidRDefault="00557169" w:rsidP="00532E59">
      <w:pPr>
        <w:ind w:left="360"/>
        <w:jc w:val="both"/>
        <w:rPr>
          <w:rFonts w:ascii="Times New Roman" w:hAnsi="Times New Roman" w:cs="Times New Roman"/>
          <w:sz w:val="28"/>
          <w:szCs w:val="28"/>
        </w:rPr>
      </w:pPr>
      <w:r>
        <w:rPr>
          <w:rFonts w:ascii="Times New Roman" w:hAnsi="Times New Roman" w:cs="Times New Roman"/>
          <w:sz w:val="28"/>
          <w:szCs w:val="28"/>
        </w:rPr>
        <w:t xml:space="preserve">   Научить ребенка слушать музыкальный звук – воспринимать и различать его высоту, тембр, силу и продолжительность помогают музыкально – дидактические игры.</w:t>
      </w:r>
    </w:p>
    <w:p w14:paraId="1746C111" w14:textId="0B106DD9" w:rsidR="00557169" w:rsidRDefault="00557169" w:rsidP="00532E59">
      <w:pPr>
        <w:ind w:left="360"/>
        <w:jc w:val="both"/>
        <w:rPr>
          <w:rFonts w:ascii="Times New Roman" w:hAnsi="Times New Roman" w:cs="Times New Roman"/>
          <w:sz w:val="28"/>
          <w:szCs w:val="28"/>
        </w:rPr>
      </w:pPr>
      <w:r>
        <w:rPr>
          <w:rFonts w:ascii="Times New Roman" w:hAnsi="Times New Roman" w:cs="Times New Roman"/>
          <w:sz w:val="28"/>
          <w:szCs w:val="28"/>
        </w:rPr>
        <w:t xml:space="preserve">   Музыкально – дидактические игры организуют внимание, вызывают повышенный интерес к музыке и творчеству, усиливают образное мышление, тренируют память, развивают чувство ритма, общую моторику ребенка и </w:t>
      </w:r>
      <w:r w:rsidR="001522B9">
        <w:rPr>
          <w:rFonts w:ascii="Times New Roman" w:hAnsi="Times New Roman" w:cs="Times New Roman"/>
          <w:sz w:val="28"/>
          <w:szCs w:val="28"/>
        </w:rPr>
        <w:t>главное – музыкальный слух.</w:t>
      </w:r>
    </w:p>
    <w:p w14:paraId="52126DF1" w14:textId="33EEF2DE" w:rsidR="001522B9" w:rsidRDefault="001522B9" w:rsidP="00532E59">
      <w:pPr>
        <w:ind w:left="360"/>
        <w:jc w:val="both"/>
        <w:rPr>
          <w:rFonts w:ascii="Times New Roman" w:hAnsi="Times New Roman" w:cs="Times New Roman"/>
          <w:sz w:val="28"/>
          <w:szCs w:val="28"/>
        </w:rPr>
      </w:pPr>
      <w:r>
        <w:rPr>
          <w:rFonts w:ascii="Times New Roman" w:hAnsi="Times New Roman" w:cs="Times New Roman"/>
          <w:sz w:val="28"/>
          <w:szCs w:val="28"/>
        </w:rPr>
        <w:t xml:space="preserve">   Уже в первой младшей группе происходит знакомство с барабаном, треугольником, колокольчиком, ложками, шумовыми мешочками.</w:t>
      </w:r>
    </w:p>
    <w:p w14:paraId="115DEC4B" w14:textId="59FB0A36" w:rsidR="001522B9" w:rsidRDefault="001522B9" w:rsidP="00532E59">
      <w:pPr>
        <w:ind w:left="360"/>
        <w:jc w:val="both"/>
        <w:rPr>
          <w:rFonts w:ascii="Times New Roman" w:hAnsi="Times New Roman" w:cs="Times New Roman"/>
          <w:sz w:val="28"/>
          <w:szCs w:val="28"/>
        </w:rPr>
      </w:pPr>
      <w:r>
        <w:rPr>
          <w:rFonts w:ascii="Times New Roman" w:hAnsi="Times New Roman" w:cs="Times New Roman"/>
          <w:sz w:val="28"/>
          <w:szCs w:val="28"/>
        </w:rPr>
        <w:t xml:space="preserve">   В каждой возрастной группе обогащается опыт тембрового восприятия детей (ксилофон, металлофон, флейта). В средней группе – игра на металлофоне правильным звукоизвлечением на попевках на 1-м звуке («Андрей – воробей», «Небо синее»). В старшем дошкольном возрасте происходит знакомство с триолей, аккордеоном, игра индивидуально и в ансамбле.</w:t>
      </w:r>
    </w:p>
    <w:p w14:paraId="23DB150E" w14:textId="1E4807BD" w:rsidR="00650DB9" w:rsidRDefault="00650DB9" w:rsidP="00650DB9">
      <w:pPr>
        <w:ind w:left="360"/>
        <w:jc w:val="both"/>
        <w:rPr>
          <w:rFonts w:ascii="Times New Roman" w:hAnsi="Times New Roman" w:cs="Times New Roman"/>
          <w:sz w:val="28"/>
          <w:szCs w:val="28"/>
        </w:rPr>
      </w:pPr>
      <w:r>
        <w:rPr>
          <w:rFonts w:ascii="Times New Roman" w:hAnsi="Times New Roman" w:cs="Times New Roman"/>
          <w:sz w:val="28"/>
          <w:szCs w:val="28"/>
        </w:rPr>
        <w:t xml:space="preserve">   Благодаря применению музыкально – дидактических игр у дошкольников активнее развиваются музыкально – сенсорные способности (ладовый и высотный слух, чувство ритма, возникает интерес к музыке).</w:t>
      </w:r>
    </w:p>
    <w:p w14:paraId="4024F464" w14:textId="031ADC48" w:rsidR="00650DB9" w:rsidRDefault="00650DB9" w:rsidP="00650DB9">
      <w:pPr>
        <w:ind w:left="360"/>
        <w:jc w:val="both"/>
        <w:rPr>
          <w:rFonts w:ascii="Times New Roman" w:hAnsi="Times New Roman" w:cs="Times New Roman"/>
          <w:sz w:val="28"/>
          <w:szCs w:val="28"/>
        </w:rPr>
      </w:pPr>
      <w:r>
        <w:rPr>
          <w:rFonts w:ascii="Times New Roman" w:hAnsi="Times New Roman" w:cs="Times New Roman"/>
          <w:sz w:val="28"/>
          <w:szCs w:val="28"/>
        </w:rPr>
        <w:t xml:space="preserve">   Музыкальные занятия, выполненные с помощью наглядных пособий, значительно активизируют умственную деятельность ребенка, развивает самостоятельную музыкальную деятельность, которая приобретает творческий характер.</w:t>
      </w:r>
    </w:p>
    <w:p w14:paraId="38AE0591" w14:textId="7D0AEB82" w:rsidR="00893AB3" w:rsidRDefault="00893AB3" w:rsidP="00650DB9">
      <w:pPr>
        <w:ind w:left="360"/>
        <w:jc w:val="both"/>
        <w:rPr>
          <w:rFonts w:ascii="Times New Roman" w:hAnsi="Times New Roman" w:cs="Times New Roman"/>
          <w:b/>
          <w:bCs/>
          <w:sz w:val="28"/>
          <w:szCs w:val="28"/>
        </w:rPr>
      </w:pPr>
      <w:r w:rsidRPr="00893AB3">
        <w:rPr>
          <w:rFonts w:ascii="Times New Roman" w:hAnsi="Times New Roman" w:cs="Times New Roman"/>
          <w:b/>
          <w:bCs/>
          <w:sz w:val="28"/>
          <w:szCs w:val="28"/>
        </w:rPr>
        <w:t>Рекомендуемые и самые распространенные инструменты в детском оркестре.</w:t>
      </w:r>
    </w:p>
    <w:p w14:paraId="5BCA2DDC" w14:textId="61434D22" w:rsidR="00893AB3" w:rsidRDefault="00893AB3" w:rsidP="00893AB3">
      <w:pPr>
        <w:pStyle w:val="a3"/>
        <w:numPr>
          <w:ilvl w:val="0"/>
          <w:numId w:val="1"/>
        </w:numPr>
        <w:jc w:val="both"/>
        <w:rPr>
          <w:rFonts w:ascii="Times New Roman" w:hAnsi="Times New Roman" w:cs="Times New Roman"/>
          <w:sz w:val="28"/>
          <w:szCs w:val="28"/>
        </w:rPr>
      </w:pPr>
      <w:r w:rsidRPr="00893AB3">
        <w:rPr>
          <w:rFonts w:ascii="Times New Roman" w:hAnsi="Times New Roman" w:cs="Times New Roman"/>
          <w:sz w:val="28"/>
          <w:szCs w:val="28"/>
        </w:rPr>
        <w:t>Металлофон, ксилофон</w:t>
      </w:r>
    </w:p>
    <w:p w14:paraId="05FE7E4F" w14:textId="6C4C0119" w:rsidR="00845F2B" w:rsidRDefault="00845F2B" w:rsidP="00893AB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Деревянные ложки</w:t>
      </w:r>
    </w:p>
    <w:p w14:paraId="4E0B2432" w14:textId="591D5694" w:rsidR="00845F2B" w:rsidRDefault="00845F2B" w:rsidP="00893AB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Барабан</w:t>
      </w:r>
    </w:p>
    <w:p w14:paraId="423D06B1" w14:textId="16A5E04D" w:rsidR="00845F2B" w:rsidRDefault="00845F2B" w:rsidP="00893AB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Трещотка</w:t>
      </w:r>
    </w:p>
    <w:p w14:paraId="0A5D0A8A" w14:textId="41ACC00A" w:rsidR="00845F2B" w:rsidRDefault="00845F2B" w:rsidP="00845F2B">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Дудочка (индивидуально)</w:t>
      </w:r>
    </w:p>
    <w:p w14:paraId="6B91E141" w14:textId="63C4E594" w:rsidR="00845F2B" w:rsidRDefault="00845F2B" w:rsidP="00845F2B">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Маленькие тарелочки</w:t>
      </w:r>
    </w:p>
    <w:p w14:paraId="39568F8C" w14:textId="3721465B" w:rsidR="00845F2B" w:rsidRDefault="00845F2B" w:rsidP="00845F2B">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Коробочка (деревянная)</w:t>
      </w:r>
    </w:p>
    <w:p w14:paraId="76F8A03B" w14:textId="002586FA" w:rsidR="00845F2B" w:rsidRDefault="00845F2B" w:rsidP="00845F2B">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Погремушка/маракасы</w:t>
      </w:r>
    </w:p>
    <w:p w14:paraId="3BC07876" w14:textId="4DA4D113" w:rsidR="00845F2B" w:rsidRDefault="00845F2B" w:rsidP="00845F2B">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Бубенчики или колокольчик</w:t>
      </w:r>
    </w:p>
    <w:p w14:paraId="57D5CF81" w14:textId="62437BF2" w:rsidR="00845F2B" w:rsidRDefault="00845F2B" w:rsidP="00845F2B">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Треугольник</w:t>
      </w:r>
    </w:p>
    <w:p w14:paraId="31ED1EAE" w14:textId="179A096C" w:rsidR="00845F2B" w:rsidRDefault="00845F2B" w:rsidP="00845F2B">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Ксилофон – ударный, з</w:t>
      </w:r>
      <w:r w:rsidR="009B3CB8">
        <w:rPr>
          <w:rFonts w:ascii="Times New Roman" w:hAnsi="Times New Roman" w:cs="Times New Roman"/>
          <w:sz w:val="28"/>
          <w:szCs w:val="28"/>
        </w:rPr>
        <w:t>вуковысотный инструмент. Состоит из набора хроматически настроенных деревянных брусочков. Звук извлекается путем легкого прикосновения палочкой по брусочку. Во время игры пластинки инструмента должны находиться на уровне колен, если ребенок сидит, или на уровне пояса, если стоит; ребенку должно быть удобно, руки должны двигаться свободно.</w:t>
      </w:r>
    </w:p>
    <w:p w14:paraId="34A8CFB9" w14:textId="0A92BC06" w:rsidR="009B3CB8" w:rsidRDefault="009B3CB8" w:rsidP="00845F2B">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Металлофон – подобен ксилофону, но пластины из металла.</w:t>
      </w:r>
    </w:p>
    <w:p w14:paraId="5AFC021F" w14:textId="73E7D7D7" w:rsidR="009B3CB8" w:rsidRDefault="009B3CB8" w:rsidP="009B3CB8">
      <w:pPr>
        <w:jc w:val="both"/>
        <w:rPr>
          <w:rFonts w:ascii="Times New Roman" w:hAnsi="Times New Roman" w:cs="Times New Roman"/>
          <w:sz w:val="28"/>
          <w:szCs w:val="28"/>
        </w:rPr>
      </w:pPr>
      <w:r>
        <w:rPr>
          <w:rFonts w:ascii="Times New Roman" w:hAnsi="Times New Roman" w:cs="Times New Roman"/>
          <w:sz w:val="28"/>
          <w:szCs w:val="28"/>
        </w:rPr>
        <w:t xml:space="preserve">   Основные навыки игры на металлофоне и ксилофоне формируются, следуя таким этапам:</w:t>
      </w:r>
    </w:p>
    <w:p w14:paraId="447C10BD" w14:textId="0CD2A2BB" w:rsidR="009B3CB8" w:rsidRDefault="009B3CB8" w:rsidP="009B3CB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Умение правильно держать палочки (не зажимать палочки всей ладонью, не класть указательный палец на палочку, </w:t>
      </w:r>
      <w:r w:rsidR="00B72767">
        <w:rPr>
          <w:rFonts w:ascii="Times New Roman" w:hAnsi="Times New Roman" w:cs="Times New Roman"/>
          <w:sz w:val="28"/>
          <w:szCs w:val="28"/>
        </w:rPr>
        <w:t>не прижимать головку палочки к пластинке во время удара).</w:t>
      </w:r>
    </w:p>
    <w:p w14:paraId="76222BC3" w14:textId="06ED7C66" w:rsidR="00B72767" w:rsidRDefault="00B72767" w:rsidP="009B3CB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Овладение различными приемами игры двумя руками (совместное движение, поочередное движение, параллельное движение, сходящееся и расходящееся движение, перекрещивание рук, тремоло, глиссандо).</w:t>
      </w:r>
    </w:p>
    <w:p w14:paraId="66B2E42F" w14:textId="118D5DAD" w:rsidR="00B72767" w:rsidRDefault="00B72767" w:rsidP="009B3CB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Бубенцы (браслет на руку)</w:t>
      </w:r>
    </w:p>
    <w:p w14:paraId="3FD860AC" w14:textId="7E435E51" w:rsidR="00B72767" w:rsidRDefault="00B72767" w:rsidP="00B72767">
      <w:pPr>
        <w:pStyle w:val="a3"/>
        <w:jc w:val="both"/>
        <w:rPr>
          <w:rFonts w:ascii="Times New Roman" w:hAnsi="Times New Roman" w:cs="Times New Roman"/>
          <w:sz w:val="28"/>
          <w:szCs w:val="28"/>
        </w:rPr>
      </w:pPr>
      <w:r>
        <w:rPr>
          <w:rFonts w:ascii="Times New Roman" w:hAnsi="Times New Roman" w:cs="Times New Roman"/>
          <w:sz w:val="28"/>
          <w:szCs w:val="28"/>
        </w:rPr>
        <w:t>Инструмент состоит либо из тканевого браслета и закрепленных на нем четырех бубенчиках. Либо из деревянной или пластиковой дуги, с бубенцами по кругу.</w:t>
      </w:r>
      <w:r w:rsidR="00EC5828">
        <w:rPr>
          <w:rFonts w:ascii="Times New Roman" w:hAnsi="Times New Roman" w:cs="Times New Roman"/>
          <w:sz w:val="28"/>
          <w:szCs w:val="28"/>
        </w:rPr>
        <w:t xml:space="preserve"> Надев браслеты на руки, </w:t>
      </w:r>
      <w:r w:rsidR="004D5D9F">
        <w:rPr>
          <w:rFonts w:ascii="Times New Roman" w:hAnsi="Times New Roman" w:cs="Times New Roman"/>
          <w:sz w:val="28"/>
          <w:szCs w:val="28"/>
        </w:rPr>
        <w:t>легко потряхивая ими, чередуйте быстрые, и медленные движения, меняя силу звука, вы сможете создать особый колорит, придать разнообразие привычному звучанию различных мелодий песен и танцев. Играть на музыкальных браслетах достаточно</w:t>
      </w:r>
      <w:r w:rsidR="001E5575">
        <w:rPr>
          <w:rFonts w:ascii="Times New Roman" w:hAnsi="Times New Roman" w:cs="Times New Roman"/>
          <w:sz w:val="28"/>
          <w:szCs w:val="28"/>
        </w:rPr>
        <w:t xml:space="preserve"> </w:t>
      </w:r>
      <w:r w:rsidR="004D5D9F">
        <w:rPr>
          <w:rFonts w:ascii="Times New Roman" w:hAnsi="Times New Roman" w:cs="Times New Roman"/>
          <w:sz w:val="28"/>
          <w:szCs w:val="28"/>
        </w:rPr>
        <w:t xml:space="preserve">легко, для этого </w:t>
      </w:r>
      <w:r w:rsidR="001E5575">
        <w:rPr>
          <w:rFonts w:ascii="Times New Roman" w:hAnsi="Times New Roman" w:cs="Times New Roman"/>
          <w:sz w:val="28"/>
          <w:szCs w:val="28"/>
        </w:rPr>
        <w:t>предложите ребенку встряхивать кистями рук в медленном или быстром темпе. Музыкальные браслеты можно использовать и при исполнении различных танцев. Игра на инструменте развивает чувство ритма, творчество, моторику.</w:t>
      </w:r>
    </w:p>
    <w:p w14:paraId="30F42987" w14:textId="4BA4292D" w:rsidR="001E5575" w:rsidRDefault="001E5575" w:rsidP="001E5575">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Бубен</w:t>
      </w:r>
    </w:p>
    <w:p w14:paraId="436CD34E" w14:textId="2139330C" w:rsidR="001E5575" w:rsidRDefault="001E5575" w:rsidP="001E5575">
      <w:pPr>
        <w:pStyle w:val="a3"/>
        <w:jc w:val="both"/>
        <w:rPr>
          <w:rFonts w:ascii="Times New Roman" w:hAnsi="Times New Roman" w:cs="Times New Roman"/>
          <w:sz w:val="28"/>
          <w:szCs w:val="28"/>
        </w:rPr>
      </w:pPr>
      <w:r>
        <w:rPr>
          <w:rFonts w:ascii="Times New Roman" w:hAnsi="Times New Roman" w:cs="Times New Roman"/>
          <w:sz w:val="28"/>
          <w:szCs w:val="28"/>
        </w:rPr>
        <w:t xml:space="preserve">   Ударный музыкальный инструмент. Представляет собою обруч в несколько дюймов ширины с натянутой на него натуральной кожей. Бубен может использоваться как сопровождающий инструмент при передаче народных песен, а также в оркестре</w:t>
      </w:r>
      <w:r w:rsidR="000F2EEA">
        <w:rPr>
          <w:rFonts w:ascii="Times New Roman" w:hAnsi="Times New Roman" w:cs="Times New Roman"/>
          <w:sz w:val="28"/>
          <w:szCs w:val="28"/>
        </w:rPr>
        <w:t xml:space="preserve"> при исполнении характерных танцев. Развивает слух, чувство ритма.</w:t>
      </w:r>
    </w:p>
    <w:p w14:paraId="73FD8FDC" w14:textId="764FA773" w:rsidR="000F2EEA" w:rsidRDefault="000F2EEA" w:rsidP="000F2EEA">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Тамбурин </w:t>
      </w:r>
    </w:p>
    <w:p w14:paraId="39EDE929" w14:textId="19D498BB" w:rsidR="000F2EEA" w:rsidRDefault="000F2EEA" w:rsidP="000F2EEA">
      <w:pPr>
        <w:pStyle w:val="a3"/>
        <w:jc w:val="both"/>
        <w:rPr>
          <w:rFonts w:ascii="Times New Roman" w:hAnsi="Times New Roman" w:cs="Times New Roman"/>
          <w:sz w:val="28"/>
          <w:szCs w:val="28"/>
        </w:rPr>
      </w:pPr>
      <w:r>
        <w:rPr>
          <w:rFonts w:ascii="Times New Roman" w:hAnsi="Times New Roman" w:cs="Times New Roman"/>
          <w:sz w:val="28"/>
          <w:szCs w:val="28"/>
        </w:rPr>
        <w:t xml:space="preserve">   Детский ударный музыкальный инструмент. Сравним с бубном. Инструмент так же состоит из деревянного обруча, но на одну сторону которого натянута тканевая перепонка</w:t>
      </w:r>
      <w:r w:rsidR="00BB1649">
        <w:rPr>
          <w:rFonts w:ascii="Times New Roman" w:hAnsi="Times New Roman" w:cs="Times New Roman"/>
          <w:sz w:val="28"/>
          <w:szCs w:val="28"/>
        </w:rPr>
        <w:t>, в прорези обруча вставлены металлические пластинки. Музыкальный инструмент употребляется для ритмического сопровождения танцев, плясок, игр, а также используется в оркестрах и ансамблях. Игра на инструменте развивает чувство ритма, творчество, моторику руки.</w:t>
      </w:r>
    </w:p>
    <w:p w14:paraId="28EE55E7" w14:textId="43047BBD" w:rsidR="00BB1649" w:rsidRDefault="00BB1649" w:rsidP="00BB1649">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Колокольчики, погремушки</w:t>
      </w:r>
    </w:p>
    <w:p w14:paraId="506791FC" w14:textId="7D365636" w:rsidR="00394A50" w:rsidRPr="00394A50" w:rsidRDefault="00BB1649" w:rsidP="00394A50">
      <w:pPr>
        <w:pStyle w:val="a3"/>
        <w:jc w:val="both"/>
        <w:rPr>
          <w:rFonts w:ascii="Times New Roman" w:hAnsi="Times New Roman" w:cs="Times New Roman"/>
          <w:sz w:val="28"/>
          <w:szCs w:val="28"/>
        </w:rPr>
      </w:pPr>
      <w:r>
        <w:rPr>
          <w:rFonts w:ascii="Times New Roman" w:hAnsi="Times New Roman" w:cs="Times New Roman"/>
          <w:sz w:val="28"/>
          <w:szCs w:val="28"/>
        </w:rPr>
        <w:t xml:space="preserve">   Можно использовать как для народных танцев, так и для украшения мелодий и отбивания тактов. Развивает слух, координацию, чувство ритма, </w:t>
      </w:r>
      <w:r w:rsidR="00394A50">
        <w:rPr>
          <w:rFonts w:ascii="Times New Roman" w:hAnsi="Times New Roman" w:cs="Times New Roman"/>
          <w:sz w:val="28"/>
          <w:szCs w:val="28"/>
        </w:rPr>
        <w:t>фантазию.</w:t>
      </w:r>
    </w:p>
    <w:p w14:paraId="13050A07" w14:textId="23F24FB9" w:rsidR="00394A50" w:rsidRDefault="00394A50" w:rsidP="00394A5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Маракасы </w:t>
      </w:r>
    </w:p>
    <w:p w14:paraId="13C25A5E" w14:textId="005DBDEA" w:rsidR="000F2EEA" w:rsidRDefault="001C4920" w:rsidP="001E5575">
      <w:pPr>
        <w:pStyle w:val="a3"/>
        <w:jc w:val="both"/>
        <w:rPr>
          <w:rFonts w:ascii="Times New Roman" w:hAnsi="Times New Roman" w:cs="Times New Roman"/>
          <w:sz w:val="28"/>
          <w:szCs w:val="28"/>
        </w:rPr>
      </w:pPr>
      <w:r>
        <w:rPr>
          <w:rFonts w:ascii="Times New Roman" w:hAnsi="Times New Roman" w:cs="Times New Roman"/>
          <w:sz w:val="28"/>
          <w:szCs w:val="28"/>
        </w:rPr>
        <w:t xml:space="preserve">   Маракасы очень популярны в оркестрах танцевальной музыки. Простота игры на маракасах, размеры, вес, позволяет использовать их</w:t>
      </w:r>
      <w:r w:rsidR="00566755">
        <w:rPr>
          <w:rFonts w:ascii="Times New Roman" w:hAnsi="Times New Roman" w:cs="Times New Roman"/>
          <w:sz w:val="28"/>
          <w:szCs w:val="28"/>
        </w:rPr>
        <w:t xml:space="preserve"> </w:t>
      </w:r>
      <w:r>
        <w:rPr>
          <w:rFonts w:ascii="Times New Roman" w:hAnsi="Times New Roman" w:cs="Times New Roman"/>
          <w:sz w:val="28"/>
          <w:szCs w:val="28"/>
        </w:rPr>
        <w:t>в работе с детьми от 3 до 7 лет. От силы встряхивания инструмент меняет силу звука. Движение инструментом может быть вертикальным и горизонтальным. Вертикальное – дает более громкий, сильный звук, горизонтальное движение дает тихое шуршащее звучание. Маракасы используют и как парный инструмент, играют на них, потряхивая поочередно каждой рукой</w:t>
      </w:r>
      <w:r w:rsidR="00566755">
        <w:rPr>
          <w:rFonts w:ascii="Times New Roman" w:hAnsi="Times New Roman" w:cs="Times New Roman"/>
          <w:sz w:val="28"/>
          <w:szCs w:val="28"/>
        </w:rPr>
        <w:t>, либо выполняя движение одновременно двумя руками, при этом руки находятся на высоте плеч. Игра на инструменте развивает чувство ритма, творчество, координацию движений рук, моторику руки.</w:t>
      </w:r>
    </w:p>
    <w:p w14:paraId="1D8C9F65" w14:textId="40C92A04" w:rsidR="00566755" w:rsidRDefault="00566755" w:rsidP="00566755">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Трещотка </w:t>
      </w:r>
    </w:p>
    <w:p w14:paraId="3B6DB218" w14:textId="38DAC3F2" w:rsidR="00CB3332" w:rsidRDefault="00CB3332" w:rsidP="00CB3332">
      <w:pPr>
        <w:pStyle w:val="a3"/>
        <w:jc w:val="both"/>
        <w:rPr>
          <w:rFonts w:ascii="Times New Roman" w:hAnsi="Times New Roman" w:cs="Times New Roman"/>
          <w:sz w:val="28"/>
          <w:szCs w:val="28"/>
        </w:rPr>
      </w:pPr>
      <w:r>
        <w:rPr>
          <w:rFonts w:ascii="Times New Roman" w:hAnsi="Times New Roman" w:cs="Times New Roman"/>
          <w:sz w:val="28"/>
          <w:szCs w:val="28"/>
        </w:rPr>
        <w:t xml:space="preserve">   Русский шумовой музыкальный инструмент представляет собой комплект из дубовых, кленовых или ореховых планок, нанизанных на два ремешка или шнурка. Планки соприкасаются неплотно благодаря вставленным между ними в верхней части деревянным прокладкам. Концы ремешков трещотки беру</w:t>
      </w:r>
      <w:r w:rsidR="000C6334">
        <w:rPr>
          <w:rFonts w:ascii="Times New Roman" w:hAnsi="Times New Roman" w:cs="Times New Roman"/>
          <w:sz w:val="28"/>
          <w:szCs w:val="28"/>
        </w:rPr>
        <w:t>т</w:t>
      </w:r>
      <w:r>
        <w:rPr>
          <w:rFonts w:ascii="Times New Roman" w:hAnsi="Times New Roman" w:cs="Times New Roman"/>
          <w:sz w:val="28"/>
          <w:szCs w:val="28"/>
        </w:rPr>
        <w:t xml:space="preserve"> в обе руки как гармошку, резким или плавным движением ударяю</w:t>
      </w:r>
      <w:r w:rsidR="000C6334">
        <w:rPr>
          <w:rFonts w:ascii="Times New Roman" w:hAnsi="Times New Roman" w:cs="Times New Roman"/>
          <w:sz w:val="28"/>
          <w:szCs w:val="28"/>
        </w:rPr>
        <w:t>т</w:t>
      </w:r>
      <w:r>
        <w:rPr>
          <w:rFonts w:ascii="Times New Roman" w:hAnsi="Times New Roman" w:cs="Times New Roman"/>
          <w:sz w:val="28"/>
          <w:szCs w:val="28"/>
        </w:rPr>
        <w:t xml:space="preserve"> планки</w:t>
      </w:r>
      <w:r w:rsidR="000C6334">
        <w:rPr>
          <w:rFonts w:ascii="Times New Roman" w:hAnsi="Times New Roman" w:cs="Times New Roman"/>
          <w:sz w:val="28"/>
          <w:szCs w:val="28"/>
        </w:rPr>
        <w:t xml:space="preserve"> свободными концами одну о другую и получают щёлкающие звуки. При вращении, планки с силой перескакивают с одного ребра на другое, издавая оглушительный звук, напоминающий пулемётную пальбу.</w:t>
      </w:r>
    </w:p>
    <w:p w14:paraId="67267783" w14:textId="25275F6B" w:rsidR="000C6334" w:rsidRDefault="000C6334" w:rsidP="000C6334">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Треугольник </w:t>
      </w:r>
    </w:p>
    <w:p w14:paraId="568D6A5B" w14:textId="402F2A83" w:rsidR="000C6334" w:rsidRDefault="000C6334" w:rsidP="009059AC">
      <w:pPr>
        <w:pStyle w:val="a3"/>
        <w:jc w:val="both"/>
        <w:rPr>
          <w:rFonts w:ascii="Times New Roman" w:hAnsi="Times New Roman" w:cs="Times New Roman"/>
          <w:sz w:val="28"/>
          <w:szCs w:val="28"/>
        </w:rPr>
      </w:pPr>
      <w:r>
        <w:rPr>
          <w:rFonts w:ascii="Times New Roman" w:hAnsi="Times New Roman" w:cs="Times New Roman"/>
          <w:sz w:val="28"/>
          <w:szCs w:val="28"/>
        </w:rPr>
        <w:t xml:space="preserve">   Представляет собой стальной прут диаметром 8 – 10 мм, согнутый в форме равнобедренного треугольника, не замкнутого в одном из углов. При игре исполнитель держит треугольник на жильной струне в левой руке, ударяет по разным частям треугольника (для получения звука различной степени громкости характера) специальной стальной палочкой без рукоятки</w:t>
      </w:r>
      <w:r w:rsidR="009059AC">
        <w:rPr>
          <w:rFonts w:ascii="Times New Roman" w:hAnsi="Times New Roman" w:cs="Times New Roman"/>
          <w:sz w:val="28"/>
          <w:szCs w:val="28"/>
        </w:rPr>
        <w:t>. Звук треугольника без определенной высоты, чистый и прозрачный, с мелодичным отзвуком, который может заглушаться прикосновением сво</w:t>
      </w:r>
      <w:r w:rsidR="009059AC" w:rsidRPr="009059AC">
        <w:rPr>
          <w:rFonts w:ascii="Times New Roman" w:hAnsi="Times New Roman" w:cs="Times New Roman"/>
          <w:sz w:val="28"/>
          <w:szCs w:val="28"/>
        </w:rPr>
        <w:t>бодной руки.</w:t>
      </w:r>
    </w:p>
    <w:p w14:paraId="53B7A7D5" w14:textId="5DDD2840" w:rsidR="009059AC" w:rsidRDefault="009059AC" w:rsidP="009059A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Кастаньеты </w:t>
      </w:r>
    </w:p>
    <w:p w14:paraId="177A60EB" w14:textId="0393D831" w:rsidR="009059AC" w:rsidRDefault="009059AC" w:rsidP="009059A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Ударный музыкальный инструмент, распространенный в Испании, Южной Италии и странах Латинской Америки. Кастаньеты состоят из двух пар деревянных или пластмассовых пластинок, выдолбленных в форме раковин. Каждая пара соединяется петлёй из шнурка. Большой палец просовывается под шнурок, натягивая его так, что основания кастаньет соединяются, а свободные концы немного расходятся. Звук извлекают, постукивая по кастаньетам остальными пальцами.</w:t>
      </w:r>
    </w:p>
    <w:p w14:paraId="07351BFD" w14:textId="15C92232" w:rsidR="009059AC" w:rsidRDefault="009059AC" w:rsidP="00B9796E">
      <w:pPr>
        <w:pStyle w:val="a3"/>
        <w:jc w:val="center"/>
        <w:rPr>
          <w:rFonts w:ascii="Times New Roman" w:hAnsi="Times New Roman" w:cs="Times New Roman"/>
          <w:sz w:val="28"/>
          <w:szCs w:val="28"/>
        </w:rPr>
      </w:pPr>
      <w:r>
        <w:rPr>
          <w:rFonts w:ascii="Times New Roman" w:hAnsi="Times New Roman" w:cs="Times New Roman"/>
          <w:sz w:val="28"/>
          <w:szCs w:val="28"/>
        </w:rPr>
        <w:t>Оркестр и музицирование на муз</w:t>
      </w:r>
      <w:r w:rsidR="00B9796E">
        <w:rPr>
          <w:rFonts w:ascii="Times New Roman" w:hAnsi="Times New Roman" w:cs="Times New Roman"/>
          <w:sz w:val="28"/>
          <w:szCs w:val="28"/>
        </w:rPr>
        <w:t>ы</w:t>
      </w:r>
      <w:r>
        <w:rPr>
          <w:rFonts w:ascii="Times New Roman" w:hAnsi="Times New Roman" w:cs="Times New Roman"/>
          <w:sz w:val="28"/>
          <w:szCs w:val="28"/>
        </w:rPr>
        <w:t>кальных</w:t>
      </w:r>
      <w:r w:rsidR="00B9796E">
        <w:rPr>
          <w:rFonts w:ascii="Times New Roman" w:hAnsi="Times New Roman" w:cs="Times New Roman"/>
          <w:sz w:val="28"/>
          <w:szCs w:val="28"/>
        </w:rPr>
        <w:t xml:space="preserve"> занятиях</w:t>
      </w:r>
    </w:p>
    <w:p w14:paraId="6A9583EB" w14:textId="77E3C0BF" w:rsidR="00B9796E" w:rsidRDefault="00B9796E" w:rsidP="009059A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Определите, какие музыкальные или шумовые инструменты и предметы, а также звукоподражания подойдут для шумового оформления текста. Сделайте соответствующие пометки или условные обозначения в тексте.</w:t>
      </w:r>
    </w:p>
    <w:p w14:paraId="2E14AE1A" w14:textId="16A85CD2" w:rsidR="00B9796E" w:rsidRDefault="00B9796E" w:rsidP="009059A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Решите и, при необходимости, укажите в тексте, как именно следует играть в каждом случае: приём звукоизвлечения, громкость, продолжительность.</w:t>
      </w:r>
    </w:p>
    <w:p w14:paraId="44AB153E" w14:textId="38C9186A" w:rsidR="00B9796E" w:rsidRDefault="00B9796E" w:rsidP="009059A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Решите, на каком инструменте будет играть ребёнок: первое время лучше предлагать или один более сложный (барабан) или несколько простых – те, где маловероятны варианты звукоизвлечения. Учитывайте, какими приёмами ребёнок уже владеет, какие должен освоить на планируемом занятии.</w:t>
      </w:r>
    </w:p>
    <w:p w14:paraId="2A090ECB" w14:textId="63CC9E3F" w:rsidR="00B9796E" w:rsidRDefault="00B9796E" w:rsidP="00B9796E">
      <w:pPr>
        <w:pStyle w:val="a3"/>
        <w:jc w:val="center"/>
        <w:rPr>
          <w:rFonts w:ascii="Times New Roman" w:hAnsi="Times New Roman" w:cs="Times New Roman"/>
          <w:sz w:val="28"/>
          <w:szCs w:val="28"/>
        </w:rPr>
      </w:pPr>
      <w:r>
        <w:rPr>
          <w:rFonts w:ascii="Times New Roman" w:hAnsi="Times New Roman" w:cs="Times New Roman"/>
          <w:sz w:val="28"/>
          <w:szCs w:val="28"/>
        </w:rPr>
        <w:t>Взаимодействие взрослого и ребёнка.</w:t>
      </w:r>
    </w:p>
    <w:p w14:paraId="1317F861" w14:textId="14E37F98" w:rsidR="00B9796E" w:rsidRDefault="0081192C" w:rsidP="0098723E">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Не следует перегружать рассказ звуковыми эффектами, на первом месте должны оставаться всё же сама история, а не игра на инструментах.</w:t>
      </w:r>
    </w:p>
    <w:p w14:paraId="5B37DBFA" w14:textId="0F9C1273" w:rsidR="000949A8" w:rsidRDefault="000949A8" w:rsidP="0098723E">
      <w:pPr>
        <w:pStyle w:val="a3"/>
        <w:jc w:val="both"/>
        <w:rPr>
          <w:rFonts w:ascii="Times New Roman" w:hAnsi="Times New Roman" w:cs="Times New Roman"/>
          <w:sz w:val="28"/>
          <w:szCs w:val="28"/>
        </w:rPr>
      </w:pPr>
      <w:r>
        <w:rPr>
          <w:rFonts w:ascii="Times New Roman" w:hAnsi="Times New Roman" w:cs="Times New Roman"/>
          <w:sz w:val="28"/>
          <w:szCs w:val="28"/>
        </w:rPr>
        <w:t xml:space="preserve">   Благодаря использованию инструментов история</w:t>
      </w:r>
      <w:r w:rsidR="00855C49">
        <w:rPr>
          <w:rFonts w:ascii="Times New Roman" w:hAnsi="Times New Roman" w:cs="Times New Roman"/>
          <w:sz w:val="28"/>
          <w:szCs w:val="28"/>
        </w:rPr>
        <w:t xml:space="preserve"> будет более интересной и яркой.</w:t>
      </w:r>
    </w:p>
    <w:p w14:paraId="4D7898FA" w14:textId="60CA4B33" w:rsidR="00855C49" w:rsidRDefault="00855C49" w:rsidP="0098723E">
      <w:pPr>
        <w:pStyle w:val="a3"/>
        <w:jc w:val="both"/>
        <w:rPr>
          <w:rFonts w:ascii="Times New Roman" w:hAnsi="Times New Roman" w:cs="Times New Roman"/>
          <w:sz w:val="28"/>
          <w:szCs w:val="28"/>
        </w:rPr>
      </w:pPr>
      <w:r>
        <w:rPr>
          <w:rFonts w:ascii="Times New Roman" w:hAnsi="Times New Roman" w:cs="Times New Roman"/>
          <w:sz w:val="28"/>
          <w:szCs w:val="28"/>
        </w:rPr>
        <w:t xml:space="preserve">   Если нет необходимых музыкальных инструментов, подберите для игры подходящие звучащие предметы. </w:t>
      </w:r>
    </w:p>
    <w:p w14:paraId="60251986" w14:textId="77777777" w:rsidR="00EE0896" w:rsidRDefault="00E45EE9" w:rsidP="0098723E">
      <w:pPr>
        <w:pStyle w:val="a3"/>
        <w:jc w:val="both"/>
        <w:rPr>
          <w:rFonts w:ascii="Times New Roman" w:hAnsi="Times New Roman" w:cs="Times New Roman"/>
          <w:sz w:val="28"/>
          <w:szCs w:val="28"/>
        </w:rPr>
      </w:pPr>
      <w:r>
        <w:rPr>
          <w:rFonts w:ascii="Times New Roman" w:hAnsi="Times New Roman" w:cs="Times New Roman"/>
          <w:sz w:val="28"/>
          <w:szCs w:val="28"/>
        </w:rPr>
        <w:t xml:space="preserve">   Перед занятием раздайте инструменты с учётом возможностей детей, можно также предложить детям выбрать инструмент и дать время проверить звучание. Обеспечьте благоприятную, спокойную обстановку для проведения занятия, чтобы и Ваш рассказ, и шумовое оформление произвели впечатление на детей</w:t>
      </w:r>
      <w:r w:rsidR="001D5598">
        <w:rPr>
          <w:rFonts w:ascii="Times New Roman" w:hAnsi="Times New Roman" w:cs="Times New Roman"/>
          <w:sz w:val="28"/>
          <w:szCs w:val="28"/>
        </w:rPr>
        <w:t xml:space="preserve">. Во время исполнения используйте жесты и мимику, говорите медленно и выразительно, выдерживайте </w:t>
      </w:r>
      <w:r w:rsidR="00E13A66">
        <w:rPr>
          <w:rFonts w:ascii="Times New Roman" w:hAnsi="Times New Roman" w:cs="Times New Roman"/>
          <w:sz w:val="28"/>
          <w:szCs w:val="28"/>
        </w:rPr>
        <w:t>паузы.</w:t>
      </w:r>
      <w:r w:rsidR="001D5598">
        <w:rPr>
          <w:rFonts w:ascii="Times New Roman" w:hAnsi="Times New Roman" w:cs="Times New Roman"/>
          <w:sz w:val="28"/>
          <w:szCs w:val="28"/>
        </w:rPr>
        <w:t xml:space="preserve"> Игра на инструменте, должна звучать в паузах, иллюстрируя текст. </w:t>
      </w:r>
      <w:r w:rsidR="00E13A66">
        <w:rPr>
          <w:rFonts w:ascii="Times New Roman" w:hAnsi="Times New Roman" w:cs="Times New Roman"/>
          <w:sz w:val="28"/>
          <w:szCs w:val="28"/>
        </w:rPr>
        <w:t>И</w:t>
      </w:r>
      <w:r w:rsidR="001D5598">
        <w:rPr>
          <w:rFonts w:ascii="Times New Roman" w:hAnsi="Times New Roman" w:cs="Times New Roman"/>
          <w:sz w:val="28"/>
          <w:szCs w:val="28"/>
        </w:rPr>
        <w:t>нструмент</w:t>
      </w:r>
      <w:r w:rsidR="00E13A66">
        <w:rPr>
          <w:rFonts w:ascii="Times New Roman" w:hAnsi="Times New Roman" w:cs="Times New Roman"/>
          <w:sz w:val="28"/>
          <w:szCs w:val="28"/>
        </w:rPr>
        <w:t xml:space="preserve"> берите в руки только для игры и затем откладывайте</w:t>
      </w:r>
      <w:proofErr w:type="gramStart"/>
      <w:r w:rsidR="00E13A66">
        <w:rPr>
          <w:rFonts w:ascii="Times New Roman" w:hAnsi="Times New Roman" w:cs="Times New Roman"/>
          <w:sz w:val="28"/>
          <w:szCs w:val="28"/>
        </w:rPr>
        <w:t>.</w:t>
      </w:r>
      <w:proofErr w:type="gramEnd"/>
      <w:r w:rsidR="00E13A66">
        <w:rPr>
          <w:rFonts w:ascii="Times New Roman" w:hAnsi="Times New Roman" w:cs="Times New Roman"/>
          <w:sz w:val="28"/>
          <w:szCs w:val="28"/>
        </w:rPr>
        <w:t xml:space="preserve"> Инструмент должен отзвучать прежде, чем Вы продолжите рассказ. Побуждайте детей к игре на инструментах. Вступление можно подсказывать взглядом, жестом или сигналом. Мимикой и жестами можно подсказывать детям громкость и скорость игры. Лучше не прерывать без особой необходимости игру ребёнка. Взрослый должен подготовить указания для игры на инструментах заранее, но, в то же время, </w:t>
      </w:r>
      <w:r w:rsidR="0096455A">
        <w:rPr>
          <w:rFonts w:ascii="Times New Roman" w:hAnsi="Times New Roman" w:cs="Times New Roman"/>
          <w:sz w:val="28"/>
          <w:szCs w:val="28"/>
        </w:rPr>
        <w:t>быть готовым поддержать незапланированное вступление ребёнка, его творческую инициативу детей, идеи детей. Дети должны постепенно запомнить названия инструментов, узнавать их по слуху, а с 4 лет, с помощью взрослого, научиться сравнивать и характеризовать звучание знакомых инструментов. Возможно также музицирование детей без помощи взрослых. Учите детей бережному о</w:t>
      </w:r>
      <w:r w:rsidR="00662E9E">
        <w:rPr>
          <w:rFonts w:ascii="Times New Roman" w:hAnsi="Times New Roman" w:cs="Times New Roman"/>
          <w:sz w:val="28"/>
          <w:szCs w:val="28"/>
        </w:rPr>
        <w:t xml:space="preserve">бращению с инструментами. После занятий положите вместе с детьми инструменты на место. </w:t>
      </w:r>
    </w:p>
    <w:p w14:paraId="645602C9" w14:textId="77777777" w:rsidR="00EE0896" w:rsidRDefault="00EE0896" w:rsidP="0098723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62E9E">
        <w:rPr>
          <w:rFonts w:ascii="Times New Roman" w:hAnsi="Times New Roman" w:cs="Times New Roman"/>
          <w:sz w:val="28"/>
          <w:szCs w:val="28"/>
        </w:rPr>
        <w:t xml:space="preserve">Для изготовления самодельных инструментов подходит все что угодно: </w:t>
      </w:r>
    </w:p>
    <w:p w14:paraId="25509EC2" w14:textId="449ABD9E" w:rsidR="00E45EE9" w:rsidRDefault="00EE0896" w:rsidP="0098723E">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Б</w:t>
      </w:r>
      <w:r w:rsidR="00662E9E">
        <w:rPr>
          <w:rFonts w:ascii="Times New Roman" w:hAnsi="Times New Roman" w:cs="Times New Roman"/>
          <w:sz w:val="28"/>
          <w:szCs w:val="28"/>
        </w:rPr>
        <w:t>умага, целлофан, пергамент, газета и пр.</w:t>
      </w:r>
    </w:p>
    <w:p w14:paraId="018084EE" w14:textId="67F44BF2" w:rsidR="00EE0896" w:rsidRDefault="00EE0896" w:rsidP="0098723E">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Деревянные кубики, карандаши, катушки, брусочки</w:t>
      </w:r>
    </w:p>
    <w:p w14:paraId="2A6ECFFB" w14:textId="36D0E123" w:rsidR="00EE0896" w:rsidRDefault="00EE0896" w:rsidP="0098723E">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Коробочки из разных материалов (баночки от йогурта, ячейки)</w:t>
      </w:r>
    </w:p>
    <w:p w14:paraId="3F1A9D7E" w14:textId="6E0A958B" w:rsidR="00EE0896" w:rsidRDefault="00EE0896" w:rsidP="0098723E">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Леска, нитки простые и шерстяные, проволока, ткань.</w:t>
      </w:r>
    </w:p>
    <w:p w14:paraId="58659D62" w14:textId="4C4E2945" w:rsidR="00EE0896" w:rsidRDefault="00EE0896" w:rsidP="0098723E">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Желуди, каштаны, шишки, орехи, крупа, камешки, ракушки.</w:t>
      </w:r>
    </w:p>
    <w:p w14:paraId="236BE87D" w14:textId="456733E8" w:rsidR="00416970" w:rsidRDefault="00416970" w:rsidP="0098723E">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Ключи, скобочки, палочки, гайки, кольца и пр.</w:t>
      </w:r>
    </w:p>
    <w:p w14:paraId="46244318" w14:textId="564691DE" w:rsidR="00416970" w:rsidRDefault="00416970" w:rsidP="0098723E">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Металлические банки разных размеров.</w:t>
      </w:r>
    </w:p>
    <w:p w14:paraId="581CD3D7" w14:textId="67966226" w:rsidR="00416970" w:rsidRDefault="00416970" w:rsidP="0098723E">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Пуговицы, шарики, резиночки, расчески.</w:t>
      </w:r>
    </w:p>
    <w:p w14:paraId="2F6BE903" w14:textId="1FEDF410" w:rsidR="00416970" w:rsidRDefault="00416970" w:rsidP="0098723E">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И многое другое, из чего можно извлечь звуки!</w:t>
      </w:r>
    </w:p>
    <w:p w14:paraId="7B7E6C4E" w14:textId="0B648D84" w:rsidR="00416970" w:rsidRDefault="0024771F" w:rsidP="0098723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16970">
        <w:rPr>
          <w:rFonts w:ascii="Times New Roman" w:hAnsi="Times New Roman" w:cs="Times New Roman"/>
          <w:sz w:val="28"/>
          <w:szCs w:val="28"/>
        </w:rPr>
        <w:t>Пустые флаконы от шампуней, баночки от чистящего порошка, пустые поллитровые бутылочки питьевого йогурта превращаем в «шумелки» и «гремелки» (в зависимости от наполнителей). Для «шумелок» используется крупа (рис, гречка, пшеница</w:t>
      </w:r>
      <w:r>
        <w:rPr>
          <w:rFonts w:ascii="Times New Roman" w:hAnsi="Times New Roman" w:cs="Times New Roman"/>
          <w:sz w:val="28"/>
          <w:szCs w:val="28"/>
        </w:rPr>
        <w:t xml:space="preserve"> и др., и звук получается мягким и шуршащим. А когда засыпаем крупные бусины или фасолины, то звук получается громкий, звонкий – это «гремелки».</w:t>
      </w:r>
    </w:p>
    <w:p w14:paraId="29FB28D7" w14:textId="514E2DF2" w:rsidR="0024771F" w:rsidRDefault="0024771F" w:rsidP="0098723E">
      <w:pPr>
        <w:pStyle w:val="a3"/>
        <w:jc w:val="both"/>
        <w:rPr>
          <w:rFonts w:ascii="Times New Roman" w:hAnsi="Times New Roman" w:cs="Times New Roman"/>
          <w:sz w:val="28"/>
          <w:szCs w:val="28"/>
        </w:rPr>
      </w:pPr>
      <w:r>
        <w:rPr>
          <w:rFonts w:ascii="Times New Roman" w:hAnsi="Times New Roman" w:cs="Times New Roman"/>
          <w:sz w:val="28"/>
          <w:szCs w:val="28"/>
        </w:rPr>
        <w:t xml:space="preserve">   Такие инструменты можно использовать в средней группе для творческого музицирования и самостоятельной деятельности, для обыгрывания образов (бегут мышки, скачут зайчики, идет веселая лошадка, грустная и т.д.) и озвучивания стихов.</w:t>
      </w:r>
    </w:p>
    <w:p w14:paraId="64120E8D" w14:textId="6B920B9A" w:rsidR="00C80ABD" w:rsidRDefault="00C80ABD" w:rsidP="0098723E">
      <w:pPr>
        <w:pStyle w:val="a3"/>
        <w:jc w:val="both"/>
        <w:rPr>
          <w:rFonts w:ascii="Times New Roman" w:hAnsi="Times New Roman" w:cs="Times New Roman"/>
          <w:b/>
          <w:bCs/>
          <w:sz w:val="36"/>
          <w:szCs w:val="36"/>
        </w:rPr>
      </w:pPr>
      <w:r w:rsidRPr="00C80ABD">
        <w:rPr>
          <w:rFonts w:ascii="Times New Roman" w:hAnsi="Times New Roman" w:cs="Times New Roman"/>
          <w:b/>
          <w:bCs/>
          <w:sz w:val="36"/>
          <w:szCs w:val="36"/>
        </w:rPr>
        <w:t>Маленький оркестр.</w:t>
      </w:r>
    </w:p>
    <w:p w14:paraId="0D9D937B" w14:textId="2137ACFB" w:rsidR="00C80ABD" w:rsidRPr="00C80ABD" w:rsidRDefault="00C80ABD" w:rsidP="0098723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C80ABD">
        <w:rPr>
          <w:rFonts w:ascii="Times New Roman" w:hAnsi="Times New Roman" w:cs="Times New Roman"/>
          <w:sz w:val="28"/>
          <w:szCs w:val="28"/>
        </w:rPr>
        <w:t>Самые оригинальные инструменты вы в силах изготовить сами. Ими станут шумелки, шуршалки, стучалки, звенелки, сделанные из подручных материалов.</w:t>
      </w:r>
    </w:p>
    <w:p w14:paraId="68B89996" w14:textId="15B3FBA7" w:rsidR="00C80ABD" w:rsidRDefault="00C80ABD" w:rsidP="0098723E">
      <w:pPr>
        <w:pStyle w:val="a3"/>
        <w:jc w:val="both"/>
        <w:rPr>
          <w:rFonts w:ascii="Times New Roman" w:hAnsi="Times New Roman" w:cs="Times New Roman"/>
          <w:b/>
          <w:bCs/>
          <w:sz w:val="28"/>
          <w:szCs w:val="28"/>
        </w:rPr>
      </w:pPr>
      <w:r>
        <w:rPr>
          <w:rFonts w:ascii="Times New Roman" w:hAnsi="Times New Roman" w:cs="Times New Roman"/>
          <w:b/>
          <w:bCs/>
          <w:sz w:val="28"/>
          <w:szCs w:val="28"/>
        </w:rPr>
        <w:t>Шумелки</w:t>
      </w:r>
    </w:p>
    <w:p w14:paraId="28B9782B" w14:textId="77777777" w:rsidR="002F700A" w:rsidRDefault="00C80ABD" w:rsidP="0098723E">
      <w:pPr>
        <w:pStyle w:val="a3"/>
        <w:jc w:val="both"/>
        <w:rPr>
          <w:rFonts w:ascii="Times New Roman" w:hAnsi="Times New Roman" w:cs="Times New Roman"/>
          <w:sz w:val="28"/>
          <w:szCs w:val="28"/>
        </w:rPr>
      </w:pPr>
      <w:r w:rsidRPr="00C80ABD">
        <w:rPr>
          <w:rFonts w:ascii="Times New Roman" w:hAnsi="Times New Roman" w:cs="Times New Roman"/>
          <w:sz w:val="28"/>
          <w:szCs w:val="28"/>
        </w:rPr>
        <w:t>В качестве</w:t>
      </w:r>
      <w:r>
        <w:rPr>
          <w:rFonts w:ascii="Times New Roman" w:hAnsi="Times New Roman" w:cs="Times New Roman"/>
          <w:sz w:val="28"/>
          <w:szCs w:val="28"/>
        </w:rPr>
        <w:t xml:space="preserve"> шумелок могут быть использованы любые маленькие коробочки и пластмассовые баночки (из – под «киндер</w:t>
      </w:r>
      <w:r w:rsidR="002F700A">
        <w:rPr>
          <w:rFonts w:ascii="Times New Roman" w:hAnsi="Times New Roman" w:cs="Times New Roman"/>
          <w:sz w:val="28"/>
          <w:szCs w:val="28"/>
        </w:rPr>
        <w:t xml:space="preserve"> </w:t>
      </w:r>
      <w:r w:rsidRPr="002F700A">
        <w:rPr>
          <w:rFonts w:ascii="Times New Roman" w:hAnsi="Times New Roman" w:cs="Times New Roman"/>
          <w:sz w:val="28"/>
          <w:szCs w:val="28"/>
        </w:rPr>
        <w:t>- сюрпри</w:t>
      </w:r>
      <w:r w:rsidR="002F700A" w:rsidRPr="002F700A">
        <w:rPr>
          <w:rFonts w:ascii="Times New Roman" w:hAnsi="Times New Roman" w:cs="Times New Roman"/>
          <w:sz w:val="28"/>
          <w:szCs w:val="28"/>
        </w:rPr>
        <w:t>зов»,</w:t>
      </w:r>
    </w:p>
    <w:p w14:paraId="25FAC8CC" w14:textId="4E47CFC0" w:rsidR="00C80ABD" w:rsidRDefault="002F700A" w:rsidP="0098723E">
      <w:pPr>
        <w:pStyle w:val="a3"/>
        <w:jc w:val="both"/>
        <w:rPr>
          <w:rFonts w:ascii="Times New Roman" w:hAnsi="Times New Roman" w:cs="Times New Roman"/>
          <w:sz w:val="28"/>
          <w:szCs w:val="28"/>
        </w:rPr>
      </w:pPr>
      <w:r w:rsidRPr="002F700A">
        <w:rPr>
          <w:rFonts w:ascii="Times New Roman" w:hAnsi="Times New Roman" w:cs="Times New Roman"/>
          <w:sz w:val="28"/>
          <w:szCs w:val="28"/>
        </w:rPr>
        <w:t xml:space="preserve"> из – под кремов</w:t>
      </w:r>
      <w:r>
        <w:rPr>
          <w:rFonts w:ascii="Times New Roman" w:hAnsi="Times New Roman" w:cs="Times New Roman"/>
          <w:sz w:val="28"/>
          <w:szCs w:val="28"/>
        </w:rPr>
        <w:t xml:space="preserve"> и шампуней), заполненные на одну треть рисом, фасолью, горохом т.п. материалами, способными шуметь.</w:t>
      </w:r>
    </w:p>
    <w:p w14:paraId="10059411" w14:textId="77683F2C" w:rsidR="002F700A" w:rsidRDefault="002F700A" w:rsidP="0098723E">
      <w:pPr>
        <w:pStyle w:val="a3"/>
        <w:jc w:val="both"/>
        <w:rPr>
          <w:rFonts w:ascii="Times New Roman" w:hAnsi="Times New Roman" w:cs="Times New Roman"/>
          <w:b/>
          <w:bCs/>
          <w:sz w:val="28"/>
          <w:szCs w:val="28"/>
        </w:rPr>
      </w:pPr>
      <w:r w:rsidRPr="002F700A">
        <w:rPr>
          <w:rFonts w:ascii="Times New Roman" w:hAnsi="Times New Roman" w:cs="Times New Roman"/>
          <w:b/>
          <w:bCs/>
          <w:sz w:val="28"/>
          <w:szCs w:val="28"/>
        </w:rPr>
        <w:t xml:space="preserve">Звенелки </w:t>
      </w:r>
    </w:p>
    <w:p w14:paraId="0F3ED34C" w14:textId="78C46B26" w:rsidR="002F700A" w:rsidRDefault="002F700A" w:rsidP="0098723E">
      <w:pPr>
        <w:pStyle w:val="a3"/>
        <w:jc w:val="both"/>
        <w:rPr>
          <w:rFonts w:ascii="Times New Roman" w:hAnsi="Times New Roman" w:cs="Times New Roman"/>
          <w:sz w:val="28"/>
          <w:szCs w:val="28"/>
        </w:rPr>
      </w:pPr>
      <w:r w:rsidRPr="002F700A">
        <w:rPr>
          <w:rFonts w:ascii="Times New Roman" w:hAnsi="Times New Roman" w:cs="Times New Roman"/>
          <w:sz w:val="28"/>
          <w:szCs w:val="28"/>
        </w:rPr>
        <w:t>Делаются из различных маленьких колокольчиков и бубенцов.</w:t>
      </w:r>
      <w:r>
        <w:rPr>
          <w:rFonts w:ascii="Times New Roman" w:hAnsi="Times New Roman" w:cs="Times New Roman"/>
          <w:sz w:val="28"/>
          <w:szCs w:val="28"/>
        </w:rPr>
        <w:t xml:space="preserve"> Если таких нет, изобретаются различные «звенящие ожерелья».</w:t>
      </w:r>
    </w:p>
    <w:p w14:paraId="332F0962" w14:textId="77777777" w:rsidR="00F1551B" w:rsidRDefault="002F700A" w:rsidP="0098723E">
      <w:pPr>
        <w:pStyle w:val="a3"/>
        <w:jc w:val="both"/>
        <w:rPr>
          <w:rFonts w:ascii="Times New Roman" w:hAnsi="Times New Roman" w:cs="Times New Roman"/>
          <w:sz w:val="28"/>
          <w:szCs w:val="28"/>
        </w:rPr>
      </w:pPr>
      <w:r w:rsidRPr="00322E87">
        <w:rPr>
          <w:rFonts w:ascii="Times New Roman" w:hAnsi="Times New Roman" w:cs="Times New Roman"/>
          <w:sz w:val="28"/>
          <w:szCs w:val="28"/>
          <w:u w:val="single"/>
        </w:rPr>
        <w:t>Первый способ</w:t>
      </w:r>
      <w:r>
        <w:rPr>
          <w:rFonts w:ascii="Times New Roman" w:hAnsi="Times New Roman" w:cs="Times New Roman"/>
          <w:sz w:val="28"/>
          <w:szCs w:val="28"/>
        </w:rPr>
        <w:t xml:space="preserve"> изготовления ожерелья.</w:t>
      </w:r>
      <w:r w:rsidR="00322E87">
        <w:rPr>
          <w:rFonts w:ascii="Times New Roman" w:hAnsi="Times New Roman" w:cs="Times New Roman"/>
          <w:sz w:val="28"/>
          <w:szCs w:val="28"/>
        </w:rPr>
        <w:t xml:space="preserve"> В металлических пробках </w:t>
      </w:r>
    </w:p>
    <w:p w14:paraId="60137BB6" w14:textId="09B9AD03" w:rsidR="002F700A" w:rsidRDefault="00322E87" w:rsidP="0098723E">
      <w:pPr>
        <w:pStyle w:val="a3"/>
        <w:jc w:val="both"/>
        <w:rPr>
          <w:rFonts w:ascii="Times New Roman" w:hAnsi="Times New Roman" w:cs="Times New Roman"/>
          <w:sz w:val="28"/>
          <w:szCs w:val="28"/>
        </w:rPr>
      </w:pPr>
      <w:r>
        <w:rPr>
          <w:rFonts w:ascii="Times New Roman" w:hAnsi="Times New Roman" w:cs="Times New Roman"/>
          <w:sz w:val="28"/>
          <w:szCs w:val="28"/>
        </w:rPr>
        <w:t>из–под пива надо проделать дырочки, через дырочки пропустить леску. Такое ожерелье прекрасно звенит.</w:t>
      </w:r>
    </w:p>
    <w:p w14:paraId="093DAE01" w14:textId="5A2C92EA" w:rsidR="00322E87" w:rsidRDefault="00322E87" w:rsidP="0098723E">
      <w:pPr>
        <w:pStyle w:val="a3"/>
        <w:jc w:val="both"/>
        <w:rPr>
          <w:rFonts w:ascii="Times New Roman" w:hAnsi="Times New Roman" w:cs="Times New Roman"/>
          <w:sz w:val="28"/>
          <w:szCs w:val="28"/>
        </w:rPr>
      </w:pPr>
      <w:r w:rsidRPr="00322E87">
        <w:rPr>
          <w:rFonts w:ascii="Times New Roman" w:hAnsi="Times New Roman" w:cs="Times New Roman"/>
          <w:sz w:val="28"/>
          <w:szCs w:val="28"/>
          <w:u w:val="single"/>
        </w:rPr>
        <w:t>Второй способ</w:t>
      </w:r>
      <w:r>
        <w:rPr>
          <w:rFonts w:ascii="Times New Roman" w:hAnsi="Times New Roman" w:cs="Times New Roman"/>
          <w:sz w:val="28"/>
          <w:szCs w:val="28"/>
          <w:u w:val="single"/>
        </w:rPr>
        <w:t>.</w:t>
      </w:r>
      <w:r w:rsidRPr="00322E87">
        <w:rPr>
          <w:rFonts w:ascii="Times New Roman" w:hAnsi="Times New Roman" w:cs="Times New Roman"/>
          <w:sz w:val="28"/>
          <w:szCs w:val="28"/>
        </w:rPr>
        <w:t xml:space="preserve"> </w:t>
      </w:r>
      <w:r>
        <w:rPr>
          <w:rFonts w:ascii="Times New Roman" w:hAnsi="Times New Roman" w:cs="Times New Roman"/>
          <w:sz w:val="28"/>
          <w:szCs w:val="28"/>
        </w:rPr>
        <w:t>Д</w:t>
      </w:r>
      <w:r w:rsidRPr="00322E87">
        <w:rPr>
          <w:rFonts w:ascii="Times New Roman" w:hAnsi="Times New Roman" w:cs="Times New Roman"/>
          <w:sz w:val="28"/>
          <w:szCs w:val="28"/>
        </w:rPr>
        <w:t>ля изготовления ожерелья берутся различные</w:t>
      </w:r>
      <w:r>
        <w:rPr>
          <w:rFonts w:ascii="Times New Roman" w:hAnsi="Times New Roman" w:cs="Times New Roman"/>
          <w:sz w:val="28"/>
          <w:szCs w:val="28"/>
          <w:u w:val="single"/>
        </w:rPr>
        <w:t xml:space="preserve"> </w:t>
      </w:r>
      <w:r w:rsidRPr="00322E87">
        <w:rPr>
          <w:rFonts w:ascii="Times New Roman" w:hAnsi="Times New Roman" w:cs="Times New Roman"/>
          <w:sz w:val="28"/>
          <w:szCs w:val="28"/>
        </w:rPr>
        <w:t>металлические</w:t>
      </w:r>
      <w:r>
        <w:rPr>
          <w:rFonts w:ascii="Times New Roman" w:hAnsi="Times New Roman" w:cs="Times New Roman"/>
          <w:sz w:val="28"/>
          <w:szCs w:val="28"/>
        </w:rPr>
        <w:t xml:space="preserve"> трубочки. Подвешенные на леске или проволоке, они тоже прекрасно звенят. </w:t>
      </w:r>
    </w:p>
    <w:p w14:paraId="3DDD1AB1" w14:textId="6C82AF88" w:rsidR="00322E87" w:rsidRPr="00F1551B" w:rsidRDefault="00322E87" w:rsidP="0098723E">
      <w:pPr>
        <w:pStyle w:val="a3"/>
        <w:jc w:val="both"/>
        <w:rPr>
          <w:rFonts w:ascii="Times New Roman" w:hAnsi="Times New Roman" w:cs="Times New Roman"/>
          <w:b/>
          <w:bCs/>
          <w:sz w:val="28"/>
          <w:szCs w:val="28"/>
        </w:rPr>
      </w:pPr>
      <w:r>
        <w:rPr>
          <w:rFonts w:ascii="Times New Roman" w:hAnsi="Times New Roman" w:cs="Times New Roman"/>
          <w:sz w:val="28"/>
          <w:szCs w:val="28"/>
          <w:u w:val="single"/>
        </w:rPr>
        <w:t>Третий способ.</w:t>
      </w:r>
      <w:r>
        <w:rPr>
          <w:rFonts w:ascii="Times New Roman" w:hAnsi="Times New Roman" w:cs="Times New Roman"/>
          <w:sz w:val="28"/>
          <w:szCs w:val="28"/>
        </w:rPr>
        <w:t xml:space="preserve"> На леску нанизывают</w:t>
      </w:r>
      <w:r w:rsidR="00F1551B">
        <w:rPr>
          <w:rFonts w:ascii="Times New Roman" w:hAnsi="Times New Roman" w:cs="Times New Roman"/>
          <w:sz w:val="28"/>
          <w:szCs w:val="28"/>
        </w:rPr>
        <w:t xml:space="preserve"> скорлупки грецких орехов или фисташек. Они скорее гремят, чем звенят.</w:t>
      </w:r>
    </w:p>
    <w:p w14:paraId="2614BD7A" w14:textId="78AF924E" w:rsidR="00F1551B" w:rsidRDefault="00F1551B" w:rsidP="0098723E">
      <w:pPr>
        <w:pStyle w:val="a3"/>
        <w:jc w:val="both"/>
        <w:rPr>
          <w:rFonts w:ascii="Times New Roman" w:hAnsi="Times New Roman" w:cs="Times New Roman"/>
          <w:b/>
          <w:bCs/>
          <w:sz w:val="28"/>
          <w:szCs w:val="28"/>
        </w:rPr>
      </w:pPr>
      <w:r>
        <w:rPr>
          <w:rFonts w:ascii="Times New Roman" w:hAnsi="Times New Roman" w:cs="Times New Roman"/>
          <w:b/>
          <w:bCs/>
          <w:sz w:val="28"/>
          <w:szCs w:val="28"/>
        </w:rPr>
        <w:t>С</w:t>
      </w:r>
      <w:r w:rsidRPr="00F1551B">
        <w:rPr>
          <w:rFonts w:ascii="Times New Roman" w:hAnsi="Times New Roman" w:cs="Times New Roman"/>
          <w:b/>
          <w:bCs/>
          <w:sz w:val="28"/>
          <w:szCs w:val="28"/>
        </w:rPr>
        <w:t>вистелки</w:t>
      </w:r>
    </w:p>
    <w:p w14:paraId="6A562377" w14:textId="453D0FCC" w:rsidR="00F1551B" w:rsidRDefault="00F1551B" w:rsidP="0098723E">
      <w:pPr>
        <w:pStyle w:val="a3"/>
        <w:jc w:val="both"/>
        <w:rPr>
          <w:rFonts w:ascii="Times New Roman" w:hAnsi="Times New Roman" w:cs="Times New Roman"/>
          <w:sz w:val="28"/>
          <w:szCs w:val="28"/>
        </w:rPr>
      </w:pPr>
      <w:r w:rsidRPr="00F1551B">
        <w:rPr>
          <w:rFonts w:ascii="Times New Roman" w:hAnsi="Times New Roman" w:cs="Times New Roman"/>
          <w:sz w:val="28"/>
          <w:szCs w:val="28"/>
        </w:rPr>
        <w:t>Чтобы получился свист</w:t>
      </w:r>
      <w:r>
        <w:rPr>
          <w:rFonts w:ascii="Times New Roman" w:hAnsi="Times New Roman" w:cs="Times New Roman"/>
          <w:sz w:val="28"/>
          <w:szCs w:val="28"/>
        </w:rPr>
        <w:t xml:space="preserve">, надо во что-то дуть. Для этого </w:t>
      </w:r>
      <w:r w:rsidR="00B80824">
        <w:rPr>
          <w:rFonts w:ascii="Times New Roman" w:hAnsi="Times New Roman" w:cs="Times New Roman"/>
          <w:sz w:val="28"/>
          <w:szCs w:val="28"/>
        </w:rPr>
        <w:t>берутся хорошо промытые стеклянные пузырьки из-под лекарств или чистые стеклянные пробирки. Годятся даже трубочки от пипеток. Чтобы у свистелок была разная высота звука, они заполняются водой. Опытным путем можно выстроить настоящий звукоряд. Способны звучать и пластмассовые бутылочки из-под кока-колы или минералки, заполненные на какую- то часть водой.</w:t>
      </w:r>
    </w:p>
    <w:p w14:paraId="0E587C64" w14:textId="44B283C0" w:rsidR="00B80824" w:rsidRDefault="00B80824" w:rsidP="0098723E">
      <w:pPr>
        <w:pStyle w:val="a3"/>
        <w:jc w:val="both"/>
        <w:rPr>
          <w:rFonts w:ascii="Times New Roman" w:hAnsi="Times New Roman" w:cs="Times New Roman"/>
          <w:b/>
          <w:bCs/>
          <w:sz w:val="28"/>
          <w:szCs w:val="28"/>
        </w:rPr>
      </w:pPr>
      <w:r w:rsidRPr="00B80824">
        <w:rPr>
          <w:rFonts w:ascii="Times New Roman" w:hAnsi="Times New Roman" w:cs="Times New Roman"/>
          <w:b/>
          <w:bCs/>
          <w:sz w:val="28"/>
          <w:szCs w:val="28"/>
        </w:rPr>
        <w:t>Стучалки.</w:t>
      </w:r>
    </w:p>
    <w:p w14:paraId="20B5F9C5" w14:textId="584D27E0" w:rsidR="00B80824" w:rsidRDefault="007E06B2" w:rsidP="0098723E">
      <w:pPr>
        <w:pStyle w:val="a3"/>
        <w:jc w:val="both"/>
        <w:rPr>
          <w:rFonts w:ascii="Times New Roman" w:hAnsi="Times New Roman" w:cs="Times New Roman"/>
          <w:sz w:val="28"/>
          <w:szCs w:val="28"/>
        </w:rPr>
      </w:pPr>
      <w:r>
        <w:rPr>
          <w:rFonts w:ascii="Times New Roman" w:hAnsi="Times New Roman" w:cs="Times New Roman"/>
          <w:sz w:val="28"/>
          <w:szCs w:val="28"/>
        </w:rPr>
        <w:t>Самый простой ударный инструмент получается из двух палочек, которыми надо ударять друг о друга. Можно в комплект к ним добавить деревянный брусочек, по которому наносятся удары.</w:t>
      </w:r>
    </w:p>
    <w:p w14:paraId="42BF6751" w14:textId="2CE45811" w:rsidR="007E06B2" w:rsidRDefault="007E06B2" w:rsidP="0098723E">
      <w:pPr>
        <w:pStyle w:val="a3"/>
        <w:jc w:val="both"/>
        <w:rPr>
          <w:rFonts w:ascii="Times New Roman" w:hAnsi="Times New Roman" w:cs="Times New Roman"/>
          <w:sz w:val="28"/>
          <w:szCs w:val="28"/>
        </w:rPr>
      </w:pPr>
      <w:r>
        <w:rPr>
          <w:rFonts w:ascii="Times New Roman" w:hAnsi="Times New Roman" w:cs="Times New Roman"/>
          <w:sz w:val="28"/>
          <w:szCs w:val="28"/>
        </w:rPr>
        <w:t>А если нарезать деревянные полоски разной длины из паркетин и стучать по ним, это уже прообраз ксилофона. На палочку можно нанизать скорлупки грецкого ореха так, чтобы они свободно двигались. Встряхивая палочку, получаем звук наподобие того, который получается, если потрясти бухгалтерские счеты. Последние, кстати, тоже являются прекрасным музыкальным инструментом.</w:t>
      </w:r>
    </w:p>
    <w:p w14:paraId="32DFCA16" w14:textId="0BAB7853" w:rsidR="007E06B2" w:rsidRDefault="007E06B2" w:rsidP="0098723E">
      <w:pPr>
        <w:pStyle w:val="a3"/>
        <w:jc w:val="both"/>
        <w:rPr>
          <w:rFonts w:ascii="Times New Roman" w:hAnsi="Times New Roman" w:cs="Times New Roman"/>
          <w:b/>
          <w:bCs/>
          <w:sz w:val="28"/>
          <w:szCs w:val="28"/>
        </w:rPr>
      </w:pPr>
      <w:r w:rsidRPr="007E06B2">
        <w:rPr>
          <w:rFonts w:ascii="Times New Roman" w:hAnsi="Times New Roman" w:cs="Times New Roman"/>
          <w:b/>
          <w:bCs/>
          <w:sz w:val="28"/>
          <w:szCs w:val="28"/>
        </w:rPr>
        <w:t xml:space="preserve">Шуршалки </w:t>
      </w:r>
    </w:p>
    <w:p w14:paraId="79838C35" w14:textId="55D3B1EB" w:rsidR="007E06B2" w:rsidRDefault="00653121" w:rsidP="0098723E">
      <w:pPr>
        <w:pStyle w:val="a3"/>
        <w:jc w:val="both"/>
        <w:rPr>
          <w:rFonts w:ascii="Times New Roman" w:hAnsi="Times New Roman" w:cs="Times New Roman"/>
          <w:sz w:val="28"/>
          <w:szCs w:val="28"/>
        </w:rPr>
      </w:pPr>
      <w:r>
        <w:rPr>
          <w:rFonts w:ascii="Times New Roman" w:hAnsi="Times New Roman" w:cs="Times New Roman"/>
          <w:sz w:val="28"/>
          <w:szCs w:val="28"/>
        </w:rPr>
        <w:t>В отличие от стучалок, издают более тихий звук. Например, можно тереть друг о друга две шишки</w:t>
      </w:r>
      <w:r w:rsidR="00AE0B08">
        <w:rPr>
          <w:rFonts w:ascii="Times New Roman" w:hAnsi="Times New Roman" w:cs="Times New Roman"/>
          <w:sz w:val="28"/>
          <w:szCs w:val="28"/>
        </w:rPr>
        <w:t>: получается таинственное шуршание. Можно издавать шуршащие звуки при помощи мятой газеты. Можно стучать по донышкам</w:t>
      </w:r>
      <w:r w:rsidR="00102A8C">
        <w:rPr>
          <w:rFonts w:ascii="Times New Roman" w:hAnsi="Times New Roman" w:cs="Times New Roman"/>
          <w:sz w:val="28"/>
          <w:szCs w:val="28"/>
        </w:rPr>
        <w:t xml:space="preserve"> стаканчиков от йогуртов – получается глухой, но выразительный звук. А можно просто пересыпать скорлупки от фисташек из одной руки в другую или из одной коробочки в другую. Звук в этом случае напоминает шум дождя или водопада.</w:t>
      </w:r>
    </w:p>
    <w:p w14:paraId="5D74E6F0" w14:textId="01A92E26" w:rsidR="00102A8C" w:rsidRDefault="00102A8C" w:rsidP="0098723E">
      <w:pPr>
        <w:pStyle w:val="a3"/>
        <w:jc w:val="both"/>
        <w:rPr>
          <w:rFonts w:ascii="Times New Roman" w:hAnsi="Times New Roman" w:cs="Times New Roman"/>
          <w:b/>
          <w:bCs/>
          <w:sz w:val="28"/>
          <w:szCs w:val="28"/>
        </w:rPr>
      </w:pPr>
      <w:r w:rsidRPr="00102A8C">
        <w:rPr>
          <w:rFonts w:ascii="Times New Roman" w:hAnsi="Times New Roman" w:cs="Times New Roman"/>
          <w:b/>
          <w:bCs/>
          <w:sz w:val="28"/>
          <w:szCs w:val="28"/>
        </w:rPr>
        <w:t xml:space="preserve">Щипалки </w:t>
      </w:r>
    </w:p>
    <w:p w14:paraId="30730325" w14:textId="10076D19" w:rsidR="00102A8C" w:rsidRPr="00102A8C" w:rsidRDefault="00475983" w:rsidP="0098723E">
      <w:pPr>
        <w:pStyle w:val="a3"/>
        <w:jc w:val="both"/>
        <w:rPr>
          <w:rFonts w:ascii="Times New Roman" w:hAnsi="Times New Roman" w:cs="Times New Roman"/>
          <w:sz w:val="28"/>
          <w:szCs w:val="28"/>
        </w:rPr>
      </w:pPr>
      <w:r>
        <w:rPr>
          <w:rFonts w:ascii="Times New Roman" w:hAnsi="Times New Roman" w:cs="Times New Roman"/>
          <w:sz w:val="28"/>
          <w:szCs w:val="28"/>
        </w:rPr>
        <w:t>Готовой щипалкой является яйцерезка, которая звучит очень симпатично – похоже на мышиный писк. Можно сделать маленький лук с леской вместо тетевы. Эту леску и надо щипать. (лук, кстати, был первым струнным инструментом в истории человечества). На лук можно натянуть</w:t>
      </w:r>
      <w:r w:rsidR="004C53EA">
        <w:rPr>
          <w:rFonts w:ascii="Times New Roman" w:hAnsi="Times New Roman" w:cs="Times New Roman"/>
          <w:sz w:val="28"/>
          <w:szCs w:val="28"/>
        </w:rPr>
        <w:t xml:space="preserve"> две или три лески. Тогда вы получите прообраз настоящей арфы. На плотные цилиндрические коробочки из-под лимонных долек или из-под чипсов натяните тонкую (аптекарскую) резинку. Резиночка, натянутая над пустым пространством коробочки, должна быть хордой верхней окружности. Если резиночек две или три, на таких</w:t>
      </w:r>
      <w:r w:rsidR="00620373">
        <w:rPr>
          <w:rFonts w:ascii="Times New Roman" w:hAnsi="Times New Roman" w:cs="Times New Roman"/>
          <w:sz w:val="28"/>
          <w:szCs w:val="28"/>
        </w:rPr>
        <w:t xml:space="preserve"> первобытных гусельках уже можно играть простейшие песенки. Еще проще: канцелярские резиночки натягиваются над пустым спичечным коробком. важно помнить, что резинка должна быть натянута упруго, не провисать. Поэтому, возможно, ее надо обернуть вокруг коробка два или три раза. Глядишь – и в вашем распоряжении уже целый оркестр в духе Винни-Пуха, сочинявшего бурчалки и сопелки. Успех зависит только от вашего желания и фантазии.</w:t>
      </w:r>
    </w:p>
    <w:sectPr w:rsidR="00102A8C" w:rsidRPr="00102A8C" w:rsidSect="0098723E">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73C37"/>
    <w:multiLevelType w:val="hybridMultilevel"/>
    <w:tmpl w:val="A62C63B6"/>
    <w:lvl w:ilvl="0" w:tplc="8B047BD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95637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1F3"/>
    <w:rsid w:val="000949A8"/>
    <w:rsid w:val="000C6334"/>
    <w:rsid w:val="000F2EEA"/>
    <w:rsid w:val="00102A8C"/>
    <w:rsid w:val="001522B9"/>
    <w:rsid w:val="001C4920"/>
    <w:rsid w:val="001D5598"/>
    <w:rsid w:val="001E5575"/>
    <w:rsid w:val="00226F9C"/>
    <w:rsid w:val="0024771F"/>
    <w:rsid w:val="002F700A"/>
    <w:rsid w:val="00322E87"/>
    <w:rsid w:val="00394A50"/>
    <w:rsid w:val="00416970"/>
    <w:rsid w:val="00475983"/>
    <w:rsid w:val="004C53EA"/>
    <w:rsid w:val="004D5D9F"/>
    <w:rsid w:val="00532E59"/>
    <w:rsid w:val="00557169"/>
    <w:rsid w:val="00566755"/>
    <w:rsid w:val="00577603"/>
    <w:rsid w:val="005D6E12"/>
    <w:rsid w:val="006022AF"/>
    <w:rsid w:val="00620373"/>
    <w:rsid w:val="00650DB9"/>
    <w:rsid w:val="00653121"/>
    <w:rsid w:val="00662E9E"/>
    <w:rsid w:val="006E5EEC"/>
    <w:rsid w:val="006F5841"/>
    <w:rsid w:val="007E06B2"/>
    <w:rsid w:val="0081192C"/>
    <w:rsid w:val="00845F2B"/>
    <w:rsid w:val="00855C49"/>
    <w:rsid w:val="00893AB3"/>
    <w:rsid w:val="008B292A"/>
    <w:rsid w:val="0090084A"/>
    <w:rsid w:val="009059AC"/>
    <w:rsid w:val="0096455A"/>
    <w:rsid w:val="009661F3"/>
    <w:rsid w:val="0098723E"/>
    <w:rsid w:val="009B3CB8"/>
    <w:rsid w:val="00A27559"/>
    <w:rsid w:val="00AE0B08"/>
    <w:rsid w:val="00B72767"/>
    <w:rsid w:val="00B80824"/>
    <w:rsid w:val="00B9796E"/>
    <w:rsid w:val="00BB1649"/>
    <w:rsid w:val="00C80ABD"/>
    <w:rsid w:val="00CB3332"/>
    <w:rsid w:val="00CE2B0E"/>
    <w:rsid w:val="00E13A66"/>
    <w:rsid w:val="00E45EE9"/>
    <w:rsid w:val="00EC5828"/>
    <w:rsid w:val="00EE0896"/>
    <w:rsid w:val="00F05B27"/>
    <w:rsid w:val="00F1551B"/>
    <w:rsid w:val="00FA6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DA14B"/>
  <w15:chartTrackingRefBased/>
  <w15:docId w15:val="{16F553D7-FDB0-40D7-89F5-5C8BD917B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5EEC"/>
    <w:pPr>
      <w:ind w:left="720"/>
      <w:contextualSpacing/>
    </w:pPr>
  </w:style>
  <w:style w:type="paragraph" w:customStyle="1" w:styleId="c3">
    <w:name w:val="c3"/>
    <w:basedOn w:val="a"/>
    <w:rsid w:val="00650DB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0">
    <w:name w:val="c0"/>
    <w:basedOn w:val="a0"/>
    <w:rsid w:val="00650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587</TotalTime>
  <Pages>1</Pages>
  <Words>2579</Words>
  <Characters>14701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7</cp:revision>
  <dcterms:created xsi:type="dcterms:W3CDTF">2024-09-12T11:06:00Z</dcterms:created>
  <dcterms:modified xsi:type="dcterms:W3CDTF">2024-09-13T10:45:00Z</dcterms:modified>
</cp:coreProperties>
</file>