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E2" w:rsidRPr="003D22E2" w:rsidRDefault="003D22E2" w:rsidP="003D22E2">
      <w:pPr>
        <w:rPr>
          <w:rFonts w:ascii="Calibri" w:eastAsia="Calibri" w:hAnsi="Calibri" w:cs="AngsanaUPC"/>
          <w:b/>
          <w:sz w:val="20"/>
          <w:szCs w:val="20"/>
        </w:rPr>
      </w:pPr>
      <w:bookmarkStart w:id="0" w:name="_GoBack"/>
      <w:bookmarkEnd w:id="0"/>
    </w:p>
    <w:p w:rsidR="003D22E2" w:rsidRPr="003D22E2" w:rsidRDefault="003D22E2" w:rsidP="003D22E2">
      <w:pPr>
        <w:jc w:val="center"/>
        <w:rPr>
          <w:rFonts w:ascii="Calibri" w:eastAsia="Calibri" w:hAnsi="Calibri" w:cs="AngsanaUPC"/>
          <w:b/>
          <w:sz w:val="20"/>
          <w:szCs w:val="20"/>
        </w:rPr>
      </w:pPr>
      <w:r w:rsidRPr="003D22E2">
        <w:rPr>
          <w:rFonts w:ascii="Times New Roman" w:eastAsia="Calibri" w:hAnsi="Times New Roman" w:cs="Times New Roman"/>
          <w:b/>
          <w:sz w:val="20"/>
          <w:szCs w:val="20"/>
        </w:rPr>
        <w:t>МУНИЦИПАЛЬНОЕ</w:t>
      </w:r>
      <w:r w:rsidRPr="003D22E2">
        <w:rPr>
          <w:rFonts w:ascii="AngsanaUPC" w:eastAsia="Calibri" w:hAnsi="AngsanaUPC" w:cs="Times New Roman"/>
          <w:b/>
          <w:sz w:val="20"/>
          <w:szCs w:val="20"/>
        </w:rPr>
        <w:t xml:space="preserve"> </w:t>
      </w:r>
      <w:r w:rsidRPr="003D22E2">
        <w:rPr>
          <w:rFonts w:ascii="Times New Roman" w:eastAsia="Calibri" w:hAnsi="Times New Roman" w:cs="Times New Roman"/>
          <w:b/>
          <w:sz w:val="20"/>
          <w:szCs w:val="20"/>
        </w:rPr>
        <w:t>БЮДЖЕТНОЕ</w:t>
      </w:r>
      <w:r w:rsidRPr="003D22E2">
        <w:rPr>
          <w:rFonts w:ascii="AngsanaUPC" w:eastAsia="Calibri" w:hAnsi="AngsanaUPC" w:cs="Times New Roman"/>
          <w:b/>
          <w:sz w:val="20"/>
          <w:szCs w:val="20"/>
        </w:rPr>
        <w:t xml:space="preserve"> </w:t>
      </w:r>
      <w:r w:rsidRPr="003D22E2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</w:t>
      </w:r>
      <w:r w:rsidRPr="003D22E2">
        <w:rPr>
          <w:rFonts w:ascii="AngsanaUPC" w:eastAsia="Calibri" w:hAnsi="AngsanaUPC" w:cs="Times New Roman"/>
          <w:b/>
          <w:sz w:val="20"/>
          <w:szCs w:val="20"/>
        </w:rPr>
        <w:t xml:space="preserve"> </w:t>
      </w:r>
      <w:r w:rsidRPr="003D22E2">
        <w:rPr>
          <w:rFonts w:ascii="Times New Roman" w:eastAsia="Calibri" w:hAnsi="Times New Roman" w:cs="Times New Roman"/>
          <w:b/>
          <w:sz w:val="20"/>
          <w:szCs w:val="20"/>
        </w:rPr>
        <w:t xml:space="preserve">УЧРЕЖДЕНИЕ                                     «МАРФИНСКАЯ СРЕДНЯЯ ОБЩЕОБРАЗОВАТЕЛЬНАЯ ШКОЛА»                                                              </w:t>
      </w:r>
      <w:r w:rsidRPr="003D22E2">
        <w:rPr>
          <w:rFonts w:ascii="Calibri" w:eastAsia="Calibri" w:hAnsi="Calibri" w:cs="AngsanaUPC"/>
          <w:b/>
          <w:sz w:val="20"/>
          <w:szCs w:val="20"/>
        </w:rPr>
        <w:t xml:space="preserve"> </w:t>
      </w:r>
      <w:r w:rsidRPr="003D22E2">
        <w:rPr>
          <w:rFonts w:ascii="Times New Roman" w:eastAsia="Calibri" w:hAnsi="Times New Roman" w:cs="Times New Roman"/>
          <w:b/>
          <w:sz w:val="20"/>
          <w:szCs w:val="20"/>
        </w:rPr>
        <w:t xml:space="preserve"> ДОШКОЛЬНОЕ ОТДЕЛЕНИЕ</w:t>
      </w:r>
      <w:r w:rsidRPr="003D22E2">
        <w:rPr>
          <w:rFonts w:ascii="AngsanaUPC" w:eastAsia="Calibri" w:hAnsi="AngsanaUPC" w:cs="Times New Roman"/>
          <w:b/>
          <w:sz w:val="20"/>
          <w:szCs w:val="20"/>
        </w:rPr>
        <w:t xml:space="preserve"> «</w:t>
      </w:r>
      <w:r w:rsidRPr="003D22E2">
        <w:rPr>
          <w:rFonts w:ascii="Times New Roman" w:eastAsia="Calibri" w:hAnsi="Times New Roman" w:cs="Times New Roman"/>
          <w:b/>
          <w:sz w:val="20"/>
          <w:szCs w:val="20"/>
        </w:rPr>
        <w:t>КОЛОСОК»</w:t>
      </w:r>
      <w:r w:rsidRPr="003D22E2">
        <w:rPr>
          <w:rFonts w:ascii="Calibri" w:eastAsia="Calibri" w:hAnsi="Calibri" w:cs="AngsanaUPC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3D22E2">
        <w:rPr>
          <w:rFonts w:ascii="Times New Roman" w:eastAsia="Calibri" w:hAnsi="Times New Roman" w:cs="Times New Roman"/>
          <w:b/>
          <w:sz w:val="20"/>
          <w:szCs w:val="20"/>
        </w:rPr>
        <w:t>ГОРОДСКОГО ОКРУГА МЫТИЩИ МОСКОВСКОЙ ОБЛАСТИ</w:t>
      </w:r>
    </w:p>
    <w:p w:rsidR="003D22E2" w:rsidRPr="003D22E2" w:rsidRDefault="003D22E2" w:rsidP="003D22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D22E2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200D020F" wp14:editId="2E14C13B">
            <wp:extent cx="157162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E2" w:rsidRPr="007B0726" w:rsidRDefault="003D22E2" w:rsidP="003D22E2">
      <w:pPr>
        <w:jc w:val="center"/>
        <w:rPr>
          <w:rFonts w:ascii="Calibri" w:eastAsia="Calibri" w:hAnsi="Calibri" w:cs="AngsanaUPC"/>
          <w:b/>
          <w:sz w:val="48"/>
          <w:szCs w:val="48"/>
        </w:rPr>
      </w:pPr>
    </w:p>
    <w:p w:rsidR="007B0726" w:rsidRPr="007B0726" w:rsidRDefault="007B0726" w:rsidP="007B07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7B0726">
        <w:rPr>
          <w:rFonts w:ascii="Times New Roman" w:eastAsia="Calibri" w:hAnsi="Times New Roman" w:cs="Times New Roman"/>
          <w:b/>
          <w:sz w:val="48"/>
          <w:szCs w:val="48"/>
        </w:rPr>
        <w:t>Конспект образовательной деятельности по ФЭМП в подготовительной</w:t>
      </w:r>
      <w:r>
        <w:rPr>
          <w:rFonts w:ascii="Times New Roman" w:eastAsia="Calibri" w:hAnsi="Times New Roman" w:cs="Times New Roman"/>
          <w:b/>
          <w:sz w:val="48"/>
          <w:szCs w:val="48"/>
        </w:rPr>
        <w:t xml:space="preserve"> комбинированной</w:t>
      </w:r>
      <w:r w:rsidRPr="007B0726">
        <w:rPr>
          <w:rFonts w:ascii="Times New Roman" w:eastAsia="Calibri" w:hAnsi="Times New Roman" w:cs="Times New Roman"/>
          <w:b/>
          <w:sz w:val="48"/>
          <w:szCs w:val="48"/>
        </w:rPr>
        <w:t xml:space="preserve"> группе </w:t>
      </w:r>
    </w:p>
    <w:p w:rsidR="007B0726" w:rsidRPr="007B0726" w:rsidRDefault="007B0726" w:rsidP="007B07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7B0726">
        <w:rPr>
          <w:rFonts w:ascii="Times New Roman" w:eastAsia="Calibri" w:hAnsi="Times New Roman" w:cs="Times New Roman"/>
          <w:b/>
          <w:sz w:val="48"/>
          <w:szCs w:val="48"/>
        </w:rPr>
        <w:t>Тема: «</w:t>
      </w:r>
      <w:r w:rsidRPr="007B0726">
        <w:rPr>
          <w:rFonts w:ascii="Times New Roman" w:eastAsia="Calibri" w:hAnsi="Times New Roman" w:cs="Times New Roman"/>
          <w:b/>
          <w:kern w:val="36"/>
          <w:sz w:val="48"/>
          <w:szCs w:val="48"/>
          <w:lang w:eastAsia="ru-RU"/>
        </w:rPr>
        <w:t>Увлекательное морское путешествие по островам математики</w:t>
      </w:r>
      <w:r w:rsidRPr="007B0726">
        <w:rPr>
          <w:rFonts w:ascii="Times New Roman" w:eastAsia="Calibri" w:hAnsi="Times New Roman" w:cs="Times New Roman"/>
          <w:b/>
          <w:sz w:val="48"/>
          <w:szCs w:val="48"/>
        </w:rPr>
        <w:t xml:space="preserve">» </w:t>
      </w:r>
    </w:p>
    <w:p w:rsidR="003D22E2" w:rsidRPr="003D22E2" w:rsidRDefault="003D22E2" w:rsidP="003D22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3D22E2" w:rsidRPr="003D22E2" w:rsidRDefault="003D22E2" w:rsidP="003D22E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D22E2" w:rsidRPr="003D22E2" w:rsidRDefault="003D22E2" w:rsidP="003D22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2E2" w:rsidRPr="003D22E2" w:rsidRDefault="003D22E2" w:rsidP="003D22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2E2" w:rsidRPr="003D22E2" w:rsidRDefault="003D22E2" w:rsidP="003D22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2E2" w:rsidRPr="003D22E2" w:rsidRDefault="003D22E2" w:rsidP="003D22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2E2" w:rsidRPr="003D22E2" w:rsidRDefault="003D22E2" w:rsidP="003D22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2E2" w:rsidRPr="003D22E2" w:rsidRDefault="003D22E2" w:rsidP="003D22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2E2" w:rsidRPr="003D22E2" w:rsidRDefault="003D22E2" w:rsidP="003D22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2E2" w:rsidRPr="003D22E2" w:rsidRDefault="003D22E2" w:rsidP="003D22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2E2" w:rsidRPr="003D22E2" w:rsidRDefault="003D22E2" w:rsidP="003D22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2E2" w:rsidRDefault="003D22E2" w:rsidP="003D22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2E2" w:rsidRDefault="003D22E2" w:rsidP="003D22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2E2" w:rsidRDefault="003D22E2" w:rsidP="003D22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2E2" w:rsidRPr="003D22E2" w:rsidRDefault="003D22E2" w:rsidP="003D22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2E2" w:rsidRPr="003D22E2" w:rsidRDefault="003D22E2" w:rsidP="003D22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2E2" w:rsidRPr="003D22E2" w:rsidRDefault="003D22E2" w:rsidP="003D22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2E2" w:rsidRPr="003D22E2" w:rsidRDefault="003D22E2" w:rsidP="003D22E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D22E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Подготовила и провела: </w:t>
      </w:r>
    </w:p>
    <w:p w:rsidR="003D22E2" w:rsidRPr="003D22E2" w:rsidRDefault="003D22E2" w:rsidP="003D22E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D22E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воспитатель </w:t>
      </w:r>
      <w:proofErr w:type="spellStart"/>
      <w:r w:rsidRPr="003D22E2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3D22E2">
        <w:rPr>
          <w:rFonts w:ascii="Times New Roman" w:eastAsia="Calibri" w:hAnsi="Times New Roman" w:cs="Times New Roman"/>
          <w:b/>
          <w:sz w:val="28"/>
          <w:szCs w:val="28"/>
        </w:rPr>
        <w:t xml:space="preserve"> Т.К.</w:t>
      </w:r>
    </w:p>
    <w:p w:rsidR="003D22E2" w:rsidRPr="003D22E2" w:rsidRDefault="003D22E2" w:rsidP="003D22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3D22E2" w:rsidRPr="003D22E2" w:rsidRDefault="003D22E2" w:rsidP="003D22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22E2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3D22E2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proofErr w:type="spellEnd"/>
    </w:p>
    <w:p w:rsidR="003D22E2" w:rsidRPr="003D22E2" w:rsidRDefault="00074D4F" w:rsidP="003D22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17.03.2022</w:t>
      </w:r>
      <w:r w:rsidR="003D22E2" w:rsidRPr="003D22E2">
        <w:rPr>
          <w:rFonts w:ascii="Times New Roman" w:eastAsia="Calibri" w:hAnsi="Times New Roman" w:cs="Times New Roman"/>
          <w:b/>
          <w:sz w:val="28"/>
          <w:szCs w:val="28"/>
        </w:rPr>
        <w:t xml:space="preserve"> год   </w:t>
      </w:r>
    </w:p>
    <w:p w:rsidR="00074D4F" w:rsidRDefault="00074D4F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познавательные способности детей путем формирования  элементарных математических представлений.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A7A77" w:rsidRPr="007A7A77" w:rsidRDefault="007A7A77" w:rsidP="007A7A7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пользоваться количественным счетом; прямым и обратным счетом.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закреплять знания о составе числа в пределах 10;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 детей навык ориентировки на листе в клетку;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</w:t>
      </w: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логическое мышление, память, воображение, внимание; сообразительность;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создавать новые комбинации из имеющихся элементов;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-активизировать речь, учить пользоваться математическими терминами;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-совершенствовать навыки учебной деятельности;</w:t>
      </w:r>
    </w:p>
    <w:p w:rsidR="007A7A77" w:rsidRPr="007A7A77" w:rsidRDefault="007A7A77" w:rsidP="007A7A7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согласовывать свои действия с партнерами;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к математике.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областей. 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«Познание», «Коммуникация»,</w:t>
      </w: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«Социализация»,  «Здоровье», «Музыка»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приемы. 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Занятие–путешествие, использование иллюстраций, использование ТСО (магнитофон) запись «шум прибоя», индивидуальные и хоровые ответы.                                                                                                 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Наглядность.  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путешествия</w:t>
      </w: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иллюстрация корабля,  карточки с примерами на сложение и вычитание.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материал.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Простые карандаши, карточки с заданием «Соедини точки», числовые домики.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 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доска, магнитофон.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работа. 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логических задач, решение простых арифметических </w:t>
      </w:r>
      <w:proofErr w:type="spellStart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proofErr w:type="gramStart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Рисуем</w:t>
      </w:r>
      <w:proofErr w:type="spellEnd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точкам», графический диктант.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</w:t>
      </w:r>
      <w:proofErr w:type="gramStart"/>
      <w:r w:rsidRPr="007A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.м</w:t>
      </w:r>
      <w:proofErr w:type="gramEnd"/>
      <w:r w:rsidRPr="007A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омент</w:t>
      </w:r>
      <w:proofErr w:type="spellEnd"/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посмотрите как много гостей у нас в группе, давайте дружно поздороваемся. Встаньте в большой ровный круг -  создадим друг другу хорошее настроение.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Друг на друга посмотрели,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Крепко за руки взялись,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Влево, вправо  повернулись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И друг другу улыбнулись.</w:t>
      </w:r>
    </w:p>
    <w:p w:rsidR="007A7A77" w:rsidRPr="007A7A77" w:rsidRDefault="007A7A77" w:rsidP="007A7A7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проблемно-поисковой ситуации.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 Воспитатель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я получила СМС - сообщение, которое адресовано не только мне, но и вам. Оно от Феи  страны «Математики». «Дорогие дети, я приглашаю вас в путешествие по морю, к острову Чудес, на поиски сокровищ старого замка. В пути вас ждут интересные задания. Вы должны показать свои знания, умения, сообразительность. Путь вам укажет карта. Желаю удачи! Фея».</w:t>
      </w:r>
    </w:p>
    <w:p w:rsidR="00074D4F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7A7A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что вы готовы отправиться в увлекательное морское путешествие. Давайте найдем карту путешествия. Она спрятана в группе. Что бы ее найти, нужно  повернуться лицом к маленько</w:t>
      </w:r>
      <w:r w:rsidR="00074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окну, сделать 2 шага вперед,</w:t>
      </w:r>
    </w:p>
    <w:p w:rsidR="00074D4F" w:rsidRDefault="00074D4F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D4F" w:rsidRDefault="00074D4F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D4F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повернуть направо, сделать 4 шага. Можно смело искать! Карта у нас в руках. 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наш маршрут отмечен желтыми линиями,  нас ждут таинственные острова и увлекательные приключения. На каком транспорте можно отправиться в путешествие по морю.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корабле, яхте, лодке и т.д.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7A7A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называется данный вид транспорта?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7A7A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водный транспорт.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№1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вас на столах лежат листочки с изображением точек, а над каждой точкой стоит цифра. Соединив точки по порядку, от первой цифры до  последней цифры, вы узнаете, на чем мы будем путешествовать по стране Математики.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работают за столами. После того, как дети выполнили задание, задать вопросы: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 мы с вами сейчас сделали? Итак, что у вас получилось?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кораблик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1 «Корабль в море»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Правильно, мы поплывем на </w:t>
      </w:r>
      <w:proofErr w:type="spellStart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корабле</w:t>
      </w:r>
      <w:proofErr w:type="gramStart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spellEnd"/>
      <w:proofErr w:type="gramEnd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можно и отправляться в путешествие. Прошу занять всех свои места на нашем корабле. Сядьте </w:t>
      </w:r>
      <w:proofErr w:type="gramStart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удобнее  </w:t>
      </w:r>
      <w:proofErr w:type="gramStart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ковре, закройте глаза и поплыли. Воспитатель включает запись «шум прибоя».  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Отплываем! Отплываем!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Поднимаем паруса!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Отплываем! Отплываем!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Ждут нас в море чудеса!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 2 «Карта»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Задание №2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Остров «Задач»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7A7A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уже и в море. И впереди я вижу остров «Отгадай-ка».  Как  вы думаете, что мы будем делать на острове с таким названием?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острове мы будем отгадывать загадки.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этом острове живут туземцы, которые очень любят загадывать разные загадки. Если вы отгадаете все загадки, то мы сможем продолжить наше путешествие. Готовы отгадывать?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внимательно слушайте.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На крыльце сидит щенок, 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Греет свой пушистый бок. Прибежал еще один 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уселся рядом с ним. 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A7A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 стало щенят?) (2)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 домика утром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зайца сидели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дружно веселую песенку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Пели.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убежал,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второй вслед глядит.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у домика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Зайцев сидит? (1)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 кустами у реки </w:t>
      </w:r>
    </w:p>
    <w:p w:rsidR="00074D4F" w:rsidRDefault="00074D4F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D4F" w:rsidRDefault="00074D4F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майские жуки: Дочка, сын, отец и мать. 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их может сосчитать?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(1+1+1+1=4)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Три ромашки-желтоглазки,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веселых василька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Подарили  маме дети.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же  цветов в букете</w:t>
      </w: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(5)</w:t>
      </w:r>
    </w:p>
    <w:p w:rsidR="007A7A77" w:rsidRPr="007A7A77" w:rsidRDefault="007A7A77" w:rsidP="007A7A77">
      <w:pPr>
        <w:shd w:val="clear" w:color="auto" w:fill="FFFFFF"/>
        <w:spacing w:after="0" w:line="240" w:lineRule="auto"/>
        <w:ind w:right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Шесть веселых медвежат </w:t>
      </w:r>
    </w:p>
    <w:p w:rsidR="007A7A77" w:rsidRPr="007A7A77" w:rsidRDefault="007A7A77" w:rsidP="007A7A77">
      <w:pPr>
        <w:shd w:val="clear" w:color="auto" w:fill="FFFFFF"/>
        <w:spacing w:after="0" w:line="240" w:lineRule="auto"/>
        <w:ind w:right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малиной в лес спешат. </w:t>
      </w:r>
    </w:p>
    <w:p w:rsidR="007A7A77" w:rsidRPr="007A7A77" w:rsidRDefault="007A7A77" w:rsidP="007A7A77">
      <w:pPr>
        <w:shd w:val="clear" w:color="auto" w:fill="FFFFFF"/>
        <w:spacing w:after="0" w:line="240" w:lineRule="auto"/>
        <w:ind w:right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один малыш устал: </w:t>
      </w:r>
    </w:p>
    <w:p w:rsidR="007A7A77" w:rsidRPr="007A7A77" w:rsidRDefault="007A7A77" w:rsidP="007A7A77">
      <w:pPr>
        <w:shd w:val="clear" w:color="auto" w:fill="FFFFFF"/>
        <w:spacing w:after="0" w:line="240" w:lineRule="auto"/>
        <w:ind w:right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товарищей отстал. </w:t>
      </w:r>
    </w:p>
    <w:p w:rsidR="007A7A77" w:rsidRPr="007A7A77" w:rsidRDefault="007A7A77" w:rsidP="007A7A77">
      <w:pPr>
        <w:shd w:val="clear" w:color="auto" w:fill="FFFFFF"/>
        <w:spacing w:after="0" w:line="240" w:lineRule="auto"/>
        <w:ind w:right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ответ найди: </w:t>
      </w:r>
    </w:p>
    <w:p w:rsidR="007A7A77" w:rsidRPr="007A7A77" w:rsidRDefault="007A7A77" w:rsidP="007A7A77">
      <w:pPr>
        <w:shd w:val="clear" w:color="auto" w:fill="FFFFFF"/>
        <w:spacing w:after="0" w:line="240" w:lineRule="auto"/>
        <w:ind w:right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мишек впереди?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(5)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 вами сейчас делали?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A7A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умеете  отгадывать загадки!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продолжаем наше путешествие  и приближаемся к острову «</w:t>
      </w:r>
      <w:proofErr w:type="spellStart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Отдыха»</w:t>
      </w:r>
      <w:proofErr w:type="gramStart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акрывайте</w:t>
      </w:r>
      <w:proofErr w:type="spellEnd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 («шум прибоя»).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  3 «Карта»</w:t>
      </w:r>
    </w:p>
    <w:p w:rsidR="007A7A77" w:rsidRPr="007A7A77" w:rsidRDefault="007A7A77" w:rsidP="007A7A7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там чудится в тумане? (Дети вытягивают руки вперед.)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Волны плещут в океане. (Дети машут руками, изображая волны)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мачты кораблей. (Дети вытягивают руки вверх)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плывут сюда скорей! (Дети приветственно машут руками)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по берегу гуляем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мореходов поджидаем. (Ходьба на месте)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Ищем камушки в песке. (Наклоны)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сжимаем в кулаке. (Дети сжимают кулачки)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</w:t>
      </w:r>
      <w:proofErr w:type="gramStart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собрать, -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чаще приседать. (Приседания)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плывем дальше.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Закрывайте глаза («шум прибоя»)  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  4 «Карта»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Задание №3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Остров «Морских медуз»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7A7A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попали с вами на прекрасный остров «Морских медуз», где живут медузы небывалой красоты. Медузы  на этом острове необычные – цифровые</w:t>
      </w:r>
      <w:proofErr w:type="gramStart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они потеряли свои </w:t>
      </w:r>
      <w:proofErr w:type="spellStart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щупальцы</w:t>
      </w:r>
      <w:proofErr w:type="spellEnd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могут </w:t>
      </w:r>
      <w:proofErr w:type="spellStart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плять</w:t>
      </w:r>
      <w:proofErr w:type="spellEnd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Решив примеры, вы узнаете, к какой медузе они принадлежат.</w:t>
      </w:r>
    </w:p>
    <w:p w:rsidR="007A7A77" w:rsidRPr="007A7A77" w:rsidRDefault="007A7A77" w:rsidP="0007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8                                            10                                    5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5+3                                        2+8                                1+4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10-2                                       6+4                                10-5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2+6                                        12-2                                2+3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4+4                                        5+5                                 8-3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                                         7+3                                 6-1</w:t>
      </w:r>
    </w:p>
    <w:p w:rsidR="00074D4F" w:rsidRDefault="00074D4F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D4F" w:rsidRDefault="00074D4F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1+7                                        1+9                                 7-2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3+5                                        4+6                                 9-4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6+2                                        3+7                                 4+1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мы с вами сделали?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ответы (помогли медузам уплыть или обрести свои </w:t>
      </w:r>
      <w:proofErr w:type="spellStart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щупальцы</w:t>
      </w:r>
      <w:proofErr w:type="spellEnd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с этим заданием  вы справились.  Плывем дальше. Закрывайте глаза («шум прибоя»)  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  5 «Медузы»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  6«Карта»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мы приплыли к острову «</w:t>
      </w:r>
      <w:proofErr w:type="spellStart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Цифроград</w:t>
      </w:r>
      <w:proofErr w:type="spellEnd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№4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Цифроград</w:t>
      </w:r>
      <w:proofErr w:type="spellEnd"/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 задание Феи – помочь жителям </w:t>
      </w:r>
      <w:proofErr w:type="spellStart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Цифрограда</w:t>
      </w:r>
      <w:proofErr w:type="spellEnd"/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Дома в этом городе необычные – числовые. Нам предстоит заселить дом, в котором живет число 10, разложив его на два меньших числа.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мы с вами сейчас сделали?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ответы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 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Увлекательное морское путешествие продолжается.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  7 «Карта»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доплыли до последнего острова – острова «Чудес».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  8 «Волна»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что случилось, ветер усилился, поднялись огромные волны, нас уносит в открытое море. Нам нужно срочно выполнить следующее задание Феи – графический диктант. Откройте тетради в клетку и возьмите простой карандаш, приготовьтесь внимательно слушать диктант.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№5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по клеточкам под диктовку воспитателя:</w:t>
      </w:r>
    </w:p>
    <w:tbl>
      <w:tblPr>
        <w:tblW w:w="9801" w:type="dxa"/>
        <w:tblInd w:w="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2194"/>
        <w:gridCol w:w="2208"/>
        <w:gridCol w:w="2211"/>
        <w:gridCol w:w="992"/>
      </w:tblGrid>
      <w:tr w:rsidR="007A7A77" w:rsidRPr="007A7A77" w:rsidTr="00074D4F">
        <w:trPr>
          <w:trHeight w:val="3569"/>
        </w:trPr>
        <w:tc>
          <w:tcPr>
            <w:tcW w:w="219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7A7A77" w:rsidRPr="007A7A77" w:rsidRDefault="007A7A77" w:rsidP="007A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7A77" w:rsidRPr="007A7A77" w:rsidRDefault="007A7A77" w:rsidP="007A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7A77" w:rsidRPr="007A7A77" w:rsidRDefault="007A7A77" w:rsidP="007A7A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–вправо</w:t>
            </w: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– вниз</w:t>
            </w: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– влево</w:t>
            </w: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– вниз</w:t>
            </w: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– вправо</w:t>
            </w: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– вниз</w:t>
            </w: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1 - влево</w:t>
            </w:r>
          </w:p>
        </w:tc>
        <w:tc>
          <w:tcPr>
            <w:tcW w:w="219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074D4F" w:rsidRDefault="00074D4F" w:rsidP="007A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4D4F" w:rsidRDefault="00074D4F" w:rsidP="007A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7A77" w:rsidRPr="007A7A77" w:rsidRDefault="007A7A77" w:rsidP="007A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вниз</w:t>
            </w: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3 - вправо</w:t>
            </w: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– вверх</w:t>
            </w: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– вправо</w:t>
            </w: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2 -  вниз</w:t>
            </w:r>
          </w:p>
          <w:p w:rsidR="007A7A77" w:rsidRPr="007A7A77" w:rsidRDefault="007A7A77" w:rsidP="007A7A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влево</w:t>
            </w: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– вниз</w:t>
            </w:r>
          </w:p>
        </w:tc>
        <w:tc>
          <w:tcPr>
            <w:tcW w:w="220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7A7A77" w:rsidRPr="007A7A77" w:rsidRDefault="007A7A77" w:rsidP="007A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7A77" w:rsidRPr="007A7A77" w:rsidRDefault="007A7A77" w:rsidP="007A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7A77" w:rsidRPr="007A7A77" w:rsidRDefault="007A7A77" w:rsidP="007A7A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влево</w:t>
            </w: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– вниз</w:t>
            </w: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2 - влево</w:t>
            </w: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1 - вниз</w:t>
            </w: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1 - влево</w:t>
            </w: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– вверх</w:t>
            </w: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2 - влево</w:t>
            </w:r>
          </w:p>
        </w:tc>
        <w:tc>
          <w:tcPr>
            <w:tcW w:w="2211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7A7A77" w:rsidRPr="007A7A77" w:rsidRDefault="007A7A77" w:rsidP="007A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7A77" w:rsidRPr="007A7A77" w:rsidRDefault="007A7A77" w:rsidP="007A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7A77" w:rsidRPr="007A7A77" w:rsidRDefault="007A7A77" w:rsidP="007A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вверх</w:t>
            </w: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1 - влево</w:t>
            </w: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– вверх</w:t>
            </w: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1 - влево</w:t>
            </w: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– вверх</w:t>
            </w:r>
          </w:p>
          <w:p w:rsidR="007A7A77" w:rsidRPr="007A7A77" w:rsidRDefault="007A7A77" w:rsidP="007A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вправо</w:t>
            </w:r>
          </w:p>
          <w:p w:rsidR="007A7A77" w:rsidRPr="007A7A77" w:rsidRDefault="007A7A77" w:rsidP="007A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вниз</w:t>
            </w:r>
          </w:p>
          <w:p w:rsidR="007A7A77" w:rsidRPr="007A7A77" w:rsidRDefault="007A7A77" w:rsidP="007A7A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:rsidR="007A7A77" w:rsidRPr="007A7A77" w:rsidRDefault="007A7A77" w:rsidP="007A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7A77" w:rsidRPr="007A7A77" w:rsidRDefault="007A7A77" w:rsidP="0007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7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A7A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вас получилось?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якорь.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A7A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Действительно, мы бросаем якорь. С каким сложным заданием вы справились, потому что были настойчивы и внимательны. Как я горжусь вами!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все в порядке, и можно смело отправляться на  поиски сокровищ.</w:t>
      </w:r>
    </w:p>
    <w:p w:rsidR="00074D4F" w:rsidRDefault="00074D4F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D4F" w:rsidRDefault="00074D4F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A7A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сундук с сокровищами.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A7A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 справились со всеми заданиями,  и нашли сокровище. Это знания, которые вам пригодятся в школе.  А Фея благодарит вас за хорошую игру, и просила меня подарить вам на память о нашем путешествии подарки.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вы справились со всеми заданиями. Вы такие молодцы! Занимайте свои места на стульчиках. А нам пора возвращаться домой. Сядьте по удобнее, закройте глаза («шум прибоя»). Открывайте глаза. Вот мы и дома.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вам понравилось путешествовать по островам знаний?  Что помогло нам  добиться результата и найти сокровище? Какое задание было самым трудным? Вы были настойчивыми, внимательными, сообразительными и поэтому вам удалось отыскать сокровище.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С математикой дружите,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    Знания свои копите.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Пусть помогут вам старанье,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Память, логика, внимание!</w:t>
      </w:r>
    </w:p>
    <w:p w:rsidR="007A7A77" w:rsidRPr="007A7A77" w:rsidRDefault="007A7A77" w:rsidP="007A7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До новых путешествий!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7A77" w:rsidRPr="007A7A77" w:rsidRDefault="007A7A77" w:rsidP="007A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 поблагодарим наших гостей за внимание и дружно скажем «До свидания!»</w:t>
      </w:r>
    </w:p>
    <w:p w:rsidR="006922F6" w:rsidRDefault="006922F6"/>
    <w:sectPr w:rsidR="006922F6" w:rsidSect="007B0726">
      <w:pgSz w:w="11907" w:h="16839" w:code="9"/>
      <w:pgMar w:top="720" w:right="850" w:bottom="567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Arial Unicode M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77"/>
    <w:rsid w:val="00074D4F"/>
    <w:rsid w:val="003D22E2"/>
    <w:rsid w:val="006922F6"/>
    <w:rsid w:val="007A7A77"/>
    <w:rsid w:val="007B0726"/>
    <w:rsid w:val="009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1455</Words>
  <Characters>8299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2024-09-10T07:32:00Z</dcterms:created>
  <dcterms:modified xsi:type="dcterms:W3CDTF">2024-09-10T07:56:00Z</dcterms:modified>
</cp:coreProperties>
</file>