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8B" w:rsidRPr="0016218B" w:rsidRDefault="0016218B" w:rsidP="0016218B">
      <w:pPr>
        <w:rPr>
          <w:rFonts w:ascii="Calibri" w:eastAsia="Calibri" w:hAnsi="Calibri" w:cs="AngsanaUPC"/>
          <w:b/>
          <w:sz w:val="20"/>
          <w:szCs w:val="20"/>
        </w:rPr>
      </w:pPr>
    </w:p>
    <w:p w:rsidR="0016218B" w:rsidRPr="0016218B" w:rsidRDefault="0016218B" w:rsidP="0016218B">
      <w:pPr>
        <w:jc w:val="center"/>
        <w:rPr>
          <w:rFonts w:ascii="Calibri" w:eastAsia="Calibri" w:hAnsi="Calibri" w:cs="AngsanaUPC"/>
          <w:b/>
          <w:sz w:val="20"/>
          <w:szCs w:val="20"/>
        </w:rPr>
      </w:pPr>
      <w:r w:rsidRPr="0016218B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16218B">
        <w:rPr>
          <w:rFonts w:ascii="AngsanaUPC" w:eastAsia="Calibri" w:hAnsi="AngsanaUPC" w:cs="Times New Roman"/>
          <w:b/>
          <w:sz w:val="20"/>
          <w:szCs w:val="20"/>
        </w:rPr>
        <w:t xml:space="preserve"> </w:t>
      </w:r>
      <w:r w:rsidRPr="0016218B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16218B">
        <w:rPr>
          <w:rFonts w:ascii="AngsanaUPC" w:eastAsia="Calibri" w:hAnsi="AngsanaUPC" w:cs="Times New Roman"/>
          <w:b/>
          <w:sz w:val="20"/>
          <w:szCs w:val="20"/>
        </w:rPr>
        <w:t xml:space="preserve"> </w:t>
      </w:r>
      <w:r w:rsidRPr="0016218B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Pr="0016218B">
        <w:rPr>
          <w:rFonts w:ascii="AngsanaUPC" w:eastAsia="Calibri" w:hAnsi="AngsanaUPC" w:cs="Times New Roman"/>
          <w:b/>
          <w:sz w:val="20"/>
          <w:szCs w:val="20"/>
        </w:rPr>
        <w:t xml:space="preserve"> </w:t>
      </w:r>
      <w:r w:rsidRPr="0016218B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                     «МАРФИНСКАЯ СРЕДНЯЯ ОБЩЕОБРАЗОВАТЕЛЬНАЯ ШКОЛА»                                                              </w:t>
      </w:r>
      <w:r w:rsidRPr="0016218B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16218B">
        <w:rPr>
          <w:rFonts w:ascii="Times New Roman" w:eastAsia="Calibri" w:hAnsi="Times New Roman" w:cs="Times New Roman"/>
          <w:b/>
          <w:sz w:val="20"/>
          <w:szCs w:val="20"/>
        </w:rPr>
        <w:t xml:space="preserve"> ДОШКОЛЬНОЕ ОТДЕЛЕНИЕ</w:t>
      </w:r>
      <w:r w:rsidRPr="0016218B">
        <w:rPr>
          <w:rFonts w:ascii="AngsanaUPC" w:eastAsia="Calibri" w:hAnsi="AngsanaUPC" w:cs="Times New Roman"/>
          <w:b/>
          <w:sz w:val="20"/>
          <w:szCs w:val="20"/>
        </w:rPr>
        <w:t xml:space="preserve"> «</w:t>
      </w:r>
      <w:r w:rsidRPr="0016218B">
        <w:rPr>
          <w:rFonts w:ascii="Times New Roman" w:eastAsia="Calibri" w:hAnsi="Times New Roman" w:cs="Times New Roman"/>
          <w:b/>
          <w:sz w:val="20"/>
          <w:szCs w:val="20"/>
        </w:rPr>
        <w:t>КОЛОСОК»</w:t>
      </w:r>
      <w:r w:rsidRPr="0016218B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6218B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16218B" w:rsidRPr="0016218B" w:rsidRDefault="0016218B" w:rsidP="0016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6218B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747D49E4" wp14:editId="0588937D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8B" w:rsidRPr="0016218B" w:rsidRDefault="0016218B" w:rsidP="0016218B">
      <w:pPr>
        <w:jc w:val="center"/>
        <w:rPr>
          <w:rFonts w:ascii="Calibri" w:eastAsia="Calibri" w:hAnsi="Calibri" w:cs="AngsanaUPC"/>
          <w:b/>
        </w:rPr>
      </w:pPr>
    </w:p>
    <w:p w:rsidR="0016218B" w:rsidRPr="00574C70" w:rsidRDefault="0016218B" w:rsidP="0016218B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74C70">
        <w:rPr>
          <w:rFonts w:ascii="Times New Roman" w:eastAsia="Calibri" w:hAnsi="Times New Roman" w:cs="Times New Roman"/>
          <w:b/>
          <w:sz w:val="44"/>
          <w:szCs w:val="44"/>
        </w:rPr>
        <w:t>Конспект образовательной деятельности</w:t>
      </w:r>
      <w:r w:rsidR="00B36327" w:rsidRPr="00574C70">
        <w:rPr>
          <w:rFonts w:ascii="Times New Roman" w:eastAsia="Times New Roman" w:hAnsi="Times New Roman" w:cs="Times New Roman"/>
          <w:b/>
          <w:sz w:val="44"/>
          <w:szCs w:val="44"/>
        </w:rPr>
        <w:t xml:space="preserve"> по ОБЖ</w:t>
      </w:r>
      <w:r w:rsidRPr="00574C70">
        <w:rPr>
          <w:rFonts w:ascii="Times New Roman" w:eastAsia="Times New Roman" w:hAnsi="Times New Roman" w:cs="Times New Roman"/>
          <w:b/>
          <w:sz w:val="44"/>
          <w:szCs w:val="44"/>
        </w:rPr>
        <w:t xml:space="preserve"> в подготовительной</w:t>
      </w:r>
      <w:r w:rsidR="00B36327" w:rsidRPr="00574C70">
        <w:rPr>
          <w:rFonts w:ascii="Times New Roman" w:eastAsia="Times New Roman" w:hAnsi="Times New Roman" w:cs="Times New Roman"/>
          <w:b/>
          <w:sz w:val="44"/>
          <w:szCs w:val="44"/>
        </w:rPr>
        <w:t xml:space="preserve"> комбинированной</w:t>
      </w:r>
      <w:r w:rsidRPr="00574C70">
        <w:rPr>
          <w:rFonts w:ascii="Times New Roman" w:eastAsia="Times New Roman" w:hAnsi="Times New Roman" w:cs="Times New Roman"/>
          <w:b/>
          <w:sz w:val="44"/>
          <w:szCs w:val="44"/>
        </w:rPr>
        <w:t xml:space="preserve"> группе</w:t>
      </w:r>
    </w:p>
    <w:p w:rsidR="0016218B" w:rsidRPr="0016218B" w:rsidRDefault="0016218B" w:rsidP="0016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6218B">
        <w:rPr>
          <w:rFonts w:ascii="Times New Roman" w:eastAsia="Calibri" w:hAnsi="Times New Roman" w:cs="Times New Roman"/>
          <w:b/>
          <w:sz w:val="48"/>
          <w:szCs w:val="48"/>
        </w:rPr>
        <w:t>Тема: «</w:t>
      </w:r>
      <w:r w:rsidR="00B36327">
        <w:rPr>
          <w:rFonts w:ascii="Times New Roman" w:eastAsia="Calibri" w:hAnsi="Times New Roman" w:cs="Times New Roman"/>
          <w:b/>
          <w:kern w:val="36"/>
          <w:sz w:val="48"/>
          <w:szCs w:val="48"/>
          <w:lang w:eastAsia="ru-RU"/>
        </w:rPr>
        <w:t>В стране правил безопасности</w:t>
      </w:r>
      <w:r w:rsidRPr="0016218B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16218B" w:rsidRPr="0016218B" w:rsidRDefault="0016218B" w:rsidP="0016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bookmarkStart w:id="0" w:name="_GoBack"/>
      <w:bookmarkEnd w:id="0"/>
    </w:p>
    <w:p w:rsidR="0016218B" w:rsidRP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218B" w:rsidRP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18B" w:rsidRP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18B" w:rsidRP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18B" w:rsidRP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18B" w:rsidRP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18B" w:rsidRP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18B" w:rsidRP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18B" w:rsidRP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18B" w:rsidRP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6327" w:rsidRPr="0016218B" w:rsidRDefault="00B36327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18B" w:rsidRP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18B" w:rsidRPr="0016218B" w:rsidRDefault="0016218B" w:rsidP="0016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18B" w:rsidRPr="0016218B" w:rsidRDefault="0016218B" w:rsidP="001621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621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Подготовила и провела: </w:t>
      </w:r>
    </w:p>
    <w:p w:rsidR="0016218B" w:rsidRPr="0016218B" w:rsidRDefault="0016218B" w:rsidP="001621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621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воспитатель </w:t>
      </w:r>
      <w:proofErr w:type="spellStart"/>
      <w:r w:rsidRPr="0016218B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16218B">
        <w:rPr>
          <w:rFonts w:ascii="Times New Roman" w:eastAsia="Calibri" w:hAnsi="Times New Roman" w:cs="Times New Roman"/>
          <w:b/>
          <w:sz w:val="28"/>
          <w:szCs w:val="28"/>
        </w:rPr>
        <w:t xml:space="preserve"> Т.К.</w:t>
      </w:r>
    </w:p>
    <w:p w:rsidR="0016218B" w:rsidRPr="0016218B" w:rsidRDefault="0016218B" w:rsidP="001621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16218B" w:rsidRPr="0016218B" w:rsidRDefault="0016218B" w:rsidP="0016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18B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16218B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16218B" w:rsidRPr="0016218B" w:rsidRDefault="00B36327" w:rsidP="0016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17.04.2024</w:t>
      </w:r>
      <w:r w:rsidR="0016218B" w:rsidRPr="0016218B">
        <w:rPr>
          <w:rFonts w:ascii="Times New Roman" w:eastAsia="Calibri" w:hAnsi="Times New Roman" w:cs="Times New Roman"/>
          <w:b/>
          <w:sz w:val="28"/>
          <w:szCs w:val="28"/>
        </w:rPr>
        <w:t xml:space="preserve"> год   </w:t>
      </w:r>
    </w:p>
    <w:p w:rsidR="00AF10BD" w:rsidRPr="00AF10BD" w:rsidRDefault="0016218B" w:rsidP="001621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6218B" w:rsidRDefault="0016218B" w:rsidP="00AF10BD">
      <w:pPr>
        <w:shd w:val="clear" w:color="auto" w:fill="FFFFFF"/>
        <w:spacing w:after="0" w:line="240" w:lineRule="auto"/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</w:pPr>
    </w:p>
    <w:p w:rsidR="0016218B" w:rsidRDefault="0016218B" w:rsidP="00AF10BD">
      <w:pPr>
        <w:shd w:val="clear" w:color="auto" w:fill="FFFFFF"/>
        <w:spacing w:after="0" w:line="240" w:lineRule="auto"/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</w:pP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Цель:</w:t>
      </w:r>
    </w:p>
    <w:p w:rsidR="00AF10BD" w:rsidRPr="00AF10BD" w:rsidRDefault="00AF10BD" w:rsidP="00AF10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Закрепить знания детей о правилах безопасности дома, на улице, в природе.</w:t>
      </w:r>
    </w:p>
    <w:p w:rsidR="00AF10BD" w:rsidRPr="00AF10BD" w:rsidRDefault="00AF10BD" w:rsidP="00AF10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Закрепить умение оказывать элементарную медицинскую помощь,</w:t>
      </w:r>
    </w:p>
    <w:p w:rsidR="00AF10BD" w:rsidRPr="00AF10BD" w:rsidRDefault="00AF10BD" w:rsidP="00AF10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Способствовать развитию осторожности и осмотрительности.</w:t>
      </w:r>
    </w:p>
    <w:p w:rsidR="00AF10BD" w:rsidRPr="00AF10BD" w:rsidRDefault="00AF10BD" w:rsidP="00AF10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Развивать логическое мышление, память, внимание.</w:t>
      </w:r>
    </w:p>
    <w:p w:rsidR="00AF10BD" w:rsidRPr="00AF10BD" w:rsidRDefault="00AF10BD" w:rsidP="00AF10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Воспитывать сосредоточенность, чуткость, отзывчивость, умение выслушивать ответ товарища, не перебивая.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Ход праздника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Здравствуйте, ребята! Сегодня мы с вами собрались в этом зале, чтобы поговорить о правилах безопасности.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Есть правила на свете, 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Должны их знать все дети.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Сейчас отправимся мы в путь,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 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br/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В страну, где правила живут.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Звучит песня “Вместе весело шагать по просторам…”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Итак, мы с вами попали в страну Правил Безопасности.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</w:t>
      </w: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с вами дома есть много разных предметов и вещей, которые нам помогают. Но они могут быть очень опасны, если человек не умеет или не </w:t>
      </w:r>
      <w:proofErr w:type="gramStart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ими пользоваться. Что же это за предметы?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Загадывание загадок</w:t>
      </w: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Дом на ножках,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Посреди окошко.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Засв</w:t>
      </w: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е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тится окно –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Появится кино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.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 xml:space="preserve"> (</w:t>
      </w:r>
      <w:proofErr w:type="gramStart"/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елевизор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.)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Он с хоботом резиновым,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С желудком парусиновым,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Как загудит его мотор,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Глотает он и пыль и сор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.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 xml:space="preserve">  (</w:t>
      </w:r>
      <w:proofErr w:type="gramStart"/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ылесос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.)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Летом папа наш привёз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В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 xml:space="preserve"> белом ящике мороз.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И теперь мороз седой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Дома летом и зимой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Б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ережёт продукты: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Мясо, рыбу, фрукты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.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 xml:space="preserve"> (</w:t>
      </w:r>
      <w:proofErr w:type="gramStart"/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х</w:t>
      </w:r>
      <w:proofErr w:type="gramEnd"/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олодильник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)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Плывет пароход,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То назад, то вперед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.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 xml:space="preserve"> (</w:t>
      </w:r>
      <w:proofErr w:type="gramStart"/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тюг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.)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Это чудо-аппарат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П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остирает всё подряд.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Он помощник для хозяйки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Что за чудо, отгадай-ка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.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 xml:space="preserve"> (</w:t>
      </w:r>
      <w:proofErr w:type="gramStart"/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тиральная машина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)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Я пыхчу, пыхчу, пыхчу,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Больше греться не хочу.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Крышка громко зазвенела: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“Пейте чай, вода вскипела!” (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чайник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)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кольца, два конца,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посередине гвоздик (</w:t>
      </w:r>
      <w:r w:rsidRPr="00AF10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ножницы</w:t>
      </w: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6327" w:rsidRDefault="00B36327" w:rsidP="00AF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 стальной, хвост льняной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Подружись-ка ты со мной (</w:t>
      </w:r>
      <w:r w:rsidRPr="00AF10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игла</w:t>
      </w: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Обращайтесь осторожно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порезаться мной можно (</w:t>
      </w:r>
      <w:r w:rsidRPr="00AF10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</w:t>
      </w: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Удивила ты меня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 сварила без огня (</w:t>
      </w:r>
      <w:r w:rsidRPr="00AF10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электроплита</w:t>
      </w: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Что надо обязательно сделать, когда погладили одежду, посмотрели телевизор, послушали магнитофон?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(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Выслушиваю ответы детей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.)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– Правильно, нужно выключить электроприбор.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Что может случиться, если потянуть за провод или засунуть в розетку острый предмет? (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Ударит током, может возникнуть пожар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).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Ты, дружок, запомнить должен: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Будь с розеткой осторожен!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С ней не должен ты играть, 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Шпильку, гвоздь туда совать –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Дело кончится бедой: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Ток в розетке очень злой!!!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 Огнеопасные предметы».</w:t>
      </w: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 игры</w:t>
      </w: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карточки нужно разделить на две группы: огнеопасные предметы и предметы, не представляющие угрозы для возникновения пожара.</w:t>
      </w: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 игры:</w:t>
      </w: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выкладывает перед игроками несколько карточек, среди которых основная  масса огнеопасных (или наоборот, не опасных) предметов. Задача  игроков найти лишний предмет.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Если вдруг произошла беда,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Если появился сильный дым,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Не теряйся и не бойся никогд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а-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Набери по телефону “01”.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Сейчас поиграем. Я начну стихотворную строчку, а вы закончите.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Раз, два, три, четыре, у кого пожар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…(в квартире).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Дым столбом поднялся вдруг, кто не выключил…(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утюг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).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Красный отблеск побежал. Кто со спичками…(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играл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).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Где с огнём беспечны люди, там взовьётся в небо шар,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Там всегда грозить нам будет злой…(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пожар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).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Кто в огонь бросал при этом незнакомые…(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предметы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).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Помни каждый гражданин, этот номер…(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01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).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Дым увидел – не зевай и пожарных … (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вызывай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).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песенка Красной Шапочки. Воспитатель показывает иллюстрации к сказке «Красная Шапочка» и предлагает угадать сказку, к которой она нарисована. Далее следует обсуждение сказки.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Инсценировка встречи Красной Шапочки и Волка</w:t>
      </w: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«Сказки учат многому…» Еще в народе говорят: «Сказка ложь да в ней намек – добрым молодцам урок».</w:t>
      </w:r>
    </w:p>
    <w:p w:rsidR="00B36327" w:rsidRDefault="00B36327" w:rsidP="00AF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27" w:rsidRDefault="00B36327" w:rsidP="00AF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-Давайте, вместе обсудим содержание прочитанных ранее нами сказок.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 xml:space="preserve"> Ребята, а вы помните 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сказку про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 xml:space="preserve"> Красную Шапочку? Знакома ли была Красная Шапочка с Волком? Можно ли разговаривать с тем, кого не знаешь? Что может случиться? (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Ответы детей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).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– Ты поняла, Красная Шапочка, что сказали дети? Нельзя разговаривать с незнакомыми людьми на улице и рассказывать им о себе!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-Куда мама отправила Красную Шапочку? ( К бабушке, в другую деревню)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-Зная доверчивость и общительность дочери, какой наказ дала мать дочери? (Идти прямо по тропинке, никуда не сворачивая)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Последовала ли Красная Шапочка родительскому наставлению? ( </w:t>
      </w: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Девушка им не следует - напротив, она действует согласно советам волка: остановиться, «оглянуться вокруг» и послушать, «как сладко поют птицы».)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 чему привело непослушание девочки? (Волк съел бабушку и Красную Шапочку)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иллюстрации к сказке «Кот, Лиса и Петух»; предлагает угадать сказку, к которой она нарисована и </w:t>
      </w:r>
      <w:proofErr w:type="gramStart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</w:t>
      </w:r>
      <w:proofErr w:type="gramEnd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героев сказки.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Какой в сказке Петушок? ( </w:t>
      </w:r>
      <w:proofErr w:type="gramStart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Непослушный</w:t>
      </w:r>
      <w:proofErr w:type="gramEnd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доверчивый)</w:t>
      </w: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в сказке Лиса? (Обманщица, хитрая, злая)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помогло Лисе заманить Петушка в свои лапы? (Ее хитрость, ласковый голос, подманивала угощением - горошком)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бы следовало поступить Петушку в ситуации, когда Лиса заговорила с ним? (уверенно говорить «Нет», не реагировать на подкупы Лисы)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ли сделал Петушок, что громко кричал и звал на помощь своего друга? (Да)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иллюстрации к сказке «Колобок»; предлагает угадать сказку, к которой она нарисована и </w:t>
      </w:r>
      <w:proofErr w:type="gramStart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</w:t>
      </w:r>
      <w:proofErr w:type="gramEnd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героев сказки.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сказка? (Это русская народная сказка "Колобок”.)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кем встретился Колобок? (Колобок встретился с зайцем, волком, медведем, с Лисой)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были знакомы Колобку? (Они были не знакомы.)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сделала лиса, когда встретила Колобка? </w:t>
      </w:r>
      <w:proofErr w:type="gramStart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(Она притворилась ласковой, приветливой, глухой.</w:t>
      </w:r>
      <w:proofErr w:type="gramEnd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обманывала Колобка. </w:t>
      </w:r>
      <w:proofErr w:type="gramStart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Сказала, что любит его, а на самом деле, хотела его съесть.)</w:t>
      </w:r>
      <w:proofErr w:type="gramEnd"/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ошибку совершил Колобок с точки зрения личной безопасности? ( Ушел один из дома, поверил Лисе, вступил с ней в разговор)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был Колобок? (Колобок был весёлый, доверчивый, беззаботный, бесхитростный, глупый.)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Вспомните, еще в каких сказках доверчивые герои попадали в беду и их обманывали хитрые и коварные злодеи</w:t>
      </w:r>
      <w:proofErr w:type="gramStart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«Волк, коза и семеро козлят», «Буратино»…).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чему же учат нас эти сказки? Каким же надо быть в общении с незнакомыми людьми? (</w:t>
      </w:r>
      <w:proofErr w:type="gramStart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незнакомыми надо быть осторожным, внимательным, наблюдательным, находчивым, решительным.)</w:t>
      </w:r>
    </w:p>
    <w:p w:rsidR="00B36327" w:rsidRDefault="00AF10BD" w:rsidP="00AF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Дети, мы живём в огромном мире. Нас окружают разные люди. Одни взрослые </w:t>
      </w:r>
    </w:p>
    <w:p w:rsidR="00B36327" w:rsidRDefault="00B36327" w:rsidP="00AF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27" w:rsidRDefault="00B36327" w:rsidP="00AF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</w:t>
      </w:r>
      <w:proofErr w:type="gramEnd"/>
      <w:r w:rsidRPr="00AF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честные; любят и заботятся о детях. Но есть и другие: хитрые, жестокие. Они могут притвориться ласковыми, приветливыми, любящими - пытаясь похитить детей.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Осторожней будьте,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Милые ребята: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Незнакомым людям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Д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оверять не надо!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Если вас с собою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В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 xml:space="preserve"> гости позовут,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Или вам конфетку 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Вкусную дадут,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Лучше отбегайте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Прочь от них скорей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И предупреждайте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Всех своих друзей…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Красная Шапочка, что у тебя в корзиночке?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Красная Шапочка: 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Грибы. Я собрала их для бабушки.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Ребята, какие бывают грибы? (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Съедобные и ядовитые)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.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Поможем Красной Шапочке: съедобные грибы отдадим ей, а ядовитые оставим на поляне. Ребята, почему нельзя уничтожать ядовитые грибы? 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(Ответы детей.) 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Правильно, ими лечатся лесные обитатели.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Игра “</w:t>
      </w:r>
      <w:proofErr w:type="gramStart"/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Съедобное</w:t>
      </w:r>
      <w:proofErr w:type="gramEnd"/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 xml:space="preserve"> – несъедобное”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(Классифицируют карточки с изображением съедобных и ядовитых грибов.)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Давайте вспомним, ребята, как себя вести, если вы вдруг потерялись?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Физкультминутка “Я однажды потерялся”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Я однажды потерялся – 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(изобразить испуг),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br/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Только быстро догадался – 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(слегка ударить себя по лбу, улыбнуться),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br/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Посмотрел туда-сюда – 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(повороты),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br/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Нету мамы – вот беда – 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(развести руки в стороны внизу),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br/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Побежал направо я – 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(бег на месте),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br/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Мама не нашлась моя – 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(руку “козырьком”),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br/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Побежал налево я – 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(бег на месте),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br/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Мама не нашлась моя – 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(руку “козырьком”),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br/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Повернулся я вокруг – 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(поворот вокруг себя),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br/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Может быть увижу вдруг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 xml:space="preserve"> – 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(руку “козырьком”),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Нету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. Я решил стоять – 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(руки скрестить на груди),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br/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И на месте маму ждать.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Правильно сделал мальчик? Если вы потерялись, то не нужно ни куда бегать. Стойте и ждите. Вас обязательно найдут.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 xml:space="preserve"> А сейчас представьте, что вы на прогулке упали. И у вас на коленке ссадина. 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Нужно из предложенных вам предметов (йод, вата, шприц, зеленка, градусник, таблетки, бинт) выбрать те, которые нужны, для обработки раны.</w:t>
      </w:r>
      <w:proofErr w:type="gramEnd"/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Игровое упражнение “Окажи первую помощь при ссадине”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Листочки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 xml:space="preserve"> каких растений лечат ссадины и царапины? (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Ответы детей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).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</w:p>
    <w:p w:rsidR="00B36327" w:rsidRDefault="00AF10BD" w:rsidP="00AF10BD">
      <w:pPr>
        <w:shd w:val="clear" w:color="auto" w:fill="FFFFFF"/>
        <w:spacing w:after="0" w:line="240" w:lineRule="auto"/>
        <w:rPr>
          <w:rFonts w:ascii="Roboto" w:eastAsia="Times New Roman" w:hAnsi="Roboto" w:cs="Calibri"/>
          <w:color w:val="000000"/>
          <w:sz w:val="28"/>
          <w:szCs w:val="28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По дороге там и тут подорожники растут.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</w:r>
    </w:p>
    <w:p w:rsidR="00B36327" w:rsidRDefault="00B36327" w:rsidP="00AF10BD">
      <w:pPr>
        <w:shd w:val="clear" w:color="auto" w:fill="FFFFFF"/>
        <w:spacing w:after="0" w:line="240" w:lineRule="auto"/>
        <w:rPr>
          <w:rFonts w:ascii="Roboto" w:eastAsia="Times New Roman" w:hAnsi="Roboto" w:cs="Calibri"/>
          <w:color w:val="000000"/>
          <w:sz w:val="28"/>
          <w:szCs w:val="28"/>
          <w:lang w:eastAsia="ru-RU"/>
        </w:rPr>
      </w:pP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Подорожник-горемыка весь истоптан, посмотри-ка.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Низко стелется у ног, пожалей его, дружок.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Сам страдалец, он не прочь и чужой беде помочь.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 xml:space="preserve">Может 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верно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 xml:space="preserve"> послужить, если кто поранится.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Стоит листик приложить – ранка и затянется.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Ребята, а по какому номеру нужно звонить, если кто-то серьёзно заболел?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Красная Шапочка: 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А я пакет нашла. Он новогодний, наверно там подарок. Давайте посмотрим!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Подожди-подожди. Это твой пакет? Нет.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Ребята, брать неизвестно чьи пакеты нельзя. Нужно положить его на место и позвонить в милицию. Какой телефонный номер милиции? (</w:t>
      </w:r>
      <w:r w:rsidRPr="00AF10BD">
        <w:rPr>
          <w:rFonts w:ascii="Roboto" w:eastAsia="Times New Roman" w:hAnsi="Roboto" w:cs="Calibri"/>
          <w:i/>
          <w:iCs/>
          <w:color w:val="000000"/>
          <w:sz w:val="28"/>
          <w:szCs w:val="28"/>
          <w:lang w:eastAsia="ru-RU"/>
        </w:rPr>
        <w:t>02)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Неизвестные предметы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В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 xml:space="preserve"> руки не бери!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Ни коробки, ни пакеты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Д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аже не смотри,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А зови на помощь взрослых,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Чтобы выяснять,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Делать что с такой находкой,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Что же предпринять?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Может быть опасным очень</w:t>
      </w:r>
      <w:proofErr w:type="gramStart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В</w:t>
      </w:r>
      <w:proofErr w:type="gramEnd"/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от такой пакет…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Если ты не осторожен,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Жди проблем и бед!</w:t>
      </w:r>
    </w:p>
    <w:p w:rsidR="00AF10BD" w:rsidRPr="00AF10BD" w:rsidRDefault="00AF10BD" w:rsidP="00AF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Ведущий: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 Ребята, вы хорошо запомнили правила безопасности?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Ребенок: 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Ты помни правила всегда,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Чтоб не случилась вдруг беда,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И неприятность не пришла.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И где-то вдруг тебя нашла.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И надо их не только знать,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br/>
        <w:t>А постоянно выполнять.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На </w:t>
      </w:r>
      <w:r w:rsidRPr="00AF10BD">
        <w:rPr>
          <w:rFonts w:ascii="Roboto" w:eastAsia="Times New Roman" w:hAnsi="Roboto" w:cs="Calibri"/>
          <w:b/>
          <w:bCs/>
          <w:color w:val="000000"/>
          <w:sz w:val="28"/>
          <w:szCs w:val="28"/>
          <w:lang w:eastAsia="ru-RU"/>
        </w:rPr>
        <w:t>этом наше мероприятие можно считать закрытым</w:t>
      </w: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.</w:t>
      </w:r>
    </w:p>
    <w:p w:rsidR="00AF10BD" w:rsidRPr="00AF10BD" w:rsidRDefault="00AF10BD" w:rsidP="00AF1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10BD">
        <w:rPr>
          <w:rFonts w:ascii="Roboto" w:eastAsia="Times New Roman" w:hAnsi="Roboto" w:cs="Calibri"/>
          <w:color w:val="000000"/>
          <w:sz w:val="28"/>
          <w:szCs w:val="28"/>
          <w:lang w:eastAsia="ru-RU"/>
        </w:rPr>
        <w:t>(Вместе) - Берегите себя!</w:t>
      </w:r>
    </w:p>
    <w:p w:rsidR="006922F6" w:rsidRDefault="006922F6"/>
    <w:sectPr w:rsidR="006922F6" w:rsidSect="00B36327">
      <w:pgSz w:w="11907" w:h="16839" w:code="9"/>
      <w:pgMar w:top="720" w:right="850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4138"/>
    <w:multiLevelType w:val="multilevel"/>
    <w:tmpl w:val="A85A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BD"/>
    <w:rsid w:val="00141A8C"/>
    <w:rsid w:val="0016218B"/>
    <w:rsid w:val="00574C70"/>
    <w:rsid w:val="006922F6"/>
    <w:rsid w:val="009D3018"/>
    <w:rsid w:val="00AF10BD"/>
    <w:rsid w:val="00B3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1490</Words>
  <Characters>8493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2024-09-10T08:17:00Z</dcterms:created>
  <dcterms:modified xsi:type="dcterms:W3CDTF">2024-09-10T08:39:00Z</dcterms:modified>
</cp:coreProperties>
</file>