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7E" w:rsidRPr="00E10BD8" w:rsidRDefault="00BD367E" w:rsidP="001648F9">
      <w:pPr>
        <w:rPr>
          <w:rFonts w:ascii="Calibri" w:eastAsia="Calibri" w:hAnsi="Calibri" w:cs="AngsanaUPC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</w:p>
    <w:p w:rsidR="001648F9" w:rsidRPr="001648F9" w:rsidRDefault="001648F9" w:rsidP="001648F9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1648F9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1648F9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1648F9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1648F9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1648F9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1648F9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1648F9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1648F9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1648F9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1648F9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1648F9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1648F9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648F9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1648F9" w:rsidRPr="001648F9" w:rsidRDefault="001648F9" w:rsidP="001648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48F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FF34A5F" wp14:editId="5378DD3A">
            <wp:extent cx="1571625" cy="1495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7E" w:rsidRPr="00BD367E" w:rsidRDefault="00BD367E" w:rsidP="00BD3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D367E" w:rsidRPr="00BD367E" w:rsidRDefault="00BD367E" w:rsidP="00BD367E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BD367E" w:rsidRPr="00BD367E" w:rsidRDefault="00BD367E" w:rsidP="00BD367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D367E">
        <w:rPr>
          <w:rFonts w:ascii="Times New Roman" w:eastAsia="Calibri" w:hAnsi="Times New Roman" w:cs="Times New Roman"/>
          <w:b/>
          <w:sz w:val="56"/>
          <w:szCs w:val="56"/>
        </w:rPr>
        <w:t>Консультация для воспитателей</w:t>
      </w:r>
    </w:p>
    <w:p w:rsidR="00BD367E" w:rsidRPr="00BD367E" w:rsidRDefault="00BD367E" w:rsidP="00BD367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Тема: «Актуальность игры на </w:t>
      </w:r>
      <w:proofErr w:type="gramStart"/>
      <w:r>
        <w:rPr>
          <w:rFonts w:ascii="Times New Roman" w:eastAsia="Calibri" w:hAnsi="Times New Roman" w:cs="Times New Roman"/>
          <w:b/>
          <w:sz w:val="44"/>
          <w:szCs w:val="44"/>
        </w:rPr>
        <w:t>современном</w:t>
      </w:r>
      <w:proofErr w:type="gram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этапе в соответствии с ФГОС</w:t>
      </w:r>
      <w:r w:rsidR="000847AE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proofErr w:type="gramStart"/>
      <w:r w:rsidR="000847AE">
        <w:rPr>
          <w:rFonts w:ascii="Times New Roman" w:eastAsia="Calibri" w:hAnsi="Times New Roman" w:cs="Times New Roman"/>
          <w:b/>
          <w:sz w:val="44"/>
          <w:szCs w:val="44"/>
        </w:rPr>
        <w:t>ДО</w:t>
      </w:r>
      <w:proofErr w:type="gramEnd"/>
      <w:r w:rsidRPr="00BD367E">
        <w:rPr>
          <w:rFonts w:ascii="Times New Roman" w:eastAsia="Calibri" w:hAnsi="Times New Roman" w:cs="Times New Roman"/>
          <w:b/>
          <w:sz w:val="44"/>
          <w:szCs w:val="44"/>
        </w:rPr>
        <w:t>»»</w:t>
      </w:r>
    </w:p>
    <w:p w:rsidR="00BD367E" w:rsidRPr="00BD367E" w:rsidRDefault="00BD367E" w:rsidP="00BD367E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BD367E" w:rsidRPr="00BD367E" w:rsidRDefault="00BD367E" w:rsidP="00BD367E">
      <w:pPr>
        <w:rPr>
          <w:rFonts w:ascii="Times New Roman" w:eastAsia="Calibri" w:hAnsi="Times New Roman" w:cs="Times New Roman"/>
          <w:sz w:val="28"/>
          <w:szCs w:val="28"/>
        </w:rPr>
      </w:pPr>
    </w:p>
    <w:p w:rsidR="00BD367E" w:rsidRPr="00BD367E" w:rsidRDefault="00BD367E" w:rsidP="00BD36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367E" w:rsidRPr="00BD367E" w:rsidRDefault="00BD367E" w:rsidP="001648F9">
      <w:pPr>
        <w:rPr>
          <w:rFonts w:ascii="Times New Roman" w:eastAsia="Calibri" w:hAnsi="Times New Roman" w:cs="Times New Roman"/>
          <w:sz w:val="28"/>
          <w:szCs w:val="28"/>
        </w:rPr>
      </w:pPr>
    </w:p>
    <w:p w:rsidR="00BD367E" w:rsidRPr="00BD367E" w:rsidRDefault="00BD367E" w:rsidP="00BD36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367E" w:rsidRPr="00BD367E" w:rsidRDefault="00BD367E" w:rsidP="00BD367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D36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D367E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BD367E" w:rsidRPr="00BD367E" w:rsidRDefault="00BD367E" w:rsidP="00BD367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D367E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BD367E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BD367E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BD367E" w:rsidRPr="00BD367E" w:rsidRDefault="00BD367E" w:rsidP="00BD36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367E" w:rsidRPr="00BD367E" w:rsidRDefault="00BD367E" w:rsidP="00BD367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67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BD367E" w:rsidRDefault="00BD367E" w:rsidP="00BD36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BD367E" w:rsidRPr="00BD367E" w:rsidRDefault="000847AE" w:rsidP="00BD36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25.02</w:t>
      </w:r>
      <w:r w:rsidR="00FA54A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D367E">
        <w:rPr>
          <w:rFonts w:ascii="Times New Roman" w:eastAsia="Calibri" w:hAnsi="Times New Roman" w:cs="Times New Roman"/>
          <w:b/>
          <w:sz w:val="28"/>
          <w:szCs w:val="28"/>
        </w:rPr>
        <w:t>2021г.</w:t>
      </w:r>
    </w:p>
    <w:p w:rsidR="006F45D6" w:rsidRPr="00BD367E" w:rsidRDefault="006F45D6" w:rsidP="00BD36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5D6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lastRenderedPageBreak/>
        <w:t>Консультация для воспитателей «Актуальность игры на современ</w:t>
      </w:r>
      <w:r w:rsidRPr="00F8145A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ном этапе в соответствии с ФГОС» 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Качественно новые социальные требования к системе образования в целом предполагают, что «… развивающемуся обществу нужны образованные, нравственные… люди, которые могут самостоятельно принимать решения в ситуации выбора… способные к сотрудничеству…» Вышеперечисленные качества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современной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личности формируются далеко не во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«взрослой жизни»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 известно, фундамент мировоззрения, характера, привычек закладывается у человека с раннего возраста. Поэтому сегодня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«развивающееся общество»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особенное внимание уделяет системе образования в целом и дошкольному образованию в частности.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Весь педагогический процесс в условиях дошкольного учреждения строится на игровой деятельности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школы у ребенка игровая деятельность является ведущей.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Для детей дошкольного возраста игра имеет исключительное значение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игра для них – учеба, игра для них – труд, игра для них – серьезная форма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воспитания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Игра для дошкольнико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в–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способ познания окружающего мира. В игре ребенок приобретает новые знания, умения, навыки. </w:t>
      </w:r>
      <w:proofErr w:type="gramStart"/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способствующие развитию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восприятия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внимания, памяти, мышления, развитию творческих способностей, направлены на умственное, физическое, нравственно-патриотическое развитие дошкольника в целом.</w:t>
      </w:r>
      <w:proofErr w:type="gramEnd"/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Значение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ребенка дошкольного возраста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Игра обладает мощными развивающими </w:t>
      </w:r>
      <w:proofErr w:type="spell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характеристиками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</w:t>
      </w:r>
      <w:proofErr w:type="spell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влияет на развитие всех познавательных процессов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мышления, внимания, памяти и, конечно же, воображения.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организует чувства ребенка и влияет на его поступки. В игре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воспроизводятся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нормы жизни в обществе, правила поведения, моделируются ситуации, близкие к жизненному опыту ребенка.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эмоциональной точки зрения технология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феноменальна и не похожа на другие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воспитательные технологии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Она предлагает детям удовольствие, разнообразные развлечения и одновременно с 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этим формирует необходимые для жизни в обществе модели нравственного поведения.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Овладевая знаниями, полученными в ходе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ребенок приобщается к культуре страны, в которой живет и культуре мира.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помогает ребенку усвоить общественный опыт и превратить его в достояние личности. Кроме того, в игре ребенок активно общается со сверстниками. Это значительно расширяет его умения общения.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Именно в игре развивается воля ребенка, поскольку ребенок, овладевая в ходе игровой деятельности каким-либо новым для него способом действий, учится преодолевать трудности.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ходе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развивается умственная деятельность ребенка. Ведь игра требует решения новых, постоянно усложняющихся задач.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Особое место в деятельности дошкольника занимают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создаются самими детьми, это творческие или сюжетно-ролевые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них дети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воспроизводят в ролях все то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они видят вокруг себя в жизни и деятельности взрослых. В игре ребенок начинает чувствовать себя членом коллектива, он может справедливо оценивать действия и поступки своих товарищей и свои собственные.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Сюжетн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о-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ролевые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Их значение в жизни ребёнка.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Основными особенностями сюжетно-ролевой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 являются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Соблюдение правил.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Осваивая в игре правила ролевого поведения, ребенок осваивает и моральные нормы, заключенные в роли. Дети осваивают мотивы и цели деятельности взрослых, их отношение к своему труду, к событиям и явлениям общественной жизни, к </w:t>
      </w:r>
      <w:proofErr w:type="spell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людям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ещам</w:t>
      </w:r>
      <w:proofErr w:type="spell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игре формируется положительное отношение к образу жизни людей, поступкам, нормам и правилам поведения в обществе.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Социальный мотив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Социальный мотив закладывается в сюжетно-ролевой игре. Игра – это возможность для ребенка оказаться в мире взрослых, самому разобраться в системе взрослых отношений.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сюжетно-ролевой игре идет эмоциональное развитие.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Игра ребенка очень богата эмоциями. Ребенок отличает игру от действительности,</w:t>
      </w:r>
      <w:r w:rsidR="00F814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речи дошкольника часто присутствуют такие слова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«как будто»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понарошку</w:t>
      </w:r>
      <w:proofErr w:type="gramEnd"/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 правде»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несмотря на это, игровые переживания всегда искренни.</w:t>
      </w:r>
      <w:r w:rsidR="00F814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 не притворяется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мама по-настоящему любит свою дочку – куклу, водитель серьезно озабочен тем, удастся ли спасти попавшего в аварию товарища.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усложнением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игрового замысла чувства детей становятся более осознанными и сложными. Игра и выявляет переживания ребенка, и формирует его чувства. Когда ребенок подражает космонавтам, он передает свое восхищение ими, мечту стать таким же. Сюжетно-ролевая игра – это школа чувств, в ней формируется эмоциональный мир малыша.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ходе сюжетно-ролевой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происходит развитие интеллекта дошкольника.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замысла в сюжетно-ролевой игре связано с общим умственным развитием ребенка, с формированием его интересов. У детей дошкольного возраста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время. Появление длительной перспективы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 говорит о новом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более высоком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этапе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развития игрового творчества. При этом наблюдается не повторение изо дня в день одной и той же темы, как это бывает у малышей, а постепенное развитие, обогащение задуманного сюжета. Благодаря этому мышление и воображение детей становится целенаправленными. Продолжительное пребывание ребенка в одной роли заставляет его глубже вникать в смысл того, что он изображает.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сюжетно-ролевой игре развивается воображение и творчество.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Плановость, согласованность действий в длительных сюжетно-ролевых играх сочетается с импровизацией. Дети намечают общий план, последовательность действий, а во время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возникают новые идеи, новые образы. Для детей этого возраста важны яркие зрительные впечатления. А в дальнейшем, новые впечатления включаются в старые любимые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осуществления замысла в сюжетно-ролевой игре ребенку необходимы игрушки и разные предметы, которые помогают ему 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действовать в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соответствии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взятой на себя ролью. Если нет нужных игрушек, то дети заменяют один предмет другим, наделяя его воображаемыми признаками. Эта способность видеть в предмете несуществующие качества составляют одну из характерных особенностей детства.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речи.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создании образа особенно велика роль слова. Слово помогает ребенку выявить свои мысли и чувства, понять переживания партнера, согласовать с ним свои действия.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Л. С. Выготский доказал, что развитие детского воображения непосредственно связано с усвоением речи. Задержанные в своем речевом развитии дети оказываются отсталыми и в развитии воображения.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Подвижные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Значение подвижных игр для ребенка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Подвижные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очень рано входят в жизнь ребенка. Растущий организм постоянно требует активных движений. Все дети без исключения любят играть с мячом, скакалкой, любыми предметами, которые они могут приспособить к игре. Все подвижные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развивают как физическое здоровье ребенка, так и его интеллектуальные способности.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Современный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ребенок постоянно находится на грани стресса. Особенно это касается детей, живущих в мегаполисах. Занятость родителей, их социальная усталость, отсутствие помощников в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воспитании детей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или излишнее их количество, все это обременяет детей, уродуя их психику и физическое здоровье. Отмечаемое в мире снижение объема двигательных нагрузок не обошло стороной и детей.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Современный ребенок </w:t>
      </w:r>
      <w:proofErr w:type="spellStart"/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нездоров</w:t>
      </w:r>
      <w:proofErr w:type="spell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 него сколиоз, гастрит, нервные заболевания и хроническая усталость от притязаний взрослых. Подобное состояние приводит к нервно-психической и общей соматической </w:t>
      </w:r>
      <w:proofErr w:type="spell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ослабленности</w:t>
      </w:r>
      <w:proofErr w:type="spell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 свою очередь вызывает чрезмерное утомление и понижение работоспособности ребенка. Вот тут-то подвижные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 и кстати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Они несут, кроме интереса для ребенка, еще оздоровительную нагрузку и эмоционально-психическую разрядку. Он укрепляет разные группы мышц, тренирует вестибулярный аппарат, улучшает свою осанку, снимает утомление и повышает 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работоспособность. Кроме того, подвижные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учат детей инициативе и самостоятельности, преодолению затруднений — развивая в них рефлексию и волю.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 образом, спецификой подвижных игр является то, что их использование дает не только физическое, но и эмоциональное удовлетворение. Эти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создают большие возможности для проявления инициативы и творчества детей, поскольку кроме богатства и разнообразия движений, предусмотренных правилами, дети обладают свободой их применения в различных игровых ситуациях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Дидактические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их значение для ребенка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Особым видом игровой деятельности является дидактическая игра. Она создается взрослым специально в обучающих целях, когда обучение протекает на основе игровой и дидактической задачи. В дидактической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 Уже с самого раннего возраста ребенок начинает активно познавать окружающий его мир, исследуя все происходящее вокруг. Поэтому дидактические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занимают особое место в процессе формирования познавательных интересов у малыша. 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Прежде всего, они расширяют представление малыша об окружающем мире, обучают его наблюдать и выделять характерные признаки предметов (размер, форму, цвет, свойства, различать их и устанавливать простейшие взаимосвязи.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игре ребенок приучается преодолевать трудности, у него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воспитывается сообразительность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находчивость и инициатива.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Дидактические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правилами заняли должное место среди методов обучения и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воспитания детей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 помощью игр выявляются индивидуальные особенности детей.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Дидактические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для дошкольников позволяют не только узнать что-то новое, но и применить полученные знания на практике. Несомненно, такие навыки станут основой дальнейшего успешного </w:t>
      </w:r>
      <w:proofErr w:type="spell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обучения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азвития</w:t>
      </w:r>
      <w:proofErr w:type="spell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важных интегративных качеств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любознательный, активный; эмоционально-отзывчивый; способный решать 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интеллектуальные и личностные задачи, адекватные возрасту; способный управлять своим поведением и планировать свои действия.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Ценность дидактических игр заключается в том, что они создаются в развивающих целях. Благодаря их использованию можно добиться более прочных и осознанных знаний, умений и навыков. Дух соревнования ускоряет умственные процессы, рождает познавательную активность, заряжает чувством, ведет к сильным эмоциональным переживаниям. Развивается сообразительность, умение самостоятельно решать поставленные задачи.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Дидактическая игра дает возможность решать различные педагогические задачи в игровой форме, наиболее доступной для дошкольников.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Строительные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Роль строительных игр для ребёнка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Строительные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помогают ребенку понять мир сооружений и механизмов, созданных руками человека. Поэтому предпосылки их возникновения те же, что и у сюжетно-ролевой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Эти два вида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 тесно взаимосвязаны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Необходимость в постройках может возникнуть по ходу сюжетно-ролевой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Но и сама сюжетно-ролевая игра нередко стимулирует 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строительную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Например, сначала дети построили корабль, а потом стали играть в моряков. Отметим, что если в ролевой игре моделируется сфера взаимоотношений между людьми, то в строительной – сфера созидания, создания архитектурных сооружений.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Любая строительная игра содержит интеллектуальную задачу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«Как построить?»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ребенок решает с помощью различных материалов и действий. Испытывая трудности в достижении желаемого результата, дошкольник понимает, что не владеет необходимыми умениями. Тогда возникает стремление научиться строить, приобрести новые умения.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строительной игре дети получают реальный результат в виде постройки.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Театрализованные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Их значение в развитии дошкольника.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Театрализованная деятельность позволяет решать многие педагогические задачи, касающиеся формирования выразительности 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речи ребенка, интеллектуального и художественно-эстетического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воспитания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Огромно и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воспитательное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</w:t>
      </w:r>
      <w:proofErr w:type="spell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неавторитарное</w:t>
      </w:r>
      <w:proofErr w:type="spell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общение взрослого и ребенка, почти сразу пропадающий комплекс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 не умею»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все это удивляет и привлекает.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Очевидно, что театрализованная деятельность учит детей быть творческими личностями, способными к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восприятию новизны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умению импровизировать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Игра – это не только имитация жизни, это очень серьезная деятельность, которая позволяет ребенку самоутвердиться, </w:t>
      </w:r>
      <w:proofErr w:type="spell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самореализоваться</w:t>
      </w:r>
      <w:proofErr w:type="spell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Участвуя в различных играх, ребенок выбирает для себя персонажи, которые наиболее близки ему,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соответствуют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его нравственным ценностям и социальным установкам. Игра становится фактором социального развития личности.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Роль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воспитателя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игровой деятельности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Мастерство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воспитателя – в том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он и творец, и организатор детской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Следовательно, главная задача педагога – овладеть правильной организацией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="00BD36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как самодеятельности ребенка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первых, ее нужно организовывать так, чтобы в игре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каждом ее виде)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предчувствовался будущий урок – нравственный идеал,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соответствующий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общечеловеческим ценностям. Однако эта цель должна быть поставлена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воспитателем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только перед собой как организатором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ребенок даже и не подозревает ее как свою цель;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– вторых, педагог должен содействовать обогащению и самостоятельному накоплению ребенком представлений об образцах для подражания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(героям, на которых он хотел бы быть похожим)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Создание в воображении этого образа и станет содержанием 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его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 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(люди разных профессий и отношения между ними, литературные герои и их взаимоотношения и т. д.)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.</w:t>
      </w:r>
      <w:proofErr w:type="gramEnd"/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– третьих, организуя игру, педагог продумывает средства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(роль, атрибуты, игровое пространство)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Если материал </w:t>
      </w: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(средства)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детской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игры будет </w:t>
      </w:r>
      <w:proofErr w:type="gramStart"/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негибкими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жестоким в своем механическом постоянстве, то игра будет только забавой, времяпровождением, но не образовательной деятельностью.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(С. И. Гессен)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Используя игровые технологии в образовательном процессе, взрослому необходимо обладать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взрослым.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Узелки на память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Создавайте в группе благоприятные социально-психологические условия для активной и творческой деятельности дошкольников.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Совместно с детьми пополняйте атрибуты и оборудование для игровой деятельности.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Учите детей использовать разные материалы, содержащиеся в предметно-игровой среде.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Развивайте у детей игровые умения и навыки, способы игрового общения.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Учите детей придумывать игровой замысел, искать различные способы их реализации в процессе построения сюжета и создании игровых образов.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Создавайте положительный эмоциональный фон для общения дошкольников.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Обучайте детей учитывать интересы сверстников, проявлять сочувствие к ним.</w:t>
      </w:r>
    </w:p>
    <w:p w:rsidR="006F45D6" w:rsidRPr="006F45D6" w:rsidRDefault="006F45D6" w:rsidP="006F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Помогайте детям овладевать планирующими, поясняющими, обозначающими действиями, направленными на согласование замысла </w:t>
      </w:r>
      <w:r w:rsidRPr="006F45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Старайтесь найти индивидуальный подход к детям разрушителям, сочинителям и детям наблюдателям, активизируйте исполнителей, обеспечивая комфортность в игре каждому.</w:t>
      </w:r>
    </w:p>
    <w:p w:rsidR="006F45D6" w:rsidRPr="006F45D6" w:rsidRDefault="006F45D6" w:rsidP="006F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5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Изучайте и выявляйте особенности развития игровой деятельности детей, корректируйте и направляйте её в продуктивное русло.</w:t>
      </w:r>
    </w:p>
    <w:p w:rsidR="006922F6" w:rsidRDefault="006922F6"/>
    <w:sectPr w:rsidR="006922F6" w:rsidSect="00F32EBB">
      <w:pgSz w:w="11907" w:h="16839" w:code="9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D6"/>
    <w:rsid w:val="000847AE"/>
    <w:rsid w:val="001648F9"/>
    <w:rsid w:val="0037135D"/>
    <w:rsid w:val="006922F6"/>
    <w:rsid w:val="006F45D6"/>
    <w:rsid w:val="009D3018"/>
    <w:rsid w:val="00BD367E"/>
    <w:rsid w:val="00CF4056"/>
    <w:rsid w:val="00E10BD8"/>
    <w:rsid w:val="00F32EBB"/>
    <w:rsid w:val="00F8145A"/>
    <w:rsid w:val="00F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2021-03-25T09:01:00Z</dcterms:created>
  <dcterms:modified xsi:type="dcterms:W3CDTF">2024-08-18T17:10:00Z</dcterms:modified>
</cp:coreProperties>
</file>