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CC8B" w14:textId="77777777" w:rsidR="008328F2" w:rsidRPr="008328F2" w:rsidRDefault="008328F2" w:rsidP="008328F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328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МУНИЦИПАЛЬНОЕ БЮДЖЕТНОЕ ОБЩЕОБРАЗОВАТЕЛЬНОЕ УЧРЕЖДЕНИЕ «МАРФИНСКАЯ СОШ» </w:t>
      </w:r>
    </w:p>
    <w:p w14:paraId="5E17A8FE" w14:textId="77777777" w:rsidR="008328F2" w:rsidRPr="008328F2" w:rsidRDefault="008328F2" w:rsidP="008328F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328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ДОШКОЛЬНОЕ ОТДЕЛЕНИЕ «КОЛОСОК»</w:t>
      </w:r>
    </w:p>
    <w:p w14:paraId="4CBAF077" w14:textId="77777777" w:rsidR="008328F2" w:rsidRPr="008328F2" w:rsidRDefault="008328F2" w:rsidP="008328F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328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ГОРОДСКОГО ОКРУГА МЫТИЩИ МОСКОВСКОЙ ОБЛАСТИ</w:t>
      </w:r>
    </w:p>
    <w:p w14:paraId="3AA7D70E" w14:textId="388056A8" w:rsidR="008328F2" w:rsidRDefault="008328F2" w:rsidP="008328F2">
      <w:pPr>
        <w:jc w:val="center"/>
        <w:rPr>
          <w:b/>
          <w:bCs/>
          <w:sz w:val="28"/>
          <w:szCs w:val="28"/>
        </w:rPr>
      </w:pPr>
    </w:p>
    <w:p w14:paraId="53F1F50C" w14:textId="77777777" w:rsidR="008328F2" w:rsidRDefault="008328F2" w:rsidP="008328F2">
      <w:pPr>
        <w:jc w:val="center"/>
        <w:rPr>
          <w:b/>
          <w:bCs/>
          <w:sz w:val="28"/>
          <w:szCs w:val="28"/>
        </w:rPr>
      </w:pPr>
    </w:p>
    <w:p w14:paraId="0452B9B6" w14:textId="77777777" w:rsidR="008328F2" w:rsidRDefault="008328F2" w:rsidP="008328F2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494AF95" wp14:editId="27209E34">
            <wp:extent cx="1228725" cy="1171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B2141" w14:textId="77777777" w:rsidR="008328F2" w:rsidRDefault="008328F2" w:rsidP="008328F2">
      <w:pPr>
        <w:jc w:val="center"/>
        <w:rPr>
          <w:b/>
          <w:bCs/>
          <w:sz w:val="28"/>
          <w:szCs w:val="28"/>
        </w:rPr>
      </w:pPr>
    </w:p>
    <w:p w14:paraId="6427A5E9" w14:textId="77777777" w:rsidR="008328F2" w:rsidRDefault="008328F2" w:rsidP="008328F2">
      <w:pPr>
        <w:rPr>
          <w:b/>
          <w:bCs/>
          <w:sz w:val="28"/>
          <w:szCs w:val="28"/>
        </w:rPr>
      </w:pPr>
    </w:p>
    <w:p w14:paraId="6014B9AE" w14:textId="77777777" w:rsidR="008328F2" w:rsidRPr="008328F2" w:rsidRDefault="008328F2" w:rsidP="008328F2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8328F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Конспект образовательной деятельности</w:t>
      </w:r>
    </w:p>
    <w:p w14:paraId="1624207B" w14:textId="77777777" w:rsidR="008328F2" w:rsidRPr="008328F2" w:rsidRDefault="008328F2" w:rsidP="008328F2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8328F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в младшей группе</w:t>
      </w:r>
    </w:p>
    <w:p w14:paraId="765B306A" w14:textId="554720A8" w:rsidR="008328F2" w:rsidRPr="008328F2" w:rsidRDefault="008328F2" w:rsidP="008328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8F2">
        <w:rPr>
          <w:rFonts w:ascii="Times New Roman" w:hAnsi="Times New Roman" w:cs="Times New Roman"/>
          <w:b/>
          <w:bCs/>
          <w:sz w:val="28"/>
          <w:szCs w:val="28"/>
        </w:rPr>
        <w:t>посвященный празднику –</w:t>
      </w:r>
    </w:p>
    <w:p w14:paraId="02FEC11D" w14:textId="561CC40C" w:rsidR="008328F2" w:rsidRPr="008328F2" w:rsidRDefault="008328F2" w:rsidP="008328F2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8328F2">
        <w:rPr>
          <w:rFonts w:ascii="Times New Roman" w:hAnsi="Times New Roman" w:cs="Times New Roman"/>
          <w:b/>
          <w:bCs/>
          <w:sz w:val="28"/>
          <w:szCs w:val="28"/>
        </w:rPr>
        <w:t>«ДЕНЬ НАРОДНОГО ЕДИНСТВА</w:t>
      </w:r>
      <w:r w:rsidRPr="008328F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»</w:t>
      </w:r>
    </w:p>
    <w:p w14:paraId="02433262" w14:textId="77777777" w:rsidR="008328F2" w:rsidRPr="008328F2" w:rsidRDefault="008328F2" w:rsidP="008328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F07999" w14:textId="77777777" w:rsidR="008328F2" w:rsidRDefault="008328F2" w:rsidP="008328F2">
      <w:pPr>
        <w:jc w:val="center"/>
        <w:rPr>
          <w:b/>
          <w:bCs/>
          <w:sz w:val="28"/>
          <w:szCs w:val="28"/>
        </w:rPr>
      </w:pPr>
    </w:p>
    <w:p w14:paraId="3275C290" w14:textId="77777777" w:rsidR="008328F2" w:rsidRDefault="008328F2" w:rsidP="008328F2">
      <w:pPr>
        <w:jc w:val="center"/>
        <w:rPr>
          <w:b/>
          <w:bCs/>
          <w:sz w:val="28"/>
          <w:szCs w:val="28"/>
        </w:rPr>
      </w:pPr>
    </w:p>
    <w:p w14:paraId="6AB5D44B" w14:textId="77777777" w:rsidR="008328F2" w:rsidRDefault="008328F2" w:rsidP="008328F2">
      <w:pPr>
        <w:jc w:val="center"/>
        <w:rPr>
          <w:b/>
          <w:bCs/>
          <w:sz w:val="28"/>
          <w:szCs w:val="28"/>
        </w:rPr>
      </w:pPr>
    </w:p>
    <w:p w14:paraId="5C9E341C" w14:textId="77777777" w:rsidR="008328F2" w:rsidRDefault="008328F2" w:rsidP="008328F2">
      <w:pPr>
        <w:rPr>
          <w:b/>
          <w:bCs/>
          <w:sz w:val="28"/>
          <w:szCs w:val="28"/>
        </w:rPr>
      </w:pPr>
    </w:p>
    <w:p w14:paraId="3C420178" w14:textId="5896272B" w:rsidR="008328F2" w:rsidRPr="008328F2" w:rsidRDefault="008328F2" w:rsidP="008328F2">
      <w:pPr>
        <w:ind w:left="3538"/>
        <w:jc w:val="both"/>
        <w:rPr>
          <w:rFonts w:ascii="Times New Roman" w:hAnsi="Times New Roman" w:cs="Times New Roman"/>
          <w:sz w:val="28"/>
          <w:szCs w:val="28"/>
        </w:rPr>
      </w:pPr>
      <w:r w:rsidRPr="008328F2">
        <w:rPr>
          <w:rFonts w:ascii="Times New Roman" w:hAnsi="Times New Roman" w:cs="Times New Roman"/>
          <w:sz w:val="28"/>
          <w:szCs w:val="28"/>
        </w:rPr>
        <w:t>Группа: № 4 «Земляничка»</w:t>
      </w:r>
    </w:p>
    <w:p w14:paraId="4B3F36A1" w14:textId="34688D7F" w:rsidR="008328F2" w:rsidRPr="008328F2" w:rsidRDefault="008328F2" w:rsidP="008328F2">
      <w:pPr>
        <w:ind w:left="35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28F2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Pr="008328F2">
        <w:rPr>
          <w:rFonts w:ascii="Times New Roman" w:hAnsi="Times New Roman" w:cs="Times New Roman"/>
          <w:b/>
          <w:bCs/>
          <w:sz w:val="28"/>
          <w:szCs w:val="28"/>
        </w:rPr>
        <w:t>воспитатель Ампилогова Е.П.</w:t>
      </w:r>
    </w:p>
    <w:p w14:paraId="531F96C1" w14:textId="77777777" w:rsidR="008328F2" w:rsidRPr="008328F2" w:rsidRDefault="008328F2" w:rsidP="008328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E742E6" w14:textId="77777777" w:rsidR="008328F2" w:rsidRPr="008328F2" w:rsidRDefault="008328F2" w:rsidP="008328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2E2DBB" w14:textId="77777777" w:rsidR="008328F2" w:rsidRPr="008328F2" w:rsidRDefault="008328F2" w:rsidP="008328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9D6534" w14:textId="77777777" w:rsidR="008328F2" w:rsidRPr="008328F2" w:rsidRDefault="008328F2" w:rsidP="00832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F2">
        <w:rPr>
          <w:rFonts w:ascii="Times New Roman" w:hAnsi="Times New Roman" w:cs="Times New Roman"/>
          <w:sz w:val="28"/>
          <w:szCs w:val="28"/>
        </w:rPr>
        <w:t xml:space="preserve">г.о. Мытищи </w:t>
      </w:r>
    </w:p>
    <w:p w14:paraId="22FEE8D6" w14:textId="2961F7C6" w:rsidR="008328F2" w:rsidRPr="008328F2" w:rsidRDefault="008328F2" w:rsidP="00832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F2">
        <w:rPr>
          <w:rFonts w:ascii="Times New Roman" w:hAnsi="Times New Roman" w:cs="Times New Roman"/>
          <w:sz w:val="28"/>
          <w:szCs w:val="28"/>
        </w:rPr>
        <w:t>2023 год</w:t>
      </w:r>
    </w:p>
    <w:p w14:paraId="5DD60CC4" w14:textId="0BBB141A" w:rsidR="003003AD" w:rsidRPr="003003AD" w:rsidRDefault="003003AD" w:rsidP="004B06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3A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 ОД в младшей группе посвященный празднику –</w:t>
      </w:r>
    </w:p>
    <w:p w14:paraId="77B4ABF8" w14:textId="77777777" w:rsidR="003003AD" w:rsidRPr="003003AD" w:rsidRDefault="003003AD" w:rsidP="004B06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b/>
          <w:bCs/>
          <w:sz w:val="28"/>
          <w:szCs w:val="28"/>
        </w:rPr>
        <w:t>ДЕНЬ НАРОДНОГО ЕДИНСТВА</w:t>
      </w:r>
      <w:r w:rsidRPr="003003AD">
        <w:rPr>
          <w:rFonts w:ascii="Times New Roman" w:hAnsi="Times New Roman" w:cs="Times New Roman"/>
          <w:sz w:val="28"/>
          <w:szCs w:val="28"/>
        </w:rPr>
        <w:t>.</w:t>
      </w:r>
    </w:p>
    <w:p w14:paraId="69363118" w14:textId="77777777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   Цель: Познакомить детей с праздником - «День народного единства», расширять представление детей о родном крае, стране, в которой мы живем. Развивать любознательность, умение слушать. Вызвать у детей желание к совместной деятельности и радость от коллективного творчества.</w:t>
      </w:r>
    </w:p>
    <w:p w14:paraId="5F06440D" w14:textId="77777777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    Задачи: Прививать любовь к Родине, воспитывать патриотические чувства, доброжелательное отношение друг к другу, желание прийти на помощь. Расширять представление у детей о взаимоотношениях и характерах людей. Развивать сообразительность, коммуникабельность, сенсорное восприятие.</w:t>
      </w:r>
    </w:p>
    <w:p w14:paraId="0E6D9ADD" w14:textId="77777777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   Материал и оборудование: игрушка Незнайка, клей, клеенки, салфетки, полоски бумаги – белая, красная, синяя для полотнища и коричневая для древка.</w:t>
      </w:r>
    </w:p>
    <w:p w14:paraId="1DDAD898" w14:textId="77777777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   Предварительная работа: чтение художественной литературы: пословиц и поговорок о смелости, отваге, Родине; беседы о России, защитниках Отечества; рассматривание иллюстраций.</w:t>
      </w:r>
    </w:p>
    <w:p w14:paraId="6FB3FD8E" w14:textId="77777777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                         Ход образовательной деятельности</w:t>
      </w:r>
    </w:p>
    <w:p w14:paraId="67133595" w14:textId="7B814284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   </w:t>
      </w:r>
      <w:r w:rsidR="009D5109" w:rsidRPr="003003AD">
        <w:rPr>
          <w:rFonts w:ascii="Times New Roman" w:hAnsi="Times New Roman" w:cs="Times New Roman"/>
          <w:sz w:val="28"/>
          <w:szCs w:val="28"/>
        </w:rPr>
        <w:t>I. Вводная</w:t>
      </w:r>
      <w:r w:rsidRPr="003003AD">
        <w:rPr>
          <w:rFonts w:ascii="Times New Roman" w:hAnsi="Times New Roman" w:cs="Times New Roman"/>
          <w:sz w:val="28"/>
          <w:szCs w:val="28"/>
        </w:rPr>
        <w:t xml:space="preserve"> часть</w:t>
      </w:r>
    </w:p>
    <w:p w14:paraId="66FB7EDA" w14:textId="77777777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593E5659" w14:textId="77777777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14:paraId="4783766A" w14:textId="77777777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14:paraId="1962916F" w14:textId="77777777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14:paraId="75720964" w14:textId="77777777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14:paraId="32DF38C4" w14:textId="77777777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       II. Основная часть</w:t>
      </w:r>
    </w:p>
    <w:p w14:paraId="38917F5C" w14:textId="71F8F951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Воспитатель: Ребята, послушайте кто- то стучится. (персонаж Незнайка –кукла)</w:t>
      </w:r>
    </w:p>
    <w:p w14:paraId="40CFC330" w14:textId="77777777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  Здравствуй Незнайка, ты к нам в гости пришел?</w:t>
      </w:r>
    </w:p>
    <w:p w14:paraId="7D7FEF50" w14:textId="77777777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Незнайка: Здравствуйте, я слышал какой- то праздник скоро наступит, но не знаю какой. Ребята, а вы любите праздники? (Да)</w:t>
      </w:r>
    </w:p>
    <w:p w14:paraId="300CB8F7" w14:textId="77777777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Воспитатель: А какие праздники вы знаете? (День рождения, Новый год, День защитника Отечества, День матери).</w:t>
      </w:r>
    </w:p>
    <w:p w14:paraId="73209A98" w14:textId="77777777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Воспитатель: Молодцы ребята, много праздников вспомнили. Но есть еще один замечательный праздник - День народного единства. Я вам сейчас расскажу о нем.</w:t>
      </w:r>
    </w:p>
    <w:p w14:paraId="44D7A245" w14:textId="77777777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     Давным - давно очень часто на Россию нападали враги. Не раз приходилось храбрым русским воинам защищать нашу страну. Но победить врагов удалось нашим защитникам, только когда они объединились и стали воевать против врагов, защищая нашу землю все вместе.</w:t>
      </w:r>
    </w:p>
    <w:p w14:paraId="1F78FE05" w14:textId="77777777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    Наша страна стала свободной. В честь объединения всех народов России и победы над врагами решили создать праздник, который назвали - День народного единства.      Это праздник, всех людей на земле, которые не хотят войны, любят свой дом, умеют дружить и помогают друг другу в трудную минуту, а место, где они родились и живут - называют Родиной.</w:t>
      </w:r>
    </w:p>
    <w:p w14:paraId="7FB5CE32" w14:textId="77777777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      Россия страна необыкновенная, когда на Дальнем Востоке встает солнце, начинается утро, на Западе еще вечер. На юге тепло и цветут сады, а на Севере трещат морозы и лежит снег. Каждая область России замечательна своей природой, своей народной культурой, художественными промыслами, трудом и достижениями людей.</w:t>
      </w:r>
    </w:p>
    <w:p w14:paraId="7CB43FD5" w14:textId="77777777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У каждой страны есть свой флаг, в нашей стране – России – тоже есть государственный флаг. Какие цвета вы видите на флаге? (Дети: Белый, синий, красный.)</w:t>
      </w:r>
    </w:p>
    <w:p w14:paraId="2A01CF55" w14:textId="48B72871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 xml:space="preserve">Воспитатель: Белый цвет - березка. Синий – неба цвет. Красная полоска – солнечный рассвет. Цвета флага нашей страны – России вобрали в себя краски родной природы, они рассказывают о красоте и богатстве нашей страны. Флаг наш красивый, яркий. В праздники и другие торжественные дни улицы нашего села украшают флагами. Любой флаг имеет полотнище и древко. Полотнище </w:t>
      </w:r>
      <w:r w:rsidR="007C514B" w:rsidRPr="003003AD">
        <w:rPr>
          <w:rFonts w:ascii="Times New Roman" w:hAnsi="Times New Roman" w:cs="Times New Roman"/>
          <w:sz w:val="28"/>
          <w:szCs w:val="28"/>
        </w:rPr>
        <w:t>— это</w:t>
      </w:r>
      <w:r w:rsidRPr="003003AD">
        <w:rPr>
          <w:rFonts w:ascii="Times New Roman" w:hAnsi="Times New Roman" w:cs="Times New Roman"/>
          <w:sz w:val="28"/>
          <w:szCs w:val="28"/>
        </w:rPr>
        <w:t xml:space="preserve"> отрезок ткани, а древко </w:t>
      </w:r>
      <w:r w:rsidR="007C514B" w:rsidRPr="003003AD">
        <w:rPr>
          <w:rFonts w:ascii="Times New Roman" w:hAnsi="Times New Roman" w:cs="Times New Roman"/>
          <w:sz w:val="28"/>
          <w:szCs w:val="28"/>
        </w:rPr>
        <w:t>— это</w:t>
      </w:r>
      <w:r w:rsidRPr="003003AD">
        <w:rPr>
          <w:rFonts w:ascii="Times New Roman" w:hAnsi="Times New Roman" w:cs="Times New Roman"/>
          <w:sz w:val="28"/>
          <w:szCs w:val="28"/>
        </w:rPr>
        <w:t xml:space="preserve"> палочка, на которую крепится полотнище.</w:t>
      </w:r>
    </w:p>
    <w:p w14:paraId="227BBA96" w14:textId="77777777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Физкультминутка</w:t>
      </w:r>
    </w:p>
    <w:p w14:paraId="7FB1C3A3" w14:textId="77777777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Руки в стороны — в полёт</w:t>
      </w:r>
    </w:p>
    <w:p w14:paraId="61AB386D" w14:textId="77777777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Отправляем самолёт,</w:t>
      </w:r>
    </w:p>
    <w:p w14:paraId="00A0A350" w14:textId="77777777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Правое крыло вперёд,</w:t>
      </w:r>
    </w:p>
    <w:p w14:paraId="2DA5F540" w14:textId="77777777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Левое крыло вперёд.</w:t>
      </w:r>
    </w:p>
    <w:p w14:paraId="52BE7323" w14:textId="77777777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Раз, два, три, четыре</w:t>
      </w:r>
    </w:p>
    <w:p w14:paraId="6F53F7B7" w14:textId="77777777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Полетел наш самолёт. (Стойка ноги врозь, руки в стороны, поворот вправо; поворот влево.)</w:t>
      </w:r>
    </w:p>
    <w:p w14:paraId="03532284" w14:textId="77777777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    Воспитатель: Ребята, а давайте для Незнайки и его друзей сделаем флаг нашей Родины. Пройдемте за столы. У вас на столах лежат: клей, клеенки, салфетки, полоски бумаги – белая, красная и синяя. Для того чтобы сделать флаг нужно взять белую полоску и приклеить ее на лист бумаги, затем берем синюю полоску и приклеиваем ее рядом с белой полоской, потом приклеиваем красную полоску. Самостоятельная деятельность детей.</w:t>
      </w:r>
    </w:p>
    <w:p w14:paraId="275FDF52" w14:textId="77777777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 III. Рефлексия.</w:t>
      </w:r>
    </w:p>
    <w:p w14:paraId="24071D91" w14:textId="77777777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Воспитатель: Что вы узнали нового? Напомните, мне, пожалуйста какие цвета есть на Российском флаге? Умницы!</w:t>
      </w:r>
    </w:p>
    <w:p w14:paraId="400606D0" w14:textId="77777777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 </w:t>
      </w:r>
    </w:p>
    <w:p w14:paraId="424029D0" w14:textId="77777777" w:rsidR="003003AD" w:rsidRPr="003003AD" w:rsidRDefault="003003AD" w:rsidP="003003A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AD">
        <w:rPr>
          <w:rFonts w:ascii="Times New Roman" w:hAnsi="Times New Roman" w:cs="Times New Roman"/>
          <w:sz w:val="28"/>
          <w:szCs w:val="28"/>
        </w:rPr>
        <w:t> </w:t>
      </w:r>
    </w:p>
    <w:p w14:paraId="7D32CC0E" w14:textId="77777777" w:rsidR="00E833CA" w:rsidRPr="003003AD" w:rsidRDefault="00E833CA" w:rsidP="003003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33CA" w:rsidRPr="003003AD" w:rsidSect="008328F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32"/>
    <w:rsid w:val="003003AD"/>
    <w:rsid w:val="004B06FD"/>
    <w:rsid w:val="00766C9C"/>
    <w:rsid w:val="007C514B"/>
    <w:rsid w:val="008328F2"/>
    <w:rsid w:val="009D5109"/>
    <w:rsid w:val="00CA2B32"/>
    <w:rsid w:val="00E8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E877"/>
  <w15:chartTrackingRefBased/>
  <w15:docId w15:val="{31BF1570-FC60-4D9D-B376-4DD6A8DB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3AD"/>
    <w:rPr>
      <w:b/>
      <w:bCs/>
    </w:rPr>
  </w:style>
  <w:style w:type="character" w:styleId="a5">
    <w:name w:val="Emphasis"/>
    <w:basedOn w:val="a0"/>
    <w:uiPriority w:val="20"/>
    <w:qFormat/>
    <w:rsid w:val="003003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1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 </cp:lastModifiedBy>
  <cp:revision>4</cp:revision>
  <dcterms:created xsi:type="dcterms:W3CDTF">2022-10-30T19:05:00Z</dcterms:created>
  <dcterms:modified xsi:type="dcterms:W3CDTF">2024-06-21T06:20:00Z</dcterms:modified>
</cp:coreProperties>
</file>