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A8B" w:rsidRPr="00B346B2" w:rsidRDefault="00937A8B" w:rsidP="00937A8B">
      <w:pPr>
        <w:jc w:val="center"/>
        <w:rPr>
          <w:rFonts w:ascii="Times New Roman" w:hAnsi="Times New Roman"/>
        </w:rPr>
      </w:pPr>
      <w:r w:rsidRPr="00B346B2">
        <w:rPr>
          <w:rFonts w:ascii="Times New Roman" w:hAnsi="Times New Roman"/>
        </w:rPr>
        <w:t xml:space="preserve">МУНИЦИПАЛЬНОЕ БЮДЖЕТНОЕ ОБРАЗОВАТЕЛЬНОЕ УЧРЕЖДЕНИЕ </w:t>
      </w:r>
      <w:r>
        <w:rPr>
          <w:rFonts w:ascii="Times New Roman" w:hAnsi="Times New Roman"/>
        </w:rPr>
        <w:t xml:space="preserve">«МАРФИНСКАЯ СОШ» ДОШКОЛЬНОЕ ОТДЕЛЕНИЕ </w:t>
      </w:r>
      <w:r w:rsidRPr="00B346B2">
        <w:rPr>
          <w:rFonts w:ascii="Times New Roman" w:hAnsi="Times New Roman"/>
        </w:rPr>
        <w:t xml:space="preserve"> «КОЛОСОК»</w:t>
      </w:r>
    </w:p>
    <w:p w:rsidR="00937A8B" w:rsidRPr="00B346B2" w:rsidRDefault="00937A8B" w:rsidP="00937A8B">
      <w:pPr>
        <w:jc w:val="center"/>
        <w:rPr>
          <w:rFonts w:ascii="Times New Roman" w:hAnsi="Times New Roman"/>
        </w:rPr>
      </w:pPr>
      <w:r w:rsidRPr="00B346B2">
        <w:rPr>
          <w:rFonts w:ascii="Times New Roman" w:hAnsi="Times New Roman"/>
        </w:rPr>
        <w:t>ГОРОДСКОГО ОКРУГА МЫТИЩИ</w:t>
      </w:r>
      <w:r>
        <w:rPr>
          <w:rFonts w:ascii="Times New Roman" w:hAnsi="Times New Roman"/>
        </w:rPr>
        <w:t xml:space="preserve"> МОСКОВСКОЙ ОБЛАСТИ</w:t>
      </w:r>
    </w:p>
    <w:p w:rsidR="00937A8B" w:rsidRPr="00AF1E0F" w:rsidRDefault="00937A8B" w:rsidP="00937A8B">
      <w:pPr>
        <w:rPr>
          <w:b/>
          <w:sz w:val="32"/>
          <w:szCs w:val="32"/>
        </w:rPr>
      </w:pPr>
    </w:p>
    <w:p w:rsidR="00937A8B" w:rsidRPr="00AF1E0F" w:rsidRDefault="00937A8B" w:rsidP="00937A8B">
      <w:pPr>
        <w:rPr>
          <w:b/>
          <w:sz w:val="32"/>
          <w:szCs w:val="32"/>
        </w:rPr>
      </w:pPr>
    </w:p>
    <w:p w:rsidR="00937A8B" w:rsidRDefault="00937A8B" w:rsidP="00937A8B">
      <w:pPr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233170" cy="1169670"/>
            <wp:effectExtent l="19050" t="0" r="508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A8B" w:rsidRDefault="00937A8B" w:rsidP="00937A8B">
      <w:pPr>
        <w:jc w:val="center"/>
        <w:rPr>
          <w:rFonts w:ascii="Arial" w:hAnsi="Arial" w:cs="Arial"/>
          <w:b/>
          <w:noProof/>
          <w:sz w:val="28"/>
          <w:szCs w:val="28"/>
        </w:rPr>
      </w:pPr>
    </w:p>
    <w:p w:rsidR="00937A8B" w:rsidRPr="00B346B2" w:rsidRDefault="00937A8B" w:rsidP="00937A8B">
      <w:pPr>
        <w:jc w:val="center"/>
        <w:rPr>
          <w:rFonts w:ascii="Times New Roman" w:hAnsi="Times New Roman"/>
          <w:noProof/>
          <w:sz w:val="28"/>
          <w:szCs w:val="28"/>
        </w:rPr>
      </w:pPr>
      <w:r w:rsidRPr="00B346B2">
        <w:rPr>
          <w:rFonts w:ascii="Times New Roman" w:hAnsi="Times New Roman"/>
          <w:noProof/>
          <w:sz w:val="28"/>
          <w:szCs w:val="28"/>
        </w:rPr>
        <w:t xml:space="preserve">Консультация для родителей </w:t>
      </w:r>
    </w:p>
    <w:p w:rsidR="00937A8B" w:rsidRPr="00B346B2" w:rsidRDefault="00937A8B" w:rsidP="00937A8B">
      <w:pPr>
        <w:jc w:val="center"/>
        <w:rPr>
          <w:rFonts w:ascii="Times New Roman" w:hAnsi="Times New Roman"/>
          <w:noProof/>
          <w:sz w:val="28"/>
          <w:szCs w:val="28"/>
        </w:rPr>
      </w:pPr>
      <w:r w:rsidRPr="00B346B2">
        <w:rPr>
          <w:rFonts w:ascii="Times New Roman" w:hAnsi="Times New Roman"/>
          <w:noProof/>
          <w:sz w:val="28"/>
          <w:szCs w:val="28"/>
        </w:rPr>
        <w:t>На тему: «Роль матери в воспитании ребёнка»</w:t>
      </w:r>
    </w:p>
    <w:p w:rsidR="00937A8B" w:rsidRDefault="00937A8B" w:rsidP="00937A8B">
      <w:pPr>
        <w:jc w:val="center"/>
        <w:rPr>
          <w:rFonts w:ascii="Arial" w:hAnsi="Arial" w:cs="Arial"/>
          <w:b/>
          <w:noProof/>
          <w:sz w:val="28"/>
          <w:szCs w:val="28"/>
        </w:rPr>
      </w:pPr>
    </w:p>
    <w:p w:rsidR="00937A8B" w:rsidRDefault="00937A8B" w:rsidP="00937A8B">
      <w:pPr>
        <w:jc w:val="center"/>
        <w:rPr>
          <w:rFonts w:ascii="Verdana" w:hAnsi="Verdana"/>
          <w:color w:val="000000"/>
          <w:shd w:val="clear" w:color="auto" w:fill="FFFFFF"/>
        </w:rPr>
      </w:pPr>
    </w:p>
    <w:p w:rsidR="00937A8B" w:rsidRDefault="00937A8B" w:rsidP="00937A8B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:rsidR="00937A8B" w:rsidRDefault="00937A8B" w:rsidP="00937A8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937A8B" w:rsidRDefault="00937A8B" w:rsidP="00937A8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937A8B" w:rsidRDefault="00937A8B" w:rsidP="00937A8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937A8B" w:rsidRDefault="00937A8B" w:rsidP="00937A8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937A8B" w:rsidRDefault="00937A8B" w:rsidP="00937A8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937A8B" w:rsidRDefault="00937A8B" w:rsidP="00937A8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937A8B" w:rsidRDefault="00937A8B" w:rsidP="00937A8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937A8B" w:rsidRDefault="00937A8B" w:rsidP="00937A8B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</w:rPr>
      </w:pPr>
      <w:r w:rsidRPr="00B346B2">
        <w:rPr>
          <w:rFonts w:ascii="Times New Roman" w:hAnsi="Times New Roman"/>
          <w:color w:val="000000"/>
          <w:sz w:val="28"/>
          <w:szCs w:val="28"/>
        </w:rPr>
        <w:t xml:space="preserve">Подготовила </w:t>
      </w:r>
      <w:r>
        <w:rPr>
          <w:rFonts w:ascii="Times New Roman" w:hAnsi="Times New Roman"/>
          <w:color w:val="000000"/>
          <w:sz w:val="28"/>
          <w:szCs w:val="28"/>
        </w:rPr>
        <w:t>воспитатель</w:t>
      </w:r>
    </w:p>
    <w:p w:rsidR="00937A8B" w:rsidRPr="00B346B2" w:rsidRDefault="00937A8B" w:rsidP="00937A8B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</w:rPr>
      </w:pPr>
      <w:r w:rsidRPr="00B346B2">
        <w:rPr>
          <w:rFonts w:ascii="Times New Roman" w:hAnsi="Times New Roman"/>
          <w:color w:val="000000"/>
          <w:sz w:val="28"/>
          <w:szCs w:val="28"/>
        </w:rPr>
        <w:t>Карпычева Н.В.</w:t>
      </w:r>
    </w:p>
    <w:p w:rsidR="00937A8B" w:rsidRPr="00B346B2" w:rsidRDefault="00937A8B" w:rsidP="00937A8B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37A8B" w:rsidRPr="00B346B2" w:rsidRDefault="00937A8B" w:rsidP="00937A8B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37A8B" w:rsidRPr="00B346B2" w:rsidRDefault="00937A8B" w:rsidP="00937A8B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37A8B" w:rsidRPr="00B346B2" w:rsidRDefault="00937A8B" w:rsidP="00937A8B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B346B2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B346B2">
        <w:rPr>
          <w:rFonts w:ascii="Times New Roman" w:hAnsi="Times New Roman"/>
          <w:color w:val="000000"/>
          <w:sz w:val="28"/>
          <w:szCs w:val="28"/>
        </w:rPr>
        <w:t>Марфино</w:t>
      </w:r>
      <w:proofErr w:type="spellEnd"/>
      <w:r w:rsidRPr="00B346B2">
        <w:rPr>
          <w:rFonts w:ascii="Times New Roman" w:hAnsi="Times New Roman"/>
          <w:color w:val="000000"/>
          <w:sz w:val="28"/>
          <w:szCs w:val="28"/>
        </w:rPr>
        <w:t>,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B346B2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37A8B" w:rsidRPr="006E7127" w:rsidRDefault="00937A8B" w:rsidP="00937A8B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937A8B" w:rsidRDefault="00937A8B" w:rsidP="00937A8B">
      <w:pPr>
        <w:pStyle w:val="a3"/>
        <w:shd w:val="clear" w:color="auto" w:fill="F4F7F8"/>
        <w:spacing w:before="134" w:beforeAutospacing="0" w:after="134" w:afterAutospacing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>Р</w:t>
      </w:r>
      <w:r w:rsidRPr="00B346B2">
        <w:rPr>
          <w:rStyle w:val="a4"/>
          <w:color w:val="000000"/>
        </w:rPr>
        <w:t>оль матери в воспитании ребенка.</w:t>
      </w:r>
    </w:p>
    <w:p w:rsidR="00937A8B" w:rsidRPr="00B346B2" w:rsidRDefault="00937A8B" w:rsidP="00937A8B">
      <w:pPr>
        <w:pStyle w:val="a3"/>
        <w:shd w:val="clear" w:color="auto" w:fill="F4F7F8"/>
        <w:spacing w:before="134" w:beforeAutospacing="0" w:after="134" w:afterAutospacing="0"/>
        <w:jc w:val="center"/>
        <w:rPr>
          <w:color w:val="000000"/>
        </w:rPr>
      </w:pPr>
      <w:r w:rsidRPr="00B346B2">
        <w:rPr>
          <w:rStyle w:val="a4"/>
          <w:color w:val="000000"/>
        </w:rPr>
        <w:t>(консультация для родителей)</w:t>
      </w:r>
    </w:p>
    <w:p w:rsidR="00937A8B" w:rsidRPr="00B346B2" w:rsidRDefault="00937A8B" w:rsidP="00937A8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</w:rPr>
      </w:pPr>
      <w:r w:rsidRPr="00B346B2">
        <w:rPr>
          <w:rStyle w:val="a4"/>
          <w:color w:val="000000"/>
        </w:rPr>
        <w:t> </w:t>
      </w:r>
      <w:r w:rsidRPr="00B346B2">
        <w:rPr>
          <w:color w:val="000000"/>
        </w:rPr>
        <w:t>            Здоровая привязанность  к матери, заложенная в раннем детстве, влияет на поведение ребенка в будущем. В процессе многократно повторяющихся взаимодействий с матерью у ребенка формируются так называемые "рабочие модели себя и других людей”. Во взрослой жизни они помогают ему ориентироваться в новых ситуациях, интерпретировать их и соответствующим образом реагировать.</w:t>
      </w:r>
      <w:r w:rsidRPr="00B346B2">
        <w:rPr>
          <w:color w:val="000000"/>
        </w:rPr>
        <w:br/>
        <w:t>      Что делать, чтобы развить здоровую положительную привязанность матери и малыша?</w:t>
      </w:r>
      <w:r w:rsidRPr="00B346B2">
        <w:rPr>
          <w:color w:val="000000"/>
        </w:rPr>
        <w:br/>
        <w:t>- Создавайте условия для развития образа ” Я ” ребенка. Для этого предоставляйте ему свободу выбора действий, игрушек, партнеров по игре.</w:t>
      </w:r>
      <w:r w:rsidRPr="00B346B2">
        <w:rPr>
          <w:color w:val="000000"/>
        </w:rPr>
        <w:br/>
        <w:t>- Уважайте право малыша на собственное мнение, проявления самостоятельности и независимости.</w:t>
      </w:r>
      <w:r w:rsidRPr="00B346B2">
        <w:rPr>
          <w:color w:val="000000"/>
        </w:rPr>
        <w:br/>
        <w:t>- С первых дней жизни младенца будьте осознанно внимательны к нему: постоянный поток воздействий, обращенных к нему, создает привычку и вкус к ласке, теплым словам и тем самым формирует потребность в общении.</w:t>
      </w:r>
      <w:r w:rsidRPr="00B346B2">
        <w:rPr>
          <w:color w:val="000000"/>
        </w:rPr>
        <w:br/>
        <w:t>Бережное, доброжелательное, уважительное отношение  матери к малышу укрепляет его положительное самоощущение, чувство своего Я. А это, в свою очередь, позволяет ребенку проявлять больше личностной активности, инициативы, интереса в освоении окружающего мира.</w:t>
      </w:r>
    </w:p>
    <w:p w:rsidR="00937A8B" w:rsidRPr="00B346B2" w:rsidRDefault="00937A8B" w:rsidP="00937A8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</w:rPr>
      </w:pPr>
      <w:r w:rsidRPr="00B346B2">
        <w:rPr>
          <w:color w:val="000000"/>
        </w:rPr>
        <w:t>Хотя отношения между матерью и младенцем являются основополагающими для человеческих взаимоотношений, их содержание и особенности стали исследоваться относительно недавно. Наши взаимоотношения с матерью или человеком, который ее заменяет, хотите – верьте, хотите - нет, вторгаются во все сферы нашей жизни. С самого рождения мы учимся от матери близости, общению, устанавливать личные границы и дистанцию в отношениях. Мать показывает нам, как справляться с неудачами и тревогами, несбывшимися ожиданиями, утратами и горем. Мать – это человек, который определяет качество эмоциональной составляющей личности или, другими словами, той части нашей души, которая отвечает за успех в любви и работе. Отношения с матерью особенно отражаются на нашей способности:</w:t>
      </w:r>
    </w:p>
    <w:p w:rsidR="00937A8B" w:rsidRPr="00B346B2" w:rsidRDefault="00937A8B" w:rsidP="00937A8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</w:rPr>
      </w:pPr>
      <w:r w:rsidRPr="00B346B2">
        <w:rPr>
          <w:color w:val="000000"/>
        </w:rPr>
        <w:t>-доверять,</w:t>
      </w:r>
    </w:p>
    <w:p w:rsidR="00937A8B" w:rsidRPr="00B346B2" w:rsidRDefault="00937A8B" w:rsidP="00937A8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</w:rPr>
      </w:pPr>
      <w:r w:rsidRPr="00B346B2">
        <w:rPr>
          <w:color w:val="000000"/>
        </w:rPr>
        <w:t>-любить,</w:t>
      </w:r>
    </w:p>
    <w:p w:rsidR="00937A8B" w:rsidRPr="00B346B2" w:rsidRDefault="00937A8B" w:rsidP="00937A8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</w:rPr>
      </w:pPr>
      <w:r w:rsidRPr="00B346B2">
        <w:rPr>
          <w:color w:val="000000"/>
        </w:rPr>
        <w:t>-принимать любовь.</w:t>
      </w:r>
    </w:p>
    <w:p w:rsidR="00937A8B" w:rsidRPr="00B346B2" w:rsidRDefault="00937A8B" w:rsidP="00937A8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</w:rPr>
      </w:pPr>
      <w:r w:rsidRPr="00B346B2">
        <w:rPr>
          <w:color w:val="000000"/>
        </w:rPr>
        <w:t>Роль матери настолько велика, что уже есть много подтвержденных экспериментов, где доказано, что то, что происходит с матерью во время беременности не только с физическим здоровьем, но с ее чувствами, переживаниями, запоминается ребенком как собственный опыт и в последующем воспроизводиться в своей жизни. Будьте очень внимательны те, кто ждет ребенка или планирует, все нерешенные семейные и другие жизненные вопросы желательно решить до беременности. Сделайте все, чтобы вынашивание ребенка приносило только позитивные эмоции.</w:t>
      </w:r>
    </w:p>
    <w:p w:rsidR="00937A8B" w:rsidRPr="00B346B2" w:rsidRDefault="00937A8B" w:rsidP="00937A8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</w:rPr>
      </w:pPr>
      <w:r w:rsidRPr="00B346B2">
        <w:rPr>
          <w:color w:val="000000"/>
        </w:rPr>
        <w:t>То, что и как мать говорит, желает, реагирует на события, выражает эмоции, записывается в память ребенка и в дальнейшем влияет на всю его жизнь.</w:t>
      </w:r>
    </w:p>
    <w:p w:rsidR="00937A8B" w:rsidRPr="00B346B2" w:rsidRDefault="00937A8B" w:rsidP="00937A8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</w:rPr>
      </w:pPr>
      <w:r w:rsidRPr="00B346B2">
        <w:rPr>
          <w:color w:val="000000"/>
        </w:rPr>
        <w:t xml:space="preserve">Прежде всех других обнаруживает себя органическая потребность ребенка в физическом и эмоциональном контакте с матерью. Нарушение такой важной потребности может стать причиной разных форм психического неблагополучия. Ребенок - плод материнского тела, и даже отделившись от него, становясь физически все </w:t>
      </w:r>
      <w:proofErr w:type="gramStart"/>
      <w:r w:rsidRPr="00B346B2">
        <w:rPr>
          <w:color w:val="000000"/>
        </w:rPr>
        <w:t>более автономным</w:t>
      </w:r>
      <w:proofErr w:type="gramEnd"/>
      <w:r w:rsidRPr="00B346B2">
        <w:rPr>
          <w:color w:val="000000"/>
        </w:rPr>
        <w:t xml:space="preserve">, он долго еще будет нуждаться в тепле этого тела, в прикосновениях матери, в ее ласке. И всю свою </w:t>
      </w:r>
      <w:r w:rsidRPr="00B346B2">
        <w:rPr>
          <w:color w:val="000000"/>
        </w:rPr>
        <w:lastRenderedPageBreak/>
        <w:t xml:space="preserve">жизнь, уже став взрослым, будет нуждаться в ее любви. Он - прежде всего прямое физическое ее продолжение, и </w:t>
      </w:r>
      <w:proofErr w:type="gramStart"/>
      <w:r w:rsidRPr="00B346B2">
        <w:rPr>
          <w:color w:val="000000"/>
        </w:rPr>
        <w:t>уже</w:t>
      </w:r>
      <w:proofErr w:type="gramEnd"/>
      <w:r w:rsidRPr="00B346B2">
        <w:rPr>
          <w:color w:val="000000"/>
        </w:rPr>
        <w:t xml:space="preserve"> поэтому его психологическая зависимость от нее – органическая.</w:t>
      </w:r>
    </w:p>
    <w:p w:rsidR="00937A8B" w:rsidRPr="00B346B2" w:rsidRDefault="00937A8B" w:rsidP="00937A8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</w:rPr>
      </w:pPr>
      <w:r w:rsidRPr="00B346B2">
        <w:rPr>
          <w:color w:val="000000"/>
        </w:rPr>
        <w:t>Между матерью и ребенком складывается особый вид привязанности, иногда продолжающийся всю жизнь. Эта привязанность может быть здоровой, способствующей развитию ребенка и негативной, удерживающей взросления и становления ребенка.</w:t>
      </w:r>
    </w:p>
    <w:p w:rsidR="00937A8B" w:rsidRPr="00B346B2" w:rsidRDefault="00937A8B" w:rsidP="00937A8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</w:rPr>
      </w:pPr>
      <w:r w:rsidRPr="00B346B2">
        <w:rPr>
          <w:color w:val="000000"/>
        </w:rPr>
        <w:t>Что может сделать эту привязанность здоровой и не разрушительной?</w:t>
      </w:r>
    </w:p>
    <w:p w:rsidR="00937A8B" w:rsidRPr="00B346B2" w:rsidRDefault="00937A8B" w:rsidP="00937A8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</w:rPr>
      </w:pPr>
      <w:r w:rsidRPr="00B346B2">
        <w:rPr>
          <w:color w:val="000000"/>
        </w:rPr>
        <w:t>способность матери чувствовать и отзываться на любые сигналы ребенка, будто то взгляд улыбка, плач, лепет…</w:t>
      </w:r>
    </w:p>
    <w:p w:rsidR="00937A8B" w:rsidRPr="00B346B2" w:rsidRDefault="00937A8B" w:rsidP="00937A8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</w:rPr>
      </w:pPr>
      <w:r w:rsidRPr="00B346B2">
        <w:rPr>
          <w:color w:val="000000"/>
        </w:rPr>
        <w:t>способность быть отзывчивой и внимательной к потребностям;</w:t>
      </w:r>
    </w:p>
    <w:p w:rsidR="00937A8B" w:rsidRPr="00B346B2" w:rsidRDefault="00937A8B" w:rsidP="00937A8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</w:rPr>
      </w:pPr>
      <w:r w:rsidRPr="00B346B2">
        <w:rPr>
          <w:color w:val="000000"/>
        </w:rPr>
        <w:t>помощь в преодолении трудностей (начиная с самого раннего детства).</w:t>
      </w:r>
    </w:p>
    <w:p w:rsidR="00937A8B" w:rsidRPr="00B346B2" w:rsidRDefault="00937A8B" w:rsidP="00937A8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</w:rPr>
      </w:pPr>
      <w:r w:rsidRPr="00B346B2">
        <w:rPr>
          <w:color w:val="000000"/>
        </w:rPr>
        <w:t>Все это помогает выстроить взаимоотношения с ребенком на основе сотрудничества. Такой вид отношений полностью исключает «подстроить ребенка под себя», не считаясь с его потребностями и желаниями.</w:t>
      </w:r>
    </w:p>
    <w:p w:rsidR="00937A8B" w:rsidRPr="00B346B2" w:rsidRDefault="00937A8B" w:rsidP="00937A8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</w:rPr>
      </w:pPr>
      <w:r w:rsidRPr="00B346B2">
        <w:rPr>
          <w:color w:val="000000"/>
        </w:rPr>
        <w:t>Качества матери, которые важны для роста и развития детей!</w:t>
      </w:r>
    </w:p>
    <w:p w:rsidR="00937A8B" w:rsidRPr="00B346B2" w:rsidRDefault="00937A8B" w:rsidP="00937A8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</w:rPr>
      </w:pPr>
      <w:r w:rsidRPr="00B346B2">
        <w:rPr>
          <w:color w:val="000000"/>
        </w:rPr>
        <w:t>-теплота;</w:t>
      </w:r>
    </w:p>
    <w:p w:rsidR="00937A8B" w:rsidRPr="00B346B2" w:rsidRDefault="00937A8B" w:rsidP="00937A8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</w:rPr>
      </w:pPr>
      <w:r w:rsidRPr="00B346B2">
        <w:rPr>
          <w:color w:val="000000"/>
        </w:rPr>
        <w:t>-мягкость;</w:t>
      </w:r>
    </w:p>
    <w:p w:rsidR="00937A8B" w:rsidRPr="00B346B2" w:rsidRDefault="00937A8B" w:rsidP="00937A8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</w:rPr>
      </w:pPr>
      <w:r w:rsidRPr="00B346B2">
        <w:rPr>
          <w:color w:val="000000"/>
        </w:rPr>
        <w:t>-нежность в отношениях;</w:t>
      </w:r>
    </w:p>
    <w:p w:rsidR="00937A8B" w:rsidRPr="00B346B2" w:rsidRDefault="00937A8B" w:rsidP="00937A8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</w:rPr>
      </w:pPr>
      <w:r w:rsidRPr="00B346B2">
        <w:rPr>
          <w:color w:val="000000"/>
        </w:rPr>
        <w:t>-подбадривание;</w:t>
      </w:r>
    </w:p>
    <w:p w:rsidR="00937A8B" w:rsidRPr="00B346B2" w:rsidRDefault="00937A8B" w:rsidP="00937A8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</w:rPr>
      </w:pPr>
      <w:r w:rsidRPr="00B346B2">
        <w:rPr>
          <w:color w:val="000000"/>
        </w:rPr>
        <w:t>-эмоциональная поддержка…</w:t>
      </w:r>
    </w:p>
    <w:p w:rsidR="00937A8B" w:rsidRPr="00B346B2" w:rsidRDefault="00937A8B" w:rsidP="00937A8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</w:rPr>
      </w:pPr>
      <w:r w:rsidRPr="00B346B2">
        <w:rPr>
          <w:color w:val="000000"/>
        </w:rPr>
        <w:t xml:space="preserve">Дети </w:t>
      </w:r>
      <w:proofErr w:type="gramStart"/>
      <w:r w:rsidRPr="00B346B2">
        <w:rPr>
          <w:color w:val="000000"/>
        </w:rPr>
        <w:t>с</w:t>
      </w:r>
      <w:proofErr w:type="gramEnd"/>
      <w:r w:rsidRPr="00B346B2">
        <w:rPr>
          <w:color w:val="000000"/>
        </w:rPr>
        <w:t xml:space="preserve"> здоровым чувством привязанности в раннем детстве проявляют</w:t>
      </w:r>
    </w:p>
    <w:p w:rsidR="00937A8B" w:rsidRPr="00B346B2" w:rsidRDefault="00937A8B" w:rsidP="00937A8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</w:rPr>
      </w:pPr>
      <w:r w:rsidRPr="00B346B2">
        <w:rPr>
          <w:color w:val="000000"/>
        </w:rPr>
        <w:t>общительность, сообразительность, изобретательность в играх.</w:t>
      </w:r>
    </w:p>
    <w:p w:rsidR="00937A8B" w:rsidRPr="00B346B2" w:rsidRDefault="00937A8B" w:rsidP="00937A8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</w:rPr>
      </w:pPr>
      <w:r w:rsidRPr="00B346B2">
        <w:rPr>
          <w:color w:val="000000"/>
        </w:rPr>
        <w:t xml:space="preserve">В подростковом возрасте таким детям </w:t>
      </w:r>
      <w:proofErr w:type="gramStart"/>
      <w:r w:rsidRPr="00B346B2">
        <w:rPr>
          <w:color w:val="000000"/>
        </w:rPr>
        <w:t>присущи</w:t>
      </w:r>
      <w:proofErr w:type="gramEnd"/>
      <w:r w:rsidRPr="00B346B2">
        <w:rPr>
          <w:color w:val="000000"/>
        </w:rPr>
        <w:t>:</w:t>
      </w:r>
    </w:p>
    <w:p w:rsidR="00937A8B" w:rsidRPr="00B346B2" w:rsidRDefault="00937A8B" w:rsidP="00937A8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</w:rPr>
      </w:pPr>
      <w:r w:rsidRPr="00B346B2">
        <w:rPr>
          <w:color w:val="000000"/>
        </w:rPr>
        <w:t>-черты лидерства;</w:t>
      </w:r>
    </w:p>
    <w:p w:rsidR="00937A8B" w:rsidRPr="00B346B2" w:rsidRDefault="00937A8B" w:rsidP="00937A8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</w:rPr>
      </w:pPr>
      <w:r w:rsidRPr="00B346B2">
        <w:rPr>
          <w:color w:val="000000"/>
        </w:rPr>
        <w:t>-инициативность;</w:t>
      </w:r>
    </w:p>
    <w:p w:rsidR="00937A8B" w:rsidRPr="00B346B2" w:rsidRDefault="00937A8B" w:rsidP="00937A8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</w:rPr>
      </w:pPr>
      <w:r w:rsidRPr="00B346B2">
        <w:rPr>
          <w:color w:val="000000"/>
        </w:rPr>
        <w:t>-отзывчивость;</w:t>
      </w:r>
    </w:p>
    <w:p w:rsidR="00937A8B" w:rsidRPr="00B346B2" w:rsidRDefault="00937A8B" w:rsidP="00937A8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</w:rPr>
      </w:pPr>
      <w:r w:rsidRPr="00B346B2">
        <w:rPr>
          <w:color w:val="000000"/>
        </w:rPr>
        <w:t>-сочувствие;</w:t>
      </w:r>
    </w:p>
    <w:p w:rsidR="00937A8B" w:rsidRPr="00B346B2" w:rsidRDefault="00937A8B" w:rsidP="00937A8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</w:rPr>
      </w:pPr>
      <w:r w:rsidRPr="00B346B2">
        <w:rPr>
          <w:color w:val="000000"/>
        </w:rPr>
        <w:t>-самостоятельность;</w:t>
      </w:r>
    </w:p>
    <w:p w:rsidR="00937A8B" w:rsidRPr="00B346B2" w:rsidRDefault="00937A8B" w:rsidP="00937A8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</w:rPr>
      </w:pPr>
      <w:r w:rsidRPr="00B346B2">
        <w:rPr>
          <w:color w:val="000000"/>
        </w:rPr>
        <w:t>-популярность среди сверстников (что очень важно для подростка).   </w:t>
      </w:r>
    </w:p>
    <w:p w:rsidR="00937A8B" w:rsidRPr="00B346B2" w:rsidRDefault="00937A8B" w:rsidP="00937A8B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</w:rPr>
      </w:pPr>
      <w:r w:rsidRPr="00B346B2">
        <w:rPr>
          <w:color w:val="000000"/>
        </w:rPr>
        <w:t>            Мать вкладывает в мальчика свое понимание жизни, понимание отношений между мужчинами и женщинами. Мужчина подсознательно ищет себе жену, схожую с матерью. Если отношения с матерью складывались плохо, юноша стремится найти жену с противоположными качествами, чем мать. Как будущий муж будет любить свою жену, является зеркалом его любви к родной матери.</w:t>
      </w:r>
      <w:r w:rsidRPr="00B346B2">
        <w:rPr>
          <w:color w:val="000000"/>
        </w:rPr>
        <w:br/>
        <w:t>      Каждая мать должна помнить, что однажды ее дочь будет следовать ее примеру, а не ее советам. Мать может не соглашаться с выбором, сделанным дочерью, но она признает за дочерью право на выбор, потому что дочь - независимая личность, идущая своим собственным путем.</w:t>
      </w:r>
    </w:p>
    <w:p w:rsidR="00937A8B" w:rsidRDefault="00937A8B" w:rsidP="00937A8B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B346B2">
        <w:rPr>
          <w:color w:val="000000"/>
        </w:rPr>
        <w:t>       Материнская любовь – беззаветная, нежная, самоотверженная. Это величайший дар каждому из нас. Дар, которым природа наделила каждую женщину - любить своего ребенка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937A8B" w:rsidRDefault="00937A8B" w:rsidP="00937A8B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</w:p>
    <w:p w:rsidR="00814A9A" w:rsidRDefault="00814A9A"/>
    <w:sectPr w:rsidR="00814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37A8B"/>
    <w:rsid w:val="00814A9A"/>
    <w:rsid w:val="0093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7A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2024-06-15T21:06:00Z</dcterms:created>
  <dcterms:modified xsi:type="dcterms:W3CDTF">2024-06-15T21:09:00Z</dcterms:modified>
</cp:coreProperties>
</file>