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8701" w14:textId="77777777" w:rsidR="00014372" w:rsidRPr="00014372" w:rsidRDefault="00014372" w:rsidP="000143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372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14:paraId="56110116" w14:textId="77777777" w:rsidR="00014372" w:rsidRPr="00014372" w:rsidRDefault="00014372" w:rsidP="000143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372">
        <w:rPr>
          <w:rFonts w:ascii="Times New Roman" w:hAnsi="Times New Roman" w:cs="Times New Roman"/>
          <w:b/>
          <w:bCs/>
          <w:sz w:val="28"/>
          <w:szCs w:val="28"/>
        </w:rPr>
        <w:t>«Марфинская средняя общеобразовательная школа»</w:t>
      </w:r>
    </w:p>
    <w:p w14:paraId="65638D05" w14:textId="77777777" w:rsidR="00014372" w:rsidRPr="00014372" w:rsidRDefault="00014372" w:rsidP="000143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372">
        <w:rPr>
          <w:rFonts w:ascii="Times New Roman" w:hAnsi="Times New Roman" w:cs="Times New Roman"/>
          <w:b/>
          <w:bCs/>
          <w:sz w:val="28"/>
          <w:szCs w:val="28"/>
        </w:rPr>
        <w:t>«Марфинская СОШ» дошкольное отделение «Колосок»</w:t>
      </w:r>
    </w:p>
    <w:p w14:paraId="3725E577" w14:textId="77777777" w:rsidR="00014372" w:rsidRPr="00014372" w:rsidRDefault="00014372" w:rsidP="0001437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372">
        <w:rPr>
          <w:rFonts w:ascii="Times New Roman" w:hAnsi="Times New Roman" w:cs="Times New Roman"/>
          <w:b/>
          <w:bCs/>
          <w:sz w:val="28"/>
          <w:szCs w:val="28"/>
        </w:rPr>
        <w:t>городского округа Мытищи,</w:t>
      </w:r>
      <w:r w:rsidRPr="00014372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области.</w:t>
      </w:r>
    </w:p>
    <w:p w14:paraId="43E0C83E" w14:textId="77777777" w:rsidR="00014372" w:rsidRPr="00014372" w:rsidRDefault="00014372" w:rsidP="00014372">
      <w:pPr>
        <w:ind w:left="3402" w:right="567" w:hanging="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6ECD57" w14:textId="77777777" w:rsidR="00014372" w:rsidRPr="00014372" w:rsidRDefault="00014372" w:rsidP="000143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C83BC7" w14:textId="77777777" w:rsidR="00014372" w:rsidRPr="00014372" w:rsidRDefault="00014372" w:rsidP="0001437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6AA0B79" w14:textId="77777777" w:rsidR="00014372" w:rsidRPr="00014372" w:rsidRDefault="00014372" w:rsidP="0001437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486F40E" w14:textId="77777777" w:rsidR="00014372" w:rsidRPr="00014372" w:rsidRDefault="00014372" w:rsidP="00014372">
      <w:pPr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372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B2E441C" wp14:editId="28F7C170">
            <wp:extent cx="1238250" cy="116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D816C" w14:textId="77777777" w:rsidR="00014372" w:rsidRPr="00014372" w:rsidRDefault="00014372" w:rsidP="00014372">
      <w:pPr>
        <w:rPr>
          <w:rFonts w:ascii="Times New Roman" w:hAnsi="Times New Roman" w:cs="Times New Roman"/>
          <w:b/>
        </w:rPr>
      </w:pPr>
    </w:p>
    <w:p w14:paraId="606AD8E2" w14:textId="77777777" w:rsidR="00014372" w:rsidRPr="00014372" w:rsidRDefault="00014372" w:rsidP="00014372">
      <w:pPr>
        <w:rPr>
          <w:rFonts w:ascii="Times New Roman" w:hAnsi="Times New Roman" w:cs="Times New Roman"/>
        </w:rPr>
      </w:pPr>
    </w:p>
    <w:p w14:paraId="7E0F4F55" w14:textId="77777777" w:rsidR="00014372" w:rsidRPr="00014372" w:rsidRDefault="00014372" w:rsidP="00014372">
      <w:pPr>
        <w:jc w:val="center"/>
        <w:rPr>
          <w:rFonts w:ascii="Times New Roman" w:hAnsi="Times New Roman" w:cs="Times New Roman"/>
        </w:rPr>
      </w:pPr>
    </w:p>
    <w:p w14:paraId="2C636C09" w14:textId="77777777" w:rsidR="00014372" w:rsidRPr="00014372" w:rsidRDefault="00014372" w:rsidP="00014372">
      <w:pPr>
        <w:jc w:val="center"/>
        <w:rPr>
          <w:rFonts w:ascii="Times New Roman" w:hAnsi="Times New Roman" w:cs="Times New Roman"/>
          <w:b/>
        </w:rPr>
      </w:pPr>
    </w:p>
    <w:p w14:paraId="7D346E5B" w14:textId="77777777" w:rsidR="00014372" w:rsidRPr="00014372" w:rsidRDefault="00014372" w:rsidP="0001437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14372">
        <w:rPr>
          <w:rFonts w:ascii="Times New Roman" w:hAnsi="Times New Roman" w:cs="Times New Roman"/>
          <w:b/>
          <w:sz w:val="48"/>
          <w:szCs w:val="48"/>
        </w:rPr>
        <w:t xml:space="preserve">Консультация для родителей  </w:t>
      </w:r>
    </w:p>
    <w:p w14:paraId="7176AC04" w14:textId="77777777" w:rsidR="00014372" w:rsidRDefault="00014372" w:rsidP="0001437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14372">
        <w:rPr>
          <w:rFonts w:ascii="Times New Roman" w:hAnsi="Times New Roman" w:cs="Times New Roman"/>
          <w:b/>
          <w:sz w:val="48"/>
          <w:szCs w:val="48"/>
        </w:rPr>
        <w:t>«</w:t>
      </w:r>
      <w:r w:rsidRPr="00014372">
        <w:rPr>
          <w:rFonts w:ascii="Times New Roman" w:hAnsi="Times New Roman" w:cs="Times New Roman"/>
          <w:b/>
          <w:bCs/>
          <w:sz w:val="48"/>
          <w:szCs w:val="48"/>
        </w:rPr>
        <w:t xml:space="preserve">Важность экологического воспитания </w:t>
      </w:r>
    </w:p>
    <w:p w14:paraId="7D2B52F3" w14:textId="0BFFDAB9" w:rsidR="00014372" w:rsidRPr="00014372" w:rsidRDefault="00014372" w:rsidP="0001437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14372">
        <w:rPr>
          <w:rFonts w:ascii="Times New Roman" w:hAnsi="Times New Roman" w:cs="Times New Roman"/>
          <w:b/>
          <w:bCs/>
          <w:sz w:val="48"/>
          <w:szCs w:val="48"/>
        </w:rPr>
        <w:t>в детском саду</w:t>
      </w:r>
      <w:r w:rsidRPr="00014372">
        <w:rPr>
          <w:rFonts w:ascii="Times New Roman" w:hAnsi="Times New Roman" w:cs="Times New Roman"/>
          <w:b/>
          <w:sz w:val="48"/>
          <w:szCs w:val="48"/>
        </w:rPr>
        <w:t>»</w:t>
      </w:r>
    </w:p>
    <w:p w14:paraId="021A2520" w14:textId="77777777" w:rsidR="00014372" w:rsidRPr="00014372" w:rsidRDefault="00014372" w:rsidP="00014372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400EDF04" w14:textId="77777777" w:rsidR="00014372" w:rsidRPr="00014372" w:rsidRDefault="00014372" w:rsidP="00014372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5ECE1AB1" w14:textId="225F0BA9" w:rsidR="00014372" w:rsidRPr="00014372" w:rsidRDefault="00014372" w:rsidP="0001437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A008472" w14:textId="4BE3C7BC" w:rsidR="00014372" w:rsidRPr="00014372" w:rsidRDefault="00014372" w:rsidP="0001437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437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</w:rPr>
        <w:t>Ампилогова Е.П</w:t>
      </w:r>
      <w:r w:rsidRPr="00014372">
        <w:rPr>
          <w:rFonts w:ascii="Times New Roman" w:hAnsi="Times New Roman" w:cs="Times New Roman"/>
          <w:b/>
          <w:sz w:val="28"/>
          <w:szCs w:val="28"/>
        </w:rPr>
        <w:t>.</w:t>
      </w:r>
    </w:p>
    <w:p w14:paraId="10E5EF2B" w14:textId="77777777" w:rsidR="00014372" w:rsidRDefault="00014372" w:rsidP="00014372">
      <w:pPr>
        <w:rPr>
          <w:rFonts w:ascii="Times New Roman" w:hAnsi="Times New Roman" w:cs="Times New Roman"/>
          <w:b/>
          <w:sz w:val="32"/>
          <w:szCs w:val="32"/>
        </w:rPr>
      </w:pPr>
    </w:p>
    <w:p w14:paraId="394DAD72" w14:textId="77777777" w:rsidR="00014372" w:rsidRPr="00014372" w:rsidRDefault="00014372" w:rsidP="00014372">
      <w:pPr>
        <w:rPr>
          <w:rFonts w:ascii="Times New Roman" w:hAnsi="Times New Roman" w:cs="Times New Roman"/>
          <w:b/>
          <w:sz w:val="32"/>
          <w:szCs w:val="32"/>
        </w:rPr>
      </w:pPr>
    </w:p>
    <w:p w14:paraId="7E6C7675" w14:textId="70B21A39" w:rsidR="00014372" w:rsidRPr="00014372" w:rsidRDefault="00014372" w:rsidP="000143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4372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1437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6E9A96D" w14:textId="5DCA904B" w:rsidR="005C5A7C" w:rsidRPr="00B50DF6" w:rsidRDefault="009A08B7" w:rsidP="00B50DF6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DF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Важность экологического воспитания в детском саду.</w:t>
      </w:r>
    </w:p>
    <w:p w14:paraId="303527DA" w14:textId="3426286D" w:rsidR="005C5A7C" w:rsidRPr="0084108A" w:rsidRDefault="005C5A7C" w:rsidP="00046FD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08A">
        <w:rPr>
          <w:rFonts w:ascii="Times New Roman" w:hAnsi="Times New Roman" w:cs="Times New Roman"/>
          <w:spacing w:val="15"/>
          <w:sz w:val="28"/>
          <w:szCs w:val="28"/>
        </w:rPr>
        <w:t>Берегите землю</w:t>
      </w:r>
    </w:p>
    <w:p w14:paraId="7EE3EA41" w14:textId="77777777" w:rsidR="005C5A7C" w:rsidRPr="00811445" w:rsidRDefault="005C5A7C" w:rsidP="00046FD9">
      <w:pPr>
        <w:pStyle w:val="a7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11445">
        <w:rPr>
          <w:rFonts w:ascii="Times New Roman" w:hAnsi="Times New Roman" w:cs="Times New Roman"/>
          <w:color w:val="222222"/>
          <w:sz w:val="28"/>
          <w:szCs w:val="28"/>
        </w:rPr>
        <w:t xml:space="preserve">Берегите землю. Берегите </w:t>
      </w:r>
    </w:p>
    <w:p w14:paraId="4C73CF35" w14:textId="77777777" w:rsidR="005C5A7C" w:rsidRPr="00811445" w:rsidRDefault="005C5A7C" w:rsidP="00046FD9">
      <w:pPr>
        <w:pStyle w:val="a7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11445">
        <w:rPr>
          <w:rFonts w:ascii="Times New Roman" w:hAnsi="Times New Roman" w:cs="Times New Roman"/>
          <w:color w:val="222222"/>
          <w:sz w:val="28"/>
          <w:szCs w:val="28"/>
        </w:rPr>
        <w:t xml:space="preserve">Жаворонка в голубом зените, </w:t>
      </w:r>
    </w:p>
    <w:p w14:paraId="00FEFF32" w14:textId="77777777" w:rsidR="005C5A7C" w:rsidRPr="00811445" w:rsidRDefault="005C5A7C" w:rsidP="00046FD9">
      <w:pPr>
        <w:pStyle w:val="a7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11445">
        <w:rPr>
          <w:rFonts w:ascii="Times New Roman" w:hAnsi="Times New Roman" w:cs="Times New Roman"/>
          <w:color w:val="222222"/>
          <w:sz w:val="28"/>
          <w:szCs w:val="28"/>
        </w:rPr>
        <w:t xml:space="preserve">Бабочку на листьях повилики, </w:t>
      </w:r>
    </w:p>
    <w:p w14:paraId="3A829D0A" w14:textId="77777777" w:rsidR="005C5A7C" w:rsidRPr="00811445" w:rsidRDefault="005C5A7C" w:rsidP="00046FD9">
      <w:pPr>
        <w:pStyle w:val="a7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11445">
        <w:rPr>
          <w:rFonts w:ascii="Times New Roman" w:hAnsi="Times New Roman" w:cs="Times New Roman"/>
          <w:color w:val="222222"/>
          <w:sz w:val="28"/>
          <w:szCs w:val="28"/>
        </w:rPr>
        <w:t xml:space="preserve">На тропинках солнечные блики. </w:t>
      </w:r>
    </w:p>
    <w:p w14:paraId="10695FFF" w14:textId="77777777" w:rsidR="005C5A7C" w:rsidRPr="00811445" w:rsidRDefault="005C5A7C" w:rsidP="00046FD9">
      <w:pPr>
        <w:pStyle w:val="a7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11445">
        <w:rPr>
          <w:rFonts w:ascii="Times New Roman" w:hAnsi="Times New Roman" w:cs="Times New Roman"/>
          <w:color w:val="222222"/>
          <w:sz w:val="28"/>
          <w:szCs w:val="28"/>
        </w:rPr>
        <w:t xml:space="preserve">На камнях играющего краба, </w:t>
      </w:r>
    </w:p>
    <w:p w14:paraId="1B8F332C" w14:textId="77777777" w:rsidR="005C5A7C" w:rsidRPr="00811445" w:rsidRDefault="005C5A7C" w:rsidP="00046FD9">
      <w:pPr>
        <w:pStyle w:val="a7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11445">
        <w:rPr>
          <w:rFonts w:ascii="Times New Roman" w:hAnsi="Times New Roman" w:cs="Times New Roman"/>
          <w:color w:val="222222"/>
          <w:sz w:val="28"/>
          <w:szCs w:val="28"/>
        </w:rPr>
        <w:t xml:space="preserve">Над пустыней тень от баобаба, </w:t>
      </w:r>
    </w:p>
    <w:p w14:paraId="3B2FDE4F" w14:textId="77777777" w:rsidR="005C5A7C" w:rsidRPr="00811445" w:rsidRDefault="005C5A7C" w:rsidP="00046FD9">
      <w:pPr>
        <w:pStyle w:val="a7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11445">
        <w:rPr>
          <w:rFonts w:ascii="Times New Roman" w:hAnsi="Times New Roman" w:cs="Times New Roman"/>
          <w:color w:val="222222"/>
          <w:sz w:val="28"/>
          <w:szCs w:val="28"/>
        </w:rPr>
        <w:t xml:space="preserve">Ястреба, парящего над полем, </w:t>
      </w:r>
    </w:p>
    <w:p w14:paraId="1024AD41" w14:textId="77777777" w:rsidR="005C5A7C" w:rsidRPr="00811445" w:rsidRDefault="005C5A7C" w:rsidP="00046FD9">
      <w:pPr>
        <w:pStyle w:val="a7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11445">
        <w:rPr>
          <w:rFonts w:ascii="Times New Roman" w:hAnsi="Times New Roman" w:cs="Times New Roman"/>
          <w:color w:val="222222"/>
          <w:sz w:val="28"/>
          <w:szCs w:val="28"/>
        </w:rPr>
        <w:t xml:space="preserve">Ясный месяц над речным покоем, </w:t>
      </w:r>
    </w:p>
    <w:p w14:paraId="1BE0D641" w14:textId="77777777" w:rsidR="005C5A7C" w:rsidRPr="00811445" w:rsidRDefault="005C5A7C" w:rsidP="00046FD9">
      <w:pPr>
        <w:pStyle w:val="a7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11445">
        <w:rPr>
          <w:rFonts w:ascii="Times New Roman" w:hAnsi="Times New Roman" w:cs="Times New Roman"/>
          <w:color w:val="222222"/>
          <w:sz w:val="28"/>
          <w:szCs w:val="28"/>
        </w:rPr>
        <w:t xml:space="preserve">Ласточку, мелькающую в жите. </w:t>
      </w:r>
    </w:p>
    <w:p w14:paraId="0246B07D" w14:textId="1B882A99" w:rsidR="005C5A7C" w:rsidRPr="00811445" w:rsidRDefault="005C5A7C" w:rsidP="00046FD9">
      <w:pPr>
        <w:pStyle w:val="a7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11445">
        <w:rPr>
          <w:rFonts w:ascii="Times New Roman" w:hAnsi="Times New Roman" w:cs="Times New Roman"/>
          <w:color w:val="222222"/>
          <w:sz w:val="28"/>
          <w:szCs w:val="28"/>
        </w:rPr>
        <w:t>Берегите землю! Берегите!</w:t>
      </w:r>
    </w:p>
    <w:p w14:paraId="51D6DEC9" w14:textId="4FEFF8AF" w:rsidR="005C5A7C" w:rsidRPr="00811445" w:rsidRDefault="005C5A7C" w:rsidP="00046FD9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1445">
        <w:rPr>
          <w:rFonts w:ascii="Times New Roman" w:hAnsi="Times New Roman" w:cs="Times New Roman"/>
          <w:color w:val="222222"/>
          <w:sz w:val="28"/>
          <w:szCs w:val="28"/>
        </w:rPr>
        <w:t xml:space="preserve">Михаил Дудин в своем стихотворении говорит о красоте природы и призывает </w:t>
      </w:r>
      <w:r w:rsidR="00A60AC7" w:rsidRPr="00811445">
        <w:rPr>
          <w:rFonts w:ascii="Times New Roman" w:hAnsi="Times New Roman" w:cs="Times New Roman"/>
          <w:color w:val="222222"/>
          <w:sz w:val="28"/>
          <w:szCs w:val="28"/>
        </w:rPr>
        <w:t xml:space="preserve">ее беречь. </w:t>
      </w:r>
      <w:r w:rsidR="00A60AC7" w:rsidRPr="0081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Природа окружает нас везде. В каждом дуновении ветра, в каждом шорохе листвы мы слышим ее звуки. В настоящее время как никогда природа нуждается в бережном отношении, в любви и заботе человека.  </w:t>
      </w:r>
    </w:p>
    <w:p w14:paraId="4C514A4D" w14:textId="36C9FFBC" w:rsidR="0053250A" w:rsidRPr="00811445" w:rsidRDefault="0053250A" w:rsidP="00046FD9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445">
        <w:rPr>
          <w:rFonts w:ascii="Times New Roman" w:hAnsi="Times New Roman" w:cs="Times New Roman"/>
          <w:color w:val="000000"/>
          <w:sz w:val="28"/>
          <w:szCs w:val="28"/>
        </w:rPr>
        <w:t xml:space="preserve">Работая в детском саду, я часто замечаю, что многие дети равнодушны к красоте природы, не умеют наблюдать за животным и растительным миром, не получают удовольствия от созерцания красот нашей </w:t>
      </w:r>
      <w:r w:rsidR="006A1322">
        <w:rPr>
          <w:rFonts w:ascii="Times New Roman" w:hAnsi="Times New Roman" w:cs="Times New Roman"/>
          <w:color w:val="000000"/>
          <w:sz w:val="28"/>
          <w:szCs w:val="28"/>
        </w:rPr>
        <w:t>планеты</w:t>
      </w:r>
      <w:r w:rsidRPr="00811445">
        <w:rPr>
          <w:rFonts w:ascii="Times New Roman" w:hAnsi="Times New Roman" w:cs="Times New Roman"/>
          <w:color w:val="000000"/>
          <w:sz w:val="28"/>
          <w:szCs w:val="28"/>
        </w:rPr>
        <w:t>. Некоторые малыши твердо знают, что нельзя ломать ветви деревьев, разрушать муравейники, рвать цветы просто так, но почему этого нельзя делать, они не осознают. Взрослые дали детям установку- «нельзя» и многие дети повинуются ей, но не видят взаимосвязи, не понимают смысла от своих действий или бездействия.</w:t>
      </w:r>
    </w:p>
    <w:p w14:paraId="659C53E5" w14:textId="77777777" w:rsidR="0053250A" w:rsidRPr="00811445" w:rsidRDefault="0053250A" w:rsidP="00046FD9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445">
        <w:rPr>
          <w:rFonts w:ascii="Times New Roman" w:hAnsi="Times New Roman" w:cs="Times New Roman"/>
          <w:color w:val="000000"/>
          <w:sz w:val="28"/>
          <w:szCs w:val="28"/>
        </w:rPr>
        <w:t>На мой взгляд, экологическое воспитание – это одно из приоритетных направлений при организации занятий в дошкольном учреждении. </w:t>
      </w:r>
    </w:p>
    <w:p w14:paraId="394B75EC" w14:textId="77777777" w:rsidR="0053250A" w:rsidRPr="00811445" w:rsidRDefault="0053250A" w:rsidP="00046FD9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445">
        <w:rPr>
          <w:rFonts w:ascii="Times New Roman" w:hAnsi="Times New Roman" w:cs="Times New Roman"/>
          <w:color w:val="000000"/>
          <w:sz w:val="28"/>
          <w:szCs w:val="28"/>
        </w:rPr>
        <w:t>Дошкольники общаются с природой в разное время года — и когда вокруг лежат пожелтевшие листочки, и когда кружится пушистый белый снег, и когда зацветают сады или краснеют созревающие плоды на деревьях. Ни один дидактический материал не сравнится с природой по разнообразию и силе развивающего воздействия на ребенка. Предметы и явления природы – лучший наглядный материал для малышей.  Когда ребенок непосредственно, с помощью органов чувств, воспринимает многообразие свойств природных объектов: форму, величину, звуки, краски, пространственное положение, движение и т. д. У него формируются первоначальные конкретные и яркие представления о природе, которые в дальнейшем помогают ему увидеть и понять связи и отношения природных явлений, усвоить новые понятия. Многие связи и отношения между природными явлениями дети познают в процессе наблюдений, в процессе помощи природе.</w:t>
      </w:r>
    </w:p>
    <w:p w14:paraId="1EF7B0A2" w14:textId="7A54E06D" w:rsidR="0053250A" w:rsidRPr="00811445" w:rsidRDefault="0053250A" w:rsidP="00046FD9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445">
        <w:rPr>
          <w:rFonts w:ascii="Times New Roman" w:hAnsi="Times New Roman" w:cs="Times New Roman"/>
          <w:color w:val="000000"/>
          <w:sz w:val="28"/>
          <w:szCs w:val="28"/>
        </w:rPr>
        <w:t>Экологическое образование дошкольников — это воспитание в детях способности понимать и любить окружающий мир и бережно относиться к нему, что служит формированию патриотических, нравственных и эстетических качеств личности. </w:t>
      </w:r>
    </w:p>
    <w:p w14:paraId="5ECD3CED" w14:textId="12686304" w:rsidR="005C5A7C" w:rsidRPr="00811445" w:rsidRDefault="0053250A" w:rsidP="00046FD9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445">
        <w:rPr>
          <w:rFonts w:ascii="Times New Roman" w:hAnsi="Times New Roman" w:cs="Times New Roman"/>
          <w:color w:val="000000"/>
          <w:sz w:val="28"/>
          <w:szCs w:val="28"/>
        </w:rPr>
        <w:t>Общение с природой обогащает духовную сферу человека, способствует формированию положительных моральных качеств. Ознакомление дошкольников с природой является важным средством воспитания экологической культуры дошкольников. Без знания природы, и без любви к ней невозможно человеческое существование.</w:t>
      </w:r>
    </w:p>
    <w:p w14:paraId="7E1C49DB" w14:textId="0AE0AF1A" w:rsidR="007D1A55" w:rsidRPr="00CC3DD2" w:rsidRDefault="007D1A55" w:rsidP="00046FD9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Самое подходящее время для начала воспитания экологической культуры — дошкольный возраст. Именно в это время закладываются основы личности и происходит формирование отношения к миру.</w:t>
      </w:r>
      <w:r w:rsidR="00CC3DD2" w:rsidRPr="0081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E4A490D" w14:textId="77777777" w:rsidR="007D1A55" w:rsidRPr="00811445" w:rsidRDefault="007D1A55" w:rsidP="00046FD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новых знаний об окружающем мире, происходящих в нем процессов и обитающих рядом с человеком живых организмах способствует развитию интеллекта.</w:t>
      </w:r>
    </w:p>
    <w:p w14:paraId="22E1402E" w14:textId="77777777" w:rsidR="007D1A55" w:rsidRPr="00811445" w:rsidRDefault="007D1A55" w:rsidP="00046FD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ощущать красоту природы развивает эстетическое чувство.</w:t>
      </w:r>
    </w:p>
    <w:p w14:paraId="3667F0FD" w14:textId="77777777" w:rsidR="007D1A55" w:rsidRPr="00811445" w:rsidRDefault="007D1A55" w:rsidP="00046FD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природными явлениями, растениями, животными развивают внимание, способность концентрироваться, память.</w:t>
      </w:r>
    </w:p>
    <w:p w14:paraId="4C94F04D" w14:textId="77777777" w:rsidR="007D1A55" w:rsidRPr="00811445" w:rsidRDefault="007D1A55" w:rsidP="00046FD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 за растениями и животными помогает воспитать аккуратность и ответственность, отзывчивость и умение сострадать.</w:t>
      </w:r>
    </w:p>
    <w:p w14:paraId="34C38F82" w14:textId="006403D7" w:rsidR="007D1A55" w:rsidRPr="00811445" w:rsidRDefault="007D1A55" w:rsidP="00046FD9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Маленький ребёнок познает мир всеми органами чувств. Все интересное ему хочется схватить, ощутить всеми органами чувств, проверить на прочность. Именно в этом возрасте можно и нужно начинать формировать бережное отношение ко всему живому.</w:t>
      </w:r>
    </w:p>
    <w:p w14:paraId="5DB1B65D" w14:textId="77777777" w:rsidR="007D1A55" w:rsidRPr="00811445" w:rsidRDefault="007D1A55" w:rsidP="00046FD9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445">
        <w:rPr>
          <w:rFonts w:ascii="Times New Roman" w:hAnsi="Times New Roman" w:cs="Times New Roman"/>
          <w:color w:val="000000"/>
          <w:sz w:val="28"/>
          <w:szCs w:val="28"/>
        </w:rPr>
        <w:t>Родителям необходимо учить ребёнка наблюдению за природой и животными. Объяснять, что человек, даже если он еще ребёнок, сильнее и умнее других живых существ. И поэтому его долг — защищать и заботиться, не обижать и не уничтожать.</w:t>
      </w:r>
    </w:p>
    <w:p w14:paraId="05ADE7EE" w14:textId="77777777" w:rsidR="007D1A55" w:rsidRPr="00811445" w:rsidRDefault="007D1A55" w:rsidP="00046FD9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445">
        <w:rPr>
          <w:rFonts w:ascii="Times New Roman" w:hAnsi="Times New Roman" w:cs="Times New Roman"/>
          <w:color w:val="000000"/>
          <w:sz w:val="28"/>
          <w:szCs w:val="28"/>
        </w:rPr>
        <w:t>Ребёнок может не понимать, почему плохо отрывать бабочке крылышки, таскать за хвост кота, распугивать птичек. Задача родителей и воспитателей — тактично объяснить, что такое</w:t>
      </w:r>
      <w:r w:rsidRPr="00811445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8114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боль</w:t>
        </w:r>
      </w:hyperlink>
      <w:r w:rsidRPr="00811445">
        <w:rPr>
          <w:rFonts w:ascii="Times New Roman" w:hAnsi="Times New Roman" w:cs="Times New Roman"/>
          <w:color w:val="000000"/>
          <w:sz w:val="28"/>
          <w:szCs w:val="28"/>
        </w:rPr>
        <w:t> и страх, что их испытывают все живые существа.</w:t>
      </w:r>
    </w:p>
    <w:p w14:paraId="17F40A87" w14:textId="2FD544CB" w:rsidR="007D1A55" w:rsidRPr="00811445" w:rsidRDefault="007D1A55" w:rsidP="00046FD9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Непосредственный контакт младших дошкольников с живой природой должен происходить при участии взрослых, под их контролем.</w:t>
      </w:r>
    </w:p>
    <w:p w14:paraId="26128386" w14:textId="77777777" w:rsidR="00BF1382" w:rsidRPr="00811445" w:rsidRDefault="00BF1382" w:rsidP="00046FD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учиться осторожно гладить кошку и собаку — так, чтобы удовольствие от процесса получали обе стороны.</w:t>
      </w:r>
    </w:p>
    <w:p w14:paraId="2F4C6839" w14:textId="77777777" w:rsidR="00BF1382" w:rsidRPr="00811445" w:rsidRDefault="00BF1382" w:rsidP="00046FD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 наблюдать за птичками или белочками — тихо, терпеливо и бережно, чтобы не испугать. Взрослым стоит привлекать внимание ребёнка к тому, какие разные птицы живут вокруг нас, как они отличаются по оперению, размерам, поведению и голосам. Даже самая обычная ворона может стать источником позитива — эти умные птицы часто демонстрируют интереснейшее поведение и смекалку.</w:t>
      </w:r>
    </w:p>
    <w:p w14:paraId="2147238F" w14:textId="77777777" w:rsidR="00BF1382" w:rsidRPr="00811445" w:rsidRDefault="00BF1382" w:rsidP="00046FD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 тоже дают обширное поле для наблюдений и получения разнообразного опыта. Цветы можно нюхать и рассматривать, развивая понятие о цвете. Листья можно сравнивать по форме и размеру, они отлично иллюстрируют смену времен года.</w:t>
      </w:r>
    </w:p>
    <w:p w14:paraId="412BD80D" w14:textId="77777777" w:rsidR="00BF1382" w:rsidRPr="00811445" w:rsidRDefault="00BF1382" w:rsidP="00046FD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постарше можно вместе ухаживать за растениями и животными. Очень полезно дать ребёнку возможность посадить и вырастить цветок или дерево. Поняв на собственном опыте, сколько времени требуется на это, сколько терпения и труда, он вряд ли станет бездумно срывать цветы на клумбе или ломать ветки.</w:t>
      </w:r>
    </w:p>
    <w:p w14:paraId="4A0C3FEA" w14:textId="7037A2DF" w:rsidR="00BF1382" w:rsidRPr="00811445" w:rsidRDefault="00BF1382" w:rsidP="00046FD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Хорошо, если в семье есть домашние питомцы. Но заводить животное «для ребёнка», если родители не готовы взять на себя ответственность за благополучие питомца, недопустимо. </w:t>
      </w:r>
    </w:p>
    <w:p w14:paraId="23BCDD90" w14:textId="24F58CA2" w:rsidR="007D1A55" w:rsidRPr="00811445" w:rsidRDefault="00BF1382" w:rsidP="00046FD9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нет желания и возможности содержать дома животных или выращивать цветы, можно учить малыша любви к природе в специально созданных для этого местах.</w:t>
      </w:r>
    </w:p>
    <w:p w14:paraId="7B20ECBA" w14:textId="7ED72CCE" w:rsidR="00BF1382" w:rsidRPr="00811445" w:rsidRDefault="00BF1382" w:rsidP="00046FD9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Зоопарк — хорошее место для длинной воскресной прогулки.</w:t>
      </w:r>
    </w:p>
    <w:p w14:paraId="5463E730" w14:textId="77777777" w:rsidR="00BF1382" w:rsidRPr="00811445" w:rsidRDefault="00BF1382" w:rsidP="00046FD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Выбирая, куда сходить с ребёнком, не забывайте про дендрарии, ботанические сады и выставки цветов, комнатных и садовых растений. Очень интересным может стать посещение краеведческого и зоологического музея.</w:t>
      </w:r>
    </w:p>
    <w:p w14:paraId="17A90F01" w14:textId="77777777" w:rsidR="00BF1382" w:rsidRPr="00811445" w:rsidRDefault="00BF1382" w:rsidP="00046FD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возвращения с экскурсии предложите ребёнку нарисовать то, что он видел и запомнил.</w:t>
      </w:r>
    </w:p>
    <w:p w14:paraId="4BB168C9" w14:textId="77777777" w:rsidR="00BF1382" w:rsidRPr="00811445" w:rsidRDefault="00BF1382" w:rsidP="00046FD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любят слушать и сочинять истории и сказки, и это дает родителям отличную возможность рассказывать им о природе. Все, что было замечено на прогулке, может стать основой сюжета для истории, сочинять которую лучше всего вместе.</w:t>
      </w:r>
    </w:p>
    <w:p w14:paraId="0C118F96" w14:textId="03E6CE77" w:rsidR="006A1322" w:rsidRPr="00046FD9" w:rsidRDefault="00BF1382" w:rsidP="006A1322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4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требует времени, терпения и хотя бы минимальных знаний — чтобы было о чем рассказать ребёнку, отвечать на его вопросы. Но не пренебрегайте экологическим воспитанием. Сегодняшние взрослые оставляют своим детям планету в далеко не самом лучшем состоянии. Пускай хотя бы следующие поколения научатся беречь мир, в котором жить их потомкам</w:t>
      </w:r>
      <w:r w:rsidR="00A95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1322" w:rsidRPr="00046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04A007F" w14:textId="77777777" w:rsidR="00AF62DC" w:rsidRPr="00811445" w:rsidRDefault="00AF62DC" w:rsidP="00046FD9">
      <w:pPr>
        <w:pStyle w:val="a7"/>
        <w:spacing w:line="360" w:lineRule="auto"/>
        <w:jc w:val="both"/>
        <w:rPr>
          <w:rFonts w:ascii="Times New Roman" w:hAnsi="Times New Roman" w:cs="Times New Roman"/>
          <w:color w:val="0F0000"/>
          <w:sz w:val="28"/>
          <w:szCs w:val="28"/>
        </w:rPr>
      </w:pPr>
      <w:r w:rsidRPr="00811445">
        <w:rPr>
          <w:rFonts w:ascii="Times New Roman" w:hAnsi="Times New Roman" w:cs="Times New Roman"/>
          <w:color w:val="0F0000"/>
          <w:sz w:val="28"/>
          <w:szCs w:val="28"/>
        </w:rPr>
        <w:t>Экологическое образование, возможно, единственный способ формирования экологически грамотной личности, и, по мнению психологов, начинаться этот процесс должен в дошкольном возрасте, с экологического воспитания в дошкольных учреждениях.</w:t>
      </w:r>
    </w:p>
    <w:p w14:paraId="1201FAA1" w14:textId="7C7A8DA4" w:rsidR="00AF62DC" w:rsidRPr="00811445" w:rsidRDefault="00AF62DC" w:rsidP="00046FD9">
      <w:pPr>
        <w:pStyle w:val="a7"/>
        <w:spacing w:line="360" w:lineRule="auto"/>
        <w:jc w:val="both"/>
        <w:rPr>
          <w:rFonts w:ascii="Times New Roman" w:hAnsi="Times New Roman" w:cs="Times New Roman"/>
          <w:color w:val="0F0000"/>
          <w:sz w:val="28"/>
          <w:szCs w:val="28"/>
        </w:rPr>
      </w:pPr>
      <w:r w:rsidRPr="00811445">
        <w:rPr>
          <w:rFonts w:ascii="Times New Roman" w:hAnsi="Times New Roman" w:cs="Times New Roman"/>
          <w:color w:val="0F0000"/>
          <w:sz w:val="28"/>
          <w:szCs w:val="28"/>
        </w:rPr>
        <w:t xml:space="preserve"> Дошкольные учреждения призваны заложить основу гармоничного нравственного воспитания личности ребенка в тесном сотрудничестве с семьей, школой и общественностью. В условиях быстроменяющегося мира экологическое воспитание человека, начиная с дошкольного возраста, является наиболее актуальным.</w:t>
      </w:r>
    </w:p>
    <w:p w14:paraId="70F8BAF1" w14:textId="77777777" w:rsidR="00AF62DC" w:rsidRPr="00811445" w:rsidRDefault="00AF62DC" w:rsidP="00046FD9">
      <w:pPr>
        <w:pStyle w:val="a7"/>
        <w:spacing w:line="360" w:lineRule="auto"/>
        <w:jc w:val="both"/>
        <w:rPr>
          <w:rFonts w:ascii="Times New Roman" w:hAnsi="Times New Roman" w:cs="Times New Roman"/>
          <w:color w:val="0F0000"/>
          <w:sz w:val="28"/>
          <w:szCs w:val="28"/>
        </w:rPr>
      </w:pPr>
      <w:r w:rsidRPr="00811445">
        <w:rPr>
          <w:rFonts w:ascii="Times New Roman" w:hAnsi="Times New Roman" w:cs="Times New Roman"/>
          <w:color w:val="0F0000"/>
          <w:sz w:val="28"/>
          <w:szCs w:val="28"/>
        </w:rPr>
        <w:t>Именно на этапе дошкольного детства ребенок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сознания, закладываются начальные элементы экологической культуры. Но происходит это только при одном условии: если взрослые, воспитывающие ребенка, сами обладают экологической культурой: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</w:t>
      </w:r>
    </w:p>
    <w:p w14:paraId="1128A232" w14:textId="77777777" w:rsidR="00AF62DC" w:rsidRPr="00811445" w:rsidRDefault="00AF62DC" w:rsidP="00046FD9">
      <w:pPr>
        <w:pStyle w:val="a7"/>
        <w:spacing w:line="360" w:lineRule="auto"/>
        <w:jc w:val="both"/>
        <w:rPr>
          <w:rFonts w:ascii="Times New Roman" w:hAnsi="Times New Roman" w:cs="Times New Roman"/>
          <w:color w:val="0F0000"/>
          <w:sz w:val="28"/>
          <w:szCs w:val="28"/>
        </w:rPr>
      </w:pPr>
      <w:r w:rsidRPr="00811445">
        <w:rPr>
          <w:rFonts w:ascii="Times New Roman" w:hAnsi="Times New Roman" w:cs="Times New Roman"/>
          <w:color w:val="0F0000"/>
          <w:sz w:val="28"/>
          <w:szCs w:val="28"/>
        </w:rPr>
        <w:t>Одним из условий освоения детьми экологической культуры человечества является формирование чувства единства человека и природы.</w:t>
      </w:r>
    </w:p>
    <w:p w14:paraId="5EE30857" w14:textId="77777777" w:rsidR="00AF62DC" w:rsidRPr="00811445" w:rsidRDefault="00AF62DC" w:rsidP="00046FD9">
      <w:pPr>
        <w:pStyle w:val="a7"/>
        <w:spacing w:line="360" w:lineRule="auto"/>
        <w:jc w:val="both"/>
        <w:rPr>
          <w:rFonts w:ascii="Times New Roman" w:hAnsi="Times New Roman" w:cs="Times New Roman"/>
          <w:color w:val="0F0000"/>
          <w:sz w:val="28"/>
          <w:szCs w:val="28"/>
        </w:rPr>
      </w:pPr>
      <w:r w:rsidRPr="00811445">
        <w:rPr>
          <w:rFonts w:ascii="Times New Roman" w:hAnsi="Times New Roman" w:cs="Times New Roman"/>
          <w:color w:val="0F0000"/>
          <w:sz w:val="28"/>
          <w:szCs w:val="28"/>
        </w:rPr>
        <w:t>Без знания основ законов природы, многообразия связей, существующих в биосфере, без прогнозирования последствий вторжения человека в окружающий мир, невозможно рационально строить отношения ребенка с природой, находить оптимальные варианты природопользования.</w:t>
      </w:r>
    </w:p>
    <w:p w14:paraId="46C3E9F1" w14:textId="77777777" w:rsidR="00AF62DC" w:rsidRPr="00811445" w:rsidRDefault="00AF62DC" w:rsidP="00046FD9">
      <w:pPr>
        <w:pStyle w:val="a7"/>
        <w:spacing w:line="360" w:lineRule="auto"/>
        <w:jc w:val="both"/>
        <w:rPr>
          <w:rFonts w:ascii="Times New Roman" w:hAnsi="Times New Roman" w:cs="Times New Roman"/>
          <w:color w:val="0F0000"/>
          <w:sz w:val="28"/>
          <w:szCs w:val="28"/>
        </w:rPr>
      </w:pPr>
      <w:r w:rsidRPr="00811445">
        <w:rPr>
          <w:rFonts w:ascii="Times New Roman" w:hAnsi="Times New Roman" w:cs="Times New Roman"/>
          <w:color w:val="0F0000"/>
          <w:sz w:val="28"/>
          <w:szCs w:val="28"/>
        </w:rPr>
        <w:t>Характер современного воздействия на природу ставит взрослых перед необходимостью передачи детям доступного и всестороннего познания закономерностей функционирования и развития взаимоотношений человека с окружающей средой.</w:t>
      </w:r>
    </w:p>
    <w:p w14:paraId="13618190" w14:textId="3C5A84AE" w:rsidR="00811445" w:rsidRPr="006A1322" w:rsidRDefault="00AF62DC" w:rsidP="00046FD9">
      <w:pPr>
        <w:pStyle w:val="a7"/>
        <w:spacing w:line="360" w:lineRule="auto"/>
        <w:jc w:val="both"/>
        <w:rPr>
          <w:rFonts w:ascii="Times New Roman" w:hAnsi="Times New Roman" w:cs="Times New Roman"/>
          <w:color w:val="0F0000"/>
          <w:sz w:val="28"/>
          <w:szCs w:val="28"/>
        </w:rPr>
      </w:pPr>
      <w:r w:rsidRPr="00811445">
        <w:rPr>
          <w:rFonts w:ascii="Times New Roman" w:hAnsi="Times New Roman" w:cs="Times New Roman"/>
          <w:color w:val="0F0000"/>
          <w:sz w:val="28"/>
          <w:szCs w:val="28"/>
        </w:rPr>
        <w:t>Нынешним детям–дошкольникам жить в ХХI веке, от них зависит, будет ли существовать гармония в отношениях человека и природы. Поэтому важно особое внимание уделять пониманию детьми своего неразрывного единства с окружающим их миром. Нужно научить ребенка относиться к каждому живому организму как самоценной, уникальной сущности, имеющей право на жизнь.</w:t>
      </w:r>
    </w:p>
    <w:p w14:paraId="7563486B" w14:textId="74C8A06F" w:rsidR="00811445" w:rsidRPr="00811445" w:rsidRDefault="00811445" w:rsidP="00046FD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полюбившего природу ребенка не возникнет желание бездумно рвать цветы, обижать животных, разрушать гнезда птиц.</w:t>
      </w:r>
    </w:p>
    <w:p w14:paraId="7CDE2F46" w14:textId="256434F1" w:rsidR="00811445" w:rsidRPr="00811445" w:rsidRDefault="00811445" w:rsidP="00046FD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эколого-педагогическая деятельность позволяет формировать у дошкольников такие ценности как красота, гармония, родная земля, заповедная природа, духовный мир человека, а </w:t>
      </w:r>
      <w:r w:rsidR="00B73E3B" w:rsidRPr="0081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81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жизни, сочувствие ко всему живому, ответственность за участие в общем деле.</w:t>
      </w:r>
    </w:p>
    <w:p w14:paraId="72C87AC0" w14:textId="77777777" w:rsidR="00811445" w:rsidRPr="00811445" w:rsidRDefault="00811445" w:rsidP="00046FD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вырастут наши дети зависит от нас. Мы должны научит детей не только брать от природы, но и заботиться о ней, охранять и приумножать ее богатства. Тропинка в природу лежит через труд, любовь к Родине, людям, своему краю. Донести это до наших детей должны не только педагоги, но и родители.</w:t>
      </w:r>
    </w:p>
    <w:p w14:paraId="101A0E5D" w14:textId="77777777" w:rsidR="00811445" w:rsidRPr="00811445" w:rsidRDefault="00811445" w:rsidP="00046FD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Красота родной природы, человеческого труда, желание сделать свой край еще прекраснее – вот что важно объяснить детям. Приумножение природных богатств, сколько человек вкладывает труда, чтобы леса и озера, поля и реки радовали всех нас.</w:t>
      </w:r>
    </w:p>
    <w:p w14:paraId="52A5CDF1" w14:textId="77777777" w:rsidR="00811445" w:rsidRPr="00811445" w:rsidRDefault="00811445" w:rsidP="00046FD9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Разумное использование сокровищ природы – наша задача и успех ее выполнения во многом зависит от того, насколько верно будет экологическое воспитание.</w:t>
      </w:r>
    </w:p>
    <w:p w14:paraId="3DDA6D51" w14:textId="77777777" w:rsidR="00811445" w:rsidRPr="00811445" w:rsidRDefault="00811445" w:rsidP="00046FD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DED725" w14:textId="37020336" w:rsidR="00BF1382" w:rsidRPr="00811445" w:rsidRDefault="00BF1382" w:rsidP="00046FD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1382" w:rsidRPr="00811445" w:rsidSect="0084108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6D28"/>
    <w:multiLevelType w:val="hybridMultilevel"/>
    <w:tmpl w:val="2E0E2A9A"/>
    <w:lvl w:ilvl="0" w:tplc="A4782F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97B8C"/>
    <w:multiLevelType w:val="multilevel"/>
    <w:tmpl w:val="0CC8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90066"/>
    <w:multiLevelType w:val="multilevel"/>
    <w:tmpl w:val="DB5E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7F7C86"/>
    <w:multiLevelType w:val="multilevel"/>
    <w:tmpl w:val="D808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CE275C"/>
    <w:multiLevelType w:val="multilevel"/>
    <w:tmpl w:val="5E78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6243E"/>
    <w:multiLevelType w:val="multilevel"/>
    <w:tmpl w:val="45C0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360244"/>
    <w:multiLevelType w:val="multilevel"/>
    <w:tmpl w:val="32E0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AA5046"/>
    <w:multiLevelType w:val="multilevel"/>
    <w:tmpl w:val="885C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34405E"/>
    <w:multiLevelType w:val="multilevel"/>
    <w:tmpl w:val="22F4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21652D"/>
    <w:multiLevelType w:val="multilevel"/>
    <w:tmpl w:val="91BC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ED25AD"/>
    <w:multiLevelType w:val="multilevel"/>
    <w:tmpl w:val="2E1A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0F401C"/>
    <w:multiLevelType w:val="multilevel"/>
    <w:tmpl w:val="67EE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FD5FC6"/>
    <w:multiLevelType w:val="multilevel"/>
    <w:tmpl w:val="F51A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666579"/>
    <w:multiLevelType w:val="multilevel"/>
    <w:tmpl w:val="9F0A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843E7F"/>
    <w:multiLevelType w:val="multilevel"/>
    <w:tmpl w:val="B8B8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6309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5816770">
    <w:abstractNumId w:val="5"/>
  </w:num>
  <w:num w:numId="3" w16cid:durableId="1578395975">
    <w:abstractNumId w:val="6"/>
  </w:num>
  <w:num w:numId="4" w16cid:durableId="1117679374">
    <w:abstractNumId w:val="7"/>
  </w:num>
  <w:num w:numId="5" w16cid:durableId="1912958728">
    <w:abstractNumId w:val="4"/>
  </w:num>
  <w:num w:numId="6" w16cid:durableId="1981498965">
    <w:abstractNumId w:val="3"/>
  </w:num>
  <w:num w:numId="7" w16cid:durableId="910431073">
    <w:abstractNumId w:val="8"/>
  </w:num>
  <w:num w:numId="8" w16cid:durableId="1456369769">
    <w:abstractNumId w:val="1"/>
  </w:num>
  <w:num w:numId="9" w16cid:durableId="2145805070">
    <w:abstractNumId w:val="10"/>
  </w:num>
  <w:num w:numId="10" w16cid:durableId="1666008162">
    <w:abstractNumId w:val="11"/>
  </w:num>
  <w:num w:numId="11" w16cid:durableId="234097874">
    <w:abstractNumId w:val="14"/>
  </w:num>
  <w:num w:numId="12" w16cid:durableId="738673497">
    <w:abstractNumId w:val="12"/>
  </w:num>
  <w:num w:numId="13" w16cid:durableId="1129469445">
    <w:abstractNumId w:val="9"/>
  </w:num>
  <w:num w:numId="14" w16cid:durableId="182674727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1720787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87"/>
    <w:rsid w:val="00014372"/>
    <w:rsid w:val="00046FD9"/>
    <w:rsid w:val="000E6487"/>
    <w:rsid w:val="001756FC"/>
    <w:rsid w:val="004F02EA"/>
    <w:rsid w:val="0053250A"/>
    <w:rsid w:val="00540C4A"/>
    <w:rsid w:val="00594AB7"/>
    <w:rsid w:val="005C5A7C"/>
    <w:rsid w:val="00604B90"/>
    <w:rsid w:val="006A1322"/>
    <w:rsid w:val="006C7A59"/>
    <w:rsid w:val="007D1A55"/>
    <w:rsid w:val="00811445"/>
    <w:rsid w:val="0084108A"/>
    <w:rsid w:val="009A08B7"/>
    <w:rsid w:val="00A60AC7"/>
    <w:rsid w:val="00A95AE3"/>
    <w:rsid w:val="00AF62DC"/>
    <w:rsid w:val="00B50DF6"/>
    <w:rsid w:val="00B73E3B"/>
    <w:rsid w:val="00BB0C12"/>
    <w:rsid w:val="00BF1382"/>
    <w:rsid w:val="00CC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B35A"/>
  <w15:chartTrackingRefBased/>
  <w15:docId w15:val="{BDA4CAC7-49F7-42FE-B136-948C62EF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5A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D1A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8B7"/>
    <w:pPr>
      <w:spacing w:line="25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D1A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istitem">
    <w:name w:val="list__item"/>
    <w:basedOn w:val="a"/>
    <w:rsid w:val="007D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1A55"/>
    <w:rPr>
      <w:color w:val="0000FF"/>
      <w:u w:val="single"/>
    </w:rPr>
  </w:style>
  <w:style w:type="paragraph" w:customStyle="1" w:styleId="paragraph">
    <w:name w:val="paragraph"/>
    <w:basedOn w:val="a"/>
    <w:rsid w:val="007D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5C5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53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F62DC"/>
    <w:rPr>
      <w:i/>
      <w:iCs/>
    </w:rPr>
  </w:style>
  <w:style w:type="paragraph" w:styleId="a7">
    <w:name w:val="No Spacing"/>
    <w:uiPriority w:val="1"/>
    <w:qFormat/>
    <w:rsid w:val="008114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59825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1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989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453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1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6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39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671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324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424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358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23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aboutme-ru.turbopages.org/medaboutme.ru/s/zdorove/spravochnik/slovar-medicinskih-terminov/bol/?parent-reqid=1687976320254414-1060268226412532002300175-production-app-host-vla-web-yp-8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7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 </cp:lastModifiedBy>
  <cp:revision>7</cp:revision>
  <dcterms:created xsi:type="dcterms:W3CDTF">2023-06-28T17:54:00Z</dcterms:created>
  <dcterms:modified xsi:type="dcterms:W3CDTF">2024-06-20T14:30:00Z</dcterms:modified>
</cp:coreProperties>
</file>