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6F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МУНИЦИПАЛЬНОЕ Б</w:t>
      </w:r>
      <w:r w:rsidR="00D665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ДЖЕТНОЕ ОБРАЗОВАТЕЛЬНОЕ УЧРЕЖДЕНИЕ «МАРФИНСКАЯ СОШ» ДОШКОЛЬНОЕ ОТДЕЛЕНИЕ «КОЛОСОК» ГОРОД</w:t>
      </w:r>
      <w:r w:rsidR="00D665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КОГО ОКРУГА МЫТИЩИ МОСКОВСКОЙ ОБЛАСТИ</w:t>
      </w:r>
    </w:p>
    <w:p w:rsidR="003C5B6F" w:rsidRDefault="003C5B6F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76AA5" w:rsidRDefault="00A76AA5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76AA5" w:rsidRDefault="00A76AA5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76AA5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1233170" cy="116967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A5" w:rsidRDefault="00A76AA5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76AA5" w:rsidRDefault="00A76AA5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76AA5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КОНСПЕКТ ОБРАЗОВАТЕЛЬНОЙ ДЕЯТЕЛЬНОСТИ </w:t>
      </w:r>
    </w:p>
    <w:p w:rsidR="00A76AA5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 ТЕМЕ «НЕТ НА СВЕТЕ КРАШЕ МАМОЧКИ МОЕЙ»</w:t>
      </w:r>
    </w:p>
    <w:p w:rsidR="003C5B6F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С Д</w:t>
      </w:r>
      <w:r w:rsidR="00A76A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ЕТЬМИ СТАРШЕЙ КОМБИНИРОВАННОЙ НАПРАВЛЕННОСТИ ГРУППЫ № 7 «СОЛНЫШКО»</w:t>
      </w:r>
    </w:p>
    <w:p w:rsidR="003C5B6F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3C5B6F" w:rsidRDefault="003C5B6F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4786866" cy="3579540"/>
            <wp:effectExtent l="19050" t="0" r="0" b="0"/>
            <wp:docPr id="1" name="Рисунок 1" descr="C:\Users\Наталья\AppData\Local\Microsoft\Windows\Temporary Internet Files\Content.Word\17177437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17177437637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82" cy="35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6F" w:rsidRDefault="00A76AA5" w:rsidP="00A76AA5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Подготовила воспитатель </w:t>
      </w:r>
    </w:p>
    <w:p w:rsidR="00A76AA5" w:rsidRDefault="00A76AA5" w:rsidP="00A76AA5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Карпычева Н.В.</w:t>
      </w:r>
    </w:p>
    <w:p w:rsidR="003C5B6F" w:rsidRDefault="001D7322" w:rsidP="001D7322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с.</w:t>
      </w:r>
      <w:r w:rsidR="00F934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Марфино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24.11.2023 г.</w:t>
      </w:r>
    </w:p>
    <w:p w:rsidR="00470749" w:rsidRPr="00470749" w:rsidRDefault="00A76AA5" w:rsidP="00A76AA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</w:t>
      </w:r>
      <w:r w:rsidR="00470749" w:rsidRPr="003C5B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онспект </w:t>
      </w:r>
      <w:r w:rsidR="00470749"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 в старшей</w:t>
      </w:r>
      <w:r w:rsidR="00470749" w:rsidRPr="003C5B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комбинированной </w:t>
      </w:r>
      <w:r w:rsidR="00470749"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группе ко Дню матери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Тема: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«</w:t>
      </w:r>
      <w:r w:rsidRPr="003C5B6F">
        <w:rPr>
          <w:rFonts w:ascii="Times New Roman" w:eastAsia="Times New Roman" w:hAnsi="Times New Roman" w:cs="Times New Roman"/>
          <w:color w:val="333333"/>
          <w:sz w:val="24"/>
          <w:szCs w:val="24"/>
        </w:rPr>
        <w:t>Нет на свете краше мамочки моей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!».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Воспитатель: </w:t>
      </w:r>
      <w:r w:rsidRPr="003C5B6F">
        <w:rPr>
          <w:rFonts w:ascii="Times New Roman" w:eastAsia="Times New Roman" w:hAnsi="Times New Roman" w:cs="Times New Roman"/>
          <w:color w:val="333333"/>
          <w:sz w:val="24"/>
          <w:szCs w:val="24"/>
        </w:rPr>
        <w:t>Карпычева Н.В.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Цель: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-повысить социальную значимость </w:t>
      </w: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материнству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 формирование уважительного отношения и чувства принадлежности к своей семье.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Образовательные задачи: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 учить умению отвечать на вопросы, правильно строить предложения в рассказе о маме;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 учить проявлять заботу, внимание, желание помогать маме, радовать её добрыми делами и поступками;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Развивающие: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-развивать эмоциональную отзывчивость, творческую самостоятельность, эстетический вкус;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Воспитательные: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-воспитывать у детей чувство глубокой любви и привязанности к самому близкому и родному человеку – маме.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Образовательная область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: социально-коммуникативное разви</w:t>
      </w:r>
      <w:r w:rsidR="00F93416">
        <w:rPr>
          <w:rFonts w:ascii="Times New Roman" w:eastAsia="Times New Roman" w:hAnsi="Times New Roman" w:cs="Times New Roman"/>
          <w:color w:val="333333"/>
          <w:sz w:val="24"/>
          <w:szCs w:val="24"/>
        </w:rPr>
        <w:t>тие.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Вид деятельности</w:t>
      </w:r>
      <w:r w:rsidRPr="003C5B6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r w:rsidR="003C5B6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образовательная </w:t>
      </w:r>
      <w:r w:rsidRPr="003C5B6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деятельность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Возрастная </w:t>
      </w: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группа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: </w:t>
      </w: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старшая группа дети 5-6 лет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Подготовка</w:t>
      </w:r>
    </w:p>
    <w:p w:rsidR="00470749" w:rsidRP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1. Воспитатель подбирает литературный материал, вопросы викторины.</w:t>
      </w:r>
    </w:p>
    <w:p w:rsidR="00470749" w:rsidRP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 Готовятся </w:t>
      </w:r>
      <w:r w:rsidR="00A76AA5">
        <w:rPr>
          <w:rFonts w:ascii="Times New Roman" w:eastAsia="Times New Roman" w:hAnsi="Times New Roman" w:cs="Times New Roman"/>
          <w:color w:val="333333"/>
          <w:sz w:val="24"/>
          <w:szCs w:val="24"/>
        </w:rPr>
        <w:t>цветная бумага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="00A76AA5">
        <w:rPr>
          <w:rFonts w:ascii="Times New Roman" w:eastAsia="Times New Roman" w:hAnsi="Times New Roman" w:cs="Times New Roman"/>
          <w:color w:val="333333"/>
          <w:sz w:val="24"/>
          <w:szCs w:val="24"/>
        </w:rPr>
        <w:t>ножницы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A76AA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цветной картон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. Участвуют дети, воспитатель.</w:t>
      </w:r>
    </w:p>
    <w:p w:rsidR="00470749" w:rsidRP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Воспитатель: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Здравствуйте, дети. Сегодня я хочу вам рассказать одно стихотворение, после прослушивания, вы должны мне сказать о каком празднике мы сегодня будем говорить.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Воспитатель:  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От чистого сердца, простыми словами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авайте, друзья, потолкуем о маме.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любим её, как хорошего друга,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За то, что у нас с нею всё сообща,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За то, что, когда нам приходится туго,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можем всплакнуть у родного плеча.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Мы любим её и за то, что порою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тановятся строже в морщинках глаза.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Но стоит с повинной прийти головою – 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Исчезнут морщинки, умчится гроза.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За то, что всегда без утайки и прямо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можем доверить ей сердце своё.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И просто за то, что она – наша мама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Мы крепко и нежно любим её.</w:t>
      </w:r>
    </w:p>
    <w:p w:rsidR="00470749" w:rsidRP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 w:rsidRPr="00470749">
        <w:rPr>
          <w:rFonts w:ascii="Helvetica" w:eastAsia="Times New Roman" w:hAnsi="Helvetica" w:cs="Helvetica"/>
          <w:color w:val="333333"/>
          <w:sz w:val="23"/>
          <w:szCs w:val="23"/>
        </w:rPr>
        <w:t>  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В России День матери стали отмечать сравнительно недавно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470749" w:rsidRP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Официальное объяснение этого праздника таково.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 День матери - праздник сравнительно молодой. Он 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это самый святой праздник.</w:t>
      </w:r>
    </w:p>
    <w:p w:rsidR="00470749" w:rsidRDefault="00470749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Мама – это вечное и не переходящее. Всё прекрасное в человеке от лучей солнца и от сердца матери Мама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–э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то душа, теплота, любовь. Материнская любовь…..Она придаёт силы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слабому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, помогает сомневающемуся, вдохновляет на подвиги, на что-то благословляет…</w:t>
      </w:r>
    </w:p>
    <w:p w:rsidR="001D7322" w:rsidRDefault="001D7322" w:rsidP="00A76AA5">
      <w:pPr>
        <w:shd w:val="clear" w:color="auto" w:fill="FFFFFF"/>
        <w:spacing w:after="167" w:line="240" w:lineRule="auto"/>
        <w:jc w:val="both"/>
      </w:pPr>
      <w:r>
        <w:rPr>
          <w:noProof/>
        </w:rPr>
        <w:drawing>
          <wp:inline distT="0" distB="0" distL="0" distR="0">
            <wp:extent cx="2851741" cy="2679404"/>
            <wp:effectExtent l="19050" t="0" r="5759" b="0"/>
            <wp:docPr id="10" name="Рисунок 10" descr="C:\Users\Наталья\AppData\Local\Microsoft\Windows\Temporary Internet Files\Content.Word\171774376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1717743763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78" cy="26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322">
        <w:t xml:space="preserve"> </w:t>
      </w:r>
      <w:r w:rsidRPr="001D7322">
        <w:rPr>
          <w:noProof/>
        </w:rPr>
        <w:drawing>
          <wp:inline distT="0" distB="0" distL="0" distR="0">
            <wp:extent cx="2841108" cy="2679405"/>
            <wp:effectExtent l="19050" t="0" r="0" b="0"/>
            <wp:docPr id="5" name="Рисунок 13" descr="C:\Users\Наталья\AppData\Local\Microsoft\Windows\Temporary Internet Files\Content.Word\171774376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Temporary Internet Files\Content.Word\1717743763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40" cy="26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22" w:rsidRPr="00470749" w:rsidRDefault="001D7322" w:rsidP="00A76AA5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Воспитатель:</w:t>
      </w:r>
      <w:r w:rsidRPr="003C5B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давайте, ребята, поговорим о ваших мамах, вы выполните небольшое задание, которое называется “неоконченное предложение”.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1. Я хочу видеть свою маму…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2. Я хочу поговорить с мамой о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3. Я хочу, чтобы мама поняла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4. Я боюсь, что моя мама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5. Я люблю свою маму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6. Я хочу, чтобы мама простила меня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7. Я благодарен маме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8. Я люблю, когда мы с мамой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9. Я хочу, чтобы моя мама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10. В моей маме мне нравится …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Воспитатель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: А какие качества присущи вашим мамам?      (ответы детей).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Доброта – этим качеством обладает каждая любящая дитя мама.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Нежность – это свойство души можно увидеть во взгляде мамы, услышать в её голосе.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Мудрость – умение разумно решать разные сложные вопросы,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давать мудрые советы.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Сейчас, вам предлагается отгадать название цветка. Этот цветок называют сестрой милосердия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proofErr w:type="gramEnd"/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веток считается символом России. Лепестки белые, сердцевина жёлтая.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- Правильно, ромашка.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Игра «Ромашка»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47074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-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Наша волшебная ромашка поможет узнать вам особенности вашей внешности и характера. Сорт этой ромашки называется «Самая- самая».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отрывают лепестки цветка, на которых записано: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обаятельная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привлекательная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заботливая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Самые красивые глаза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очаровательная улыбка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Самая-самая добрая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ласковая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хозяйственная</w:t>
      </w:r>
    </w:p>
    <w:p w:rsidR="00470749" w:rsidRPr="00470749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Самое щедрое сердце</w:t>
      </w:r>
    </w:p>
    <w:p w:rsidR="00470749" w:rsidRPr="003C5B6F" w:rsidRDefault="00470749" w:rsidP="004707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·         Самая обворожительная.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b/>
          <w:bCs/>
          <w:color w:val="000000"/>
          <w:bdr w:val="none" w:sz="0" w:space="0" w:color="auto" w:frame="1"/>
        </w:rPr>
        <w:t>Воспитатель:</w:t>
      </w:r>
      <w:r w:rsidRPr="003C5B6F">
        <w:rPr>
          <w:color w:val="000000"/>
          <w:bdr w:val="none" w:sz="0" w:space="0" w:color="auto" w:frame="1"/>
        </w:rPr>
        <w:t> Дети! Скажите, пожалуйста, Вы помогаете своей маме? А как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Вы ей помогаете? (ответы детей). Давайте покажем.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jc w:val="center"/>
        <w:textAlignment w:val="baseline"/>
        <w:rPr>
          <w:rFonts w:ascii="Montserrat" w:hAnsi="Montserrat"/>
          <w:color w:val="000000"/>
        </w:rPr>
      </w:pPr>
      <w:r w:rsidRPr="003C5B6F">
        <w:rPr>
          <w:b/>
          <w:bCs/>
          <w:color w:val="000000"/>
          <w:bdr w:val="none" w:sz="0" w:space="0" w:color="auto" w:frame="1"/>
        </w:rPr>
        <w:t>Физкультминутка (стоя)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Дружно маме помогаем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Пыль повсюду вытираем.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Мы бельё ещё стираем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Прополощем. Отжимаем.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Подметаем всё кругом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И бегом за молоком.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Маму вечером встречаем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lastRenderedPageBreak/>
        <w:t>Двери настежь открываем</w:t>
      </w:r>
    </w:p>
    <w:p w:rsidR="00470749" w:rsidRPr="003C5B6F" w:rsidRDefault="00470749" w:rsidP="00470749">
      <w:pPr>
        <w:pStyle w:val="a3"/>
        <w:shd w:val="clear" w:color="auto" w:fill="FFFFFF"/>
        <w:spacing w:before="0" w:beforeAutospacing="0" w:after="0" w:afterAutospacing="0" w:line="502" w:lineRule="atLeast"/>
        <w:textAlignment w:val="baseline"/>
        <w:rPr>
          <w:rFonts w:ascii="Montserrat" w:hAnsi="Montserrat"/>
          <w:color w:val="000000"/>
        </w:rPr>
      </w:pPr>
      <w:r w:rsidRPr="003C5B6F">
        <w:rPr>
          <w:color w:val="000000"/>
          <w:bdr w:val="none" w:sz="0" w:space="0" w:color="auto" w:frame="1"/>
        </w:rPr>
        <w:t>Маму крепко обнимаем.</w:t>
      </w:r>
    </w:p>
    <w:p w:rsidR="00470749" w:rsidRDefault="00470749" w:rsidP="00470749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A76AA5" w:rsidRDefault="00470749" w:rsidP="001D7322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Воспитатель: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Далее воспитатель напоминает детям, что на праздники принято дарить подарки и предлагает детям </w:t>
      </w:r>
      <w:r w:rsidR="00A76AA5" w:rsidRPr="001D73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сделать 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A76AA5" w:rsidRPr="001D7322">
        <w:rPr>
          <w:rFonts w:ascii="Times New Roman" w:eastAsia="Times New Roman" w:hAnsi="Times New Roman" w:cs="Times New Roman"/>
          <w:color w:val="333333"/>
          <w:sz w:val="24"/>
          <w:szCs w:val="24"/>
        </w:rPr>
        <w:t>сердечко</w:t>
      </w:r>
      <w:proofErr w:type="gramEnd"/>
      <w:r w:rsidR="00A76AA5" w:rsidRPr="001D73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которое 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A76AA5" w:rsidRPr="001D7322">
        <w:rPr>
          <w:rFonts w:ascii="Times New Roman" w:eastAsia="Times New Roman" w:hAnsi="Times New Roman" w:cs="Times New Roman"/>
          <w:color w:val="333333"/>
          <w:sz w:val="24"/>
          <w:szCs w:val="24"/>
        </w:rPr>
        <w:t>они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подар</w:t>
      </w:r>
      <w:r w:rsidR="00A76AA5" w:rsidRPr="001D73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ят 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своей маме</w:t>
      </w:r>
    </w:p>
    <w:p w:rsidR="001D7322" w:rsidRPr="001D7322" w:rsidRDefault="001D7322" w:rsidP="001D7322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4808131" cy="5188689"/>
            <wp:effectExtent l="19050" t="0" r="0" b="0"/>
            <wp:docPr id="4" name="Рисунок 4" descr="C:\Users\Наталья\AppData\Local\Microsoft\Windows\Temporary Internet Files\Content.Word\171774376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17177437637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52" cy="51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49" w:rsidRPr="00470749" w:rsidRDefault="00470749" w:rsidP="001D7322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</w:t>
      </w: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470749" w:rsidRPr="00470749" w:rsidRDefault="00470749" w:rsidP="001D7322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70749">
        <w:rPr>
          <w:rFonts w:ascii="Times New Roman" w:eastAsia="Times New Roman" w:hAnsi="Times New Roman" w:cs="Times New Roman"/>
          <w:color w:val="333333"/>
          <w:sz w:val="24"/>
          <w:szCs w:val="24"/>
        </w:rPr>
        <w:t>Наше занятие помогло нам узнать, как вы относитесь к своим мамам. Хочется сказать большое спасибо вам ребята за теплоту и взаимопонимание. Давайте постараемся быть внимательными и терпимыми друг к другу. Пусть долгие годы сохраняется тепло ваших отношений с мамой.</w:t>
      </w:r>
    </w:p>
    <w:p w:rsidR="00A76AA5" w:rsidRPr="001D7322" w:rsidRDefault="00A76AA5" w:rsidP="00A76AA5">
      <w:pPr>
        <w:pStyle w:val="a3"/>
        <w:shd w:val="clear" w:color="auto" w:fill="F9FAFA"/>
        <w:spacing w:before="0" w:beforeAutospacing="0" w:after="240" w:afterAutospacing="0"/>
        <w:rPr>
          <w:color w:val="010101"/>
        </w:rPr>
      </w:pPr>
      <w:r w:rsidRPr="001D7322">
        <w:rPr>
          <w:color w:val="010101"/>
        </w:rPr>
        <w:t>                         У мамы верное, чуткое сердце,</w:t>
      </w:r>
      <w:r w:rsidRPr="001D7322">
        <w:rPr>
          <w:color w:val="010101"/>
        </w:rPr>
        <w:br/>
        <w:t>                         В нем никогда не гаснет любовь.</w:t>
      </w:r>
      <w:r w:rsidRPr="001D7322">
        <w:rPr>
          <w:color w:val="010101"/>
        </w:rPr>
        <w:br/>
        <w:t>                         В нем никогда не останется места,</w:t>
      </w:r>
      <w:r w:rsidRPr="001D7322">
        <w:rPr>
          <w:color w:val="010101"/>
        </w:rPr>
        <w:br/>
        <w:t>                        Для равнодушия, холодящего кровь. Любите своих мам!</w:t>
      </w:r>
    </w:p>
    <w:p w:rsidR="00A76AA5" w:rsidRPr="001D7322" w:rsidRDefault="00A76AA5" w:rsidP="00A76AA5">
      <w:pPr>
        <w:pStyle w:val="a3"/>
        <w:shd w:val="clear" w:color="auto" w:fill="F9FAFA"/>
        <w:spacing w:before="0" w:beforeAutospacing="0" w:after="240" w:afterAutospacing="0"/>
        <w:rPr>
          <w:color w:val="010101"/>
        </w:rPr>
      </w:pPr>
      <w:r w:rsidRPr="001D7322">
        <w:rPr>
          <w:color w:val="010101"/>
        </w:rPr>
        <w:t>На этом наше занятие подошло к концу, всем – большое спасибо за активное участие.</w:t>
      </w:r>
    </w:p>
    <w:p w:rsidR="00162544" w:rsidRDefault="001D7322">
      <w:r>
        <w:rPr>
          <w:noProof/>
        </w:rPr>
        <w:lastRenderedPageBreak/>
        <w:drawing>
          <wp:inline distT="0" distB="0" distL="0" distR="0">
            <wp:extent cx="5940425" cy="4442153"/>
            <wp:effectExtent l="19050" t="0" r="3175" b="0"/>
            <wp:docPr id="7" name="Рисунок 7" descr="C:\Users\Наталья\AppData\Local\Microsoft\Windows\Temporary Internet Files\Content.Word\171774376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17177437637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544" w:rsidSect="00AD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70749"/>
    <w:rsid w:val="00162544"/>
    <w:rsid w:val="001D7322"/>
    <w:rsid w:val="003C5B6F"/>
    <w:rsid w:val="00470749"/>
    <w:rsid w:val="007618B2"/>
    <w:rsid w:val="00A76AA5"/>
    <w:rsid w:val="00AD4DC1"/>
    <w:rsid w:val="00D66562"/>
    <w:rsid w:val="00F70169"/>
    <w:rsid w:val="00F9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C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2024-06-15T15:23:00Z</dcterms:created>
  <dcterms:modified xsi:type="dcterms:W3CDTF">2024-06-16T07:13:00Z</dcterms:modified>
</cp:coreProperties>
</file>