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7" w:rsidRDefault="00B51247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МУНИЦИПАЛЬНОЕ Б</w:t>
      </w:r>
      <w:r w:rsidR="00596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ДЖЕТНОЕ ОБРАЗОВАТЕЛЬНОЕ УЧРЕЖДЕНИЕ «МАРФИНСКАЯ СОШ» ДОШКОЛЬНОЕ ОТДЕЛЕНИЕ «КОЛОСОК» ГОРОД</w:t>
      </w:r>
      <w:r w:rsidR="001713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КОГО ОКРУГА МЫТИЩИ МОСКОВСКОЙ ОБЛАСТИ</w:t>
      </w:r>
    </w:p>
    <w:p w:rsidR="00B51247" w:rsidRDefault="00B51247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51247" w:rsidRDefault="00B51247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color w:val="333333"/>
        </w:rPr>
      </w:pPr>
      <w:r w:rsidRPr="00B51247">
        <w:rPr>
          <w:rStyle w:val="a4"/>
          <w:color w:val="333333"/>
        </w:rPr>
        <w:drawing>
          <wp:inline distT="0" distB="0" distL="0" distR="0">
            <wp:extent cx="1233170" cy="1169670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1A" w:rsidRDefault="0017131A" w:rsidP="00B51247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color w:val="333333"/>
        </w:rPr>
      </w:pPr>
    </w:p>
    <w:p w:rsidR="0017131A" w:rsidRDefault="0017131A" w:rsidP="00B51247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color w:val="333333"/>
        </w:rPr>
      </w:pPr>
    </w:p>
    <w:p w:rsid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B51247" w:rsidRDefault="00B51247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КОНСПЕКТ  НЕПОСРЕДСТВЕННО ОБРАЗОВАТЕЛЬНОЙ ДЕЯТЕЛЬНОСТИ </w:t>
      </w:r>
    </w:p>
    <w:p w:rsidR="00B51247" w:rsidRDefault="0017131A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ПДД</w:t>
      </w:r>
    </w:p>
    <w:p w:rsidR="00B51247" w:rsidRDefault="00B51247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ТЕМЕ «</w:t>
      </w:r>
      <w:r w:rsidR="001713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ДОРОЖНАЯ АЗБУКА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B51247" w:rsidRDefault="00B51247" w:rsidP="00B5124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 ДЕТЬМИ СТАРШЕЙ </w:t>
      </w:r>
      <w:r w:rsidR="001713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ЛОГОПЕДИЧЕСКОЙ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ГРУППЫ № 7 «СОЛНЫШКО»</w:t>
      </w:r>
    </w:p>
    <w:p w:rsid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B51247" w:rsidRDefault="0017131A" w:rsidP="0017131A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3569675" cy="2669345"/>
            <wp:effectExtent l="19050" t="0" r="0" b="0"/>
            <wp:docPr id="1" name="Рисунок 1" descr="C:\Users\Наталья\Downloads\171887377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718873772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344" cy="26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31A" w:rsidRDefault="0017131A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17131A" w:rsidRDefault="0017131A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17131A" w:rsidRDefault="0017131A" w:rsidP="0017131A">
      <w:pPr>
        <w:pStyle w:val="a3"/>
        <w:shd w:val="clear" w:color="auto" w:fill="FFFFFF"/>
        <w:spacing w:before="0" w:beforeAutospacing="0" w:after="167" w:afterAutospacing="0"/>
        <w:jc w:val="right"/>
        <w:rPr>
          <w:rStyle w:val="a4"/>
          <w:color w:val="333333"/>
        </w:rPr>
      </w:pPr>
      <w:r>
        <w:rPr>
          <w:rStyle w:val="a4"/>
          <w:color w:val="333333"/>
        </w:rPr>
        <w:t>Подготовила воспитатель</w:t>
      </w:r>
    </w:p>
    <w:p w:rsidR="0017131A" w:rsidRDefault="0017131A" w:rsidP="0017131A">
      <w:pPr>
        <w:pStyle w:val="a3"/>
        <w:shd w:val="clear" w:color="auto" w:fill="FFFFFF"/>
        <w:spacing w:before="0" w:beforeAutospacing="0" w:after="167" w:afterAutospacing="0"/>
        <w:jc w:val="right"/>
        <w:rPr>
          <w:rStyle w:val="a4"/>
          <w:color w:val="333333"/>
        </w:rPr>
      </w:pPr>
      <w:r>
        <w:rPr>
          <w:rStyle w:val="a4"/>
          <w:color w:val="333333"/>
        </w:rPr>
        <w:t>Карпычева Н.В.</w:t>
      </w:r>
    </w:p>
    <w:p w:rsidR="0017131A" w:rsidRDefault="0017131A" w:rsidP="0017131A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color w:val="333333"/>
        </w:rPr>
      </w:pPr>
      <w:proofErr w:type="spellStart"/>
      <w:r>
        <w:rPr>
          <w:rStyle w:val="a4"/>
          <w:color w:val="333333"/>
        </w:rPr>
        <w:t>С.Марфино</w:t>
      </w:r>
      <w:proofErr w:type="spellEnd"/>
      <w:r>
        <w:rPr>
          <w:rStyle w:val="a4"/>
          <w:color w:val="333333"/>
        </w:rPr>
        <w:t>, 2021 год</w:t>
      </w:r>
    </w:p>
    <w:p w:rsidR="00596C6E" w:rsidRDefault="00596C6E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596C6E" w:rsidRDefault="00596C6E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rStyle w:val="a4"/>
          <w:color w:val="333333"/>
        </w:rPr>
      </w:pPr>
    </w:p>
    <w:p w:rsidR="00B51247" w:rsidRPr="007549F3" w:rsidRDefault="0017131A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>
        <w:rPr>
          <w:rStyle w:val="a4"/>
          <w:color w:val="333333"/>
        </w:rPr>
        <w:lastRenderedPageBreak/>
        <w:t>К</w:t>
      </w:r>
      <w:r w:rsidR="00B51247" w:rsidRPr="007549F3">
        <w:rPr>
          <w:rStyle w:val="a4"/>
          <w:color w:val="333333"/>
        </w:rPr>
        <w:t xml:space="preserve">онспект НОД по ПДД в старшей логопедической группе </w:t>
      </w:r>
      <w:proofErr w:type="spellStart"/>
      <w:proofErr w:type="gramStart"/>
      <w:r w:rsidR="00B51247" w:rsidRPr="007549F3">
        <w:rPr>
          <w:rStyle w:val="a4"/>
          <w:color w:val="333333"/>
        </w:rPr>
        <w:t>группе</w:t>
      </w:r>
      <w:proofErr w:type="spellEnd"/>
      <w:proofErr w:type="gramEnd"/>
    </w:p>
    <w:p w:rsidR="00B51247" w:rsidRPr="007549F3" w:rsidRDefault="00B51247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7549F3">
        <w:rPr>
          <w:rStyle w:val="a4"/>
          <w:color w:val="333333"/>
        </w:rPr>
        <w:t>«</w:t>
      </w:r>
      <w:r>
        <w:rPr>
          <w:rStyle w:val="a4"/>
          <w:color w:val="333333"/>
        </w:rPr>
        <w:t>Дорожная азбука</w:t>
      </w:r>
      <w:r w:rsidRPr="007549F3">
        <w:rPr>
          <w:rStyle w:val="a4"/>
          <w:color w:val="333333"/>
        </w:rPr>
        <w:t>»</w:t>
      </w:r>
    </w:p>
    <w:p w:rsidR="00B51247" w:rsidRPr="007549F3" w:rsidRDefault="00B51247" w:rsidP="00B51247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7549F3">
        <w:rPr>
          <w:color w:val="333333"/>
        </w:rPr>
        <w:t xml:space="preserve">Подготовила Карпычева Наталья Вячеславовна  </w:t>
      </w:r>
      <w:proofErr w:type="spellStart"/>
      <w:r w:rsidRPr="007549F3">
        <w:rPr>
          <w:color w:val="333333"/>
        </w:rPr>
        <w:t>д\с</w:t>
      </w:r>
      <w:proofErr w:type="spellEnd"/>
      <w:r w:rsidRPr="007549F3">
        <w:rPr>
          <w:color w:val="333333"/>
        </w:rPr>
        <w:t xml:space="preserve"> № 20 «Колосок» </w:t>
      </w:r>
      <w:proofErr w:type="spellStart"/>
      <w:r w:rsidRPr="007549F3">
        <w:rPr>
          <w:color w:val="333333"/>
        </w:rPr>
        <w:t>с</w:t>
      </w:r>
      <w:proofErr w:type="gramStart"/>
      <w:r w:rsidRPr="007549F3">
        <w:rPr>
          <w:color w:val="333333"/>
        </w:rPr>
        <w:t>.М</w:t>
      </w:r>
      <w:proofErr w:type="gramEnd"/>
      <w:r w:rsidRPr="007549F3">
        <w:rPr>
          <w:color w:val="333333"/>
        </w:rPr>
        <w:t>арфино</w:t>
      </w:r>
      <w:proofErr w:type="spellEnd"/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Интеграция образовательных областей:</w:t>
      </w:r>
      <w:r w:rsidRPr="00B51247">
        <w:rPr>
          <w:color w:val="000000"/>
        </w:rPr>
        <w:t> «Познавательное развитие», Социально-коммуникативное развитие», «Речевое развитие», «Физическое развитие».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Цель:</w:t>
      </w:r>
      <w:r w:rsidRPr="00B51247">
        <w:rPr>
          <w:color w:val="000000"/>
        </w:rPr>
        <w:t> формирование осознанно-правильного отношения к соблюдению правил дорожного движения.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Задачи: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Расширять представления о правилах дорожного движения.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Уточнять представления о работе светофора, назначении дорожных знаков.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Формировать понятие «можно – нельзя» к ситуациям дорожного движения.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Воспитывать самостоятельность, дисциплинированность и ответственность, при нахождении на улицах города.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Развивать способность к составлению ра</w:t>
      </w:r>
      <w:r>
        <w:rPr>
          <w:color w:val="000000"/>
        </w:rPr>
        <w:t>звернутых ответов на поставленный вопрос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Материалы и оборудование: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 xml:space="preserve">Макет дорожного движения, дорожные знаки, </w:t>
      </w:r>
      <w:proofErr w:type="spellStart"/>
      <w:r w:rsidRPr="00B51247">
        <w:rPr>
          <w:color w:val="000000"/>
        </w:rPr>
        <w:t>лэпбук</w:t>
      </w:r>
      <w:proofErr w:type="spellEnd"/>
      <w:r w:rsidRPr="00B51247">
        <w:rPr>
          <w:color w:val="000000"/>
        </w:rPr>
        <w:t xml:space="preserve"> по ПДД, картинки с изображением различных ситуаций на дороге, мольберт, игрушечный руль, стойки.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Предварительная работа: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Беседы, дидактические и сюжетно-ролевые игры по ПДД, рассматривание иллюстраций, чтение художественной литературы.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B51247">
        <w:rPr>
          <w:b/>
          <w:bCs/>
          <w:color w:val="000000"/>
        </w:rPr>
        <w:t>Ход занятия: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i/>
          <w:iCs/>
          <w:color w:val="000000"/>
        </w:rPr>
        <w:t>Дети стоят полукругом около воспитателя.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Ребята, давайте улыбнёмся и поздороваемся друг с другом</w:t>
      </w:r>
      <w:r>
        <w:rPr>
          <w:color w:val="000000"/>
        </w:rPr>
        <w:t>.</w:t>
      </w:r>
      <w:r w:rsidRPr="00B51247">
        <w:rPr>
          <w:color w:val="000000"/>
        </w:rPr>
        <w:t xml:space="preserve"> 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B51247">
        <w:rPr>
          <w:b/>
          <w:bCs/>
          <w:i/>
          <w:iCs/>
          <w:color w:val="000000"/>
        </w:rPr>
        <w:t>(Дети улыбаются и здороваются)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Молодцы! Улыбнувшись друг другу, мы поделились с вами хорошим настроением.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Ребята, вы, наверное, обратили внимание на мою одежду?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Дети:</w:t>
      </w:r>
      <w:r w:rsidRPr="00B51247">
        <w:rPr>
          <w:color w:val="000000"/>
        </w:rPr>
        <w:t> Да!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А, как, вы думаете, человек, какой очень важной профессии, носит такую одежду?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Дети:</w:t>
      </w:r>
      <w:r w:rsidRPr="00B51247">
        <w:rPr>
          <w:color w:val="000000"/>
        </w:rPr>
        <w:t> Инспектор ГИБДД!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Молодцы, ребята! А, какую важную работу выполняет инспектор ГИБДД?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Дети:</w:t>
      </w:r>
      <w:r w:rsidRPr="00B51247">
        <w:rPr>
          <w:color w:val="000000"/>
        </w:rPr>
        <w:t> Он следит за порядком на дороге!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Правильно, инспектор ГИБДД, следит за порядком на дороге, чтобы все соблюдали очень важные правила.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А, какие это правила, вы знаете?</w:t>
      </w:r>
    </w:p>
    <w:p w:rsid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Дети:</w:t>
      </w:r>
      <w:r w:rsidRPr="00B51247">
        <w:rPr>
          <w:color w:val="000000"/>
        </w:rPr>
        <w:t> Правила дорожного движения!</w:t>
      </w:r>
    </w:p>
    <w:p w:rsidR="00596C6E" w:rsidRPr="00B51247" w:rsidRDefault="00596C6E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color w:val="000000"/>
        </w:rPr>
        <w:lastRenderedPageBreak/>
        <w:drawing>
          <wp:inline distT="0" distB="0" distL="0" distR="0">
            <wp:extent cx="3075024" cy="2299453"/>
            <wp:effectExtent l="19050" t="0" r="0" b="0"/>
            <wp:docPr id="8" name="Рисунок 2" descr="C:\Users\Наталья\Downloads\1718873772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1718873772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78" cy="229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C6E">
        <w:rPr>
          <w:color w:val="000000"/>
        </w:rPr>
        <w:drawing>
          <wp:inline distT="0" distB="0" distL="0" distR="0">
            <wp:extent cx="2677810" cy="2293460"/>
            <wp:effectExtent l="19050" t="0" r="8240" b="0"/>
            <wp:docPr id="9" name="Рисунок 4" descr="C:\Users\Наталья\Downloads\171887377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17188737724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20" cy="229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 xml:space="preserve"> Молодцы! Это правила дорожного движения, о которых мы поговорим на нашем занятии. Сегодня я буду выполнять роль инспектора ГИБДД, и расскажу вам о том, что вы должны знать, об этих важных правилах, а </w:t>
      </w:r>
      <w:r w:rsidR="00596C6E">
        <w:rPr>
          <w:color w:val="000000"/>
        </w:rPr>
        <w:t>потом вы будете выполнять роль инспектора ГИБДД</w:t>
      </w:r>
      <w:proofErr w:type="gramStart"/>
      <w:r w:rsidR="00596C6E">
        <w:rPr>
          <w:color w:val="000000"/>
        </w:rPr>
        <w:t>..</w:t>
      </w:r>
      <w:proofErr w:type="gramEnd"/>
      <w:r w:rsidR="00596C6E">
        <w:rPr>
          <w:color w:val="000000"/>
        </w:rPr>
        <w:t>А сейчас я познакомлю вас с книгой, которая называется «</w:t>
      </w:r>
      <w:proofErr w:type="spellStart"/>
      <w:r w:rsidR="00596C6E">
        <w:rPr>
          <w:color w:val="000000"/>
        </w:rPr>
        <w:t>Дорозная</w:t>
      </w:r>
      <w:proofErr w:type="spellEnd"/>
      <w:r w:rsidR="00596C6E">
        <w:rPr>
          <w:color w:val="000000"/>
        </w:rPr>
        <w:t xml:space="preserve"> азбука»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="00596C6E">
        <w:rPr>
          <w:color w:val="000000"/>
        </w:rPr>
        <w:t xml:space="preserve"> Посмотрите, ребята, </w:t>
      </w:r>
      <w:r w:rsidRPr="00B51247">
        <w:rPr>
          <w:color w:val="000000"/>
        </w:rPr>
        <w:t xml:space="preserve"> в этой книге есть, и картинки со знаками, различные игры и загадки, которые я, предлагаю вам отгадать.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 xml:space="preserve">Воспитатель </w:t>
      </w:r>
      <w:r>
        <w:rPr>
          <w:b/>
          <w:bCs/>
          <w:color w:val="000000"/>
        </w:rPr>
        <w:t xml:space="preserve">задает  </w:t>
      </w:r>
      <w:r w:rsidRPr="00B51247">
        <w:rPr>
          <w:b/>
          <w:bCs/>
          <w:color w:val="000000"/>
        </w:rPr>
        <w:t>загадк</w:t>
      </w:r>
      <w:r>
        <w:rPr>
          <w:b/>
          <w:bCs/>
          <w:color w:val="000000"/>
        </w:rPr>
        <w:t>и</w:t>
      </w:r>
      <w:r w:rsidRPr="00B512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и предлагает </w:t>
      </w:r>
      <w:r w:rsidRPr="00B51247">
        <w:rPr>
          <w:b/>
          <w:bCs/>
          <w:color w:val="000000"/>
        </w:rPr>
        <w:t>отгадать их.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(картинки вывесить на доску/мольберт)</w:t>
      </w:r>
    </w:p>
    <w:p w:rsidR="00B51247" w:rsidRPr="00596C6E" w:rsidRDefault="00B51247" w:rsidP="00B51247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Этот знак заметишь сразу: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Три цветных огромных глаза.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Цвет у глаз определенный: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Красный, жёлтый и зелёный! (Светофор)</w:t>
      </w:r>
    </w:p>
    <w:p w:rsidR="00B51247" w:rsidRPr="00596C6E" w:rsidRDefault="00B51247" w:rsidP="00596C6E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Полосатая лошадка,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Ее зеброю зовут.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Но не та, что в зоопарке,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По ней люди все идут. (Пешеходный переход)</w:t>
      </w:r>
    </w:p>
    <w:p w:rsidR="00B51247" w:rsidRPr="00596C6E" w:rsidRDefault="00B51247" w:rsidP="00596C6E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Я по городу иду,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Я в беду не попаду.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Потому что, твёрдо знаю -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Правила я выполняю. (Пешеход)</w:t>
      </w:r>
    </w:p>
    <w:p w:rsidR="00B51247" w:rsidRPr="00596C6E" w:rsidRDefault="00B51247" w:rsidP="00596C6E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Тихо ехать нам подскажет,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Поворот вблизи покажет,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И напомнит, что и как</w:t>
      </w:r>
    </w:p>
    <w:p w:rsidR="00B51247" w:rsidRPr="00596C6E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596C6E">
        <w:rPr>
          <w:iCs/>
          <w:color w:val="000000"/>
        </w:rPr>
        <w:t>Вам в пути … (Дорожный знак)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Молодцы, ребята! Вы правильно отгадали все загадки. Теперь я предлагаю вам, стать инспекторами дорожного движения.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lastRenderedPageBreak/>
        <w:t>Сейчас всех приглашаю сесть на стулья. Я для вас приготовила карточки с изображением дорожных ситуаций. Посмотрите внимательно на картинку, нужно объяснить ситуацию.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i/>
          <w:iCs/>
          <w:color w:val="000000"/>
        </w:rPr>
        <w:t>(Каждому ребёнку даётся карточка с изображением дорожной ситуации изображение какого-нибудь нарушения, ребенок должен прокомментировать изображение.)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Ответы детей.</w:t>
      </w:r>
      <w:r w:rsidRPr="00B51247">
        <w:rPr>
          <w:color w:val="000000"/>
        </w:rPr>
        <w:t>  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1.Не катайся на велосипеде по проезжей части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2. Не играй на проезжей части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3. Переходя дорогу, нельзя отвлекаться на телефон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4. Нельзя перелезать через ограждения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5. Переходить дорогу только по пешеходному переходу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6. Кто из пешеходов нарушает ПДД?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7. Нельзя переходить дорогу на красный свет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8. Не стой на краю тротуара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9. Нельзя цепляться за общественный транспорт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10. Не катайся на санках вблизи дороги.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Молодцы, ребята! Вы отлично справились с заданием, и сейчас, я вам предлагаю немножко отдохнуть и поиграть в игру «Шофёры».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gramStart"/>
      <w:r w:rsidRPr="00B51247">
        <w:rPr>
          <w:b/>
          <w:bCs/>
          <w:i/>
          <w:iCs/>
          <w:color w:val="000000"/>
        </w:rPr>
        <w:t>(Детям даётся руль, они должны пробежать между кеглями, не сбивая их.</w:t>
      </w:r>
      <w:proofErr w:type="gramEnd"/>
      <w:r w:rsidRPr="00B51247">
        <w:rPr>
          <w:b/>
          <w:bCs/>
          <w:i/>
          <w:iCs/>
          <w:color w:val="000000"/>
        </w:rPr>
        <w:t xml:space="preserve"> </w:t>
      </w:r>
      <w:proofErr w:type="gramStart"/>
      <w:r w:rsidRPr="00B51247">
        <w:rPr>
          <w:b/>
          <w:bCs/>
          <w:i/>
          <w:iCs/>
          <w:color w:val="000000"/>
        </w:rPr>
        <w:t>Начинать движение и останавливаться по сигналу воспитателя.)</w:t>
      </w:r>
      <w:proofErr w:type="gramEnd"/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Мы, с вами поиграли, а теперь продолжим наше занятие. Сейчас, я вам предлагаю отправиться на прогулку по городу.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i/>
          <w:iCs/>
          <w:color w:val="000000"/>
        </w:rPr>
        <w:t>(Дети с воспитателем подходят к макету дорожного движения.)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Посмотрите, ребята, здесь стоит много дорожных знаков. Дорожные знаки - лучшие друзья пешеходов и водителей. Они рассказывают о том, что можно и чего нельзя делать на дороге. Как вы, думаете, какой из этих знаков самый важный?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proofErr w:type="gramStart"/>
      <w:r w:rsidRPr="00B51247">
        <w:rPr>
          <w:b/>
          <w:bCs/>
          <w:color w:val="000000"/>
        </w:rPr>
        <w:t>(Дети:</w:t>
      </w:r>
      <w:proofErr w:type="gramEnd"/>
      <w:r w:rsidRPr="00B51247">
        <w:rPr>
          <w:color w:val="000000"/>
        </w:rPr>
        <w:t> </w:t>
      </w:r>
      <w:proofErr w:type="gramStart"/>
      <w:r w:rsidRPr="00B51247">
        <w:rPr>
          <w:color w:val="000000"/>
        </w:rPr>
        <w:t>Светофор!)</w:t>
      </w:r>
      <w:proofErr w:type="gramEnd"/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Воспитатель:</w:t>
      </w:r>
      <w:r w:rsidRPr="00B51247">
        <w:rPr>
          <w:color w:val="000000"/>
        </w:rPr>
        <w:t> Правильно, ребята! Это светофор. Светофор – наш главный помощник на улице, знать и понимать его сигналы очень важно. Давайте вспомним значение сигналов светофора.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Если свет зажегся красный,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Значит, двигаться</w:t>
      </w:r>
      <w:proofErr w:type="gramStart"/>
      <w:r w:rsidRPr="00B51247">
        <w:rPr>
          <w:i/>
          <w:iCs/>
          <w:color w:val="000000"/>
        </w:rPr>
        <w:t>.</w:t>
      </w:r>
      <w:proofErr w:type="gramEnd"/>
      <w:r w:rsidRPr="00B51247">
        <w:rPr>
          <w:i/>
          <w:iCs/>
          <w:color w:val="000000"/>
        </w:rPr>
        <w:t xml:space="preserve"> (</w:t>
      </w:r>
      <w:proofErr w:type="gramStart"/>
      <w:r w:rsidRPr="00B51247">
        <w:rPr>
          <w:i/>
          <w:iCs/>
          <w:color w:val="000000"/>
        </w:rPr>
        <w:t>о</w:t>
      </w:r>
      <w:proofErr w:type="gramEnd"/>
      <w:r w:rsidRPr="00B51247">
        <w:rPr>
          <w:i/>
          <w:iCs/>
          <w:color w:val="000000"/>
        </w:rPr>
        <w:t>пасно)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Свет зеленый говорит: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Проходите, путь (открыт).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Желтый свет – предупреждение –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i/>
          <w:iCs/>
          <w:color w:val="000000"/>
        </w:rPr>
        <w:t>Жди сигнала для (движенья).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А, сейчас, давайте назовём знакомые вам знаки, и расскажем, что они обозначают.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Ответы детей.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lastRenderedPageBreak/>
        <w:t>Воспитатель:</w:t>
      </w:r>
      <w:r w:rsidRPr="00B51247">
        <w:rPr>
          <w:color w:val="000000"/>
        </w:rPr>
        <w:t> Хорошо, молодцы!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- Сейчас мы поиграем в игру, заодно закрепим знания о правилах дорожного движения.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 xml:space="preserve">- Ребята, встаньте в круг. Я буду бросать </w:t>
      </w:r>
      <w:proofErr w:type="gramStart"/>
      <w:r w:rsidRPr="00B51247">
        <w:rPr>
          <w:color w:val="000000"/>
        </w:rPr>
        <w:t>мяч</w:t>
      </w:r>
      <w:proofErr w:type="gramEnd"/>
      <w:r w:rsidRPr="00B51247">
        <w:rPr>
          <w:color w:val="000000"/>
        </w:rPr>
        <w:t xml:space="preserve"> и задавать вопрос, а вы отвечаете на вопрос и возвращаете мяч.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1. Из каких частей состоит улица? (дорога, тротуар)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2. Где можно гулять детям? (во дворе)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3. Как надо вести себя в автобусе? (не кричать, тихо)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4. Где люди ждут транспорт? (на остановке)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5. Где можно переходить дорогу? (светофор, пешеходный переход)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6. Назови сигналы светофора? (красный, желтый, зеленый)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7. На какой сигнал можно перейти дорогу? (</w:t>
      </w:r>
      <w:proofErr w:type="gramStart"/>
      <w:r w:rsidRPr="00B51247">
        <w:rPr>
          <w:color w:val="000000"/>
        </w:rPr>
        <w:t>на</w:t>
      </w:r>
      <w:proofErr w:type="gramEnd"/>
      <w:r w:rsidRPr="00B51247">
        <w:rPr>
          <w:color w:val="000000"/>
        </w:rPr>
        <w:t xml:space="preserve"> зеленый)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8. С кем можно переходить дорогу? (</w:t>
      </w:r>
      <w:proofErr w:type="gramStart"/>
      <w:r w:rsidRPr="00B51247">
        <w:rPr>
          <w:color w:val="000000"/>
        </w:rPr>
        <w:t>со</w:t>
      </w:r>
      <w:proofErr w:type="gramEnd"/>
      <w:r w:rsidRPr="00B51247">
        <w:rPr>
          <w:color w:val="000000"/>
        </w:rPr>
        <w:t xml:space="preserve"> взрослыми)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9. Как называют человека, управляющего машиной? (водитель)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color w:val="000000"/>
        </w:rPr>
        <w:t>10. Где ездят машины, где ходят пешеходы? (по дороге, по тротуару)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Молодцы, ребята! Вы хорошо знаете правила дорожного движения! Теперь я за вас спокойна. Я знаю точно, что с вами ничего не случится.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Итог занятия.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Ребята, давайте вспомним, о чём мы сегодня говорили на нашем занятии?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Дети:</w:t>
      </w:r>
      <w:r w:rsidRPr="00B51247">
        <w:rPr>
          <w:color w:val="000000"/>
        </w:rPr>
        <w:t> О правилах дорожного движения!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Что вам запомнилось больше всего?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Ответы детей.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B51247">
        <w:rPr>
          <w:b/>
          <w:bCs/>
          <w:color w:val="000000"/>
        </w:rPr>
        <w:t>- Воспитатель:</w:t>
      </w:r>
      <w:r w:rsidRPr="00B51247">
        <w:rPr>
          <w:color w:val="000000"/>
        </w:rPr>
        <w:t> Старайтесь быть предельно внимательными на дороге, чтобы не доставлять неприятности ни себе, ни близким вам людям.</w:t>
      </w:r>
    </w:p>
    <w:p w:rsidR="00B51247" w:rsidRPr="00B51247" w:rsidRDefault="00B51247" w:rsidP="00B51247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B51247">
        <w:rPr>
          <w:color w:val="000000"/>
        </w:rPr>
        <w:t>Спасибо за внимание!</w:t>
      </w:r>
    </w:p>
    <w:p w:rsidR="000E4822" w:rsidRPr="007549F3" w:rsidRDefault="000E4822" w:rsidP="00B51247">
      <w:pPr>
        <w:pStyle w:val="a3"/>
        <w:shd w:val="clear" w:color="auto" w:fill="FFFFFF"/>
        <w:spacing w:before="0" w:beforeAutospacing="0" w:after="167" w:afterAutospacing="0"/>
        <w:rPr>
          <w:color w:val="333333"/>
        </w:rPr>
      </w:pPr>
    </w:p>
    <w:p w:rsidR="000E4822" w:rsidRPr="007549F3" w:rsidRDefault="000E4822" w:rsidP="000E4822">
      <w:pPr>
        <w:pStyle w:val="a3"/>
        <w:shd w:val="clear" w:color="auto" w:fill="FFFFFF"/>
        <w:spacing w:before="0" w:beforeAutospacing="0" w:after="167" w:afterAutospacing="0"/>
        <w:jc w:val="both"/>
        <w:rPr>
          <w:color w:val="333333"/>
        </w:rPr>
      </w:pPr>
      <w:r w:rsidRPr="007549F3">
        <w:rPr>
          <w:color w:val="333333"/>
        </w:rPr>
        <w:t> </w:t>
      </w:r>
      <w:r w:rsidR="0017131A" w:rsidRPr="001713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C6BF3" w:rsidRDefault="00CC6BF3">
      <w:pPr>
        <w:rPr>
          <w:rFonts w:ascii="Times New Roman" w:hAnsi="Times New Roman" w:cs="Times New Roman"/>
          <w:sz w:val="24"/>
          <w:szCs w:val="24"/>
        </w:rPr>
      </w:pPr>
    </w:p>
    <w:p w:rsidR="00596C6E" w:rsidRPr="007549F3" w:rsidRDefault="00596C6E" w:rsidP="00596C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75946" cy="2105246"/>
            <wp:effectExtent l="19050" t="0" r="5454" b="0"/>
            <wp:docPr id="7" name="Рисунок 5" descr="C:\Users\Наталья\Downloads\17188737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wnloads\1718873772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08" cy="210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C6E" w:rsidRPr="007549F3" w:rsidSect="00596C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41E4"/>
    <w:multiLevelType w:val="multilevel"/>
    <w:tmpl w:val="EDB0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E509A"/>
    <w:multiLevelType w:val="multilevel"/>
    <w:tmpl w:val="C2C0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0334F"/>
    <w:multiLevelType w:val="multilevel"/>
    <w:tmpl w:val="4810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A5A28"/>
    <w:multiLevelType w:val="multilevel"/>
    <w:tmpl w:val="0458FC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4822"/>
    <w:rsid w:val="000E4822"/>
    <w:rsid w:val="0017131A"/>
    <w:rsid w:val="00596C6E"/>
    <w:rsid w:val="007549F3"/>
    <w:rsid w:val="0089328B"/>
    <w:rsid w:val="00AE75BE"/>
    <w:rsid w:val="00B51247"/>
    <w:rsid w:val="00CC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822"/>
    <w:rPr>
      <w:b/>
      <w:bCs/>
    </w:rPr>
  </w:style>
  <w:style w:type="character" w:styleId="a5">
    <w:name w:val="Emphasis"/>
    <w:basedOn w:val="a0"/>
    <w:uiPriority w:val="20"/>
    <w:qFormat/>
    <w:rsid w:val="000E48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2024-06-15T16:47:00Z</dcterms:created>
  <dcterms:modified xsi:type="dcterms:W3CDTF">2024-06-15T18:00:00Z</dcterms:modified>
</cp:coreProperties>
</file>