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7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7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7"/>
        <w:widowControl/>
        <w:bidi w:val="0"/>
        <w:spacing w:lineRule="auto" w:line="271" w:before="0" w:after="0"/>
        <w:ind w:left="-567" w:right="-510" w:hanging="0"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szCs w:val="28"/>
          <w:u w:val="none"/>
          <w:effect w:val="none"/>
        </w:rPr>
        <w:t>ГОРОДСКОГО ОКРУГА МЫТИЩИ МОСКОВСКОЙ ОБЛАСТИ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Конспект занятия по познавательному развитию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 xml:space="preserve">в старшей группе 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«Соль и её волшебные свойства»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Подготовила воспитатель: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Стрекалова М.В.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Формировать знания детей о свойствах соли.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Социально-коммуникативное развитие:</w:t>
      </w:r>
      <w:r>
        <w:rPr>
          <w:rFonts w:cs="Times New Roman" w:ascii="Times New Roman" w:hAnsi="Times New Roman"/>
          <w:sz w:val="28"/>
          <w:szCs w:val="28"/>
        </w:rPr>
        <w:t xml:space="preserve">  учить координировать свои действия с действиями других; вызвать у детей положительные эмоции и желание действовать, воспитывать чувство коллективизма.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Познавательное развитие</w:t>
      </w:r>
      <w:r>
        <w:rPr>
          <w:rFonts w:cs="Times New Roman" w:ascii="Times New Roman" w:hAnsi="Times New Roman"/>
          <w:sz w:val="28"/>
          <w:szCs w:val="28"/>
        </w:rPr>
        <w:t>: продолжать формировать интерес у детей к окружающему миру, формировать наблюдательность, познавательный интерес, логическое мышление, актуализировать знания детей о свойствах и видах соли, расширять знания детей о соли через обследование, умение сравнивать, анализировать, обобщать, делать выводы на основе эксперимента.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Речевое развитие:  </w:t>
      </w:r>
      <w:r>
        <w:rPr>
          <w:rFonts w:cs="Times New Roman" w:ascii="Times New Roman" w:hAnsi="Times New Roman"/>
          <w:sz w:val="28"/>
          <w:szCs w:val="28"/>
        </w:rPr>
        <w:t>продолжать  расширять активный словарь:  соль, морская, мелкая, крупная,  познакомить с новым словом йодированная, эксперимент, опыт, учёный, сыпучая, рассыпчатая, растворяется.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Методические приёмы: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Словесные - беседа, пояснение, загадывание загадки, обобщение.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Наглядные – рассматривание, демонстрация, наблюдение.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Практические - решение проблемной ситуации, эксперимент, совместные действия воспитателя и детей.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Игровые – сюрпризный момент.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Предварительная работа:</w:t>
      </w:r>
      <w:r>
        <w:rPr>
          <w:rFonts w:cs="Times New Roman" w:ascii="Times New Roman" w:hAnsi="Times New Roman"/>
          <w:sz w:val="28"/>
          <w:szCs w:val="28"/>
        </w:rPr>
        <w:t xml:space="preserve">  просматривание слайдов о добычи соли, рассматривание иллюстраций, загадывание загадок.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Оборудование:</w:t>
      </w:r>
      <w:r>
        <w:rPr>
          <w:rFonts w:cs="Times New Roman" w:ascii="Times New Roman" w:hAnsi="Times New Roman"/>
          <w:sz w:val="28"/>
          <w:szCs w:val="28"/>
        </w:rPr>
        <w:t xml:space="preserve"> предметы для экспериментирования (Салфетки, одноразовые стаканы, ложки, пластиковые тарелки, соли разных видов, фартуки на каждого ребёнка, чепчики, брошюра с правилами поведения в лаборатории)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Сырое куриное яйцо, соль, коробка сюрприз.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занятия: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сегодня утром, на столе в группе, я обнаружила коробку с интересным содержимым.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коробке  указан адрес нашей группы, адрес и имя отправителя - Страна невыученных уроков, от Вовки.   В коробке письмо от Вовки, с просьбой помочь ему найти ответ, что объединяет картинки (Море, кастрюля, соль, лёд, мальчик поласкает  горло). Ведь он знает, что в детском саду воспитываются умные дети!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Действительно интересно, что же объединяет эти картинки?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(Ответы детей)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ещё в коробке есть предметы (фартуки и чепчики).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вы думаете, для чего эти предметы?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(Ответы детей)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Действительно, это одежда, в которой  проводят опыты.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Предлагаю нашу группу превратить в экспериментальную площадку.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что такое экспериментальная площадка?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(Место, где люди экспериментируют, проводят опыты)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 - А как называют людей, которые проводят опыты, эксперименты?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(Учёные)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Сегодня я предлагаю вам, стать учёными.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чтобы мы были настоящими учёными, нужно обязательно знать и выполнять правила поведения в лаборатории.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(Показ памятки с правилами поведения в лаборатории - Не шуметь, не трогать предметы без разрешения, не пробовать на вкус без разрешения, внимательно слушать).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 чем мы будем проводить опыты, мы узнаем,  отгадав загадку, которая была в нашей волшебной коробке.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Загадка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неё, ребята, повар просто как без рук.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становится вся пища несъедобной вдруг.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 в ранку попадает, испытаешь боль.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конечно догадались!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 конечно, это - соль!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А какие виды соли вы знаете?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(Морская, крупная, мелкая).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еще есть йодированная соль - это соль с содержанием в себе йода, что полезно для организма человека.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Демонстрация образцов соли.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- Сегодня я предлагаю провести эксперимент с мелкой солью.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Проходите, пожалуйста, к столам.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Возьмите стаканчик с солью и понюхайте.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вы чувствуете?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 есть ли у соли запах?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(Нет)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значит, что мы можем  сказать о соли?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(Соль не имеет запаха)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А сейчас, я предлагаю пересыпать соль из стакана в тарелку.</w:t>
        <w:tab/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вы сделали. Налили или насыпали?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(Насыпали)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значит,  соль какая?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(Сыпучая)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- возьмите стакан с водой и насыпьте в неё ложечку соли, размешайте, что произошло с солью?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(Растворилась в воде)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Что-то изменилось с водой?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(Нет)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что вы можете сказать про цвет воды, после того, как мы растворили в ней соль?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(Цвет воды не изменился, после растворения в ней соли)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Воспитатель - Как вы думаете, какой стала на вкус вода?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(Вода стала солёной)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Давайте вспомним, что мы узнали о соли.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(Соль сыпучая, без запаха, растворяется в воде и меняет вкус воды, становится солёной)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- У всех учёных есть время, когда они отдыхают, набираются сил для дальнейших исследований.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я предлагаю нам тоже отдохнуть, чтобы затем продолжить наши эксперименты.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(Дети встают из-за столов)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Физкультминутка.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на плечи руки ставим,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Начинаем их вращать.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осанку мы исправим,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два, три, четыре, пять.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Руки ставим перед грудью, 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стороны разводим.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разминку делать будем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любой погоде.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Руку правую поднимем,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другую вниз опустим.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меняем их местами,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Плавно двигаем руками.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давайте вместе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Пошагаем мы на месте.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Отдохнули?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Продолжаем наши исследования.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Сейчас я предлагаю провести ещё один эксперимент.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Возьмите большой стакан с водой, опустите в него аккуратно сырое яйцо.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 аккуратно?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(Потому-что оно хрупкое, может разбиться.)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вы видите?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(Яйцо опустилось на дно)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Сейчас я предлагаю взять второй большой стакан с водой, положить в него 2 ст. ложки соли, размешайте хорошенько, опустите аккуратно сырое яйцо.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произошло с яйцом?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(Оно плавает на поверхности)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- Соль повышает плотность воды, поэтому в солёной воде многие предметы не тонут.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Значит, что можно сказать?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(Если в воде много соли, вода становится плотной и предметы не тонут)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Молодцы! 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На этом наши исследования закончены, и мы снова превращаемся в детей, снимаем фартуки, чепчики.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предлагаю вернуться к картинкам, которые были в нашей волшебной коробке, теперь наверняка мы сможем узнать, что объединяет  данные изображения и помочь Вовке.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изображения связаны с солью. 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(В море вода солёная и имеет большую плотность-поэтому в морской воде легко можно научиться плавать, кастрюля - без соли нельзя приготовить практически ни одно блюдо, лёд-зимой посыпают лёд солью, чтобы не было скользко полоскание горла-соль используется в медицине).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все большие молодцы!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– вот сколько нового благодаря Вовке мы сегодня узнали о соли, и с радостью продолжим  знакомиться с видами соли и её свойствами.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в нашей коробке есть ещё кое-что - подарок от Вовки. Это цветная соль, из которой мы с вами выполним яркие аппликации.</w:t>
      </w:r>
    </w:p>
    <w:p>
      <w:pPr>
        <w:pStyle w:val="Normal"/>
        <w:tabs>
          <w:tab w:val="clear" w:pos="708"/>
          <w:tab w:val="left" w:pos="75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Ведь соль используется еще и творчестве.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876a9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876a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876a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2876a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LibreOffice/7.4.5.1$Windows_X86_64 LibreOffice_project/9c0871452b3918c1019dde9bfac75448afc4b57f</Application>
  <AppVersion>15.0000</AppVersion>
  <Pages>7</Pages>
  <Words>909</Words>
  <Characters>5614</Characters>
  <CharactersWithSpaces>6582</CharactersWithSpaces>
  <Paragraphs>118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2024-01-29T16:27:00Z</dcterms:created>
  <dc:creator>user</dc:creator>
  <dc:description/>
  <dc:language>ru-RU</dc:language>
  <cp:lastModifiedBy/>
  <cp:lastPrinted>2021-02-05T11:35:00Z</cp:lastPrinted>
  <dcterms:modified xsi:type="dcterms:W3CDTF">2024-02-06T08:49:30Z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