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E2" w:rsidRPr="00037B4D" w:rsidRDefault="009860E2" w:rsidP="009860E2">
      <w:pPr>
        <w:jc w:val="center"/>
        <w:rPr>
          <w:bCs/>
          <w:iCs/>
          <w:sz w:val="24"/>
          <w:szCs w:val="24"/>
        </w:rPr>
      </w:pPr>
      <w:r w:rsidRPr="00037B4D">
        <w:rPr>
          <w:bCs/>
          <w:iCs/>
          <w:sz w:val="24"/>
          <w:szCs w:val="24"/>
        </w:rPr>
        <w:t xml:space="preserve">УПРАВЛЕНИЕ ОБРАЗОВАНИЯ АДМИНИСТРАЦИИ ГОРОДСКОГО ОКРУГА МЫТИЩИ МУНИЦИПАЛЬНОЕ БЮДЖЕТНОЕ ОБЩЕОБРАЗОВАТЕЛЬНОЕ </w:t>
      </w:r>
    </w:p>
    <w:p w:rsidR="009860E2" w:rsidRPr="00037B4D" w:rsidRDefault="009860E2" w:rsidP="009860E2">
      <w:pPr>
        <w:jc w:val="center"/>
        <w:rPr>
          <w:bCs/>
          <w:iCs/>
          <w:sz w:val="24"/>
          <w:szCs w:val="24"/>
        </w:rPr>
      </w:pPr>
      <w:r w:rsidRPr="00037B4D">
        <w:rPr>
          <w:bCs/>
          <w:iCs/>
          <w:sz w:val="24"/>
          <w:szCs w:val="24"/>
        </w:rPr>
        <w:t>УЧРЕЖДЕНИЕ</w:t>
      </w:r>
    </w:p>
    <w:p w:rsidR="009860E2" w:rsidRPr="00037B4D" w:rsidRDefault="009860E2" w:rsidP="009860E2">
      <w:pPr>
        <w:jc w:val="center"/>
        <w:rPr>
          <w:bCs/>
          <w:iCs/>
          <w:sz w:val="24"/>
          <w:szCs w:val="24"/>
        </w:rPr>
      </w:pPr>
      <w:r w:rsidRPr="00037B4D">
        <w:rPr>
          <w:bCs/>
          <w:iCs/>
          <w:sz w:val="24"/>
          <w:szCs w:val="24"/>
        </w:rPr>
        <w:t xml:space="preserve">«МАРФИНСКАЯ СРЕДНЯЯ ОБЩЕОБРАЗОВАТЕЛЬНАЯ ШКОЛА» </w:t>
      </w:r>
    </w:p>
    <w:p w:rsidR="009860E2" w:rsidRPr="00037B4D" w:rsidRDefault="009860E2" w:rsidP="009860E2">
      <w:pPr>
        <w:jc w:val="center"/>
        <w:rPr>
          <w:bCs/>
          <w:iCs/>
          <w:sz w:val="24"/>
          <w:szCs w:val="24"/>
        </w:rPr>
      </w:pPr>
      <w:r w:rsidRPr="00037B4D">
        <w:rPr>
          <w:bCs/>
          <w:iCs/>
          <w:sz w:val="24"/>
          <w:szCs w:val="24"/>
        </w:rPr>
        <w:t xml:space="preserve">«МБОУ МАРФИНСКАЯ СОШ» ДО «ЖИРАФИК» </w:t>
      </w:r>
    </w:p>
    <w:p w:rsidR="009860E2" w:rsidRPr="00037B4D" w:rsidRDefault="009860E2" w:rsidP="009860E2">
      <w:pPr>
        <w:jc w:val="center"/>
        <w:rPr>
          <w:bCs/>
          <w:iCs/>
          <w:sz w:val="28"/>
          <w:szCs w:val="28"/>
        </w:rPr>
      </w:pPr>
    </w:p>
    <w:p w:rsidR="009860E2" w:rsidRPr="00037B4D" w:rsidRDefault="009860E2" w:rsidP="009860E2">
      <w:pPr>
        <w:jc w:val="center"/>
        <w:rPr>
          <w:bCs/>
          <w:iCs/>
          <w:sz w:val="28"/>
          <w:szCs w:val="28"/>
        </w:rPr>
      </w:pPr>
    </w:p>
    <w:p w:rsidR="009860E2" w:rsidRPr="00037B4D" w:rsidRDefault="009860E2" w:rsidP="009860E2">
      <w:pPr>
        <w:jc w:val="center"/>
        <w:rPr>
          <w:bCs/>
          <w:iCs/>
          <w:sz w:val="28"/>
          <w:szCs w:val="28"/>
        </w:rPr>
      </w:pPr>
    </w:p>
    <w:p w:rsidR="009860E2" w:rsidRPr="009860E2" w:rsidRDefault="009860E2" w:rsidP="009860E2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9860E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Мастер-класс для родителей </w:t>
      </w:r>
    </w:p>
    <w:p w:rsidR="009860E2" w:rsidRPr="009860E2" w:rsidRDefault="009860E2" w:rsidP="009860E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860E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</w:t>
      </w:r>
      <w:r w:rsidRPr="009860E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Словесные и пальчиковые игры для развития речи детей дошкольного возраста </w:t>
      </w:r>
      <w:r w:rsidRPr="009860E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(</w:t>
      </w:r>
      <w:r w:rsidRPr="009860E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4–5 лет)</w:t>
      </w:r>
      <w:r w:rsidRPr="009860E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» </w:t>
      </w:r>
    </w:p>
    <w:p w:rsidR="009860E2" w:rsidRPr="00037B4D" w:rsidRDefault="009860E2" w:rsidP="009860E2">
      <w:pPr>
        <w:jc w:val="center"/>
        <w:rPr>
          <w:b/>
          <w:bCs/>
          <w:iCs/>
          <w:sz w:val="32"/>
          <w:szCs w:val="32"/>
        </w:rPr>
      </w:pPr>
    </w:p>
    <w:p w:rsidR="009860E2" w:rsidRPr="00037B4D" w:rsidRDefault="009860E2" w:rsidP="009860E2">
      <w:pPr>
        <w:jc w:val="center"/>
        <w:rPr>
          <w:b/>
          <w:bCs/>
          <w:iCs/>
          <w:sz w:val="32"/>
          <w:szCs w:val="32"/>
        </w:rPr>
      </w:pPr>
    </w:p>
    <w:p w:rsidR="009860E2" w:rsidRPr="00037B4D" w:rsidRDefault="009860E2" w:rsidP="009860E2">
      <w:pPr>
        <w:jc w:val="center"/>
        <w:rPr>
          <w:bCs/>
          <w:iCs/>
          <w:sz w:val="28"/>
          <w:szCs w:val="28"/>
        </w:rPr>
      </w:pPr>
    </w:p>
    <w:p w:rsidR="009860E2" w:rsidRPr="00037B4D" w:rsidRDefault="009860E2" w:rsidP="009860E2">
      <w:pPr>
        <w:jc w:val="center"/>
        <w:rPr>
          <w:bCs/>
          <w:iCs/>
          <w:sz w:val="28"/>
          <w:szCs w:val="28"/>
        </w:rPr>
      </w:pPr>
    </w:p>
    <w:p w:rsidR="009860E2" w:rsidRPr="00037B4D" w:rsidRDefault="009860E2" w:rsidP="009860E2">
      <w:pPr>
        <w:jc w:val="center"/>
        <w:rPr>
          <w:bCs/>
          <w:iCs/>
          <w:sz w:val="28"/>
          <w:szCs w:val="28"/>
        </w:rPr>
      </w:pPr>
    </w:p>
    <w:p w:rsidR="009860E2" w:rsidRPr="00037B4D" w:rsidRDefault="009860E2" w:rsidP="009860E2">
      <w:pPr>
        <w:jc w:val="center"/>
        <w:rPr>
          <w:bCs/>
          <w:iCs/>
          <w:sz w:val="28"/>
          <w:szCs w:val="28"/>
        </w:rPr>
      </w:pPr>
    </w:p>
    <w:p w:rsidR="009860E2" w:rsidRPr="00037B4D" w:rsidRDefault="009860E2" w:rsidP="009860E2">
      <w:pPr>
        <w:jc w:val="right"/>
        <w:rPr>
          <w:bCs/>
          <w:iCs/>
          <w:sz w:val="28"/>
          <w:szCs w:val="28"/>
        </w:rPr>
      </w:pPr>
      <w:r w:rsidRPr="00037B4D">
        <w:rPr>
          <w:bCs/>
          <w:iCs/>
          <w:sz w:val="28"/>
          <w:szCs w:val="28"/>
        </w:rPr>
        <w:t>Подготовила:</w:t>
      </w:r>
    </w:p>
    <w:p w:rsidR="009860E2" w:rsidRPr="00037B4D" w:rsidRDefault="009860E2" w:rsidP="009860E2">
      <w:pPr>
        <w:jc w:val="right"/>
        <w:rPr>
          <w:bCs/>
          <w:iCs/>
          <w:sz w:val="28"/>
          <w:szCs w:val="28"/>
        </w:rPr>
      </w:pPr>
      <w:r w:rsidRPr="00037B4D">
        <w:rPr>
          <w:bCs/>
          <w:iCs/>
          <w:sz w:val="28"/>
          <w:szCs w:val="28"/>
        </w:rPr>
        <w:t xml:space="preserve">Учитель – логопед </w:t>
      </w:r>
      <w:proofErr w:type="spellStart"/>
      <w:r w:rsidRPr="00037B4D">
        <w:rPr>
          <w:bCs/>
          <w:iCs/>
          <w:sz w:val="28"/>
          <w:szCs w:val="28"/>
        </w:rPr>
        <w:t>Дес</w:t>
      </w:r>
      <w:proofErr w:type="spellEnd"/>
      <w:r w:rsidRPr="00037B4D">
        <w:rPr>
          <w:bCs/>
          <w:iCs/>
          <w:sz w:val="28"/>
          <w:szCs w:val="28"/>
        </w:rPr>
        <w:t xml:space="preserve"> </w:t>
      </w:r>
      <w:proofErr w:type="spellStart"/>
      <w:r w:rsidRPr="00037B4D">
        <w:rPr>
          <w:bCs/>
          <w:iCs/>
          <w:sz w:val="28"/>
          <w:szCs w:val="28"/>
        </w:rPr>
        <w:t>Фонтейнес</w:t>
      </w:r>
      <w:proofErr w:type="spellEnd"/>
      <w:r w:rsidRPr="00037B4D">
        <w:rPr>
          <w:bCs/>
          <w:iCs/>
          <w:sz w:val="28"/>
          <w:szCs w:val="28"/>
        </w:rPr>
        <w:t xml:space="preserve"> Н.А. </w:t>
      </w:r>
    </w:p>
    <w:p w:rsidR="009860E2" w:rsidRPr="00037B4D" w:rsidRDefault="009860E2" w:rsidP="009860E2">
      <w:pPr>
        <w:jc w:val="right"/>
        <w:rPr>
          <w:bCs/>
          <w:iCs/>
          <w:sz w:val="28"/>
          <w:szCs w:val="28"/>
        </w:rPr>
      </w:pPr>
    </w:p>
    <w:p w:rsidR="009860E2" w:rsidRPr="00037B4D" w:rsidRDefault="009860E2" w:rsidP="009860E2">
      <w:pPr>
        <w:jc w:val="center"/>
        <w:rPr>
          <w:bCs/>
          <w:iCs/>
          <w:sz w:val="28"/>
          <w:szCs w:val="28"/>
        </w:rPr>
      </w:pPr>
    </w:p>
    <w:p w:rsidR="009860E2" w:rsidRPr="00037B4D" w:rsidRDefault="009860E2" w:rsidP="009860E2">
      <w:pPr>
        <w:jc w:val="center"/>
        <w:rPr>
          <w:bCs/>
          <w:iCs/>
          <w:sz w:val="28"/>
          <w:szCs w:val="28"/>
        </w:rPr>
      </w:pPr>
    </w:p>
    <w:p w:rsidR="009860E2" w:rsidRPr="00037B4D" w:rsidRDefault="009860E2" w:rsidP="009860E2">
      <w:pPr>
        <w:jc w:val="center"/>
        <w:rPr>
          <w:bCs/>
          <w:iCs/>
          <w:sz w:val="28"/>
          <w:szCs w:val="28"/>
        </w:rPr>
      </w:pPr>
    </w:p>
    <w:p w:rsidR="009860E2" w:rsidRDefault="009860E2" w:rsidP="009860E2">
      <w:pPr>
        <w:jc w:val="center"/>
        <w:rPr>
          <w:bCs/>
          <w:iCs/>
          <w:sz w:val="28"/>
          <w:szCs w:val="28"/>
        </w:rPr>
      </w:pPr>
      <w:r w:rsidRPr="00037B4D">
        <w:rPr>
          <w:bCs/>
          <w:iCs/>
          <w:sz w:val="28"/>
          <w:szCs w:val="28"/>
        </w:rPr>
        <w:t xml:space="preserve">с. </w:t>
      </w:r>
      <w:proofErr w:type="spellStart"/>
      <w:r w:rsidRPr="00037B4D">
        <w:rPr>
          <w:bCs/>
          <w:iCs/>
          <w:sz w:val="28"/>
          <w:szCs w:val="28"/>
        </w:rPr>
        <w:t>Марфино</w:t>
      </w:r>
      <w:proofErr w:type="spellEnd"/>
      <w:r w:rsidRPr="00037B4D">
        <w:rPr>
          <w:bCs/>
          <w:iCs/>
          <w:sz w:val="28"/>
          <w:szCs w:val="28"/>
        </w:rPr>
        <w:t xml:space="preserve"> 2023г.</w:t>
      </w:r>
    </w:p>
    <w:p w:rsidR="009860E2" w:rsidRPr="00037B4D" w:rsidRDefault="009860E2" w:rsidP="009860E2">
      <w:pPr>
        <w:jc w:val="center"/>
        <w:rPr>
          <w:bCs/>
          <w:iCs/>
          <w:sz w:val="28"/>
          <w:szCs w:val="28"/>
        </w:rPr>
      </w:pPr>
    </w:p>
    <w:p w:rsidR="00D5239E" w:rsidRPr="009860E2" w:rsidRDefault="00D5239E" w:rsidP="00D82DD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Словесные и пальчиковые игры для развития речи детей дошкольного возраста (мастер-класс для родителей детей 4–5 лет)</w:t>
      </w:r>
    </w:p>
    <w:p w:rsidR="00D5239E" w:rsidRPr="009860E2" w:rsidRDefault="00D4735D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5239E"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D5239E"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Словесные и пальчиковые игры для развития речи детей дошкольного возраста</w:t>
      </w:r>
      <w:r w:rsidR="00D5239E"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860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мастер-класс для родителей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4735D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укрепление связи семьи и детского сада в целях обеспечения единства в речевом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дошкольников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использованием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пальчиковой гимнастики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словесных игр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работе с детьми. 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860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показать важность работы по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мелкой моторики у детей дошкольного возраста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поделиться с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методами использования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пальчиковой гимнастики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словесной игры в жизни ребёнка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способствовать желанию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применять полученные знания на практике в домашних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условиях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ручки, зубочистки, пуговицы,</w:t>
      </w:r>
      <w:r w:rsidR="00435C82"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прищепки, мяч.</w:t>
      </w:r>
    </w:p>
    <w:p w:rsidR="00D5239E" w:rsidRPr="009860E2" w:rsidRDefault="00D5239E" w:rsidP="009860E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 </w:t>
      </w:r>
      <w:r w:rsidRPr="009860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986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Добрый день, уважаемые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очень рада вас видеть на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мастер-классе 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«Занимательные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словесные и пальчиковые игры для развития речи детей дошкольного возраста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Предлагаю Вам встать в круг и поприветствовать друг друга.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 </w:t>
      </w:r>
      <w:r w:rsidRPr="009860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860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Ладошки</w:t>
      </w:r>
      <w:r w:rsidRPr="009860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4735D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Поднимите все </w:t>
      </w:r>
      <w:r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ладошки</w:t>
      </w:r>
      <w:r w:rsidR="00D4735D"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потрите их немножко.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Дружно </w:t>
      </w:r>
      <w:proofErr w:type="gramStart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хлопните</w:t>
      </w:r>
      <w:proofErr w:type="gramEnd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раз 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пять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ладоши)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1,2,3,4,5.</w:t>
      </w:r>
    </w:p>
    <w:p w:rsidR="00D4735D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Продолжайте потирать!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(потирают руки)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Мой сосед такой хороший!</w:t>
      </w:r>
    </w:p>
    <w:p w:rsidR="00D4735D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 ему пожму ладоши</w:t>
      </w:r>
      <w:proofErr w:type="gramStart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ожимают руки с одной стороны)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другой сосед хороший-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ему пожму ладоши</w:t>
      </w:r>
      <w:proofErr w:type="gramStart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ожимают руки с другой стороны)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Руки вверх поднять пора</w:t>
      </w:r>
      <w:proofErr w:type="gramStart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однимают руки вверх)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Крикнем дружное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Ура!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(машут руками)</w:t>
      </w:r>
    </w:p>
    <w:p w:rsidR="00D5239E" w:rsidRPr="009860E2" w:rsidRDefault="00D5239E" w:rsidP="009860E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чтобы сразу включиться в работу предлагаю вам ответить на несколько простых вопросов.</w:t>
      </w:r>
    </w:p>
    <w:p w:rsidR="00D4735D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отвечать громко </w:t>
      </w:r>
      <w:r w:rsidRPr="009860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9860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4735D"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4735D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Чтоб ребяткам своим во всем помогать</w:t>
      </w:r>
      <w:r w:rsidR="00D4735D"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 хотите что-то новое узнать?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Чтоб дух </w:t>
      </w:r>
      <w:r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мастер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-класса нам сохранить,</w:t>
      </w:r>
    </w:p>
    <w:p w:rsidR="00D4735D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Вам нужно в работе активными быть?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D4735D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Тогда Вас прошу мне во всем помогать,</w:t>
      </w:r>
      <w:r w:rsidR="00D4735D"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Приветствие кончилось, можно начать.</w:t>
      </w:r>
    </w:p>
    <w:p w:rsidR="00D4735D" w:rsidRPr="009860E2" w:rsidRDefault="00D4735D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Теоретическая часть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– это не просто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развлечение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творческий, вдохновенный труд ребёнка, это его жизнь. В процессе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ребёнок знакомится с окружающим миром, познает самого себя, своё место в этом мире. Играя, малыш накапливает знания, общается,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мышление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воображение и речь. </w:t>
      </w:r>
      <w:proofErr w:type="spellStart"/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Джанни</w:t>
      </w:r>
      <w:proofErr w:type="spellEnd"/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Родари</w:t>
      </w:r>
      <w:proofErr w:type="spellEnd"/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утверждал, что «именно в игре ребёнок свободно владеет речью, говорит то, что думает, а не то, что надо. В игре нет схем и правильных образцов, ничто не сковывает ребёнка. Не поучать и обучать, а играть с ним, фантазировать, сочинять, придумывать – вот что необходимо ребёнку».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игра – это общение ребенка с взрослым, со сверстниками; это школа сотрудничества, в которой он учится радоваться успехам других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стойко переносить неудачи. Доброжелательность, поддержка, радостная обстановка, выдумки и фантазии - только в этом случае наши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будут полезны для развития ребенка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«Ну, поиграй со мной!»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часто мы слышим эту просьбу от своих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сколько радости мы видим в их глазах, когда преодолевая усталость и откладывая домашние дела, мы соглашаемся хоть на несколько минут побыть пассажиром, учеником или покупателем.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эффективных и результативных способов формирования познавательно-речевой активности у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дошкольного возраста является пальчиковая игра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сами по себе дарят нашим детям здоровье, так как при этом происходит воздействие на кожные покровы кистей рук, где находится множество точек, связанных с теми или иными органами.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Обучая маленьких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 процессе игры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стремимся к тому, чтобы радость от игровой деятельности перешла в радость учения.</w:t>
      </w:r>
    </w:p>
    <w:p w:rsidR="00D4735D" w:rsidRPr="009860E2" w:rsidRDefault="00D4735D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часть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сейчас, уважаемые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предлагаю Вашему вниманию несколько игр и упражнений на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 и мелкой моторики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которыми можно заниматься не только в детском саду, но и дома.</w:t>
      </w:r>
    </w:p>
    <w:p w:rsidR="00D5239E" w:rsidRPr="009860E2" w:rsidRDefault="00D5239E" w:rsidP="009860E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мы подготовим наши ручки, разотрем ладони.</w:t>
      </w:r>
    </w:p>
    <w:p w:rsidR="00D5239E" w:rsidRPr="009860E2" w:rsidRDefault="00D4735D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5239E" w:rsidRPr="009860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«Добываем огонь»</w:t>
      </w:r>
      <w:r w:rsidR="00D5239E"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r w:rsidR="00D5239E"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энергично растираем ладони друг о друга, чтобы стало горячо.</w:t>
      </w:r>
    </w:p>
    <w:p w:rsidR="00D5239E" w:rsidRPr="009860E2" w:rsidRDefault="00D5239E" w:rsidP="009860E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 Добываем мы огонь,</w:t>
      </w:r>
    </w:p>
    <w:p w:rsidR="00D5239E" w:rsidRPr="009860E2" w:rsidRDefault="00D5239E" w:rsidP="009860E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Взяли палочку в ладонь.</w:t>
      </w:r>
    </w:p>
    <w:p w:rsidR="00D5239E" w:rsidRPr="009860E2" w:rsidRDefault="00D5239E" w:rsidP="009860E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Сильно палочку покрутим –</w:t>
      </w:r>
    </w:p>
    <w:p w:rsidR="00D5239E" w:rsidRPr="009860E2" w:rsidRDefault="00D5239E" w:rsidP="009860E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огонь себе добудем.</w:t>
      </w:r>
    </w:p>
    <w:p w:rsidR="00D82DD6" w:rsidRPr="009860E2" w:rsidRDefault="00D82DD6" w:rsidP="009860E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5239E" w:rsidRPr="009860E2" w:rsidRDefault="00D4735D" w:rsidP="009860E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 w:rsidR="00D5239E" w:rsidRPr="009860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Червячки</w:t>
      </w:r>
      <w:r w:rsidRPr="009860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D5239E" w:rsidRPr="009860E2" w:rsidRDefault="00D4735D" w:rsidP="009860E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Ладони лежат на </w:t>
      </w:r>
      <w:proofErr w:type="gramStart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коленях</w:t>
      </w:r>
      <w:proofErr w:type="gramEnd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D5239E"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 коленях или столе.</w:t>
      </w:r>
    </w:p>
    <w:p w:rsidR="00D5239E" w:rsidRPr="009860E2" w:rsidRDefault="00D5239E" w:rsidP="009860E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Раз, два, </w:t>
      </w:r>
      <w:proofErr w:type="spellStart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три</w:t>
      </w:r>
      <w:proofErr w:type="gramStart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,ч</w:t>
      </w:r>
      <w:proofErr w:type="gramEnd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етыре</w:t>
      </w:r>
      <w:proofErr w:type="spellEnd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пять,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сгибаясь, подтягивают к себе ладонь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(движение ползущей гусеницы)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5239E" w:rsidRPr="009860E2" w:rsidRDefault="00D5239E" w:rsidP="009860E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Червячки пошли гулять.</w:t>
      </w:r>
    </w:p>
    <w:p w:rsidR="00D5239E" w:rsidRPr="009860E2" w:rsidRDefault="00D5239E" w:rsidP="009860E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Раз, два, три, четыре, пять</w:t>
      </w:r>
    </w:p>
    <w:p w:rsidR="00D5239E" w:rsidRPr="009860E2" w:rsidRDefault="00D5239E" w:rsidP="009860E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Червячки пошли гулять.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Идут по столу указательным и средним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пальцами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(остальные </w:t>
      </w:r>
      <w:r w:rsidRPr="009860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пальцы поджаты к ладони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2DD6" w:rsidRPr="009860E2" w:rsidRDefault="00D82DD6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239E" w:rsidRPr="009860E2" w:rsidRDefault="00D4735D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5239E" w:rsidRPr="009860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«Гусь»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ладошка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Тут? Тут! </w:t>
      </w:r>
      <w:r w:rsidRPr="009860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правую </w:t>
      </w:r>
      <w:r w:rsidRPr="009860E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ладошку</w:t>
      </w:r>
      <w:r w:rsidRPr="009860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ладошке пруд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Пруд! </w:t>
      </w:r>
      <w:r w:rsidRPr="009860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(гладят левой ладонью </w:t>
      </w:r>
      <w:proofErr w:type="gramStart"/>
      <w:r w:rsidRPr="009860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правую</w:t>
      </w:r>
      <w:proofErr w:type="gramEnd"/>
      <w:r w:rsidRPr="009860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82DD6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Палец большо</w:t>
      </w:r>
      <w:proofErr w:type="gramStart"/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860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(поочередно массируют каждый палец)</w:t>
      </w:r>
    </w:p>
    <w:p w:rsidR="00D82DD6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гусь молодой, </w:t>
      </w:r>
      <w:proofErr w:type="gramStart"/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Указательный-поймал</w:t>
      </w:r>
      <w:proofErr w:type="gramEnd"/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82DD6"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Средний-гуся</w:t>
      </w:r>
      <w:proofErr w:type="gramEnd"/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ощипал, Безымянный-суп варил,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мизинец-печь топил. Полетел гусь в рот, </w:t>
      </w:r>
      <w:r w:rsidRPr="009860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(машут кистями, двумя ладонями прикасаются ко рту)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оттуда в живот</w:t>
      </w:r>
      <w:proofErr w:type="gramStart"/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860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860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860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отом к животу)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Вот! </w:t>
      </w:r>
      <w:r w:rsidRPr="009860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(вытягивают </w:t>
      </w:r>
      <w:r w:rsidRPr="009860E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ладошки вперед</w:t>
      </w:r>
      <w:r w:rsidRPr="009860E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82DD6" w:rsidRPr="009860E2" w:rsidRDefault="00D82DD6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гимнастика решает множество задач в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ребенка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навыки мелкой моторики;</w:t>
      </w:r>
    </w:p>
    <w:p w:rsidR="00D82DD6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способствует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D82DD6"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активизирует работу головного мозга;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образное мышление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память, внимание, воображение и снимает тревожность.</w:t>
      </w:r>
    </w:p>
    <w:p w:rsidR="00D82DD6" w:rsidRPr="009860E2" w:rsidRDefault="00D82DD6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9860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«Этот </w:t>
      </w:r>
      <w:r w:rsidRPr="009860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Этот </w:t>
      </w:r>
      <w:r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пальчик дедушка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(загибание </w:t>
      </w:r>
      <w:r w:rsidRPr="009860E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пальцев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начиная </w:t>
      </w:r>
      <w:proofErr w:type="spellStart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сбольшого</w:t>
      </w:r>
      <w:proofErr w:type="spellEnd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Этот </w:t>
      </w:r>
      <w:r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пальчик </w:t>
      </w:r>
      <w:proofErr w:type="gramStart"/>
      <w:r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-б</w:t>
      </w:r>
      <w:proofErr w:type="gramEnd"/>
      <w:r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абушка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Этот </w:t>
      </w:r>
      <w:r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пальчик папочка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Этот </w:t>
      </w:r>
      <w:r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пальчик мамочка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Этот </w:t>
      </w:r>
      <w:r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пальчик </w:t>
      </w:r>
      <w:proofErr w:type="gramStart"/>
      <w:r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–я</w:t>
      </w:r>
      <w:proofErr w:type="gramEnd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5239E" w:rsidRPr="009860E2" w:rsidRDefault="00D5239E" w:rsidP="009860E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Тише, тише не шумите,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Наши </w:t>
      </w:r>
      <w:r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пальцы не будите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Встали </w:t>
      </w:r>
      <w:r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пальчики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! Ура!</w:t>
      </w:r>
    </w:p>
    <w:p w:rsidR="00D82DD6" w:rsidRPr="009860E2" w:rsidRDefault="00D82DD6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 </w:t>
      </w:r>
      <w:r w:rsidRPr="009860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«Пирамидка из пуговиц»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(Игра способствует </w:t>
      </w:r>
      <w:r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развитию мелкой моторики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навыков классификации)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Инвентарь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зубочистки, пуговицы.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Закрепить зубочистку в вертикальном положении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воткнуть ее в брусок пластилина)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Необходимо нанизать на нее пуговицы. Задания можно четко формулировать, например, попросить использовать только красные пуговицы, только мелкие пуговицы, нанизывать пуговицы одного размера или, начиная с самой большой, - в порядке уменьшения диаметра и так далее.</w:t>
      </w:r>
    </w:p>
    <w:p w:rsidR="00D82DD6" w:rsidRPr="009860E2" w:rsidRDefault="00D82DD6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2DD6" w:rsidRPr="009860E2" w:rsidRDefault="00D82DD6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Игры с прищепками </w:t>
      </w:r>
      <w:r w:rsidRPr="009860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(упражнение с речевым сопровождением)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Бельевой прищепкой поочерёдно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«кусаем»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ногтевые фаланги</w:t>
      </w:r>
    </w:p>
    <w:p w:rsidR="00D82DD6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указательного к мизинцу и обратно)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на ударные слоги 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стиха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D82DD6"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Сильно кусает котёнок-глупыш,</w:t>
      </w:r>
    </w:p>
    <w:p w:rsidR="00D82DD6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Он думает, это не палец, а мышь.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(Смена рук)</w:t>
      </w:r>
      <w:r w:rsidR="00D82DD6"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Но я же играю с тобою, малыш,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будешь кусаться, скажу 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тебе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«Кыш!»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82DD6" w:rsidRPr="009860E2" w:rsidRDefault="00D82DD6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 </w:t>
      </w:r>
      <w:r w:rsidRPr="009860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это?»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способствовать </w:t>
      </w:r>
      <w:r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усвоению грамматических основ языка.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Ход </w:t>
      </w:r>
      <w:r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Кидая мяч ребенку, задаем 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Где растут ветки?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дереве)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Где растут деревья?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лесу)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Где растут листья?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ветке)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Где живут рыбы?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реке)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Где стоит стул?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комнате)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Где стоит ваза?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столе)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Где лежит ковер?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полу</w:t>
      </w:r>
      <w:proofErr w:type="gramStart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</w:t>
      </w:r>
      <w:proofErr w:type="gramEnd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 стоит светофор?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перекрестке)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Где сидит шофер?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кабине)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Где летит самолет?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небе)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82DD6" w:rsidRPr="009860E2" w:rsidRDefault="00D82DD6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 </w:t>
      </w:r>
      <w:r w:rsidRPr="009860E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«Путаница»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научить </w:t>
      </w:r>
      <w:r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подбирать по смыслу </w:t>
      </w:r>
      <w:r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слова в предложении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убирать лишнее </w:t>
      </w:r>
      <w:r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слово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и подбирать на его место другое </w:t>
      </w:r>
      <w:r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слово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Ход </w:t>
      </w:r>
      <w:r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Помогите найти лишнее </w:t>
      </w:r>
      <w:r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слово в предложении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убрать его, а на его место поставить другое </w:t>
      </w:r>
      <w:r w:rsidRPr="009860E2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слово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Падает пушистый крокодил</w:t>
      </w:r>
      <w:proofErr w:type="gramStart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нег)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Висит зеленая собака.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слива</w:t>
      </w:r>
      <w:proofErr w:type="gramStart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,г</w:t>
      </w:r>
      <w:proofErr w:type="gramEnd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руша</w:t>
      </w:r>
      <w:proofErr w:type="spellEnd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Самолет ползет по рельсам</w:t>
      </w:r>
      <w:proofErr w:type="gramStart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оезд)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Мальчик ест скакалку</w:t>
      </w:r>
      <w:proofErr w:type="gramStart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онфету)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Летит воздушный диван</w:t>
      </w:r>
      <w:proofErr w:type="gramStart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ар)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Рычит лохматый слон</w:t>
      </w:r>
      <w:proofErr w:type="gramStart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ес)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Смотрю в прозрачное дерево</w:t>
      </w:r>
      <w:proofErr w:type="gramStart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текло)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Дверь открывают вилкой</w:t>
      </w:r>
      <w:proofErr w:type="gramStart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лючом)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Бабушка связала мягкие подушки</w:t>
      </w:r>
      <w:proofErr w:type="gramStart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арежки)</w:t>
      </w: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Мама сварила вкусный стол</w:t>
      </w:r>
      <w:proofErr w:type="gramStart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Pr="009860E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9860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уп)</w:t>
      </w:r>
    </w:p>
    <w:p w:rsidR="00D82DD6" w:rsidRPr="009860E2" w:rsidRDefault="00D82DD6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239E" w:rsidRPr="009860E2" w:rsidRDefault="00D5239E" w:rsidP="009860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Каждый ребёнок индивидуален, поэтому временных ограничителей для проведения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нет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важно помнить, что малыш может заниматься одной деятельностью не более 10 минут и поэтому требовать от него сосредоточенности на игре в течение более длительного времени просто не имеет 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смысла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не принесет пользы ни малышу, ни его </w:t>
      </w:r>
      <w:r w:rsidRPr="009860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9860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главное вовремя переключить внимание ребенка на что – то новое и интересное.</w:t>
      </w:r>
    </w:p>
    <w:p w:rsidR="001F610F" w:rsidRPr="009860E2" w:rsidRDefault="001F610F" w:rsidP="009860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610F" w:rsidRPr="0098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0F"/>
    <w:rsid w:val="0000484E"/>
    <w:rsid w:val="001F610F"/>
    <w:rsid w:val="00435C82"/>
    <w:rsid w:val="007672B0"/>
    <w:rsid w:val="00900BD0"/>
    <w:rsid w:val="009860E2"/>
    <w:rsid w:val="00D4735D"/>
    <w:rsid w:val="00D5239E"/>
    <w:rsid w:val="00D82DD6"/>
    <w:rsid w:val="00E3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23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3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5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3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23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3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5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</cp:lastModifiedBy>
  <cp:revision>9</cp:revision>
  <dcterms:created xsi:type="dcterms:W3CDTF">2019-04-03T08:16:00Z</dcterms:created>
  <dcterms:modified xsi:type="dcterms:W3CDTF">2024-01-22T12:41:00Z</dcterms:modified>
</cp:coreProperties>
</file>