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 </w:t>
      </w:r>
      <w:proofErr w:type="spellStart"/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Марфинская</w:t>
      </w:r>
      <w:proofErr w:type="spellEnd"/>
      <w:proofErr w:type="gramEnd"/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средняя общеобразовательная школа» дошкольное отделение городского</w:t>
      </w: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округа Мытищи.</w:t>
      </w: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</w:t>
      </w: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Конспект театрализованной игры</w:t>
      </w: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</w:t>
      </w: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«Петушок и бобовое зернышко».</w:t>
      </w: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Воспитатель: Сурова П. </w:t>
      </w:r>
      <w:proofErr w:type="gramStart"/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М..</w:t>
      </w:r>
      <w:proofErr w:type="gramEnd"/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53A6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Федоскино 2021г</w:t>
      </w:r>
    </w:p>
    <w:p w:rsidR="00D53A63" w:rsidRPr="00D53A63" w:rsidRDefault="00D53A63" w:rsidP="00D5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53A63" w:rsidRPr="00D53A63" w:rsidRDefault="00D53A63" w:rsidP="00D53A63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B0278" w:rsidRPr="002B0278" w:rsidRDefault="002B0278" w:rsidP="002B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509E" w:rsidRDefault="000B509E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0278" w:rsidRPr="002B0278" w:rsidRDefault="002B0278" w:rsidP="00D53A6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театрализованной игры</w:t>
      </w:r>
    </w:p>
    <w:p w:rsidR="002B0278" w:rsidRDefault="002B0278" w:rsidP="002B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«Петушок и бобовое зернышко».</w:t>
      </w:r>
    </w:p>
    <w:p w:rsidR="0075324D" w:rsidRPr="0075324D" w:rsidRDefault="0075324D" w:rsidP="002B02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7532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Сурова П. М.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2B0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 – коммуникативное развитие.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деятельности</w:t>
      </w:r>
      <w:r w:rsidRPr="002B027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: </w:t>
      </w:r>
      <w:r w:rsidRPr="002B027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Игровая,</w:t>
      </w:r>
      <w:r w:rsidRPr="002B027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труду, трудолюбие, отрицательное отношение к лени.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речь детей посредствам театрализованных игр. Привлечь детей к участию в сказке.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театрализованной игре;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интонационную выразительность речи.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включиться в игровую деятельность.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монологической речи, фразовой</w:t>
      </w:r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24D"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связную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5324D"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диалогическую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на основе сказки развивать ролевой диалог</w:t>
      </w:r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умения;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творческое воображение, фантазию, память;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свои мысли и действия в речи;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партнёрства в драматизации умения согласовывать свои действия с партнёрами.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интерес, любовь к русским народным сказкам, умение сопереживать помогать в беде.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общения;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желанию участвовать в игровой театрализованной деятельности.</w:t>
      </w:r>
    </w:p>
    <w:p w:rsidR="002B0278" w:rsidRPr="002B0278" w:rsidRDefault="002B0278" w:rsidP="002B0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- 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психологический комфорт в процессе театрализованной деятельности</w:t>
      </w:r>
      <w:r w:rsidRPr="002B02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осознанное применение форм вежливого обращения со сверстниками.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1.Появился интерес к театрализованной игре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2.Дети умеют свободно чувствовать себя в игре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3.Дети отражают в игре свои эмоции, мимику, </w:t>
      </w: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 ,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Дети согласовывают </w:t>
      </w: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 действия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коллективом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,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вести себя  при просмотре спектакля.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Боб (игрушка), 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афиша, элементы костюмов курочки, петушка, коровы, хозяйки, хозяина, кузнеца, декорации к сказке о петушке и бобовом зернышке, </w:t>
      </w: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билеты .</w:t>
      </w:r>
      <w:proofErr w:type="gramEnd"/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 сказки: 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и бобовое зёрнышко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Рассматривание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к сказке.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организации </w:t>
      </w: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2B0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2B0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Фронтальная.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B0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 w:rsidRPr="002B0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2.Основной ход игры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Воспитатель</w:t>
      </w: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жизнь, как город в сказке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играют каждый день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меняют часто маски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смеяться нам не лень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игр и веселья,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ждёт своих друзей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избавит от безделья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Поспеши туда скорей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ты шагай смелей.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сказка станет интересней, если начнётся песней.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фонограмма песни «В гостях у сказки»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Петя – </w:t>
      </w: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золотистый гребешок.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он вставал,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Голосисто он кричал.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выходит Петя – </w:t>
      </w:r>
      <w:r w:rsidRPr="002B0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петушок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 </w:t>
      </w: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петушком жила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– Пеструшка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Известная всем 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Хлопотушка</w:t>
      </w:r>
      <w:proofErr w:type="spell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 Петенькой встаёт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цыплят своих зовёт.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в доме (показ хозяюшки)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Хозяюшка утром в курятник вошла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Цыплятам по зёрнышку всем раздала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петушка с курочкой угостила бобовым зёрнышком.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торопится, зёрнышки клюёт,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цыплят поёт.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курочка </w:t>
      </w: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 себе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приговаривает: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Петенька, не торопись!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Петенька, остановись!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Зёрнышком подавишься,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голосом расстанешься!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Петенька всё клюёт, торопится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песенку поёт.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: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подавился </w:t>
      </w: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 бобовым зёрнышком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Лежит, не дышит.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– Пеструшка испугалась…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своей хозяюшке помчалась.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Курочка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«Хозяюшка, милая, дай мне маслица. Петеньке горлышко смазать. Подавился мой Петенька бобовым зёрнышком.»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«Ты скорей к коровушке беги, у неё ты молока спроси, а я уж собью маслица».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 курочка к коровушке.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Курочка: «Коровушка – голубушка, дай скорее молока, я молоко хозяюшке отнесу, она собьёт маслица, я смажу петушку горлышко, подавился мой петушок бобовым зёрнышком».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Коровушка: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Ступай к хозяину, пусть принесёт мне свежего сена».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 курочка к хозяину, сена просить.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Курочка 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«Хозяин, дай мне свежего сена! Я сена коровушке отнесу, она мне даст свежего молока. Я молоко хозяйке отнесу, она собьёт маслица, я смажу петушку горлышко. Подавился мой петушок бобовым зёрнышком…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«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Сходи, курочка к кузнецам за новой косой, а то моя совсем затупилась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 курочка к кузнецам косу просить.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Курочка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«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Кузнец, кузнец, сделай хозяину новую косу, а то его совсем затупилась. Хозяин накосит свежей травы, я отнесу коровушке».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фонограмма песни «Во кузнице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кузнецы исполняют танец)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кузнец новую косу.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 курочка к хозяину.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хорошо коса косит!»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сено собрал, коровушке отнёс.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как собирают сено, сбивают масло.)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Коровушка дала молока, хозяюшка стала сбивать маслица.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Сбила хозяюшка маслица, отдала его курочке.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 смазала петушку горлышко, бобовое зёрнышко проскочило!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Кукареку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Кукареку!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звонко я пою!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Тут и музыка заиграла,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 с курочкой заплясали!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 бубны бейте посильней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курочкой пляшу своей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Пеструшкою нарядной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Хлопотушкою</w:t>
      </w:r>
      <w:proofErr w:type="spell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ненаглядной»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часть: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2B0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ребятами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 говорим!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настежь отворим,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нас не забывай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Навещать нас обещай!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сказке конец!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слушал и участвовал, молодец!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герои выходят и кланяются, а зрители хлопают в ладоши)</w:t>
      </w:r>
    </w:p>
    <w:p w:rsidR="002A2329" w:rsidRDefault="002A2329" w:rsidP="002B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329" w:rsidRDefault="002A2329" w:rsidP="002B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 вместе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обсуждает  просмотр сказки.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,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героев вам больше всего понравился?</w:t>
      </w:r>
    </w:p>
    <w:p w:rsidR="002B0278" w:rsidRPr="002B0278" w:rsidRDefault="002B0278" w:rsidP="002B02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2B0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142162" w:rsidRDefault="00142162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Физкультминутка:</w:t>
      </w:r>
    </w:p>
    <w:p w:rsidR="00142162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Ах, красавец-петушок,</w:t>
      </w:r>
      <w:r w:rsidR="00142162">
        <w:rPr>
          <w:color w:val="000000"/>
          <w:sz w:val="27"/>
          <w:szCs w:val="27"/>
        </w:rPr>
        <w:t xml:space="preserve">               </w:t>
      </w:r>
      <w:r w:rsidR="00142162" w:rsidRPr="00142162">
        <w:rPr>
          <w:color w:val="000000"/>
          <w:sz w:val="27"/>
          <w:szCs w:val="27"/>
        </w:rPr>
        <w:t xml:space="preserve"> </w:t>
      </w:r>
      <w:r w:rsidR="00142162">
        <w:rPr>
          <w:color w:val="000000"/>
          <w:sz w:val="27"/>
          <w:szCs w:val="27"/>
        </w:rPr>
        <w:t>(</w:t>
      </w:r>
      <w:r w:rsidR="00142162" w:rsidRPr="00142162">
        <w:rPr>
          <w:color w:val="000000"/>
          <w:sz w:val="27"/>
          <w:szCs w:val="27"/>
        </w:rPr>
        <w:t>Вытянуться и кивать головой</w:t>
      </w:r>
      <w:r w:rsidR="00142162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На макушке гребешок,</w:t>
      </w:r>
      <w:r w:rsidR="00142162" w:rsidRPr="00142162">
        <w:t xml:space="preserve"> </w:t>
      </w:r>
      <w:r w:rsidR="00142162">
        <w:t xml:space="preserve">                  (</w:t>
      </w:r>
      <w:r w:rsidR="00142162" w:rsidRPr="00142162">
        <w:rPr>
          <w:rFonts w:ascii="Georgia" w:hAnsi="Georgia"/>
          <w:sz w:val="28"/>
          <w:szCs w:val="28"/>
        </w:rPr>
        <w:t>Сложить ладони, приложить к макушке.)</w:t>
      </w:r>
      <w:r>
        <w:rPr>
          <w:color w:val="000000"/>
          <w:sz w:val="27"/>
          <w:szCs w:val="27"/>
        </w:rPr>
        <w:br/>
        <w:t xml:space="preserve">Под клювом </w:t>
      </w:r>
      <w:r w:rsidR="00142162">
        <w:rPr>
          <w:color w:val="000000"/>
          <w:sz w:val="27"/>
          <w:szCs w:val="27"/>
        </w:rPr>
        <w:t xml:space="preserve">бородка, </w:t>
      </w:r>
      <w:r w:rsidR="00142162" w:rsidRPr="00142162">
        <w:rPr>
          <w:color w:val="000000"/>
          <w:sz w:val="27"/>
          <w:szCs w:val="27"/>
        </w:rPr>
        <w:t xml:space="preserve">,    </w:t>
      </w:r>
      <w:r w:rsidR="00142162">
        <w:rPr>
          <w:color w:val="000000"/>
          <w:sz w:val="27"/>
          <w:szCs w:val="27"/>
        </w:rPr>
        <w:t xml:space="preserve">               (</w:t>
      </w:r>
      <w:r w:rsidR="00142162" w:rsidRPr="00142162">
        <w:rPr>
          <w:color w:val="000000"/>
          <w:sz w:val="27"/>
          <w:szCs w:val="27"/>
        </w:rPr>
        <w:t xml:space="preserve">  Сложить ладони, приложить к подбородку.</w:t>
      </w:r>
      <w:r w:rsidR="00142162">
        <w:rPr>
          <w:color w:val="000000"/>
          <w:sz w:val="27"/>
          <w:szCs w:val="27"/>
        </w:rPr>
        <w:t>)</w:t>
      </w:r>
    </w:p>
    <w:p w:rsidR="00E86CE8" w:rsidRDefault="00142162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</w:t>
      </w:r>
      <w:r w:rsidR="00E86CE8">
        <w:rPr>
          <w:color w:val="000000"/>
          <w:sz w:val="27"/>
          <w:szCs w:val="27"/>
        </w:rPr>
        <w:t xml:space="preserve"> гордая походка.</w:t>
      </w:r>
      <w:r>
        <w:rPr>
          <w:color w:val="000000"/>
          <w:sz w:val="27"/>
          <w:szCs w:val="27"/>
        </w:rPr>
        <w:t xml:space="preserve">                    (</w:t>
      </w:r>
      <w:r w:rsidRPr="00142162">
        <w:rPr>
          <w:color w:val="000000"/>
          <w:sz w:val="27"/>
          <w:szCs w:val="27"/>
        </w:rPr>
        <w:t>Ходьба с высоким подниманием бедра.</w:t>
      </w:r>
      <w:r>
        <w:rPr>
          <w:color w:val="000000"/>
          <w:sz w:val="27"/>
          <w:szCs w:val="27"/>
        </w:rPr>
        <w:t>)</w:t>
      </w:r>
      <w:r w:rsidR="00E86CE8">
        <w:rPr>
          <w:color w:val="000000"/>
          <w:sz w:val="27"/>
          <w:szCs w:val="27"/>
        </w:rPr>
        <w:br/>
        <w:t>Лапы кверху поднимает.</w:t>
      </w:r>
      <w:r w:rsidR="00E86CE8">
        <w:rPr>
          <w:color w:val="000000"/>
          <w:sz w:val="27"/>
          <w:szCs w:val="27"/>
        </w:rPr>
        <w:br/>
        <w:t>Важно головой кивает.</w:t>
      </w:r>
      <w:r w:rsidR="00E86CE8">
        <w:rPr>
          <w:color w:val="000000"/>
          <w:sz w:val="27"/>
          <w:szCs w:val="27"/>
        </w:rPr>
        <w:br/>
        <w:t>Раньше всех петух встает,</w:t>
      </w:r>
      <w:r w:rsidR="00E86CE8">
        <w:rPr>
          <w:color w:val="000000"/>
          <w:sz w:val="27"/>
          <w:szCs w:val="27"/>
        </w:rPr>
        <w:br/>
        <w:t>Громко на заре поет:</w:t>
      </w:r>
      <w:r w:rsidRPr="00142162">
        <w:t xml:space="preserve"> </w:t>
      </w:r>
      <w:r>
        <w:t xml:space="preserve">                                (</w:t>
      </w:r>
      <w:r w:rsidRPr="00142162">
        <w:rPr>
          <w:color w:val="000000"/>
          <w:sz w:val="27"/>
          <w:szCs w:val="27"/>
        </w:rPr>
        <w:t>Похлопать крыльями</w:t>
      </w:r>
      <w:r>
        <w:rPr>
          <w:color w:val="000000"/>
          <w:sz w:val="27"/>
          <w:szCs w:val="27"/>
        </w:rPr>
        <w:t>)</w:t>
      </w:r>
      <w:r w:rsidR="00E86CE8">
        <w:rPr>
          <w:color w:val="000000"/>
          <w:sz w:val="27"/>
          <w:szCs w:val="27"/>
        </w:rPr>
        <w:br/>
        <w:t>Ку-ка-ре-ку!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Ребята, понравилась вам сказка «Петушок и бобовое зернышко»? </w:t>
      </w:r>
      <w:r>
        <w:rPr>
          <w:i/>
          <w:iCs/>
          <w:color w:val="000000"/>
          <w:sz w:val="27"/>
          <w:szCs w:val="27"/>
        </w:rPr>
        <w:t>(да, понравилась)</w:t>
      </w:r>
      <w:r>
        <w:rPr>
          <w:color w:val="000000"/>
          <w:sz w:val="27"/>
          <w:szCs w:val="27"/>
        </w:rPr>
        <w:t> Какой герой вам больше всех понравился? (</w:t>
      </w:r>
      <w:r>
        <w:rPr>
          <w:i/>
          <w:iCs/>
          <w:color w:val="000000"/>
          <w:sz w:val="27"/>
          <w:szCs w:val="27"/>
        </w:rPr>
        <w:t>Хозяюшка, кузнец, корова, хозяин.</w:t>
      </w:r>
      <w:r>
        <w:rPr>
          <w:color w:val="000000"/>
          <w:sz w:val="27"/>
          <w:szCs w:val="27"/>
        </w:rPr>
        <w:t>)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Хозяюшка, Хозяин, Корова, Кузнец. Ребята, почему они вам понравились? (</w:t>
      </w:r>
      <w:r>
        <w:rPr>
          <w:i/>
          <w:iCs/>
          <w:color w:val="000000"/>
          <w:sz w:val="27"/>
          <w:szCs w:val="27"/>
        </w:rPr>
        <w:t>Добрые, отзывчивые, заботливые.</w:t>
      </w:r>
      <w:r>
        <w:rPr>
          <w:color w:val="000000"/>
          <w:sz w:val="27"/>
          <w:szCs w:val="27"/>
        </w:rPr>
        <w:t>)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Правильно, они все помогли Курочке спасти Петушка. Так какая Курочка? (В</w:t>
      </w:r>
      <w:r>
        <w:rPr>
          <w:i/>
          <w:iCs/>
          <w:color w:val="000000"/>
          <w:sz w:val="27"/>
          <w:szCs w:val="27"/>
        </w:rPr>
        <w:t>ежливая, добрая, заботливая.</w:t>
      </w:r>
      <w:r>
        <w:rPr>
          <w:color w:val="000000"/>
          <w:sz w:val="27"/>
          <w:szCs w:val="27"/>
        </w:rPr>
        <w:t>)    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 Ребята, вспомните, как Курочка обратилась к Корове? (</w:t>
      </w:r>
      <w:r>
        <w:rPr>
          <w:i/>
          <w:iCs/>
          <w:color w:val="000000"/>
          <w:sz w:val="27"/>
          <w:szCs w:val="27"/>
        </w:rPr>
        <w:t>Коровушка, голубушка, дай скорее молока.)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Давайте поиграем в игру «Назови ласково». Я буду называть слова, а вы повторите их ласково: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зерно – (</w:t>
      </w:r>
      <w:r>
        <w:rPr>
          <w:i/>
          <w:iCs/>
          <w:color w:val="000000"/>
          <w:sz w:val="27"/>
          <w:szCs w:val="27"/>
        </w:rPr>
        <w:t>зернышко</w:t>
      </w:r>
      <w:r>
        <w:rPr>
          <w:color w:val="000000"/>
          <w:sz w:val="27"/>
          <w:szCs w:val="27"/>
        </w:rPr>
        <w:t>), петух – (</w:t>
      </w:r>
      <w:r>
        <w:rPr>
          <w:i/>
          <w:iCs/>
          <w:color w:val="000000"/>
          <w:sz w:val="27"/>
          <w:szCs w:val="27"/>
        </w:rPr>
        <w:t>петушок</w:t>
      </w:r>
      <w:r>
        <w:rPr>
          <w:color w:val="000000"/>
          <w:sz w:val="27"/>
          <w:szCs w:val="27"/>
        </w:rPr>
        <w:t>), курица – (</w:t>
      </w:r>
      <w:r>
        <w:rPr>
          <w:i/>
          <w:iCs/>
          <w:color w:val="000000"/>
          <w:sz w:val="27"/>
          <w:szCs w:val="27"/>
        </w:rPr>
        <w:t>курочка</w:t>
      </w:r>
      <w:r>
        <w:rPr>
          <w:color w:val="000000"/>
          <w:sz w:val="27"/>
          <w:szCs w:val="27"/>
        </w:rPr>
        <w:t>), хозяйка – хозяюшка), масло – (</w:t>
      </w:r>
      <w:r>
        <w:rPr>
          <w:i/>
          <w:iCs/>
          <w:color w:val="000000"/>
          <w:sz w:val="27"/>
          <w:szCs w:val="27"/>
        </w:rPr>
        <w:t>маслице</w:t>
      </w:r>
      <w:r>
        <w:rPr>
          <w:color w:val="000000"/>
          <w:sz w:val="27"/>
          <w:szCs w:val="27"/>
        </w:rPr>
        <w:t>), корова – (</w:t>
      </w:r>
      <w:r>
        <w:rPr>
          <w:i/>
          <w:iCs/>
          <w:color w:val="000000"/>
          <w:sz w:val="27"/>
          <w:szCs w:val="27"/>
        </w:rPr>
        <w:t>коровушка</w:t>
      </w:r>
      <w:proofErr w:type="gramStart"/>
      <w:r>
        <w:rPr>
          <w:color w:val="000000"/>
          <w:sz w:val="27"/>
          <w:szCs w:val="27"/>
        </w:rPr>
        <w:t>),дом</w:t>
      </w:r>
      <w:proofErr w:type="gramEnd"/>
      <w:r>
        <w:rPr>
          <w:color w:val="000000"/>
          <w:sz w:val="27"/>
          <w:szCs w:val="27"/>
        </w:rPr>
        <w:t xml:space="preserve"> – (</w:t>
      </w:r>
      <w:r>
        <w:rPr>
          <w:i/>
          <w:iCs/>
          <w:color w:val="000000"/>
          <w:sz w:val="27"/>
          <w:szCs w:val="27"/>
        </w:rPr>
        <w:t>домик</w:t>
      </w:r>
      <w:r>
        <w:rPr>
          <w:color w:val="000000"/>
          <w:sz w:val="27"/>
          <w:szCs w:val="27"/>
        </w:rPr>
        <w:t>),забор – (</w:t>
      </w:r>
      <w:r>
        <w:rPr>
          <w:i/>
          <w:iCs/>
          <w:color w:val="000000"/>
          <w:sz w:val="27"/>
          <w:szCs w:val="27"/>
        </w:rPr>
        <w:t>заборчик</w:t>
      </w:r>
      <w:r>
        <w:rPr>
          <w:color w:val="000000"/>
          <w:sz w:val="27"/>
          <w:szCs w:val="27"/>
        </w:rPr>
        <w:t>),дерево – (</w:t>
      </w:r>
      <w:r>
        <w:rPr>
          <w:i/>
          <w:iCs/>
          <w:color w:val="000000"/>
          <w:sz w:val="27"/>
          <w:szCs w:val="27"/>
        </w:rPr>
        <w:t>деревце</w:t>
      </w:r>
      <w:r>
        <w:rPr>
          <w:color w:val="000000"/>
          <w:sz w:val="27"/>
          <w:szCs w:val="27"/>
        </w:rPr>
        <w:t>),елка – (</w:t>
      </w:r>
      <w:r>
        <w:rPr>
          <w:i/>
          <w:iCs/>
          <w:color w:val="000000"/>
          <w:sz w:val="27"/>
          <w:szCs w:val="27"/>
        </w:rPr>
        <w:t>елочка).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 xml:space="preserve"> Ребята, как вы думаете почему так произошло с </w:t>
      </w:r>
      <w:proofErr w:type="gramStart"/>
      <w:r>
        <w:rPr>
          <w:color w:val="000000"/>
          <w:sz w:val="27"/>
          <w:szCs w:val="27"/>
        </w:rPr>
        <w:t>Петушком ?</w:t>
      </w:r>
      <w:proofErr w:type="gramEnd"/>
      <w:r>
        <w:rPr>
          <w:color w:val="000000"/>
          <w:sz w:val="27"/>
          <w:szCs w:val="27"/>
        </w:rPr>
        <w:t xml:space="preserve"> (Петя не послушался Курочку)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Ребята, вспомните, какие слова говорила Курочка Петушку, когда просила его не торопиться? (</w:t>
      </w:r>
      <w:r>
        <w:rPr>
          <w:i/>
          <w:iCs/>
          <w:color w:val="000000"/>
          <w:sz w:val="27"/>
          <w:szCs w:val="27"/>
        </w:rPr>
        <w:t>Петя, не торопись. Петя, не торопись.)</w:t>
      </w:r>
      <w:r>
        <w:rPr>
          <w:color w:val="000000"/>
          <w:sz w:val="27"/>
          <w:szCs w:val="27"/>
          <w:u w:val="single"/>
        </w:rPr>
        <w:t> 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Ребята, а почему Курочка просила Петушка не торопиться? (О</w:t>
      </w:r>
      <w:r>
        <w:rPr>
          <w:i/>
          <w:iCs/>
          <w:color w:val="000000"/>
          <w:sz w:val="27"/>
          <w:szCs w:val="27"/>
        </w:rPr>
        <w:t>пасно для здоровья, можно подавиться.</w:t>
      </w:r>
      <w:r>
        <w:rPr>
          <w:color w:val="000000"/>
          <w:sz w:val="27"/>
          <w:szCs w:val="27"/>
        </w:rPr>
        <w:t>)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Значит, Петушок, какой? </w:t>
      </w:r>
      <w:r>
        <w:rPr>
          <w:i/>
          <w:iCs/>
          <w:color w:val="000000"/>
          <w:sz w:val="27"/>
          <w:szCs w:val="27"/>
        </w:rPr>
        <w:t>(Непослушный, торопливый, капризный.)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Эта сказка учит всех не торопиться во время еды, есть не спеша, тщательно</w:t>
      </w:r>
      <w:r>
        <w:rPr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пережевывать пищу.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Воспитатель.</w:t>
      </w:r>
      <w:r>
        <w:rPr>
          <w:color w:val="000000"/>
          <w:sz w:val="27"/>
          <w:szCs w:val="27"/>
        </w:rPr>
        <w:t>Ребята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что бы вы сделали на месте Курочки?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Воспитатель. </w:t>
      </w:r>
      <w:r>
        <w:rPr>
          <w:color w:val="000000"/>
          <w:sz w:val="27"/>
          <w:szCs w:val="27"/>
        </w:rPr>
        <w:t>Ребята, давайте поиграем в игру «Я начну, а ты закончи».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Закончите предложение, используя слово «чтобы».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Курочка пошла к хозяйке, чтобы…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Курочка пошла к коровке, чтобы…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Курочка пошла к хозяину, чтобы...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Курочка пошла к кузнецу, чтобы…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 Заключительная часть</w:t>
      </w:r>
    </w:p>
    <w:p w:rsidR="00E86CE8" w:rsidRDefault="00E86CE8" w:rsidP="00E86CE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Молодцы. </w:t>
      </w:r>
      <w:proofErr w:type="gramStart"/>
      <w:r>
        <w:rPr>
          <w:color w:val="000000"/>
          <w:sz w:val="27"/>
          <w:szCs w:val="27"/>
        </w:rPr>
        <w:t>Назовите  мне</w:t>
      </w:r>
      <w:proofErr w:type="gramEnd"/>
      <w:r>
        <w:rPr>
          <w:color w:val="000000"/>
          <w:sz w:val="27"/>
          <w:szCs w:val="27"/>
        </w:rPr>
        <w:t xml:space="preserve"> сказку, о которой мы сегодня столько говорили, играли? (ответы).  Ребята, а что можно сказать о наших героях, какие они? (выслушиваю ответы детей).</w:t>
      </w:r>
    </w:p>
    <w:p w:rsidR="00166192" w:rsidRDefault="0075324D"/>
    <w:p w:rsidR="000827AB" w:rsidRDefault="000827AB"/>
    <w:p w:rsidR="00EB3875" w:rsidRDefault="00EB3875" w:rsidP="000827AB">
      <w:pPr>
        <w:shd w:val="clear" w:color="auto" w:fill="FFFFFF"/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A6DA3"/>
          <w:spacing w:val="-2"/>
          <w:kern w:val="36"/>
          <w:sz w:val="33"/>
          <w:szCs w:val="33"/>
          <w:lang w:eastAsia="ru-RU"/>
        </w:rPr>
      </w:pPr>
    </w:p>
    <w:p w:rsidR="000827AB" w:rsidRPr="000827AB" w:rsidRDefault="000827AB" w:rsidP="000827AB">
      <w:pPr>
        <w:shd w:val="clear" w:color="auto" w:fill="FFFFFF"/>
        <w:spacing w:before="120" w:after="12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A6DA3"/>
          <w:spacing w:val="-2"/>
          <w:kern w:val="36"/>
          <w:sz w:val="33"/>
          <w:szCs w:val="33"/>
          <w:lang w:eastAsia="ru-RU"/>
        </w:rPr>
      </w:pPr>
      <w:r w:rsidRPr="000827AB">
        <w:rPr>
          <w:rFonts w:ascii="Arial" w:eastAsia="Times New Roman" w:hAnsi="Arial" w:cs="Arial"/>
          <w:b/>
          <w:bCs/>
          <w:color w:val="0A6DA3"/>
          <w:spacing w:val="-2"/>
          <w:kern w:val="36"/>
          <w:sz w:val="33"/>
          <w:szCs w:val="33"/>
          <w:lang w:eastAsia="ru-RU"/>
        </w:rPr>
        <w:t>Сказка Петушок и бобовое зернышко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Жили-были петушок и курочка. Петушок все торопился, да торопился, а курочка знай себе да приговаривает: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— Петя, не торопись. Петя, не торопись.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Клевал как-то петушок бобовые зернышки, да второпях и подавился. Подавился, не дышит, не слышит, лежит не шевелиться. Перепугалась курочка, бросилась к хозяйке, кричит: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— Ох, хозяюшка, дай скорей маслица петушку горлышко смазать: подавился петушок бобовым зернышком.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Хозяйка говорит: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— Беги скорей к коровушке, проси у нее молока, а я уж собью маслица.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Бросилась курочка к корове: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— Коровушка, голубушка, дай скорее молока, из молока хозяюшка собьет маслица, маслицем смажу петушку горлышко: подавился петушок бобовым зернышком.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— Ступай скорее к хозяину, пусть он принесет мне свежей травы.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Бежит курочка к хозяину: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-Хозяин! Хозяин! Дай скорее коровушке свежей травы, коровушка даст молочка, из молочка хозяюшка собьет маслица, маслицем я смажу петушку горлышко: подавился петушок бобовым зернышком.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— </w:t>
      </w:r>
      <w:r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«Беги скорей к кузнецу за косой</w:t>
      </w: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», — говорит хозяин.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Со всех ног бросилась курочка к кузнецу: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— Кузнец, кузнец, дай скорее хозяину хорошую косу. Хозяин даст коровушке травы, коровушка даст молока, хозяюшка даст мне маслица, я смажу петушку горлышко: подавился петушок бобовым зернышком.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Кузнец дал хозяину новую косу, хозяин дал коровушке свежей травы, коровушка дала молока, хозяюшка сбила масла, дала маслица курочке. Смазала курочка петушку горлышко. Бобовое зернышко и проскочило. Петушок вскочил живехонький и во все горло запел:</w:t>
      </w:r>
    </w:p>
    <w:p w:rsidR="000827AB" w:rsidRPr="000827AB" w:rsidRDefault="000827AB" w:rsidP="000827AB">
      <w:pPr>
        <w:shd w:val="clear" w:color="auto" w:fill="FFFFFF"/>
        <w:spacing w:before="120" w:after="240" w:line="240" w:lineRule="auto"/>
        <w:textAlignment w:val="baseline"/>
        <w:rPr>
          <w:rFonts w:ascii="Georgia" w:eastAsia="Times New Roman" w:hAnsi="Georgia" w:cs="Arial"/>
          <w:color w:val="444444"/>
          <w:sz w:val="28"/>
          <w:szCs w:val="28"/>
          <w:lang w:eastAsia="ru-RU"/>
        </w:rPr>
      </w:pPr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 xml:space="preserve">— </w:t>
      </w:r>
      <w:proofErr w:type="gramStart"/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Ку-ка</w:t>
      </w:r>
      <w:proofErr w:type="gramEnd"/>
      <w:r w:rsidRPr="000827AB">
        <w:rPr>
          <w:rFonts w:ascii="Georgia" w:eastAsia="Times New Roman" w:hAnsi="Georgia" w:cs="Arial"/>
          <w:color w:val="444444"/>
          <w:sz w:val="28"/>
          <w:szCs w:val="28"/>
          <w:lang w:eastAsia="ru-RU"/>
        </w:rPr>
        <w:t>-реку!</w:t>
      </w:r>
    </w:p>
    <w:p w:rsidR="00980E50" w:rsidRPr="000827AB" w:rsidRDefault="00980E50">
      <w:pPr>
        <w:rPr>
          <w:rFonts w:ascii="Georgia" w:hAnsi="Georgia"/>
          <w:sz w:val="28"/>
          <w:szCs w:val="28"/>
        </w:rPr>
      </w:pPr>
    </w:p>
    <w:sectPr w:rsidR="00980E50" w:rsidRPr="000827AB" w:rsidSect="002A23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78"/>
    <w:rsid w:val="000827AB"/>
    <w:rsid w:val="000B509E"/>
    <w:rsid w:val="00133927"/>
    <w:rsid w:val="00142162"/>
    <w:rsid w:val="002A2329"/>
    <w:rsid w:val="002B0278"/>
    <w:rsid w:val="003971C6"/>
    <w:rsid w:val="00497FBC"/>
    <w:rsid w:val="004F4EE6"/>
    <w:rsid w:val="00742D1F"/>
    <w:rsid w:val="0075324D"/>
    <w:rsid w:val="007B7504"/>
    <w:rsid w:val="007D48C4"/>
    <w:rsid w:val="00803224"/>
    <w:rsid w:val="008E10E9"/>
    <w:rsid w:val="00980E50"/>
    <w:rsid w:val="00D53A63"/>
    <w:rsid w:val="00DE61B8"/>
    <w:rsid w:val="00E82C87"/>
    <w:rsid w:val="00E86CE8"/>
    <w:rsid w:val="00EB3875"/>
    <w:rsid w:val="00F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954F"/>
  <w15:chartTrackingRefBased/>
  <w15:docId w15:val="{F24709BC-253C-4201-8F59-CE696281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35C4-A7CF-450F-A24C-E3EC8881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cp:lastPrinted>2020-12-06T16:19:00Z</cp:lastPrinted>
  <dcterms:created xsi:type="dcterms:W3CDTF">2020-12-04T14:08:00Z</dcterms:created>
  <dcterms:modified xsi:type="dcterms:W3CDTF">2023-12-09T12:41:00Z</dcterms:modified>
</cp:coreProperties>
</file>