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39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bookmarkStart w:id="0" w:name="_Hlk114603556"/>
      <w:r w:rsidRPr="00CC5B84">
        <w:rPr>
          <w:rStyle w:val="c0"/>
          <w:rFonts w:ascii="Arial" w:hAnsi="Arial" w:cs="Arial"/>
        </w:rPr>
        <w:t>Муни</w:t>
      </w:r>
      <w:r>
        <w:rPr>
          <w:rStyle w:val="c0"/>
          <w:rFonts w:ascii="Arial" w:hAnsi="Arial" w:cs="Arial"/>
        </w:rPr>
        <w:t>ципальное бюджетное общеобразовательное учреждение «</w:t>
      </w:r>
      <w:proofErr w:type="spellStart"/>
      <w:r>
        <w:rPr>
          <w:rStyle w:val="c0"/>
          <w:rFonts w:ascii="Arial" w:hAnsi="Arial" w:cs="Arial"/>
        </w:rPr>
        <w:t>Марфинская</w:t>
      </w:r>
      <w:proofErr w:type="spellEnd"/>
      <w:r>
        <w:rPr>
          <w:rStyle w:val="c0"/>
          <w:rFonts w:ascii="Arial" w:hAnsi="Arial" w:cs="Arial"/>
        </w:rPr>
        <w:t xml:space="preserve"> средняя общеобразовательная школа» дошкольное отделение городского округа Мытищи.</w:t>
      </w:r>
    </w:p>
    <w:p w:rsid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P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</w:t>
      </w:r>
      <w:r w:rsidR="00773CD7">
        <w:rPr>
          <w:rStyle w:val="c0"/>
          <w:rFonts w:ascii="Arial" w:hAnsi="Arial" w:cs="Arial"/>
        </w:rPr>
        <w:t xml:space="preserve">                    </w:t>
      </w:r>
      <w:r>
        <w:rPr>
          <w:rStyle w:val="c0"/>
          <w:rFonts w:ascii="Arial" w:hAnsi="Arial" w:cs="Arial"/>
        </w:rPr>
        <w:t xml:space="preserve">  Доклад</w:t>
      </w:r>
      <w:r w:rsidR="00D75BFC">
        <w:rPr>
          <w:rStyle w:val="c0"/>
          <w:rFonts w:ascii="Arial" w:hAnsi="Arial" w:cs="Arial"/>
        </w:rPr>
        <w:t xml:space="preserve"> на тему</w:t>
      </w:r>
    </w:p>
    <w:p w:rsidR="00CE7239" w:rsidRDefault="00CE7239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CC5B84" w:rsidRPr="00CC5B84" w:rsidRDefault="00CC5B84" w:rsidP="00CC5B8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 w:rsidRPr="00CC5B84">
        <w:rPr>
          <w:rStyle w:val="c0"/>
          <w:rFonts w:ascii="Arial" w:hAnsi="Arial" w:cs="Arial"/>
        </w:rPr>
        <w:t xml:space="preserve">                  </w:t>
      </w:r>
      <w:r w:rsidR="00D75BFC">
        <w:rPr>
          <w:rStyle w:val="c0"/>
          <w:rFonts w:ascii="Arial" w:hAnsi="Arial" w:cs="Arial"/>
        </w:rPr>
        <w:t>«</w:t>
      </w:r>
      <w:r w:rsidRPr="00CC5B84">
        <w:rPr>
          <w:rStyle w:val="c0"/>
          <w:rFonts w:ascii="Arial" w:hAnsi="Arial" w:cs="Arial"/>
        </w:rPr>
        <w:t>Объединение усилий педагогов и родителей по всестороннему развитию дошкольников посредствам совместных образовательных   и досуговых мероприятий (в рамках нацпроекта «Образование»)</w:t>
      </w:r>
      <w:r w:rsidR="00D75BFC">
        <w:rPr>
          <w:rStyle w:val="c0"/>
          <w:rFonts w:ascii="Arial" w:hAnsi="Arial" w:cs="Arial"/>
        </w:rPr>
        <w:t>»</w:t>
      </w:r>
    </w:p>
    <w:p w:rsidR="00CE7239" w:rsidRDefault="00CE7239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CC5B84" w:rsidRP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73CD7" w:rsidRDefault="00773CD7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73CD7" w:rsidRPr="00CC5B84" w:rsidRDefault="00773CD7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P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P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 w:rsidRPr="00CC5B84">
        <w:rPr>
          <w:rStyle w:val="c0"/>
          <w:rFonts w:ascii="Arial" w:hAnsi="Arial" w:cs="Arial"/>
        </w:rPr>
        <w:t xml:space="preserve">                                              </w:t>
      </w:r>
      <w:r w:rsidR="00773CD7">
        <w:rPr>
          <w:rStyle w:val="c0"/>
          <w:rFonts w:ascii="Arial" w:hAnsi="Arial" w:cs="Arial"/>
        </w:rPr>
        <w:t xml:space="preserve">                                            </w:t>
      </w:r>
      <w:r w:rsidRPr="00CC5B84">
        <w:rPr>
          <w:rStyle w:val="c0"/>
          <w:rFonts w:ascii="Arial" w:hAnsi="Arial" w:cs="Arial"/>
        </w:rPr>
        <w:t xml:space="preserve"> Воспитатель Сурова П. М. </w:t>
      </w:r>
    </w:p>
    <w:p w:rsidR="00CC5B84" w:rsidRP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P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P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P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Pr="00CC5B84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73CD7" w:rsidRDefault="00CC5B8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 w:rsidRPr="00CC5B84">
        <w:rPr>
          <w:rStyle w:val="c0"/>
          <w:rFonts w:ascii="Arial" w:hAnsi="Arial" w:cs="Arial"/>
        </w:rPr>
        <w:t xml:space="preserve">                                           </w:t>
      </w:r>
    </w:p>
    <w:p w:rsidR="00773CD7" w:rsidRDefault="00773CD7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73CD7" w:rsidRDefault="00773CD7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73CD7" w:rsidRDefault="00773CD7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73CD7" w:rsidRDefault="00773CD7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73CD7" w:rsidRDefault="00773CD7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73CD7" w:rsidRDefault="00773CD7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CC5B84" w:rsidRPr="00CC5B84" w:rsidRDefault="00773CD7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</w:t>
      </w:r>
      <w:r w:rsidR="00CC5B84" w:rsidRPr="00CC5B84">
        <w:rPr>
          <w:rStyle w:val="c0"/>
          <w:rFonts w:ascii="Arial" w:hAnsi="Arial" w:cs="Arial"/>
        </w:rPr>
        <w:t xml:space="preserve"> Федоскино 2023г</w:t>
      </w:r>
    </w:p>
    <w:p w:rsidR="00CE7239" w:rsidRDefault="00CE7239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CE7239" w:rsidRDefault="00CE7239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773CD7" w:rsidRDefault="00773CD7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773CD7" w:rsidRDefault="00773CD7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773CD7" w:rsidRDefault="00773CD7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773CD7" w:rsidRDefault="00773CD7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773CD7" w:rsidRDefault="00773CD7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773CD7" w:rsidRPr="00CC5B84" w:rsidRDefault="00773CD7" w:rsidP="00773CD7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lastRenderedPageBreak/>
        <w:t xml:space="preserve">                                                    Доклад</w:t>
      </w:r>
    </w:p>
    <w:p w:rsidR="004C2B44" w:rsidRPr="00CC5B84" w:rsidRDefault="00D75BFC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>«</w:t>
      </w:r>
      <w:r w:rsidR="004C2B44" w:rsidRPr="00CC5B84">
        <w:rPr>
          <w:rStyle w:val="c0"/>
          <w:rFonts w:ascii="Arial" w:hAnsi="Arial" w:cs="Arial"/>
        </w:rPr>
        <w:t>Объединение усилий педагогов и родителей по всестороннему развитию дошкольников посредствам совместных образовательных   и досуговых мероприятий (в рамках нацпроекта «Образование»</w:t>
      </w:r>
      <w:r w:rsidR="00F401A3" w:rsidRPr="00CC5B84">
        <w:rPr>
          <w:rStyle w:val="c0"/>
          <w:rFonts w:ascii="Arial" w:hAnsi="Arial" w:cs="Arial"/>
        </w:rPr>
        <w:t>)</w:t>
      </w:r>
      <w:r>
        <w:rPr>
          <w:rStyle w:val="c0"/>
          <w:rFonts w:ascii="Arial" w:hAnsi="Arial" w:cs="Arial"/>
        </w:rPr>
        <w:t>»</w:t>
      </w:r>
    </w:p>
    <w:bookmarkEnd w:id="0"/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Первая школа воспитания растущего человека – семья. Здесь он учится любить, терпеть, радоваться, сочувствовать. Любая педагогическая система без семьи – чистая абстракция. В условиях семьи складывается эмоционально –нравственный опыт, семья определяет уровень и содержании эмоционального и социального развития ребенка. Поэтому так важно помочь родителям понять, что развитие личности ребенка не должно идти стихийным путем.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Современная жизнь характеризуется быстрыми и глубокими изменениями. Изменяется и совершенствуется и система дошкольного образования, которая всегда выполняет важнейший социальный заказ общества, являясь одним из факторов его развития.</w:t>
      </w:r>
    </w:p>
    <w:p w:rsidR="00C3766E" w:rsidRPr="00CC5B84" w:rsidRDefault="00C3766E" w:rsidP="00C3766E">
      <w:pPr>
        <w:spacing w:after="0" w:line="33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5B84">
        <w:rPr>
          <w:rFonts w:ascii="Arial" w:eastAsia="Times New Roman" w:hAnsi="Arial" w:cs="Arial"/>
          <w:sz w:val="24"/>
          <w:szCs w:val="24"/>
          <w:lang w:eastAsia="ru-RU"/>
        </w:rPr>
        <w:t>Установление сотрудничества и партнёрских отношений детского сада с семьёй имеет огромное значение. Только объединив свои усилия, родители и воспитатели могут обеспечить ребёнку двойную защиту, эмоциональный комфорт, интересную, содержательную жизнь дома и в детском саду, помогут развитию его основных способностей, умению общаться со сверстниками и обеспечат подготовку к школе.</w:t>
      </w:r>
    </w:p>
    <w:p w:rsidR="00C3766E" w:rsidRPr="00CC5B84" w:rsidRDefault="00C3766E" w:rsidP="00C3766E">
      <w:pPr>
        <w:spacing w:after="0" w:line="33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5B84">
        <w:rPr>
          <w:rFonts w:ascii="Arial" w:eastAsia="Times New Roman" w:hAnsi="Arial" w:cs="Arial"/>
          <w:sz w:val="24"/>
          <w:szCs w:val="24"/>
          <w:lang w:eastAsia="ru-RU"/>
        </w:rPr>
        <w:t>Для эффективного взаимодействия с семьёй недостаточно одного желания сотрудничать.</w:t>
      </w:r>
    </w:p>
    <w:p w:rsidR="00C3766E" w:rsidRPr="00CC5B84" w:rsidRDefault="00C3766E" w:rsidP="00C3766E">
      <w:pPr>
        <w:spacing w:after="0" w:line="33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5B84">
        <w:rPr>
          <w:rFonts w:ascii="Arial" w:eastAsia="Times New Roman" w:hAnsi="Arial" w:cs="Arial"/>
          <w:sz w:val="24"/>
          <w:szCs w:val="24"/>
          <w:lang w:eastAsia="ru-RU"/>
        </w:rPr>
        <w:t xml:space="preserve">Основополагающим моментом во взаимодействии педагогов группы и родителей является изучение семьи через анкетирование, опрос родителей с целью определения их социального статуса. </w:t>
      </w:r>
    </w:p>
    <w:p w:rsidR="00C3766E" w:rsidRPr="00CC5B84" w:rsidRDefault="00C3766E" w:rsidP="00C3766E">
      <w:pPr>
        <w:spacing w:after="0" w:line="33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5B84">
        <w:rPr>
          <w:rFonts w:ascii="Arial" w:eastAsia="Times New Roman" w:hAnsi="Arial" w:cs="Arial"/>
          <w:sz w:val="24"/>
          <w:szCs w:val="24"/>
          <w:lang w:eastAsia="ru-RU"/>
        </w:rPr>
        <w:t>Важно вовлечь родителей в процесс воспитания и развития детей, чтобы они стали активными его участниками, а не пассивными слушателями. С этой целью используем разнообразные формы работы с ними.</w:t>
      </w:r>
    </w:p>
    <w:p w:rsidR="00C3766E" w:rsidRPr="00CC5B84" w:rsidRDefault="00C3766E" w:rsidP="00C3766E">
      <w:pPr>
        <w:spacing w:after="0" w:line="33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5B84">
        <w:rPr>
          <w:rFonts w:ascii="Arial" w:eastAsia="Times New Roman" w:hAnsi="Arial" w:cs="Arial"/>
          <w:sz w:val="24"/>
          <w:szCs w:val="24"/>
          <w:lang w:eastAsia="ru-RU"/>
        </w:rPr>
        <w:t>На разных возрастных этапах развития детей нашей группы наиболее эффективными формами сотрудничества с родителями стали родительские собрания: «Вот и стали мы на год взрослее», где были раскрыты возрастные особенности развития детей, способы развития у них коммуникативных качеств.</w:t>
      </w:r>
    </w:p>
    <w:p w:rsidR="00C3766E" w:rsidRPr="00CC5B84" w:rsidRDefault="00C3766E" w:rsidP="00C3766E">
      <w:pPr>
        <w:spacing w:after="0" w:line="33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5B84">
        <w:rPr>
          <w:rFonts w:ascii="Arial" w:eastAsia="Times New Roman" w:hAnsi="Arial" w:cs="Arial"/>
          <w:sz w:val="24"/>
          <w:szCs w:val="24"/>
          <w:lang w:eastAsia="ru-RU"/>
        </w:rPr>
        <w:t>Интересной формой налаживания доверительных отношений и взаимопонимания ДОУ с семьёй являются выставки совместного творчества детей, родителей и воспитателей на различные темы. Проведение таких выставок, как: «выставка подделок из овощей и фруктов».</w:t>
      </w:r>
      <w:r w:rsidR="0076111F" w:rsidRPr="00CC5B84">
        <w:rPr>
          <w:rFonts w:ascii="Arial" w:eastAsia="Times New Roman" w:hAnsi="Arial" w:cs="Arial"/>
          <w:sz w:val="24"/>
          <w:szCs w:val="24"/>
          <w:lang w:eastAsia="ru-RU"/>
        </w:rPr>
        <w:t xml:space="preserve"> Выставка детских работ ко «Дню матери», «Рождественские кружева</w:t>
      </w:r>
      <w:r w:rsidR="00D75BFC" w:rsidRPr="00CC5B84">
        <w:rPr>
          <w:rFonts w:ascii="Arial" w:eastAsia="Times New Roman" w:hAnsi="Arial" w:cs="Arial"/>
          <w:sz w:val="24"/>
          <w:szCs w:val="24"/>
          <w:lang w:eastAsia="ru-RU"/>
        </w:rPr>
        <w:t>», приуроченное</w:t>
      </w:r>
      <w:r w:rsidRPr="00CC5B84">
        <w:rPr>
          <w:rFonts w:ascii="Arial" w:eastAsia="Times New Roman" w:hAnsi="Arial" w:cs="Arial"/>
          <w:sz w:val="24"/>
          <w:szCs w:val="24"/>
          <w:lang w:eastAsia="ru-RU"/>
        </w:rPr>
        <w:t xml:space="preserve"> к 23 февраля </w:t>
      </w:r>
      <w:r w:rsidR="00D75BFC" w:rsidRPr="00CC5B84">
        <w:rPr>
          <w:rFonts w:ascii="Arial" w:eastAsia="Times New Roman" w:hAnsi="Arial" w:cs="Arial"/>
          <w:sz w:val="24"/>
          <w:szCs w:val="24"/>
          <w:lang w:eastAsia="ru-RU"/>
        </w:rPr>
        <w:t>выставка Фотографий</w:t>
      </w:r>
      <w:r w:rsidRPr="00CC5B84">
        <w:rPr>
          <w:rFonts w:ascii="Arial" w:eastAsia="Times New Roman" w:hAnsi="Arial" w:cs="Arial"/>
          <w:sz w:val="24"/>
          <w:szCs w:val="24"/>
          <w:lang w:eastAsia="ru-RU"/>
        </w:rPr>
        <w:t xml:space="preserve"> о военных, уважение к </w:t>
      </w:r>
      <w:r w:rsidR="00D75BFC" w:rsidRPr="00CC5B84">
        <w:rPr>
          <w:rFonts w:ascii="Arial" w:eastAsia="Times New Roman" w:hAnsi="Arial" w:cs="Arial"/>
          <w:sz w:val="24"/>
          <w:szCs w:val="24"/>
          <w:lang w:eastAsia="ru-RU"/>
        </w:rPr>
        <w:t>труду взрослых</w:t>
      </w:r>
      <w:r w:rsidRPr="00CC5B84">
        <w:rPr>
          <w:rFonts w:ascii="Arial" w:eastAsia="Times New Roman" w:hAnsi="Arial" w:cs="Arial"/>
          <w:sz w:val="24"/>
          <w:szCs w:val="24"/>
          <w:lang w:eastAsia="ru-RU"/>
        </w:rPr>
        <w:t xml:space="preserve">, стало стимулом развития эстетических чувств наших воспитанников, стимулом к совместной деятельности детей и родителей. </w:t>
      </w:r>
    </w:p>
    <w:p w:rsidR="00C3766E" w:rsidRPr="00CC5B84" w:rsidRDefault="00C3766E" w:rsidP="00C3766E">
      <w:pPr>
        <w:spacing w:after="0" w:line="33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5B84">
        <w:rPr>
          <w:rFonts w:ascii="Arial" w:eastAsia="Times New Roman" w:hAnsi="Arial" w:cs="Arial"/>
          <w:sz w:val="24"/>
          <w:szCs w:val="24"/>
          <w:lang w:eastAsia="ru-RU"/>
        </w:rPr>
        <w:t xml:space="preserve">Важным звеном в системе совместной работы детского сада и семьи является приобщение родителей к непосредственному участию в работе детского сада; организации праздников и развлечений: </w:t>
      </w:r>
      <w:r w:rsidR="0076111F" w:rsidRPr="00CC5B84">
        <w:rPr>
          <w:rFonts w:ascii="Arial" w:eastAsia="Times New Roman" w:hAnsi="Arial" w:cs="Arial"/>
          <w:sz w:val="24"/>
          <w:szCs w:val="24"/>
          <w:lang w:eastAsia="ru-RU"/>
        </w:rPr>
        <w:t xml:space="preserve">23 Февраля, </w:t>
      </w:r>
      <w:r w:rsidRPr="00CC5B84">
        <w:rPr>
          <w:rFonts w:ascii="Arial" w:eastAsia="Times New Roman" w:hAnsi="Arial" w:cs="Arial"/>
          <w:sz w:val="24"/>
          <w:szCs w:val="24"/>
          <w:lang w:eastAsia="ru-RU"/>
        </w:rPr>
        <w:t xml:space="preserve">«8 Марта», Новый </w:t>
      </w:r>
      <w:bookmarkStart w:id="1" w:name="_GoBack"/>
      <w:bookmarkEnd w:id="1"/>
      <w:r w:rsidR="00D75BFC" w:rsidRPr="00CC5B84">
        <w:rPr>
          <w:rFonts w:ascii="Arial" w:eastAsia="Times New Roman" w:hAnsi="Arial" w:cs="Arial"/>
          <w:sz w:val="24"/>
          <w:szCs w:val="24"/>
          <w:lang w:eastAsia="ru-RU"/>
        </w:rPr>
        <w:t>год,</w:t>
      </w:r>
      <w:r w:rsidR="0076111F" w:rsidRPr="00CC5B84">
        <w:rPr>
          <w:rFonts w:ascii="Arial" w:eastAsia="Times New Roman" w:hAnsi="Arial" w:cs="Arial"/>
          <w:sz w:val="24"/>
          <w:szCs w:val="24"/>
          <w:lang w:eastAsia="ru-RU"/>
        </w:rPr>
        <w:t xml:space="preserve"> «Здравствуй лето»</w:t>
      </w:r>
    </w:p>
    <w:p w:rsidR="00C3766E" w:rsidRPr="00CC5B84" w:rsidRDefault="00C3766E" w:rsidP="00C3766E">
      <w:pPr>
        <w:spacing w:after="0" w:line="33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5B84">
        <w:rPr>
          <w:rFonts w:ascii="Arial" w:eastAsia="Times New Roman" w:hAnsi="Arial" w:cs="Arial"/>
          <w:sz w:val="24"/>
          <w:szCs w:val="24"/>
          <w:lang w:eastAsia="ru-RU"/>
        </w:rPr>
        <w:t>Необходимую информацию по вопросам воспитания и обучения детей родители получают через наглядно – информационный материал: ширмы, стенды, папки – передвижки.</w:t>
      </w:r>
    </w:p>
    <w:p w:rsidR="00C3766E" w:rsidRPr="00CC5B84" w:rsidRDefault="00C3766E" w:rsidP="00C3766E">
      <w:pPr>
        <w:spacing w:after="0" w:line="33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5B84">
        <w:rPr>
          <w:rFonts w:ascii="Arial" w:eastAsia="Times New Roman" w:hAnsi="Arial" w:cs="Arial"/>
          <w:sz w:val="24"/>
          <w:szCs w:val="24"/>
          <w:lang w:eastAsia="ru-RU"/>
        </w:rPr>
        <w:t>Использование разнообразных форм работы с семьёй позволило пробудить чувство расположения и доверия родителей к детскому саду.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8"/>
          <w:rFonts w:ascii="Arial" w:hAnsi="Arial" w:cs="Arial"/>
        </w:rPr>
        <w:t>В рамках реализации национального проекта «Образование» действует федеральный проект «Поддержка семей, имеющих детей».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Сегодня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Ближе всего к ребенку-дошкольнику и проблемам его воспитания стоят педагоги дошкольного учреждения, которые заинтересованы в создании благоприятных условий для развития каждого ребенка и повышении степени участия родителей в воспитании своих детей. Полноценное развитие детей дошкольного возраста происходит в условиях одновременного влияния семьи и дошкольного учреждения. Проблема взаимодействия ДОУ и семьи в последнее время попала в разряд самых актуальных. Изменившаяся современная система заставляет искать новые формы взаимодействия.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Для того чтобы родители стали активными помощниками воспитателей, необходимо их вовлекать в жизнь детского сада.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На определенном этапе жизненного пути ребенок поступает в детский сад. Теперь его окружают новые люди, взрослые и дети, которых он раньше не знал и которые составляют иную общность, чем его семья.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Если родители и педагоги объединят свои усилия и обеспечат малышу защиту, эмоциональный комфорт, интересную и содержательную жизнь в детском саду и дома, а детский сад будет способствовать его развитию, умению общаться со сверстниками, то можно с уверенностью сказать, что произошедшие изменения в жизни ребенка – ему во благо.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Установление доверительных отношений с родителями ведет к формированию гармонически развитой личности ребенка. Здесь немаловажную роль играет профессиональная компетентность педагогов ДОУ, что подразумевает под собой не только совокупность знаний и опыта, но и личностные качества воспитателя.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На протяжении многих лет мы работаем над решением проблемы повышения эффективности взаимодействия детского сада и семьи.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Для решения задач по взаимодействию ДОУ с семьями воспитанников нами используются следующие методы:</w:t>
      </w:r>
    </w:p>
    <w:p w:rsidR="004C2B44" w:rsidRPr="00CC5B84" w:rsidRDefault="004C2B44" w:rsidP="004C2B44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индивидуальное и групповое консультирование,</w:t>
      </w:r>
    </w:p>
    <w:p w:rsidR="004C2B44" w:rsidRPr="00CC5B84" w:rsidRDefault="004C2B44" w:rsidP="004C2B44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просмотр родителями занятий и режимных моментов,</w:t>
      </w:r>
    </w:p>
    <w:p w:rsidR="004C2B44" w:rsidRPr="00CC5B84" w:rsidRDefault="004C2B44" w:rsidP="004C2B44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привлечение семей к различным формам совместной с детьми или педагогами деятельности,</w:t>
      </w:r>
    </w:p>
    <w:p w:rsidR="004C2B44" w:rsidRPr="00CC5B84" w:rsidRDefault="004C2B44" w:rsidP="004C2B44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анкетирование,</w:t>
      </w:r>
    </w:p>
    <w:p w:rsidR="004C2B44" w:rsidRPr="00CC5B84" w:rsidRDefault="004C2B44" w:rsidP="004C2B44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опрос,</w:t>
      </w:r>
    </w:p>
    <w:p w:rsidR="004C2B44" w:rsidRPr="00CC5B84" w:rsidRDefault="004C2B44" w:rsidP="004C2B44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беседы с членами семей,</w:t>
      </w:r>
    </w:p>
    <w:p w:rsidR="004C2B44" w:rsidRPr="00CC5B84" w:rsidRDefault="004C2B44" w:rsidP="004C2B44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наблюдение за ребенком (спонтанное и целенаправленное),</w:t>
      </w:r>
    </w:p>
    <w:p w:rsidR="004C2B44" w:rsidRPr="00CC5B84" w:rsidRDefault="004C2B44" w:rsidP="004C2B44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анализ детских рисунков и рассказов на заданную тему,</w:t>
      </w:r>
    </w:p>
    <w:p w:rsidR="004C2B44" w:rsidRPr="00CC5B84" w:rsidRDefault="004C2B44" w:rsidP="004C2B44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фиксация дня ребенка.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Еще до поступления ребенка в детский сад устанавливаются первые контакты между семьями и нашим ДОУ: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- Приглашаем родителей на родительское собрание и знакомим с развивающей средой, особенностями работы ДОУ;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- Представляем буклеты о работе ДОУ «Визитная карточка»;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- Заведующий детским садом проводит с родителями беседу на предмет условий посещения ребенком дошкольного учреждения;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- Оформляет договор.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Дальнейшее взаимодействие родителей и сотрудников ДОУ происходит в процессе:</w:t>
      </w:r>
    </w:p>
    <w:p w:rsidR="004C2B44" w:rsidRPr="00CC5B84" w:rsidRDefault="004C2B44" w:rsidP="004C2B44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Ежедневных непосредственных контактов, когда родители приводят и забирают ребенка;</w:t>
      </w:r>
    </w:p>
    <w:p w:rsidR="004C2B44" w:rsidRPr="00CC5B84" w:rsidRDefault="004C2B44" w:rsidP="004C2B44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Неформальных бесед о детях, запланированных встреч родителей с воспитателями или узкими специалистами, чтобы обсудить достигнутые успехи;</w:t>
      </w:r>
    </w:p>
    <w:p w:rsidR="004C2B44" w:rsidRPr="00CC5B84" w:rsidRDefault="004C2B44" w:rsidP="004C2B44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Знакомство родителей с информацией, подготовленной специалистами и воспитателями об их детях;</w:t>
      </w:r>
    </w:p>
    <w:p w:rsidR="004C2B44" w:rsidRPr="00CC5B84" w:rsidRDefault="004C2B44" w:rsidP="004C2B44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Посещение родителями праздничных и досуговых мероприятий, проводимых дошкольным учреждением.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Вся система работы в нашем учреждении направлена на принятие семьи как первого и самого главного действующего лица в воспитании и образовании ребенка. Поэтому участие семьи в воспитательно–образовательном процессе позволяет повысить качество образования детей, так как родители лучше знают возможности своего ребенка и заинтересованы в дальнейшем его продвижении.</w:t>
      </w:r>
    </w:p>
    <w:p w:rsidR="004C2B44" w:rsidRPr="00CC5B84" w:rsidRDefault="004C2B44" w:rsidP="004C2B44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одной из эффективных форм взаимодействия является участие в спортивных мероприятиях («Веселые старты», «Малые олимпийские игры, «Дни здоровья», «Папа, мама, я- спортивная семья»</w:t>
      </w:r>
      <w:proofErr w:type="gramStart"/>
      <w:r w:rsidRPr="00CC5B84">
        <w:rPr>
          <w:rStyle w:val="c0"/>
          <w:rFonts w:ascii="Arial" w:hAnsi="Arial" w:cs="Arial"/>
        </w:rPr>
        <w:t>) .</w:t>
      </w:r>
      <w:proofErr w:type="gramEnd"/>
      <w:r w:rsidRPr="00CC5B84">
        <w:rPr>
          <w:rStyle w:val="c0"/>
          <w:rFonts w:ascii="Arial" w:hAnsi="Arial" w:cs="Arial"/>
        </w:rPr>
        <w:t xml:space="preserve"> Родители имею возможность наблюдать своего ребенка в коллективе сверстников, оценить его физическое развитие. Когда родители на глазах у своих детей демонстрируют свое умение бегать, прыгать, соревноваться – это полезно детям, так как создается хороший эмоциональный настрой, дарит огромную радость от взаимного общения.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Активное участие и помощь родителей в конкурсах различного уровня: внутри ДОУ, муниципальный, региональный, всероссийский уровень (поделки из природного материала, новогодние игрушки, сделанные своими руками, конкурсы рисунков, фотографий и т.д.).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«Уголки для родителей», оформленные в группах. В них педагоги размещают консультативный материал воспитателей, психолога, музыкального руководителя, инструктора по физкультуре.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Работа консультационного пункта для родителей – оказание помощи родителям в приобретение психолого-педагогических знаний.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Согласно полученным данным по результатам анкетирования родителей на предмет удовлетворенности работой нашего дошкольного учреждения, детский сад имеет достаточно высокий рейтинг у родителей. Очень радостно, что родители поддерживают нас и охотно откликаются на все наши предложения и начинаниях.</w:t>
      </w:r>
    </w:p>
    <w:p w:rsidR="004C2B44" w:rsidRPr="00CC5B84" w:rsidRDefault="004C2B44" w:rsidP="004C2B4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C5B84">
        <w:rPr>
          <w:rStyle w:val="c0"/>
          <w:rFonts w:ascii="Arial" w:hAnsi="Arial" w:cs="Arial"/>
        </w:rPr>
        <w:t>В жизнь входит новое поколение людей, понимающих значение хорошего образования и стремящихся обеспечить его для своего ребенка. Родители должны быть уверены, что ДОУ всегда поможет им в решении педагогических проблем и в то же время не навредит.</w:t>
      </w:r>
    </w:p>
    <w:p w:rsidR="00F401A3" w:rsidRPr="00CC5B84" w:rsidRDefault="00F401A3" w:rsidP="00CC5B84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sectPr w:rsidR="00F401A3" w:rsidRPr="00CC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A1"/>
    <w:multiLevelType w:val="multilevel"/>
    <w:tmpl w:val="29FA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F2D2A"/>
    <w:multiLevelType w:val="multilevel"/>
    <w:tmpl w:val="BDA6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25033"/>
    <w:multiLevelType w:val="multilevel"/>
    <w:tmpl w:val="FB96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44"/>
    <w:rsid w:val="003F3FC2"/>
    <w:rsid w:val="00497091"/>
    <w:rsid w:val="004C2B44"/>
    <w:rsid w:val="0076111F"/>
    <w:rsid w:val="00773CD7"/>
    <w:rsid w:val="00C3766E"/>
    <w:rsid w:val="00CC5B84"/>
    <w:rsid w:val="00CE7239"/>
    <w:rsid w:val="00D75BFC"/>
    <w:rsid w:val="00EB6917"/>
    <w:rsid w:val="00F4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971"/>
  <w15:chartTrackingRefBased/>
  <w15:docId w15:val="{B926F0BE-D45F-4F60-B673-15A8024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7"/>
    <w:link w:val="50"/>
    <w:uiPriority w:val="9"/>
    <w:unhideWhenUsed/>
    <w:qFormat/>
    <w:rsid w:val="00EB6917"/>
    <w:pPr>
      <w:outlineLvl w:val="4"/>
    </w:pPr>
    <w:rPr>
      <w:color w:val="auto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B6917"/>
    <w:rPr>
      <w:rFonts w:asciiTheme="majorHAnsi" w:eastAsiaTheme="majorEastAsia" w:hAnsiTheme="majorHAnsi" w:cstheme="majorBidi"/>
      <w:i/>
      <w:iCs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B69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c5">
    <w:name w:val="c5"/>
    <w:basedOn w:val="a"/>
    <w:rsid w:val="004C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2B44"/>
  </w:style>
  <w:style w:type="character" w:customStyle="1" w:styleId="c8">
    <w:name w:val="c8"/>
    <w:basedOn w:val="a0"/>
    <w:rsid w:val="004C2B44"/>
  </w:style>
  <w:style w:type="paragraph" w:customStyle="1" w:styleId="c2">
    <w:name w:val="c2"/>
    <w:basedOn w:val="a"/>
    <w:rsid w:val="004C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40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10</cp:revision>
  <dcterms:created xsi:type="dcterms:W3CDTF">2022-09-15T17:07:00Z</dcterms:created>
  <dcterms:modified xsi:type="dcterms:W3CDTF">2023-12-10T09:15:00Z</dcterms:modified>
</cp:coreProperties>
</file>