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A9AE" w14:textId="77777777" w:rsidR="00E27E39" w:rsidRPr="006E764C" w:rsidRDefault="00B31ACF" w:rsidP="006E7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БЮДЖЕТНОЕ ОБЩЕОБРАЗОВАТЕЛЬНОЕ УЧРЕЖДЕНИЕ «МАРФИНСКАЯ СОШ» </w:t>
      </w:r>
    </w:p>
    <w:p w14:paraId="26139020" w14:textId="357F44C2" w:rsidR="00B31ACF" w:rsidRPr="006E764C" w:rsidRDefault="00B31ACF" w:rsidP="006E7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ДОШКОЛЬНОЕ ОТДЕЛЕНИЕ «КОЛОСОК»</w:t>
      </w:r>
    </w:p>
    <w:p w14:paraId="578CF41D" w14:textId="77777777" w:rsidR="00B31ACF" w:rsidRPr="006E764C" w:rsidRDefault="00B31ACF" w:rsidP="006E7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ГОРОДСКОГО ОКРУГА МЫТИЩИ МОСКОВСКОЙ ОБЛАСТИ</w:t>
      </w:r>
    </w:p>
    <w:p w14:paraId="557DEA3B" w14:textId="77777777" w:rsidR="00B31ACF" w:rsidRPr="004A4948" w:rsidRDefault="00B31ACF" w:rsidP="00B3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5A8FB046" w14:textId="77777777" w:rsidR="00B31ACF" w:rsidRPr="004A4948" w:rsidRDefault="00B31ACF" w:rsidP="00B3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A5B46" w14:textId="77777777" w:rsidR="00B31ACF" w:rsidRPr="004A4948" w:rsidRDefault="00B31ACF" w:rsidP="00B3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3E84F81" wp14:editId="33438CB7">
            <wp:extent cx="1229995" cy="1175385"/>
            <wp:effectExtent l="0" t="0" r="825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7135" w14:textId="77777777" w:rsidR="00B31ACF" w:rsidRPr="004A4948" w:rsidRDefault="00B31ACF" w:rsidP="00B3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52E15" w14:textId="77777777" w:rsidR="00B31ACF" w:rsidRPr="004A4948" w:rsidRDefault="00B31ACF" w:rsidP="006E76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76DEC5" w14:textId="3645223C" w:rsidR="00E27E39" w:rsidRPr="006E764C" w:rsidRDefault="00B31ACF" w:rsidP="007B13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Конспект</w:t>
      </w:r>
      <w:r w:rsidR="00E27E39" w:rsidRPr="006E76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образовательной деятельности</w:t>
      </w:r>
    </w:p>
    <w:p w14:paraId="443FF51C" w14:textId="57040E9D" w:rsidR="00E27E39" w:rsidRPr="006E764C" w:rsidRDefault="00E27E39" w:rsidP="007B13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 младшей группе</w:t>
      </w:r>
    </w:p>
    <w:p w14:paraId="2188F145" w14:textId="6CC51C99" w:rsidR="00E27E39" w:rsidRPr="006E764C" w:rsidRDefault="00E27E39" w:rsidP="007B13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Рисование на тему: «Красивые лесенки»</w:t>
      </w:r>
    </w:p>
    <w:p w14:paraId="7D0C7F76" w14:textId="77777777" w:rsidR="00B31ACF" w:rsidRPr="004A4948" w:rsidRDefault="00B31ACF" w:rsidP="00B3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2DAFC" w14:textId="77777777" w:rsidR="00B31ACF" w:rsidRPr="004A4948" w:rsidRDefault="00B31ACF" w:rsidP="00B3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7DEF9" w14:textId="77777777" w:rsidR="00B31ACF" w:rsidRPr="004A4948" w:rsidRDefault="00B31ACF" w:rsidP="00B3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1BFBC" w14:textId="77777777" w:rsidR="00B31ACF" w:rsidRDefault="00B31ACF" w:rsidP="00B3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7D916" w14:textId="77777777" w:rsidR="006E764C" w:rsidRPr="004A4948" w:rsidRDefault="006E764C" w:rsidP="006E76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B581DC" w14:textId="65422631" w:rsidR="00B31ACF" w:rsidRPr="006E764C" w:rsidRDefault="00B31ACF" w:rsidP="007B1360">
      <w:pPr>
        <w:spacing w:after="0" w:line="240" w:lineRule="auto"/>
        <w:ind w:left="3538"/>
        <w:jc w:val="both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Группа</w:t>
      </w:r>
      <w:r w:rsidR="006E764C">
        <w:rPr>
          <w:rFonts w:ascii="Times New Roman" w:hAnsi="Times New Roman" w:cs="Times New Roman"/>
          <w:sz w:val="28"/>
          <w:szCs w:val="28"/>
        </w:rPr>
        <w:t>:</w:t>
      </w:r>
      <w:r w:rsidRPr="006E764C">
        <w:rPr>
          <w:rFonts w:ascii="Times New Roman" w:hAnsi="Times New Roman" w:cs="Times New Roman"/>
          <w:sz w:val="28"/>
          <w:szCs w:val="28"/>
        </w:rPr>
        <w:t xml:space="preserve"> №</w:t>
      </w:r>
      <w:r w:rsidR="00E27E39" w:rsidRPr="006E764C">
        <w:rPr>
          <w:rFonts w:ascii="Times New Roman" w:hAnsi="Times New Roman" w:cs="Times New Roman"/>
          <w:sz w:val="28"/>
          <w:szCs w:val="28"/>
        </w:rPr>
        <w:t xml:space="preserve"> 3 «Божьи коровки»</w:t>
      </w:r>
    </w:p>
    <w:p w14:paraId="1743CAB6" w14:textId="6644DD8E" w:rsidR="00B31ACF" w:rsidRPr="006E764C" w:rsidRDefault="00B31ACF" w:rsidP="007B1360">
      <w:pPr>
        <w:spacing w:after="0" w:line="240" w:lineRule="auto"/>
        <w:ind w:left="3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Подготовил</w:t>
      </w:r>
      <w:r w:rsidR="00E27E39" w:rsidRPr="006E764C">
        <w:rPr>
          <w:rFonts w:ascii="Times New Roman" w:hAnsi="Times New Roman" w:cs="Times New Roman"/>
          <w:sz w:val="28"/>
          <w:szCs w:val="28"/>
        </w:rPr>
        <w:t>а</w:t>
      </w:r>
      <w:r w:rsidRPr="006E764C">
        <w:rPr>
          <w:rFonts w:ascii="Times New Roman" w:hAnsi="Times New Roman" w:cs="Times New Roman"/>
          <w:sz w:val="28"/>
          <w:szCs w:val="28"/>
        </w:rPr>
        <w:t xml:space="preserve">: </w:t>
      </w:r>
      <w:r w:rsidR="006E764C" w:rsidRPr="006E764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="00E27E39" w:rsidRPr="006E764C">
        <w:rPr>
          <w:rFonts w:ascii="Times New Roman" w:hAnsi="Times New Roman" w:cs="Times New Roman"/>
          <w:b/>
          <w:bCs/>
          <w:sz w:val="28"/>
          <w:szCs w:val="28"/>
        </w:rPr>
        <w:t>Голубева М. С.</w:t>
      </w:r>
    </w:p>
    <w:p w14:paraId="1EC47047" w14:textId="77777777" w:rsidR="00B31ACF" w:rsidRPr="004A4948" w:rsidRDefault="00B31ACF" w:rsidP="00B31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1D90B" w14:textId="77777777" w:rsidR="00B31ACF" w:rsidRDefault="00B31ACF" w:rsidP="00B31A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9D6237" w14:textId="77777777" w:rsidR="006E764C" w:rsidRDefault="006E764C" w:rsidP="00B31A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EFA117" w14:textId="77777777" w:rsidR="006E764C" w:rsidRDefault="006E764C" w:rsidP="00B31A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A1AD6A" w14:textId="77777777" w:rsidR="006E764C" w:rsidRDefault="006E764C" w:rsidP="00B31A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315B8A" w14:textId="77777777" w:rsidR="007B1360" w:rsidRPr="004A4948" w:rsidRDefault="007B1360" w:rsidP="00B31A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0BFB25" w14:textId="77777777" w:rsidR="00E27E39" w:rsidRPr="006E764C" w:rsidRDefault="00B31ACF" w:rsidP="007B1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764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E764C">
        <w:rPr>
          <w:rFonts w:ascii="Times New Roman" w:hAnsi="Times New Roman" w:cs="Times New Roman"/>
          <w:sz w:val="28"/>
          <w:szCs w:val="28"/>
        </w:rPr>
        <w:t xml:space="preserve">. Мытищи </w:t>
      </w:r>
    </w:p>
    <w:p w14:paraId="5EFB1CFF" w14:textId="4270E413" w:rsidR="007B1360" w:rsidRDefault="00B31ACF" w:rsidP="007B1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202</w:t>
      </w:r>
      <w:r w:rsidR="00E27E39" w:rsidRPr="006E764C">
        <w:rPr>
          <w:rFonts w:ascii="Times New Roman" w:hAnsi="Times New Roman" w:cs="Times New Roman"/>
          <w:sz w:val="28"/>
          <w:szCs w:val="28"/>
        </w:rPr>
        <w:t>3</w:t>
      </w:r>
      <w:r w:rsidRPr="006E764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3EA09D2" w14:textId="28657596" w:rsidR="00B31ACF" w:rsidRPr="006E764C" w:rsidRDefault="00E27E39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Цель:</w:t>
      </w:r>
      <w:r w:rsidR="00134B21"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навыка видеть в линиях образ предметов.</w:t>
      </w:r>
    </w:p>
    <w:p w14:paraId="69053699" w14:textId="5785776F" w:rsidR="00134B21" w:rsidRPr="006E764C" w:rsidRDefault="00134B21" w:rsidP="006E764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Задачи:</w:t>
      </w:r>
    </w:p>
    <w:p w14:paraId="792AC080" w14:textId="2CC6FAB1" w:rsidR="00134B21" w:rsidRPr="006E764C" w:rsidRDefault="00134B21" w:rsidP="006E764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детей рисовать линии сверху вниз; проводить их прямо, не останавливаясь. </w:t>
      </w:r>
    </w:p>
    <w:p w14:paraId="01F61A5B" w14:textId="780A43A6" w:rsidR="00134B21" w:rsidRPr="007B1360" w:rsidRDefault="00134B21" w:rsidP="007B136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Учить набирать краску на кисть, обмакивать ее всем ворсом в краску; снимать лишнюю каплю, прикасаясь ворсом к краю баночки.</w:t>
      </w:r>
      <w:r w:rsidR="007B1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Промывать кисть в воде, осушать ее легким прикосновением к тряпочке, чтобы набрать краску другого цвета. </w:t>
      </w:r>
    </w:p>
    <w:p w14:paraId="6915D85A" w14:textId="77777777" w:rsidR="00134B21" w:rsidRPr="006E764C" w:rsidRDefault="00134B21" w:rsidP="006E764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знакомить с цветами. </w:t>
      </w:r>
    </w:p>
    <w:p w14:paraId="76C7E23B" w14:textId="171A5672" w:rsidR="00AA0EA8" w:rsidRDefault="00134B21" w:rsidP="00AA0EA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эстетическое восприятие.</w:t>
      </w:r>
    </w:p>
    <w:p w14:paraId="18298DBF" w14:textId="0C424608" w:rsidR="00AA0EA8" w:rsidRPr="00AA0EA8" w:rsidRDefault="00AA0EA8" w:rsidP="00AA0EA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AA0EA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Ход занятия:</w:t>
      </w:r>
    </w:p>
    <w:p w14:paraId="5C6A1B6A" w14:textId="7229F411" w:rsidR="00134B21" w:rsidRPr="00AA0EA8" w:rsidRDefault="00134B21" w:rsidP="006E764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0E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AA0EA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сегодня нас с вами ждёт интересная работа. Мы будем рисовать. Посмотрите на доску, что вы видите? </w:t>
      </w:r>
      <w:r w:rsidRPr="00AA0E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(Рисунок).</w:t>
      </w: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Рисунок чего? </w:t>
      </w:r>
      <w:r w:rsidRPr="00AA0E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(Лестницы!)</w:t>
      </w:r>
    </w:p>
    <w:p w14:paraId="01FF6D8C" w14:textId="5B8531CD" w:rsidR="00134B21" w:rsidRPr="006E764C" w:rsidRDefault="00134B21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Верно! Это рисунок лестницы. Где вы видели лестницы? </w:t>
      </w:r>
      <w:r w:rsidRPr="00AA0E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  <w:r w:rsidR="008729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да, вы видели лесенки на участке во время прогулки, в зале во время физкультурного занятия. </w:t>
      </w:r>
    </w:p>
    <w:p w14:paraId="335726BE" w14:textId="4A1AEE88" w:rsidR="00134B21" w:rsidRPr="006E764C" w:rsidRDefault="00134B21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- И сегодня вы будете рисовать красивые лесенки. Покажите руками в воздухе направление линий лесенки.</w:t>
      </w:r>
    </w:p>
    <w:p w14:paraId="3EA0B320" w14:textId="7874D1C1" w:rsidR="00AA0EA8" w:rsidRPr="00BA5E35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AA0E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proofErr w:type="gramStart"/>
      <w:r w:rsidRPr="00AA0E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AA0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Хорошо</w:t>
      </w:r>
      <w:proofErr w:type="gramEnd"/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! Перед тем как мы начнем рисовать, давайте разомнемся</w:t>
      </w:r>
      <w:r w:rsidR="00AA0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0EA8" w:rsidRPr="00BA5E3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Физкультурная минутка:</w:t>
      </w:r>
    </w:p>
    <w:p w14:paraId="041D37F6" w14:textId="38B9DE1F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«Сначала буду маленьким,</w:t>
      </w:r>
    </w:p>
    <w:p w14:paraId="6E68C49F" w14:textId="1D1B525A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коленочкам</w:t>
      </w:r>
      <w:proofErr w:type="spellEnd"/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прижмусь.</w:t>
      </w:r>
    </w:p>
    <w:p w14:paraId="0D0D00A1" w14:textId="1EB16D88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Потом я вырасту большим,</w:t>
      </w:r>
    </w:p>
    <w:p w14:paraId="28EB5B98" w14:textId="054196EE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До лампы дотянусь</w:t>
      </w:r>
      <w:r w:rsidR="00AA0E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041354" w14:textId="3CD22CCB" w:rsidR="00134B21" w:rsidRPr="00AA0EA8" w:rsidRDefault="00134B21" w:rsidP="006E764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C240D"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в</w:t>
      </w: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нимательно смотрите на мой лист бумаги на доске, как нужно слитно проводить линии всем ворсом кисти. </w:t>
      </w:r>
      <w:r w:rsidR="00BE0EC8" w:rsidRPr="00AA0E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AA0E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Вызвать кого-либо из ребят к доске и попросить нарисовать лесенку</w:t>
      </w:r>
      <w:r w:rsidR="00BE0EC8" w:rsidRPr="00AA0E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53BE09EE" w14:textId="77777777" w:rsidR="00AC240D" w:rsidRPr="006E764C" w:rsidRDefault="00736001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E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теперь смотрите и запоминайте как мы с вами должны промывать кисти и набирать краску другого цвета.</w:t>
      </w:r>
      <w:r w:rsidR="00AC240D"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E9B053" w14:textId="4ED688BD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Сейчас, промойте, не опуская кисточку в воду ниже железного наконечника. Старайтесь промывать без шума. Вымытую кисть осушаем легким прикладыванием ворса к салфетке.</w:t>
      </w:r>
    </w:p>
    <w:p w14:paraId="54C0D7D4" w14:textId="6EF149D2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E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по два красивых цвета на основания лесенки и ее ступенек. Можем приступать к рисованию!</w:t>
      </w:r>
    </w:p>
    <w:p w14:paraId="17F47294" w14:textId="77777777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- Сейчас со своими рисунками выйдите к мольберту. Какие красивые дорожки получились, давайте рассмотрим их вместе.</w:t>
      </w:r>
    </w:p>
    <w:p w14:paraId="77DDBA24" w14:textId="77777777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Получились очень </w:t>
      </w:r>
      <w:r w:rsidR="00736001"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>красивые сочетания цветов.</w:t>
      </w: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Замечательно!</w:t>
      </w:r>
    </w:p>
    <w:p w14:paraId="47359F2C" w14:textId="66A560BC" w:rsidR="00AC240D" w:rsidRPr="00AA0EA8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мы сегодня с вами рисовали? Что вам понравилось? Что вызвало трудности? </w:t>
      </w:r>
      <w:r w:rsidRPr="00AA0E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14:paraId="1A973FB3" w14:textId="0F2C4483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все на славу потрудились! Наше занятие окончено. </w:t>
      </w:r>
    </w:p>
    <w:p w14:paraId="182AAE4A" w14:textId="77777777" w:rsidR="00AC240D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A10B6" w14:textId="54E3EE31" w:rsidR="00736001" w:rsidRPr="006E764C" w:rsidRDefault="00AC240D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1768B1" w14:textId="77777777" w:rsidR="00B31ACF" w:rsidRPr="006E764C" w:rsidRDefault="00B31ACF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62559" w14:textId="77777777" w:rsidR="00B31ACF" w:rsidRPr="006E764C" w:rsidRDefault="00B31ACF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162A89" w14:textId="77777777" w:rsidR="00FD0542" w:rsidRPr="006E764C" w:rsidRDefault="00FD0542" w:rsidP="006E7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FD0542" w:rsidRPr="006E764C" w:rsidSect="007B1360">
      <w:pgSz w:w="11900" w:h="16840"/>
      <w:pgMar w:top="1134" w:right="850" w:bottom="1134" w:left="1701" w:header="708" w:footer="708" w:gutter="0"/>
      <w:pgBorders w:offsetFrom="page">
        <w:top w:val="single" w:sz="36" w:space="24" w:color="A8D08D" w:themeColor="accent6" w:themeTint="99"/>
        <w:left w:val="single" w:sz="36" w:space="24" w:color="A8D08D" w:themeColor="accent6" w:themeTint="99"/>
        <w:bottom w:val="single" w:sz="36" w:space="24" w:color="A8D08D" w:themeColor="accent6" w:themeTint="99"/>
        <w:right w:val="single" w:sz="36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7271"/>
    <w:multiLevelType w:val="hybridMultilevel"/>
    <w:tmpl w:val="C29EB8F4"/>
    <w:lvl w:ilvl="0" w:tplc="F21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26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CF"/>
    <w:rsid w:val="00022A49"/>
    <w:rsid w:val="000E32DB"/>
    <w:rsid w:val="00134B21"/>
    <w:rsid w:val="002B1002"/>
    <w:rsid w:val="003937DE"/>
    <w:rsid w:val="005577AC"/>
    <w:rsid w:val="006E764C"/>
    <w:rsid w:val="00736001"/>
    <w:rsid w:val="007B1360"/>
    <w:rsid w:val="008729A8"/>
    <w:rsid w:val="00A600B8"/>
    <w:rsid w:val="00AA0EA8"/>
    <w:rsid w:val="00AC240D"/>
    <w:rsid w:val="00B31ACF"/>
    <w:rsid w:val="00BA5E35"/>
    <w:rsid w:val="00BE0EC8"/>
    <w:rsid w:val="00D716AB"/>
    <w:rsid w:val="00DF150A"/>
    <w:rsid w:val="00E27E39"/>
    <w:rsid w:val="00E72896"/>
    <w:rsid w:val="00E81320"/>
    <w:rsid w:val="00F34FBB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1DA7"/>
  <w15:chartTrackingRefBased/>
  <w15:docId w15:val="{91251498-72B4-A243-BB91-3966627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ACF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Марина Сергеевна</dc:creator>
  <cp:keywords/>
  <dc:description/>
  <cp:lastModifiedBy>Голубева Марина Сергеевна</cp:lastModifiedBy>
  <cp:revision>8</cp:revision>
  <dcterms:created xsi:type="dcterms:W3CDTF">2023-11-07T10:44:00Z</dcterms:created>
  <dcterms:modified xsi:type="dcterms:W3CDTF">2023-11-12T07:47:00Z</dcterms:modified>
</cp:coreProperties>
</file>