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171" w:rsidRDefault="00563171" w:rsidP="00563171">
      <w:pPr>
        <w:spacing w:after="150" w:line="240" w:lineRule="auto"/>
        <w:rPr>
          <w:rFonts w:ascii="Times New Roman" w:hAnsi="Times New Roman"/>
          <w:b/>
        </w:rPr>
      </w:pPr>
    </w:p>
    <w:p w:rsidR="00563171" w:rsidRPr="00563171" w:rsidRDefault="00563171" w:rsidP="00563171">
      <w:pPr>
        <w:spacing w:after="150" w:line="240" w:lineRule="auto"/>
        <w:ind w:left="-1134"/>
        <w:rPr>
          <w:rFonts w:ascii="Times New Roman" w:hAnsi="Times New Roman"/>
          <w:b/>
        </w:rPr>
      </w:pPr>
      <w:r w:rsidRPr="00563171">
        <w:rPr>
          <w:rFonts w:ascii="Times New Roman" w:hAnsi="Times New Roman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9.4pt;height:699.95pt">
            <v:imagedata r:id="rId8" o:title="Разиввайка"/>
          </v:shape>
        </w:pict>
      </w:r>
    </w:p>
    <w:p w:rsidR="00D16046" w:rsidRDefault="00D16046" w:rsidP="00846D2C">
      <w:pPr>
        <w:spacing w:after="15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Содержание</w:t>
      </w:r>
    </w:p>
    <w:p w:rsidR="00D16046" w:rsidRDefault="00D16046" w:rsidP="00846D2C">
      <w:pPr>
        <w:spacing w:after="15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16046" w:rsidRPr="008E1A99" w:rsidRDefault="00D16046" w:rsidP="008E1A99">
      <w:pPr>
        <w:spacing w:after="150" w:line="240" w:lineRule="auto"/>
        <w:ind w:left="-709" w:right="-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 </w:t>
      </w:r>
      <w:r w:rsidRPr="008E1A99">
        <w:rPr>
          <w:rFonts w:ascii="Times New Roman" w:hAnsi="Times New Roman"/>
          <w:color w:val="000000"/>
          <w:sz w:val="28"/>
          <w:szCs w:val="28"/>
          <w:lang w:eastAsia="ru-RU"/>
        </w:rPr>
        <w:t>Методическое обеспечение программы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…………………………………..…………3</w:t>
      </w:r>
    </w:p>
    <w:p w:rsidR="00D16046" w:rsidRDefault="00D16046" w:rsidP="008E1A99">
      <w:pPr>
        <w:spacing w:after="150" w:line="240" w:lineRule="auto"/>
        <w:ind w:left="-709" w:right="-1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2.1. Пояснительная записка……………………………………………………………..4</w:t>
      </w:r>
    </w:p>
    <w:p w:rsidR="00D16046" w:rsidRDefault="00D16046" w:rsidP="008E1A99">
      <w:pPr>
        <w:spacing w:after="150" w:line="240" w:lineRule="auto"/>
        <w:ind w:left="-709" w:right="-1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2.2. Характеристика……………………………………………………………………...4</w:t>
      </w:r>
    </w:p>
    <w:p w:rsidR="00D16046" w:rsidRDefault="00D16046" w:rsidP="008E1A99">
      <w:pPr>
        <w:spacing w:after="150" w:line="240" w:lineRule="auto"/>
        <w:ind w:left="-709" w:right="-1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2.3. Цель и задачи программы……</w:t>
      </w:r>
      <w:bookmarkStart w:id="0" w:name="_GoBack"/>
      <w:bookmarkEnd w:id="0"/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……………………………………………………..5</w:t>
      </w:r>
    </w:p>
    <w:p w:rsidR="00D16046" w:rsidRDefault="00D16046" w:rsidP="008E1A99">
      <w:pPr>
        <w:spacing w:after="150" w:line="240" w:lineRule="auto"/>
        <w:ind w:left="-709" w:right="-1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2.4. Актуальность программы…………………………………………………………..5</w:t>
      </w:r>
    </w:p>
    <w:p w:rsidR="00D16046" w:rsidRDefault="00D16046" w:rsidP="008E1A99">
      <w:pPr>
        <w:spacing w:after="150" w:line="240" w:lineRule="auto"/>
        <w:ind w:left="-709" w:right="-1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2.5. Новизна программы…………………………………………………………………6</w:t>
      </w:r>
    </w:p>
    <w:p w:rsidR="00D16046" w:rsidRDefault="00D16046" w:rsidP="008E1A99">
      <w:pPr>
        <w:spacing w:after="150" w:line="240" w:lineRule="auto"/>
        <w:ind w:left="-709" w:right="-1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2.6. Педагогическая целесообразность программы…………………………………...6</w:t>
      </w:r>
    </w:p>
    <w:p w:rsidR="00D16046" w:rsidRDefault="00D16046" w:rsidP="008E1A99">
      <w:pPr>
        <w:spacing w:after="150" w:line="240" w:lineRule="auto"/>
        <w:ind w:left="-709" w:right="-1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2.7. Возраст детей, участвующих в реализации программы………………………….7</w:t>
      </w:r>
    </w:p>
    <w:p w:rsidR="00D16046" w:rsidRDefault="00D16046" w:rsidP="008E1A99">
      <w:pPr>
        <w:spacing w:after="150" w:line="240" w:lineRule="auto"/>
        <w:ind w:left="-709" w:right="-1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2.8. Режим занятий………………………………………………………………………7</w:t>
      </w:r>
    </w:p>
    <w:p w:rsidR="00D16046" w:rsidRDefault="00D16046" w:rsidP="008E1A99">
      <w:pPr>
        <w:spacing w:after="150" w:line="240" w:lineRule="auto"/>
        <w:ind w:left="-709" w:right="-1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2.9. Материально-техническое обеспечение…………………………………………...7</w:t>
      </w:r>
    </w:p>
    <w:p w:rsidR="00D16046" w:rsidRDefault="00D16046" w:rsidP="008E1A99">
      <w:pPr>
        <w:spacing w:after="150" w:line="240" w:lineRule="auto"/>
        <w:ind w:left="-709" w:right="-1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2.10. Структура программы……………………………………………………….….…8</w:t>
      </w:r>
    </w:p>
    <w:p w:rsidR="00D16046" w:rsidRDefault="00D16046" w:rsidP="008E1A99">
      <w:pPr>
        <w:spacing w:after="150" w:line="240" w:lineRule="auto"/>
        <w:ind w:left="-709" w:right="-1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3. Учебно-тематический план………………………………………………………..….9</w:t>
      </w:r>
    </w:p>
    <w:p w:rsidR="00D16046" w:rsidRDefault="00D16046" w:rsidP="008E1A99">
      <w:pPr>
        <w:spacing w:after="150" w:line="240" w:lineRule="auto"/>
        <w:ind w:left="-709" w:right="-1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3.1. Учебно-тематический план первой подгруппы……………..………………….…9</w:t>
      </w:r>
    </w:p>
    <w:p w:rsidR="00D16046" w:rsidRDefault="00D16046" w:rsidP="008E1A99">
      <w:pPr>
        <w:spacing w:after="150" w:line="240" w:lineRule="auto"/>
        <w:ind w:left="-709" w:right="-1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3.2. </w:t>
      </w:r>
      <w:r w:rsidRPr="00072C6C">
        <w:rPr>
          <w:rFonts w:ascii="Times New Roman" w:hAnsi="Times New Roman"/>
          <w:bCs/>
          <w:color w:val="000000"/>
          <w:sz w:val="28"/>
          <w:szCs w:val="28"/>
          <w:lang w:eastAsia="ru-RU"/>
        </w:rPr>
        <w:t>Уче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бно-тематический план второй под</w:t>
      </w:r>
      <w:r w:rsidRPr="00072C6C">
        <w:rPr>
          <w:rFonts w:ascii="Times New Roman" w:hAnsi="Times New Roman"/>
          <w:bCs/>
          <w:color w:val="000000"/>
          <w:sz w:val="28"/>
          <w:szCs w:val="28"/>
          <w:lang w:eastAsia="ru-RU"/>
        </w:rPr>
        <w:t>группы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……………………………….…16</w:t>
      </w:r>
    </w:p>
    <w:p w:rsidR="00D16046" w:rsidRDefault="00D16046" w:rsidP="008E1A99">
      <w:pPr>
        <w:spacing w:after="150" w:line="240" w:lineRule="auto"/>
        <w:ind w:left="-709" w:right="-1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4. Работа с педагогами и родителями (законными представителями)………….…..23</w:t>
      </w:r>
    </w:p>
    <w:p w:rsidR="00D16046" w:rsidRDefault="00D16046" w:rsidP="008E1A99">
      <w:pPr>
        <w:spacing w:after="150" w:line="240" w:lineRule="auto"/>
        <w:ind w:left="-709" w:right="-1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4.1. Консультации для педагогов…………………………………………………...…23</w:t>
      </w:r>
    </w:p>
    <w:p w:rsidR="00D16046" w:rsidRDefault="00D16046" w:rsidP="008E1A99">
      <w:pPr>
        <w:spacing w:after="150" w:line="240" w:lineRule="auto"/>
        <w:ind w:left="-709" w:right="-1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4.2. Консультации для родителей………………………………………………….….23</w:t>
      </w:r>
    </w:p>
    <w:p w:rsidR="00D16046" w:rsidRDefault="00D16046" w:rsidP="008E1A99">
      <w:pPr>
        <w:spacing w:after="150" w:line="240" w:lineRule="auto"/>
        <w:ind w:left="-709" w:right="-1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5. Предполагаемые результаты освоения программы…………………………….…24</w:t>
      </w:r>
    </w:p>
    <w:p w:rsidR="00D16046" w:rsidRDefault="00D16046" w:rsidP="008E1A99">
      <w:pPr>
        <w:spacing w:after="150" w:line="240" w:lineRule="auto"/>
        <w:ind w:left="-709" w:right="-1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6. Формы и методы контроля………………………………………………………….24</w:t>
      </w:r>
    </w:p>
    <w:p w:rsidR="00D16046" w:rsidRPr="008E1A99" w:rsidRDefault="00D16046" w:rsidP="008E1A99">
      <w:pPr>
        <w:spacing w:after="150" w:line="240" w:lineRule="auto"/>
        <w:ind w:left="-709" w:right="-1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7. Методические рекомендации……………………………………………………….25</w:t>
      </w:r>
    </w:p>
    <w:p w:rsidR="00D16046" w:rsidRDefault="00D16046" w:rsidP="00846D2C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D16046" w:rsidRDefault="00D16046" w:rsidP="00846D2C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D16046" w:rsidRDefault="00D16046" w:rsidP="00846D2C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D16046" w:rsidRDefault="00D16046" w:rsidP="00846D2C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D16046" w:rsidRDefault="00D16046" w:rsidP="00846D2C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D16046" w:rsidRDefault="00D16046" w:rsidP="00846D2C">
      <w:pPr>
        <w:spacing w:line="360" w:lineRule="auto"/>
        <w:ind w:right="142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D16046" w:rsidRPr="008E1A99" w:rsidRDefault="00D16046" w:rsidP="008E1A99">
      <w:pPr>
        <w:spacing w:line="360" w:lineRule="auto"/>
        <w:ind w:right="142"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8E1A9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1. Методическое обеспечение программы</w:t>
      </w:r>
    </w:p>
    <w:p w:rsidR="00D16046" w:rsidRPr="00DD6090" w:rsidRDefault="00D16046" w:rsidP="00DD6090">
      <w:pPr>
        <w:pStyle w:val="a3"/>
        <w:numPr>
          <w:ilvl w:val="0"/>
          <w:numId w:val="6"/>
        </w:numPr>
        <w:spacing w:line="360" w:lineRule="auto"/>
        <w:ind w:right="142"/>
        <w:jc w:val="both"/>
        <w:rPr>
          <w:rFonts w:ascii="Times New Roman" w:hAnsi="Times New Roman"/>
          <w:sz w:val="28"/>
          <w:szCs w:val="28"/>
        </w:rPr>
      </w:pPr>
      <w:r w:rsidRPr="00DD6090">
        <w:rPr>
          <w:rFonts w:ascii="Times New Roman" w:hAnsi="Times New Roman"/>
          <w:sz w:val="28"/>
          <w:szCs w:val="28"/>
        </w:rPr>
        <w:t>Арцишевская И.Л. Занятия психолога с детьми в педагогической песочнице. М.: Национальный книжный центр, 2017.</w:t>
      </w:r>
    </w:p>
    <w:p w:rsidR="00D16046" w:rsidRPr="00DD6090" w:rsidRDefault="00D16046" w:rsidP="00DD6090">
      <w:pPr>
        <w:pStyle w:val="a3"/>
        <w:numPr>
          <w:ilvl w:val="0"/>
          <w:numId w:val="6"/>
        </w:numPr>
        <w:spacing w:line="360" w:lineRule="auto"/>
        <w:ind w:right="142"/>
        <w:jc w:val="both"/>
        <w:rPr>
          <w:rFonts w:ascii="Times New Roman" w:hAnsi="Times New Roman"/>
          <w:sz w:val="28"/>
          <w:szCs w:val="28"/>
        </w:rPr>
      </w:pPr>
      <w:r w:rsidRPr="00DD6090">
        <w:rPr>
          <w:rFonts w:ascii="Times New Roman" w:hAnsi="Times New Roman"/>
          <w:sz w:val="28"/>
          <w:szCs w:val="28"/>
        </w:rPr>
        <w:t>Земцова О.Н. Что должен знать и уметь ребенок. Тесты для детей 2-3 лет. Махаон, 2020.</w:t>
      </w:r>
    </w:p>
    <w:p w:rsidR="00D16046" w:rsidRPr="00DD6090" w:rsidRDefault="00D16046" w:rsidP="00DD6090">
      <w:pPr>
        <w:pStyle w:val="a3"/>
        <w:numPr>
          <w:ilvl w:val="0"/>
          <w:numId w:val="6"/>
        </w:numPr>
        <w:spacing w:line="360" w:lineRule="auto"/>
        <w:ind w:right="142"/>
        <w:jc w:val="both"/>
        <w:rPr>
          <w:rFonts w:ascii="Times New Roman" w:hAnsi="Times New Roman"/>
          <w:sz w:val="28"/>
          <w:szCs w:val="28"/>
        </w:rPr>
      </w:pPr>
      <w:r w:rsidRPr="00DD6090">
        <w:rPr>
          <w:rFonts w:ascii="Times New Roman" w:hAnsi="Times New Roman"/>
          <w:sz w:val="28"/>
          <w:szCs w:val="28"/>
        </w:rPr>
        <w:t>Земцова О.Н. Развивающие тесты для детей 1-2 лет. Махаон, 2020.</w:t>
      </w:r>
    </w:p>
    <w:p w:rsidR="00D16046" w:rsidRPr="00DD6090" w:rsidRDefault="00D16046" w:rsidP="00DD6090">
      <w:pPr>
        <w:pStyle w:val="a3"/>
        <w:numPr>
          <w:ilvl w:val="0"/>
          <w:numId w:val="6"/>
        </w:numPr>
        <w:spacing w:line="360" w:lineRule="auto"/>
        <w:ind w:right="142"/>
        <w:jc w:val="both"/>
        <w:rPr>
          <w:rFonts w:ascii="Times New Roman" w:hAnsi="Times New Roman"/>
          <w:sz w:val="28"/>
          <w:szCs w:val="28"/>
        </w:rPr>
      </w:pPr>
      <w:r w:rsidRPr="00DD6090">
        <w:rPr>
          <w:rFonts w:ascii="Times New Roman" w:hAnsi="Times New Roman"/>
          <w:sz w:val="28"/>
          <w:szCs w:val="28"/>
        </w:rPr>
        <w:t>Земцова О.Н. Тесты для детей 1-2 лет. Махаон, 2019.</w:t>
      </w:r>
    </w:p>
    <w:p w:rsidR="00D16046" w:rsidRPr="00DD6090" w:rsidRDefault="00D16046" w:rsidP="00DD6090">
      <w:pPr>
        <w:pStyle w:val="a3"/>
        <w:numPr>
          <w:ilvl w:val="0"/>
          <w:numId w:val="6"/>
        </w:numPr>
        <w:spacing w:line="360" w:lineRule="auto"/>
        <w:ind w:right="142"/>
        <w:jc w:val="both"/>
        <w:rPr>
          <w:rFonts w:ascii="Times New Roman" w:hAnsi="Times New Roman"/>
          <w:sz w:val="28"/>
          <w:szCs w:val="28"/>
        </w:rPr>
      </w:pPr>
      <w:r w:rsidRPr="00DD6090">
        <w:rPr>
          <w:rFonts w:ascii="Times New Roman" w:hAnsi="Times New Roman"/>
          <w:sz w:val="28"/>
          <w:szCs w:val="28"/>
        </w:rPr>
        <w:t>Катаева Л.И. Работа психолога с застенчивыми детьми. М.: Книголюб, 2004.</w:t>
      </w:r>
    </w:p>
    <w:p w:rsidR="00D16046" w:rsidRPr="00DD6090" w:rsidRDefault="00D16046" w:rsidP="00DD6090">
      <w:pPr>
        <w:pStyle w:val="a3"/>
        <w:numPr>
          <w:ilvl w:val="0"/>
          <w:numId w:val="6"/>
        </w:numPr>
        <w:spacing w:line="360" w:lineRule="auto"/>
        <w:ind w:right="142"/>
        <w:jc w:val="both"/>
        <w:rPr>
          <w:rFonts w:ascii="Times New Roman" w:hAnsi="Times New Roman"/>
          <w:sz w:val="28"/>
          <w:szCs w:val="28"/>
        </w:rPr>
      </w:pPr>
      <w:r w:rsidRPr="00DD6090">
        <w:rPr>
          <w:rFonts w:ascii="Times New Roman" w:hAnsi="Times New Roman"/>
          <w:sz w:val="28"/>
          <w:szCs w:val="28"/>
        </w:rPr>
        <w:t>Куражева Н.Ю., Тузаева А.С., Козлова И.А. Развивающие задания для дошкольников 3-4 года. Москва: Речь, 2020.</w:t>
      </w:r>
    </w:p>
    <w:p w:rsidR="00D16046" w:rsidRPr="00DD6090" w:rsidRDefault="00D16046" w:rsidP="00DD6090">
      <w:pPr>
        <w:pStyle w:val="a3"/>
        <w:numPr>
          <w:ilvl w:val="0"/>
          <w:numId w:val="6"/>
        </w:numPr>
        <w:spacing w:line="360" w:lineRule="auto"/>
        <w:ind w:right="142"/>
        <w:jc w:val="both"/>
        <w:rPr>
          <w:rFonts w:ascii="Times New Roman" w:hAnsi="Times New Roman"/>
          <w:sz w:val="28"/>
          <w:szCs w:val="28"/>
        </w:rPr>
      </w:pPr>
      <w:r w:rsidRPr="00DD6090">
        <w:rPr>
          <w:rFonts w:ascii="Times New Roman" w:hAnsi="Times New Roman"/>
          <w:sz w:val="28"/>
          <w:szCs w:val="28"/>
        </w:rPr>
        <w:t>Лесина С.В. Коррекционно-развивающие занятия. Волгоград: Учитель, 2016.</w:t>
      </w:r>
    </w:p>
    <w:p w:rsidR="00D16046" w:rsidRPr="00DD6090" w:rsidRDefault="00D16046" w:rsidP="00DD6090">
      <w:pPr>
        <w:pStyle w:val="a3"/>
        <w:numPr>
          <w:ilvl w:val="0"/>
          <w:numId w:val="6"/>
        </w:numPr>
        <w:spacing w:line="360" w:lineRule="auto"/>
        <w:ind w:right="142"/>
        <w:jc w:val="both"/>
        <w:rPr>
          <w:rFonts w:ascii="Times New Roman" w:hAnsi="Times New Roman"/>
          <w:sz w:val="28"/>
          <w:szCs w:val="28"/>
        </w:rPr>
      </w:pPr>
      <w:r w:rsidRPr="00DD6090">
        <w:rPr>
          <w:rFonts w:ascii="Times New Roman" w:hAnsi="Times New Roman"/>
          <w:sz w:val="28"/>
          <w:szCs w:val="28"/>
        </w:rPr>
        <w:t>Платова А.В. Мышление. Москва: Эксмо, 2021.</w:t>
      </w:r>
    </w:p>
    <w:p w:rsidR="00D16046" w:rsidRPr="00DD6090" w:rsidRDefault="00D16046" w:rsidP="00DD6090">
      <w:pPr>
        <w:pStyle w:val="a3"/>
        <w:numPr>
          <w:ilvl w:val="0"/>
          <w:numId w:val="6"/>
        </w:numPr>
        <w:spacing w:line="360" w:lineRule="auto"/>
        <w:ind w:right="142"/>
        <w:jc w:val="both"/>
        <w:rPr>
          <w:rFonts w:ascii="Times New Roman" w:hAnsi="Times New Roman"/>
          <w:sz w:val="28"/>
          <w:szCs w:val="28"/>
        </w:rPr>
      </w:pPr>
      <w:r w:rsidRPr="00DD6090">
        <w:rPr>
          <w:rFonts w:ascii="Times New Roman" w:hAnsi="Times New Roman"/>
          <w:sz w:val="28"/>
          <w:szCs w:val="28"/>
        </w:rPr>
        <w:t>Трясорукова Т.П. Эмоциональный интеллект. Развитие базовых эмоций. Ростов н</w:t>
      </w:r>
      <w:r w:rsidRPr="00425390">
        <w:rPr>
          <w:rFonts w:ascii="Times New Roman" w:hAnsi="Times New Roman"/>
          <w:sz w:val="28"/>
          <w:szCs w:val="28"/>
        </w:rPr>
        <w:t>/</w:t>
      </w:r>
      <w:r w:rsidRPr="00DD6090">
        <w:rPr>
          <w:rFonts w:ascii="Times New Roman" w:hAnsi="Times New Roman"/>
          <w:sz w:val="28"/>
          <w:szCs w:val="28"/>
        </w:rPr>
        <w:t>Д: Феникс, 2021.</w:t>
      </w:r>
    </w:p>
    <w:p w:rsidR="00D16046" w:rsidRPr="00DD6090" w:rsidRDefault="00D16046" w:rsidP="00DD6090">
      <w:pPr>
        <w:pStyle w:val="a3"/>
        <w:numPr>
          <w:ilvl w:val="0"/>
          <w:numId w:val="6"/>
        </w:numPr>
        <w:spacing w:line="360" w:lineRule="auto"/>
        <w:ind w:right="142"/>
        <w:jc w:val="both"/>
        <w:rPr>
          <w:rFonts w:ascii="Times New Roman" w:hAnsi="Times New Roman"/>
          <w:sz w:val="28"/>
          <w:szCs w:val="28"/>
        </w:rPr>
      </w:pPr>
      <w:r w:rsidRPr="00DD6090">
        <w:rPr>
          <w:rFonts w:ascii="Times New Roman" w:hAnsi="Times New Roman"/>
          <w:sz w:val="28"/>
          <w:szCs w:val="28"/>
        </w:rPr>
        <w:t>Шарохина В.Л. Коррекционно-развивающие занятия в младшей группе. М.: Книголюб, 2003.</w:t>
      </w:r>
    </w:p>
    <w:p w:rsidR="00D16046" w:rsidRPr="00DD6090" w:rsidRDefault="00D16046" w:rsidP="00DD6090">
      <w:pPr>
        <w:pStyle w:val="a3"/>
        <w:numPr>
          <w:ilvl w:val="0"/>
          <w:numId w:val="6"/>
        </w:numPr>
        <w:spacing w:line="360" w:lineRule="auto"/>
        <w:ind w:right="142"/>
        <w:jc w:val="both"/>
        <w:rPr>
          <w:rFonts w:ascii="Times New Roman" w:hAnsi="Times New Roman"/>
          <w:sz w:val="28"/>
          <w:szCs w:val="28"/>
        </w:rPr>
      </w:pPr>
      <w:r w:rsidRPr="00DD6090">
        <w:rPr>
          <w:rFonts w:ascii="Times New Roman" w:hAnsi="Times New Roman"/>
          <w:sz w:val="28"/>
          <w:szCs w:val="28"/>
        </w:rPr>
        <w:t>Интернет-ресурсы.</w:t>
      </w:r>
    </w:p>
    <w:p w:rsidR="00D16046" w:rsidRDefault="00D16046" w:rsidP="00846D2C">
      <w:pPr>
        <w:spacing w:line="360" w:lineRule="auto"/>
        <w:ind w:right="142"/>
        <w:jc w:val="both"/>
        <w:rPr>
          <w:rFonts w:ascii="Times New Roman" w:hAnsi="Times New Roman"/>
          <w:sz w:val="28"/>
          <w:szCs w:val="28"/>
        </w:rPr>
      </w:pPr>
    </w:p>
    <w:p w:rsidR="00D16046" w:rsidRDefault="00D16046" w:rsidP="00846D2C">
      <w:pPr>
        <w:spacing w:line="360" w:lineRule="auto"/>
        <w:ind w:right="142"/>
        <w:jc w:val="both"/>
        <w:rPr>
          <w:rFonts w:ascii="Times New Roman" w:hAnsi="Times New Roman"/>
          <w:sz w:val="28"/>
          <w:szCs w:val="28"/>
        </w:rPr>
      </w:pPr>
    </w:p>
    <w:p w:rsidR="00D16046" w:rsidRDefault="00D16046" w:rsidP="00846D2C">
      <w:pPr>
        <w:spacing w:line="360" w:lineRule="auto"/>
        <w:ind w:right="142"/>
        <w:jc w:val="both"/>
        <w:rPr>
          <w:rFonts w:ascii="Times New Roman" w:hAnsi="Times New Roman"/>
          <w:sz w:val="28"/>
          <w:szCs w:val="28"/>
        </w:rPr>
      </w:pPr>
    </w:p>
    <w:p w:rsidR="00D16046" w:rsidRDefault="00D16046" w:rsidP="00846D2C">
      <w:pPr>
        <w:spacing w:line="360" w:lineRule="auto"/>
        <w:ind w:right="142"/>
        <w:jc w:val="both"/>
        <w:rPr>
          <w:rFonts w:ascii="Times New Roman" w:hAnsi="Times New Roman"/>
          <w:sz w:val="28"/>
          <w:szCs w:val="28"/>
        </w:rPr>
      </w:pPr>
    </w:p>
    <w:p w:rsidR="00D16046" w:rsidRDefault="00D16046" w:rsidP="00846D2C">
      <w:pPr>
        <w:spacing w:line="360" w:lineRule="auto"/>
        <w:ind w:right="142"/>
        <w:jc w:val="both"/>
        <w:rPr>
          <w:rFonts w:ascii="Times New Roman" w:hAnsi="Times New Roman"/>
          <w:sz w:val="28"/>
          <w:szCs w:val="28"/>
        </w:rPr>
      </w:pPr>
    </w:p>
    <w:p w:rsidR="00D16046" w:rsidRDefault="00D16046" w:rsidP="00846D2C">
      <w:pPr>
        <w:spacing w:line="360" w:lineRule="auto"/>
        <w:ind w:right="142"/>
        <w:jc w:val="both"/>
        <w:rPr>
          <w:rFonts w:ascii="Times New Roman" w:hAnsi="Times New Roman"/>
          <w:sz w:val="28"/>
          <w:szCs w:val="28"/>
        </w:rPr>
      </w:pPr>
    </w:p>
    <w:p w:rsidR="00D16046" w:rsidRDefault="00D16046" w:rsidP="00846D2C">
      <w:pPr>
        <w:spacing w:line="360" w:lineRule="auto"/>
        <w:ind w:right="142"/>
        <w:jc w:val="both"/>
        <w:rPr>
          <w:rFonts w:ascii="Times New Roman" w:hAnsi="Times New Roman"/>
          <w:sz w:val="28"/>
          <w:szCs w:val="28"/>
          <w:u w:val="single"/>
        </w:rPr>
      </w:pPr>
    </w:p>
    <w:p w:rsidR="00D16046" w:rsidRDefault="00D16046" w:rsidP="00846D2C">
      <w:pPr>
        <w:spacing w:line="360" w:lineRule="auto"/>
        <w:ind w:right="142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16046" w:rsidRDefault="00D16046" w:rsidP="00846D2C">
      <w:pPr>
        <w:spacing w:line="360" w:lineRule="auto"/>
        <w:ind w:right="142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2.1. Пояснительная записка</w:t>
      </w:r>
    </w:p>
    <w:p w:rsidR="00D16046" w:rsidRDefault="00D16046" w:rsidP="00846D2C">
      <w:pPr>
        <w:spacing w:line="360" w:lineRule="auto"/>
        <w:ind w:righ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         Дошкольное детство - период становления личности, первоначального раскрытия творческих сил ребёнка, становление основ индивидуальности. Этот период характеризуется интенсивным познавательным развитием. Ребенок овладевает родным языком, совершенствуется восприятие цвета, формы, величины, пространства, времени. Развиваются виды и свойства внимания, памяти, воображения. Происходит становление наглядных форм мышления и мыслительных операций: анализа, синтеза, обобщения, классификации и т.д.</w:t>
      </w:r>
    </w:p>
    <w:p w:rsidR="00D16046" w:rsidRDefault="00D16046" w:rsidP="00846D2C">
      <w:pPr>
        <w:spacing w:line="36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Главная задача ДОУ состоит в том, чтобы ребёнок рос здоровым, жизнерадостным, гармонично развитым и деятельным. Общепризнанно, что основной вид деятельности дошкольника - игра. В игре развиваются способности к воображению, произвольной регуляции действий и чувств, приобретается опыт взаимодействия и взаимопонимания. Игра способствует развитию, обогащает жизненным опытом, готовит почву для успешной деятельности в реальной жизни. </w:t>
      </w:r>
    </w:p>
    <w:p w:rsidR="00D16046" w:rsidRPr="00370926" w:rsidRDefault="00D16046" w:rsidP="00370926">
      <w:pPr>
        <w:spacing w:line="360" w:lineRule="auto"/>
        <w:ind w:right="142" w:firstLine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Pr="00370926">
        <w:rPr>
          <w:rFonts w:ascii="Times New Roman" w:hAnsi="Times New Roman"/>
          <w:b/>
          <w:sz w:val="28"/>
          <w:szCs w:val="28"/>
        </w:rPr>
        <w:t>.2. Характеристика</w:t>
      </w:r>
    </w:p>
    <w:p w:rsidR="00D16046" w:rsidRDefault="00D16046" w:rsidP="00846D2C">
      <w:pPr>
        <w:spacing w:line="36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Программа кружка «Развивайка»</w:t>
      </w:r>
      <w:r>
        <w:rPr>
          <w:rFonts w:ascii="Times New Roman" w:hAnsi="Times New Roman"/>
          <w:sz w:val="28"/>
          <w:szCs w:val="28"/>
        </w:rPr>
        <w:t xml:space="preserve"> рассчитана на два года обучения и предназначена для детей младшего дошкольного возраста (2-4 года). Занятия проводятся один раз в неделю во второй половине дня. Наполняемость одной группы – максимум 12 детей. Занятия проводятся в кабинете психолога</w:t>
      </w:r>
      <w:r w:rsidRPr="00642FD5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ГКП, спортивном зале и сенсорной комнате.</w:t>
      </w:r>
    </w:p>
    <w:p w:rsidR="00D16046" w:rsidRDefault="00D16046" w:rsidP="00C44D8E">
      <w:pPr>
        <w:spacing w:line="36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Особенность занятий программы заключается в том, что усвоение материала происходит незаметно для детей, в практической интересной и игровой деятельности, так как задействованными оказываются непроизвольное внимание и запоминание. Полученные на занятиях  знания и умения дети применяют в повседневной жизни, поэтому их успехи определяются не только доступностью и занимательностью предлагаемого </w:t>
      </w:r>
      <w:r>
        <w:rPr>
          <w:rFonts w:ascii="Times New Roman" w:hAnsi="Times New Roman"/>
          <w:sz w:val="28"/>
          <w:szCs w:val="28"/>
        </w:rPr>
        <w:lastRenderedPageBreak/>
        <w:t>материала, но и эмоциональным отношением к самой программе, заинтересованностью. Правильно организованная работа кружка имеет большое воспитательное значение. У детей  формируется чувство коллективизма,  повышается познавательная мотивация, дети становятся более активными не только в процессе образовательной деятельности, но и в повседневной  жизни.</w:t>
      </w:r>
    </w:p>
    <w:p w:rsidR="00D16046" w:rsidRDefault="00D16046" w:rsidP="005245B0">
      <w:pPr>
        <w:spacing w:line="360" w:lineRule="auto"/>
        <w:ind w:right="142" w:firstLine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2.3. Цель и задачи программы</w:t>
      </w:r>
    </w:p>
    <w:p w:rsidR="00D16046" w:rsidRPr="00C44D8E" w:rsidRDefault="00D16046" w:rsidP="00C44D8E">
      <w:pPr>
        <w:spacing w:line="36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44D8E">
        <w:rPr>
          <w:rFonts w:ascii="Times New Roman" w:hAnsi="Times New Roman"/>
          <w:b/>
          <w:sz w:val="28"/>
          <w:szCs w:val="28"/>
        </w:rPr>
        <w:t xml:space="preserve">Цель программы: </w:t>
      </w:r>
      <w:r>
        <w:rPr>
          <w:rFonts w:ascii="Times New Roman" w:hAnsi="Times New Roman"/>
          <w:sz w:val="28"/>
          <w:szCs w:val="28"/>
        </w:rPr>
        <w:t>разностороннее развитие детей в период дошкольного детства с учетом их возрастных и индивидуальных особенностей</w:t>
      </w:r>
      <w:r w:rsidRPr="00C44D8E">
        <w:rPr>
          <w:rFonts w:ascii="Times New Roman" w:hAnsi="Times New Roman"/>
          <w:sz w:val="28"/>
          <w:szCs w:val="28"/>
        </w:rPr>
        <w:t xml:space="preserve">. </w:t>
      </w:r>
    </w:p>
    <w:p w:rsidR="00D16046" w:rsidRPr="00C44D8E" w:rsidRDefault="00D16046" w:rsidP="00C44D8E">
      <w:pPr>
        <w:spacing w:line="360" w:lineRule="auto"/>
        <w:ind w:right="142" w:firstLine="851"/>
        <w:jc w:val="both"/>
        <w:rPr>
          <w:rFonts w:ascii="Times New Roman" w:hAnsi="Times New Roman"/>
          <w:b/>
          <w:sz w:val="28"/>
          <w:szCs w:val="28"/>
        </w:rPr>
      </w:pPr>
      <w:r w:rsidRPr="00C44D8E">
        <w:rPr>
          <w:rFonts w:ascii="Times New Roman" w:hAnsi="Times New Roman"/>
          <w:b/>
          <w:sz w:val="28"/>
          <w:szCs w:val="28"/>
        </w:rPr>
        <w:t>Задачи программы:</w:t>
      </w:r>
      <w:r w:rsidRPr="00C44D8E">
        <w:rPr>
          <w:rFonts w:ascii="Times New Roman" w:hAnsi="Times New Roman"/>
          <w:sz w:val="28"/>
          <w:szCs w:val="28"/>
        </w:rPr>
        <w:t xml:space="preserve">  </w:t>
      </w:r>
    </w:p>
    <w:p w:rsidR="00D16046" w:rsidRPr="00C44D8E" w:rsidRDefault="00D16046" w:rsidP="00C44D8E">
      <w:pPr>
        <w:spacing w:line="36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44D8E">
        <w:rPr>
          <w:rFonts w:ascii="Times New Roman" w:hAnsi="Times New Roman"/>
          <w:sz w:val="28"/>
          <w:szCs w:val="28"/>
        </w:rPr>
        <w:t>•</w:t>
      </w:r>
      <w:r w:rsidRPr="00C44D8E">
        <w:rPr>
          <w:rFonts w:ascii="Times New Roman" w:hAnsi="Times New Roman"/>
          <w:sz w:val="28"/>
          <w:szCs w:val="28"/>
        </w:rPr>
        <w:tab/>
        <w:t xml:space="preserve">формирование познавательных процессов (память, мышление, воображение, восприятие, внимание); </w:t>
      </w:r>
    </w:p>
    <w:p w:rsidR="00D16046" w:rsidRPr="00C44D8E" w:rsidRDefault="00D16046" w:rsidP="00C44D8E">
      <w:pPr>
        <w:spacing w:line="36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44D8E">
        <w:rPr>
          <w:rFonts w:ascii="Times New Roman" w:hAnsi="Times New Roman"/>
          <w:sz w:val="28"/>
          <w:szCs w:val="28"/>
        </w:rPr>
        <w:t>•</w:t>
      </w:r>
      <w:r w:rsidRPr="00C44D8E">
        <w:rPr>
          <w:rFonts w:ascii="Times New Roman" w:hAnsi="Times New Roman"/>
          <w:sz w:val="28"/>
          <w:szCs w:val="28"/>
        </w:rPr>
        <w:tab/>
        <w:t xml:space="preserve">формирование представлений о свойствах предметов;                                            </w:t>
      </w:r>
    </w:p>
    <w:p w:rsidR="00D16046" w:rsidRPr="00C44D8E" w:rsidRDefault="00D16046" w:rsidP="00C44D8E">
      <w:pPr>
        <w:spacing w:line="36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44D8E">
        <w:rPr>
          <w:rFonts w:ascii="Times New Roman" w:hAnsi="Times New Roman"/>
          <w:sz w:val="28"/>
          <w:szCs w:val="28"/>
        </w:rPr>
        <w:t>•</w:t>
      </w:r>
      <w:r w:rsidRPr="00C44D8E">
        <w:rPr>
          <w:rFonts w:ascii="Times New Roman" w:hAnsi="Times New Roman"/>
          <w:sz w:val="28"/>
          <w:szCs w:val="28"/>
        </w:rPr>
        <w:tab/>
        <w:t xml:space="preserve">развитие эмоционально-волевой сферы; </w:t>
      </w:r>
    </w:p>
    <w:p w:rsidR="00D16046" w:rsidRPr="00C44D8E" w:rsidRDefault="00D16046" w:rsidP="00C44D8E">
      <w:pPr>
        <w:spacing w:line="36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44D8E">
        <w:rPr>
          <w:rFonts w:ascii="Times New Roman" w:hAnsi="Times New Roman"/>
          <w:sz w:val="28"/>
          <w:szCs w:val="28"/>
        </w:rPr>
        <w:t>•</w:t>
      </w:r>
      <w:r w:rsidRPr="00C44D8E">
        <w:rPr>
          <w:rFonts w:ascii="Times New Roman" w:hAnsi="Times New Roman"/>
          <w:sz w:val="28"/>
          <w:szCs w:val="28"/>
        </w:rPr>
        <w:tab/>
        <w:t>развитие самостоятельности и инициативности детей;</w:t>
      </w:r>
    </w:p>
    <w:p w:rsidR="00D16046" w:rsidRPr="00C44D8E" w:rsidRDefault="00D16046" w:rsidP="00C44D8E">
      <w:pPr>
        <w:spacing w:line="36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44D8E">
        <w:rPr>
          <w:rFonts w:ascii="Times New Roman" w:hAnsi="Times New Roman"/>
          <w:sz w:val="28"/>
          <w:szCs w:val="28"/>
        </w:rPr>
        <w:t>•</w:t>
      </w:r>
      <w:r w:rsidRPr="00C44D8E">
        <w:rPr>
          <w:rFonts w:ascii="Times New Roman" w:hAnsi="Times New Roman"/>
          <w:sz w:val="28"/>
          <w:szCs w:val="28"/>
        </w:rPr>
        <w:tab/>
        <w:t xml:space="preserve">развитие мелкой </w:t>
      </w:r>
      <w:r>
        <w:rPr>
          <w:rFonts w:ascii="Times New Roman" w:hAnsi="Times New Roman"/>
          <w:sz w:val="28"/>
          <w:szCs w:val="28"/>
        </w:rPr>
        <w:t xml:space="preserve">и общей </w:t>
      </w:r>
      <w:r w:rsidRPr="00C44D8E">
        <w:rPr>
          <w:rFonts w:ascii="Times New Roman" w:hAnsi="Times New Roman"/>
          <w:sz w:val="28"/>
          <w:szCs w:val="28"/>
        </w:rPr>
        <w:t>моторики;</w:t>
      </w:r>
    </w:p>
    <w:p w:rsidR="00D16046" w:rsidRDefault="00D16046" w:rsidP="00091BE5">
      <w:pPr>
        <w:spacing w:line="36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44D8E">
        <w:rPr>
          <w:rFonts w:ascii="Times New Roman" w:hAnsi="Times New Roman"/>
          <w:sz w:val="28"/>
          <w:szCs w:val="28"/>
        </w:rPr>
        <w:t>•</w:t>
      </w:r>
      <w:r w:rsidRPr="00C44D8E">
        <w:rPr>
          <w:rFonts w:ascii="Times New Roman" w:hAnsi="Times New Roman"/>
          <w:sz w:val="28"/>
          <w:szCs w:val="28"/>
        </w:rPr>
        <w:tab/>
        <w:t>воспитание в каждом ребенке чувства собственного достоинства, самоуважения, стремления к активной деятельности и творчеству;</w:t>
      </w:r>
    </w:p>
    <w:p w:rsidR="00D16046" w:rsidRPr="00091BE5" w:rsidRDefault="00D16046" w:rsidP="00091BE5">
      <w:pPr>
        <w:pStyle w:val="a3"/>
        <w:numPr>
          <w:ilvl w:val="0"/>
          <w:numId w:val="5"/>
        </w:numPr>
        <w:spacing w:line="360" w:lineRule="auto"/>
        <w:ind w:left="1418" w:right="142" w:hanging="567"/>
        <w:jc w:val="both"/>
        <w:rPr>
          <w:rFonts w:ascii="Times New Roman" w:hAnsi="Times New Roman"/>
          <w:sz w:val="28"/>
          <w:szCs w:val="28"/>
        </w:rPr>
      </w:pPr>
      <w:r w:rsidRPr="00091BE5">
        <w:rPr>
          <w:rFonts w:ascii="Times New Roman" w:hAnsi="Times New Roman"/>
          <w:sz w:val="28"/>
          <w:szCs w:val="28"/>
        </w:rPr>
        <w:t>развитие коммуникативных навыков.</w:t>
      </w:r>
    </w:p>
    <w:p w:rsidR="00D16046" w:rsidRDefault="00D16046" w:rsidP="00846D2C">
      <w:pPr>
        <w:spacing w:line="360" w:lineRule="auto"/>
        <w:ind w:right="142" w:firstLine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2.4. Актуальность программы</w:t>
      </w:r>
    </w:p>
    <w:p w:rsidR="00D16046" w:rsidRDefault="00D16046" w:rsidP="00846D2C">
      <w:pPr>
        <w:spacing w:line="36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Развитие ребенка — это развитие его восприятия и формирование представлений о внешних свойствах предметов: форме, цвете, величине, положении в пространстве, запахе, вкусе и т.п. Именно ранний возраст - </w:t>
      </w:r>
      <w:r>
        <w:rPr>
          <w:rFonts w:ascii="Times New Roman" w:hAnsi="Times New Roman"/>
          <w:sz w:val="28"/>
          <w:szCs w:val="28"/>
        </w:rPr>
        <w:lastRenderedPageBreak/>
        <w:t>наиболее благоприятен для накопления знаний о внешнем мире, совершенствования работы органов чувств. Развитые сенсорные способности ребенка составляют не только важное предусловие для успешного выполнения им в будущем художественной, музыкальной, физической и других видов деятельности, но и определяют готовность ребенка к школьному обучению. Поэтому значение сенсорного развития ребенка в раннем и дошкольном детстве трудно переоценить.</w:t>
      </w:r>
    </w:p>
    <w:p w:rsidR="00D16046" w:rsidRPr="00072C6C" w:rsidRDefault="00D16046" w:rsidP="00846D2C">
      <w:pPr>
        <w:spacing w:line="36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 В младшем  дошкольном возрасте закладываются основы умственного, нравственного, сенсорного развития ребёнка. Решить проблемы младшего дошкольного  возраста – значит обеспечить полноценное развитие детей в дошкольном и школьном возрасте.</w:t>
      </w:r>
    </w:p>
    <w:p w:rsidR="00D16046" w:rsidRPr="005245B0" w:rsidRDefault="00D16046" w:rsidP="00C44D8E">
      <w:pPr>
        <w:spacing w:line="360" w:lineRule="auto"/>
        <w:ind w:right="142" w:firstLine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2.5. </w:t>
      </w:r>
      <w:r w:rsidRPr="005245B0">
        <w:rPr>
          <w:rFonts w:ascii="Times New Roman" w:hAnsi="Times New Roman"/>
          <w:b/>
          <w:sz w:val="28"/>
          <w:szCs w:val="28"/>
        </w:rPr>
        <w:t>Новизна программы</w:t>
      </w:r>
    </w:p>
    <w:p w:rsidR="00D16046" w:rsidRPr="00072C6C" w:rsidRDefault="00D16046" w:rsidP="00C44D8E">
      <w:pPr>
        <w:spacing w:line="36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44D8E">
        <w:rPr>
          <w:rFonts w:ascii="Times New Roman" w:hAnsi="Times New Roman"/>
          <w:sz w:val="28"/>
          <w:szCs w:val="28"/>
        </w:rPr>
        <w:t>Новизна программы заключается в том, что усвоение материала происходит незаметно для детей, в практической интересной и игровой деятельности, так как задействованными оказываются непроизвольное внимание и запоминание. Полученные на занятиях знания и умения дети применяют в повседневной жизни, поэтому их успехи определяются не только доступностью и занимательностью предлагаемого материала, но и эмоциональным отношением к самой программе, заинтересованностью. Правильно организованная работа объединения имеет большое воспитательное значение. У детей  формируется чувство коллективизма,  повышается познавательная мотивация, дети становятся более активными не только в процессе образовательной деятельности, но и в повседневной  жизни.</w:t>
      </w:r>
    </w:p>
    <w:p w:rsidR="00D16046" w:rsidRPr="00C44D8E" w:rsidRDefault="00D16046" w:rsidP="00C44D8E">
      <w:pPr>
        <w:spacing w:line="360" w:lineRule="auto"/>
        <w:ind w:right="142" w:firstLine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2.6. </w:t>
      </w:r>
      <w:r w:rsidRPr="00C44D8E">
        <w:rPr>
          <w:rFonts w:ascii="Times New Roman" w:hAnsi="Times New Roman"/>
          <w:b/>
          <w:sz w:val="28"/>
          <w:szCs w:val="28"/>
        </w:rPr>
        <w:t>Педагогическая целесообразность программы</w:t>
      </w:r>
    </w:p>
    <w:p w:rsidR="00D16046" w:rsidRPr="005B6D04" w:rsidRDefault="00D16046" w:rsidP="005B6D04">
      <w:pPr>
        <w:spacing w:line="36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44D8E">
        <w:rPr>
          <w:rFonts w:ascii="Times New Roman" w:hAnsi="Times New Roman"/>
          <w:sz w:val="28"/>
          <w:szCs w:val="28"/>
        </w:rPr>
        <w:t xml:space="preserve"> Занятия в объединении «</w:t>
      </w:r>
      <w:r>
        <w:rPr>
          <w:rFonts w:ascii="Times New Roman" w:hAnsi="Times New Roman"/>
          <w:sz w:val="28"/>
          <w:szCs w:val="28"/>
        </w:rPr>
        <w:t>Развивайка</w:t>
      </w:r>
      <w:r w:rsidRPr="00C44D8E">
        <w:rPr>
          <w:rFonts w:ascii="Times New Roman" w:hAnsi="Times New Roman"/>
          <w:sz w:val="28"/>
          <w:szCs w:val="28"/>
        </w:rPr>
        <w:t xml:space="preserve">» помогают сформировать у детей познавательную активность, способствуют снятию напряжения, </w:t>
      </w:r>
      <w:r w:rsidRPr="00C44D8E">
        <w:rPr>
          <w:rFonts w:ascii="Times New Roman" w:hAnsi="Times New Roman"/>
          <w:sz w:val="28"/>
          <w:szCs w:val="28"/>
        </w:rPr>
        <w:lastRenderedPageBreak/>
        <w:t xml:space="preserve">развитию самостоятельности и, в то же время, умению действовать согласно заданному образцу. </w:t>
      </w:r>
    </w:p>
    <w:p w:rsidR="00D16046" w:rsidRPr="00C44D8E" w:rsidRDefault="00D16046" w:rsidP="00C44D8E">
      <w:pPr>
        <w:spacing w:line="360" w:lineRule="auto"/>
        <w:ind w:right="142" w:firstLine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2.7. </w:t>
      </w:r>
      <w:r w:rsidRPr="00C44D8E">
        <w:rPr>
          <w:rFonts w:ascii="Times New Roman" w:hAnsi="Times New Roman"/>
          <w:b/>
          <w:sz w:val="28"/>
          <w:szCs w:val="28"/>
        </w:rPr>
        <w:t>Возраст детей участвующих в реализации программы</w:t>
      </w:r>
    </w:p>
    <w:p w:rsidR="00D16046" w:rsidRPr="005B6D04" w:rsidRDefault="00D16046" w:rsidP="005B6D04">
      <w:pPr>
        <w:spacing w:line="36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44D8E">
        <w:rPr>
          <w:rFonts w:ascii="Times New Roman" w:hAnsi="Times New Roman"/>
          <w:sz w:val="28"/>
          <w:szCs w:val="28"/>
        </w:rPr>
        <w:t>Программа рассчитана на детей 2-</w:t>
      </w:r>
      <w:r>
        <w:rPr>
          <w:rFonts w:ascii="Times New Roman" w:hAnsi="Times New Roman"/>
          <w:sz w:val="28"/>
          <w:szCs w:val="28"/>
        </w:rPr>
        <w:t>4</w:t>
      </w:r>
      <w:r w:rsidRPr="00C44D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</w:t>
      </w:r>
      <w:r w:rsidRPr="00C44D8E">
        <w:rPr>
          <w:rFonts w:ascii="Times New Roman" w:hAnsi="Times New Roman"/>
          <w:sz w:val="28"/>
          <w:szCs w:val="28"/>
        </w:rPr>
        <w:t>. Специальных знаний для ос</w:t>
      </w:r>
      <w:r>
        <w:rPr>
          <w:rFonts w:ascii="Times New Roman" w:hAnsi="Times New Roman"/>
          <w:sz w:val="28"/>
          <w:szCs w:val="28"/>
        </w:rPr>
        <w:t>воения  программы не требуется.</w:t>
      </w:r>
    </w:p>
    <w:p w:rsidR="00D16046" w:rsidRPr="00091BE5" w:rsidRDefault="00D16046" w:rsidP="00370926">
      <w:pPr>
        <w:spacing w:line="360" w:lineRule="auto"/>
        <w:ind w:right="142" w:firstLine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2.8. </w:t>
      </w:r>
      <w:r w:rsidRPr="00091BE5">
        <w:rPr>
          <w:rFonts w:ascii="Times New Roman" w:hAnsi="Times New Roman"/>
          <w:b/>
          <w:sz w:val="28"/>
          <w:szCs w:val="28"/>
        </w:rPr>
        <w:t>Режим занятий</w:t>
      </w:r>
    </w:p>
    <w:p w:rsidR="00D16046" w:rsidRPr="00370926" w:rsidRDefault="00D16046" w:rsidP="00370926">
      <w:pPr>
        <w:spacing w:line="36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370926">
        <w:rPr>
          <w:rFonts w:ascii="Times New Roman" w:hAnsi="Times New Roman"/>
          <w:sz w:val="28"/>
          <w:szCs w:val="28"/>
        </w:rPr>
        <w:t xml:space="preserve">Программа рассчитана на </w:t>
      </w:r>
      <w:r>
        <w:rPr>
          <w:rFonts w:ascii="Times New Roman" w:hAnsi="Times New Roman"/>
          <w:sz w:val="28"/>
          <w:szCs w:val="28"/>
        </w:rPr>
        <w:t>два года</w:t>
      </w:r>
      <w:r w:rsidRPr="00370926">
        <w:rPr>
          <w:rFonts w:ascii="Times New Roman" w:hAnsi="Times New Roman"/>
          <w:sz w:val="28"/>
          <w:szCs w:val="28"/>
        </w:rPr>
        <w:t xml:space="preserve"> обучения и предназначена для детей мл</w:t>
      </w:r>
      <w:r>
        <w:rPr>
          <w:rFonts w:ascii="Times New Roman" w:hAnsi="Times New Roman"/>
          <w:sz w:val="28"/>
          <w:szCs w:val="28"/>
        </w:rPr>
        <w:t>адшего дошкольного возраста (2-4</w:t>
      </w:r>
      <w:r w:rsidRPr="00370926">
        <w:rPr>
          <w:rFonts w:ascii="Times New Roman" w:hAnsi="Times New Roman"/>
          <w:sz w:val="28"/>
          <w:szCs w:val="28"/>
        </w:rPr>
        <w:t xml:space="preserve"> года). </w:t>
      </w:r>
    </w:p>
    <w:p w:rsidR="00D16046" w:rsidRPr="00091BE5" w:rsidRDefault="00D16046" w:rsidP="00091BE5">
      <w:pPr>
        <w:spacing w:line="36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091BE5">
        <w:rPr>
          <w:rFonts w:ascii="Times New Roman" w:hAnsi="Times New Roman"/>
          <w:sz w:val="28"/>
          <w:szCs w:val="28"/>
        </w:rPr>
        <w:t xml:space="preserve">Занятия проводятся </w:t>
      </w:r>
      <w:r>
        <w:rPr>
          <w:rFonts w:ascii="Times New Roman" w:hAnsi="Times New Roman"/>
          <w:sz w:val="28"/>
          <w:szCs w:val="28"/>
        </w:rPr>
        <w:t>1 раз</w:t>
      </w:r>
      <w:r w:rsidRPr="00091BE5">
        <w:rPr>
          <w:rFonts w:ascii="Times New Roman" w:hAnsi="Times New Roman"/>
          <w:sz w:val="28"/>
          <w:szCs w:val="28"/>
        </w:rPr>
        <w:t xml:space="preserve"> в неделю по </w:t>
      </w:r>
      <w:r>
        <w:rPr>
          <w:rFonts w:ascii="Times New Roman" w:hAnsi="Times New Roman"/>
          <w:sz w:val="28"/>
          <w:szCs w:val="28"/>
        </w:rPr>
        <w:t>15-25 минут во второй половине дня.</w:t>
      </w:r>
    </w:p>
    <w:p w:rsidR="00D16046" w:rsidRPr="00091BE5" w:rsidRDefault="00D16046" w:rsidP="00091BE5">
      <w:pPr>
        <w:spacing w:line="36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091BE5">
        <w:rPr>
          <w:rFonts w:ascii="Times New Roman" w:hAnsi="Times New Roman"/>
          <w:sz w:val="28"/>
          <w:szCs w:val="28"/>
        </w:rPr>
        <w:t xml:space="preserve">Наполняемость групп – до 12 человек.  </w:t>
      </w:r>
    </w:p>
    <w:p w:rsidR="00D16046" w:rsidRPr="00091BE5" w:rsidRDefault="00D16046" w:rsidP="00091BE5">
      <w:pPr>
        <w:spacing w:line="36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091BE5">
        <w:rPr>
          <w:rFonts w:ascii="Times New Roman" w:hAnsi="Times New Roman"/>
          <w:sz w:val="28"/>
          <w:szCs w:val="28"/>
        </w:rPr>
        <w:t>Форма проведения занятий – групповая.</w:t>
      </w:r>
    </w:p>
    <w:p w:rsidR="00D16046" w:rsidRPr="00091BE5" w:rsidRDefault="00D16046" w:rsidP="00091BE5">
      <w:pPr>
        <w:spacing w:line="36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091BE5">
        <w:rPr>
          <w:rFonts w:ascii="Times New Roman" w:hAnsi="Times New Roman"/>
          <w:sz w:val="28"/>
          <w:szCs w:val="28"/>
        </w:rPr>
        <w:t xml:space="preserve">Дети разделены на две подгруппы: </w:t>
      </w:r>
    </w:p>
    <w:p w:rsidR="00D16046" w:rsidRPr="00091BE5" w:rsidRDefault="00D16046" w:rsidP="00091BE5">
      <w:pPr>
        <w:spacing w:line="36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091BE5">
        <w:rPr>
          <w:rFonts w:ascii="Times New Roman" w:hAnsi="Times New Roman"/>
          <w:sz w:val="28"/>
          <w:szCs w:val="28"/>
        </w:rPr>
        <w:t>1. 2 – 3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091BE5">
        <w:rPr>
          <w:rFonts w:ascii="Times New Roman" w:hAnsi="Times New Roman"/>
          <w:sz w:val="28"/>
          <w:szCs w:val="28"/>
        </w:rPr>
        <w:t>,</w:t>
      </w:r>
    </w:p>
    <w:p w:rsidR="00D16046" w:rsidRDefault="00D16046" w:rsidP="00091BE5">
      <w:pPr>
        <w:spacing w:line="36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091BE5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3</w:t>
      </w:r>
      <w:r w:rsidRPr="00091BE5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4</w:t>
      </w:r>
      <w:r w:rsidRPr="00091B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</w:t>
      </w:r>
      <w:r w:rsidRPr="00091BE5">
        <w:rPr>
          <w:rFonts w:ascii="Times New Roman" w:hAnsi="Times New Roman"/>
          <w:sz w:val="28"/>
          <w:szCs w:val="28"/>
        </w:rPr>
        <w:t>.</w:t>
      </w:r>
    </w:p>
    <w:p w:rsidR="00D16046" w:rsidRPr="00091BE5" w:rsidRDefault="00D16046" w:rsidP="005245B0">
      <w:pPr>
        <w:spacing w:line="360" w:lineRule="auto"/>
        <w:ind w:right="142" w:firstLine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2.9. </w:t>
      </w:r>
      <w:r w:rsidRPr="00091BE5">
        <w:rPr>
          <w:rFonts w:ascii="Times New Roman" w:hAnsi="Times New Roman"/>
          <w:b/>
          <w:sz w:val="28"/>
          <w:szCs w:val="28"/>
        </w:rPr>
        <w:t>Материально-техническое обеспечение</w:t>
      </w:r>
    </w:p>
    <w:p w:rsidR="00D16046" w:rsidRPr="00091BE5" w:rsidRDefault="00D16046" w:rsidP="00091BE5">
      <w:pPr>
        <w:spacing w:line="36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091BE5">
        <w:rPr>
          <w:rFonts w:ascii="Times New Roman" w:hAnsi="Times New Roman"/>
          <w:sz w:val="28"/>
          <w:szCs w:val="28"/>
        </w:rPr>
        <w:t>Занятия должны проводиться в светлом, достаточно просторном и хорошо проветриваемом помещении. Необходим</w:t>
      </w:r>
      <w:r>
        <w:rPr>
          <w:rFonts w:ascii="Times New Roman" w:hAnsi="Times New Roman"/>
          <w:sz w:val="28"/>
          <w:szCs w:val="28"/>
        </w:rPr>
        <w:t>ы столы и стулья для детей,</w:t>
      </w:r>
      <w:r w:rsidRPr="00091BE5">
        <w:rPr>
          <w:rFonts w:ascii="Times New Roman" w:hAnsi="Times New Roman"/>
          <w:sz w:val="28"/>
          <w:szCs w:val="28"/>
        </w:rPr>
        <w:t xml:space="preserve"> шкаф или полка для хранения материалов и канцелярии для занятий.</w:t>
      </w:r>
    </w:p>
    <w:p w:rsidR="00D16046" w:rsidRDefault="00D16046" w:rsidP="005B6D04">
      <w:pPr>
        <w:spacing w:line="36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091BE5">
        <w:rPr>
          <w:rFonts w:ascii="Times New Roman" w:hAnsi="Times New Roman"/>
          <w:sz w:val="28"/>
          <w:szCs w:val="28"/>
        </w:rPr>
        <w:t>Для занятий понадобятся следующие материалы: бумага А4 белая, цветная бумага, цветные карандаши, простой карандаш, клей, ножницы, фломастеры, дидактические игры и пособия для занятий, проектор и ноутбук для презентаций.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16046" w:rsidRDefault="00D16046" w:rsidP="00DD6090">
      <w:pPr>
        <w:spacing w:line="360" w:lineRule="auto"/>
        <w:ind w:right="142"/>
        <w:rPr>
          <w:rFonts w:ascii="Times New Roman" w:hAnsi="Times New Roman"/>
          <w:b/>
          <w:sz w:val="28"/>
          <w:szCs w:val="28"/>
        </w:rPr>
      </w:pPr>
    </w:p>
    <w:p w:rsidR="00D16046" w:rsidRDefault="00D16046" w:rsidP="00846D2C">
      <w:pPr>
        <w:spacing w:line="360" w:lineRule="auto"/>
        <w:ind w:right="142" w:firstLine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2.10. Структура программы</w:t>
      </w:r>
    </w:p>
    <w:p w:rsidR="00D16046" w:rsidRDefault="00D16046" w:rsidP="00846D2C">
      <w:pPr>
        <w:spacing w:line="360" w:lineRule="auto"/>
        <w:ind w:right="142" w:firstLine="851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На </w:t>
      </w:r>
      <w:r>
        <w:rPr>
          <w:rFonts w:ascii="Times New Roman" w:hAnsi="Times New Roman"/>
          <w:b/>
          <w:sz w:val="28"/>
          <w:szCs w:val="28"/>
          <w:u w:val="single"/>
        </w:rPr>
        <w:t>диагностическом и контрольном этапах</w:t>
      </w:r>
      <w:r>
        <w:rPr>
          <w:rFonts w:ascii="Times New Roman" w:hAnsi="Times New Roman"/>
          <w:sz w:val="28"/>
          <w:szCs w:val="28"/>
          <w:u w:val="single"/>
        </w:rPr>
        <w:t xml:space="preserve"> используются следующие методики:</w:t>
      </w:r>
    </w:p>
    <w:p w:rsidR="00D16046" w:rsidRDefault="00D16046" w:rsidP="00846D2C">
      <w:pPr>
        <w:spacing w:line="36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счет;</w:t>
      </w:r>
    </w:p>
    <w:p w:rsidR="00D16046" w:rsidRDefault="00D16046" w:rsidP="00846D2C">
      <w:pPr>
        <w:spacing w:line="36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«Что изменилось?» (память, внимание);</w:t>
      </w:r>
    </w:p>
    <w:p w:rsidR="00D16046" w:rsidRDefault="00D16046" w:rsidP="00846D2C">
      <w:pPr>
        <w:spacing w:line="36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«Разложи кружочки по коробочкам» (восприятие цвета); </w:t>
      </w:r>
    </w:p>
    <w:p w:rsidR="00D16046" w:rsidRDefault="00D16046" w:rsidP="00846D2C">
      <w:pPr>
        <w:spacing w:line="36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матрешка (восприятие величины);</w:t>
      </w:r>
    </w:p>
    <w:p w:rsidR="00D16046" w:rsidRDefault="00D16046" w:rsidP="00846D2C">
      <w:pPr>
        <w:spacing w:line="36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«Запомни картинки» (память);</w:t>
      </w:r>
    </w:p>
    <w:p w:rsidR="00D16046" w:rsidRDefault="00D16046" w:rsidP="00846D2C">
      <w:pPr>
        <w:spacing w:line="36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«Четвертый лишний» (мышление);</w:t>
      </w:r>
    </w:p>
    <w:p w:rsidR="00D16046" w:rsidRDefault="00D16046" w:rsidP="00846D2C">
      <w:pPr>
        <w:spacing w:line="36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беседа (речь);</w:t>
      </w:r>
    </w:p>
    <w:p w:rsidR="00D16046" w:rsidRDefault="00D16046" w:rsidP="00846D2C">
      <w:pPr>
        <w:spacing w:line="36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наблюдение (эмоциональная и коммуникативная сферы).</w:t>
      </w:r>
    </w:p>
    <w:p w:rsidR="00D16046" w:rsidRDefault="00D16046" w:rsidP="00846D2C">
      <w:pPr>
        <w:spacing w:line="360" w:lineRule="auto"/>
        <w:ind w:right="142" w:firstLine="851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Занятия состоят из нескольких </w:t>
      </w:r>
      <w:r>
        <w:rPr>
          <w:rFonts w:ascii="Times New Roman" w:hAnsi="Times New Roman"/>
          <w:b/>
          <w:sz w:val="28"/>
          <w:szCs w:val="28"/>
          <w:u w:val="single"/>
        </w:rPr>
        <w:t>этапов</w:t>
      </w:r>
      <w:r>
        <w:rPr>
          <w:rFonts w:ascii="Times New Roman" w:hAnsi="Times New Roman"/>
          <w:sz w:val="28"/>
          <w:szCs w:val="28"/>
          <w:u w:val="single"/>
        </w:rPr>
        <w:t>:</w:t>
      </w:r>
    </w:p>
    <w:p w:rsidR="00D16046" w:rsidRDefault="00D16046" w:rsidP="00846D2C">
      <w:pPr>
        <w:spacing w:line="36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  Приветствие.</w:t>
      </w:r>
    </w:p>
    <w:p w:rsidR="00D16046" w:rsidRDefault="00D16046" w:rsidP="00846D2C">
      <w:pPr>
        <w:spacing w:line="36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Игры и упражнения, направленные развитие умственных способностей воспитанников, эмоциональной и коммуникативной сферы. </w:t>
      </w:r>
    </w:p>
    <w:p w:rsidR="00D16046" w:rsidRDefault="00D16046" w:rsidP="00846D2C">
      <w:pPr>
        <w:spacing w:line="36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Упражнения артикуляционно-пальчиковой гимнастики/ релаксационные упражнения.</w:t>
      </w:r>
    </w:p>
    <w:p w:rsidR="00D16046" w:rsidRDefault="00D16046" w:rsidP="00846D2C">
      <w:pPr>
        <w:spacing w:line="36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Прощание.</w:t>
      </w:r>
    </w:p>
    <w:p w:rsidR="00D16046" w:rsidRDefault="00D16046" w:rsidP="00846D2C">
      <w:pPr>
        <w:spacing w:line="360" w:lineRule="auto"/>
        <w:ind w:right="142"/>
        <w:rPr>
          <w:rFonts w:ascii="Times New Roman" w:hAnsi="Times New Roman"/>
          <w:sz w:val="28"/>
          <w:szCs w:val="28"/>
        </w:rPr>
      </w:pPr>
    </w:p>
    <w:p w:rsidR="00D16046" w:rsidRDefault="00D16046" w:rsidP="00846D2C">
      <w:pPr>
        <w:spacing w:line="360" w:lineRule="auto"/>
        <w:ind w:right="142"/>
        <w:rPr>
          <w:rFonts w:ascii="Times New Roman" w:hAnsi="Times New Roman"/>
          <w:sz w:val="28"/>
          <w:szCs w:val="28"/>
        </w:rPr>
      </w:pPr>
    </w:p>
    <w:p w:rsidR="00D16046" w:rsidRDefault="00D16046" w:rsidP="00846D2C">
      <w:pPr>
        <w:spacing w:line="360" w:lineRule="auto"/>
        <w:ind w:right="142"/>
        <w:rPr>
          <w:rFonts w:ascii="Times New Roman" w:hAnsi="Times New Roman"/>
          <w:sz w:val="28"/>
          <w:szCs w:val="28"/>
        </w:rPr>
      </w:pPr>
    </w:p>
    <w:p w:rsidR="00D16046" w:rsidRDefault="00D16046" w:rsidP="00846D2C">
      <w:pPr>
        <w:spacing w:line="360" w:lineRule="auto"/>
        <w:ind w:right="142"/>
        <w:rPr>
          <w:rFonts w:ascii="Times New Roman" w:hAnsi="Times New Roman"/>
          <w:sz w:val="28"/>
          <w:szCs w:val="28"/>
        </w:rPr>
      </w:pPr>
    </w:p>
    <w:p w:rsidR="00D16046" w:rsidRDefault="00D16046" w:rsidP="00846D2C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3. Учебно-тематический план</w:t>
      </w:r>
    </w:p>
    <w:p w:rsidR="00D16046" w:rsidRDefault="00D16046" w:rsidP="00091BE5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3.1. </w:t>
      </w:r>
      <w:r w:rsidRPr="00091BE5">
        <w:rPr>
          <w:rFonts w:ascii="Times New Roman" w:hAnsi="Times New Roman"/>
          <w:b/>
          <w:sz w:val="28"/>
          <w:szCs w:val="28"/>
        </w:rPr>
        <w:t>1 подгруппа (2-3 года)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42"/>
        <w:gridCol w:w="660"/>
        <w:gridCol w:w="5747"/>
        <w:gridCol w:w="2723"/>
      </w:tblGrid>
      <w:tr w:rsidR="00D16046" w:rsidRPr="002E2D8A" w:rsidTr="002E2D8A">
        <w:tc>
          <w:tcPr>
            <w:tcW w:w="1042" w:type="dxa"/>
          </w:tcPr>
          <w:p w:rsidR="00D16046" w:rsidRPr="002E2D8A" w:rsidRDefault="00D16046" w:rsidP="002E2D8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E2D8A">
              <w:rPr>
                <w:rFonts w:ascii="Times New Roman" w:hAnsi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660" w:type="dxa"/>
          </w:tcPr>
          <w:p w:rsidR="00D16046" w:rsidRPr="002E2D8A" w:rsidRDefault="00D16046" w:rsidP="002E2D8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E2D8A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5747" w:type="dxa"/>
          </w:tcPr>
          <w:p w:rsidR="00D16046" w:rsidRPr="002E2D8A" w:rsidRDefault="00D16046" w:rsidP="002E2D8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E2D8A">
              <w:rPr>
                <w:rFonts w:ascii="Times New Roman" w:hAnsi="Times New Roman"/>
                <w:b/>
                <w:sz w:val="28"/>
                <w:szCs w:val="28"/>
              </w:rPr>
              <w:t>Содержание занятия</w:t>
            </w:r>
          </w:p>
        </w:tc>
        <w:tc>
          <w:tcPr>
            <w:tcW w:w="2723" w:type="dxa"/>
          </w:tcPr>
          <w:p w:rsidR="00D16046" w:rsidRPr="002E2D8A" w:rsidRDefault="00D16046" w:rsidP="002E2D8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E2D8A">
              <w:rPr>
                <w:rFonts w:ascii="Times New Roman" w:hAnsi="Times New Roman"/>
                <w:b/>
                <w:sz w:val="28"/>
                <w:szCs w:val="28"/>
              </w:rPr>
              <w:t>Место проведения</w:t>
            </w:r>
          </w:p>
        </w:tc>
      </w:tr>
      <w:tr w:rsidR="00D16046" w:rsidRPr="002E2D8A" w:rsidTr="002E2D8A">
        <w:trPr>
          <w:trHeight w:val="922"/>
        </w:trPr>
        <w:tc>
          <w:tcPr>
            <w:tcW w:w="1042" w:type="dxa"/>
            <w:vMerge w:val="restart"/>
            <w:textDirection w:val="btLr"/>
          </w:tcPr>
          <w:p w:rsidR="00D16046" w:rsidRPr="002E2D8A" w:rsidRDefault="00D16046" w:rsidP="002E2D8A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E2D8A">
              <w:rPr>
                <w:rFonts w:ascii="Times New Roman" w:hAnsi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660" w:type="dxa"/>
          </w:tcPr>
          <w:p w:rsidR="00D16046" w:rsidRPr="002E2D8A" w:rsidRDefault="00D16046" w:rsidP="002E2D8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E2D8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747" w:type="dxa"/>
          </w:tcPr>
          <w:p w:rsidR="00D16046" w:rsidRPr="002E2D8A" w:rsidRDefault="00D16046" w:rsidP="002E2D8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t>Диагностика</w:t>
            </w:r>
          </w:p>
        </w:tc>
        <w:tc>
          <w:tcPr>
            <w:tcW w:w="2723" w:type="dxa"/>
          </w:tcPr>
          <w:p w:rsidR="00D16046" w:rsidRPr="002E2D8A" w:rsidRDefault="00D16046" w:rsidP="002E2D8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t>ГКП</w:t>
            </w:r>
          </w:p>
        </w:tc>
      </w:tr>
      <w:tr w:rsidR="00D16046" w:rsidRPr="002E2D8A" w:rsidTr="00405BF6">
        <w:trPr>
          <w:trHeight w:val="324"/>
        </w:trPr>
        <w:tc>
          <w:tcPr>
            <w:tcW w:w="1042" w:type="dxa"/>
            <w:vMerge/>
          </w:tcPr>
          <w:p w:rsidR="00D16046" w:rsidRPr="002E2D8A" w:rsidRDefault="00D16046" w:rsidP="002E2D8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60" w:type="dxa"/>
          </w:tcPr>
          <w:p w:rsidR="00D16046" w:rsidRPr="002E2D8A" w:rsidRDefault="00D16046" w:rsidP="002E2D8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E2D8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747" w:type="dxa"/>
          </w:tcPr>
          <w:p w:rsidR="00D16046" w:rsidRPr="002E2D8A" w:rsidRDefault="00D16046" w:rsidP="002E2D8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t>Диагностика</w:t>
            </w:r>
          </w:p>
        </w:tc>
        <w:tc>
          <w:tcPr>
            <w:tcW w:w="2723" w:type="dxa"/>
          </w:tcPr>
          <w:p w:rsidR="00D16046" w:rsidRPr="002E2D8A" w:rsidRDefault="00D16046" w:rsidP="002E2D8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t>ГКП</w:t>
            </w:r>
          </w:p>
        </w:tc>
      </w:tr>
      <w:tr w:rsidR="00D16046" w:rsidRPr="002E2D8A" w:rsidTr="00405BF6">
        <w:trPr>
          <w:trHeight w:val="322"/>
        </w:trPr>
        <w:tc>
          <w:tcPr>
            <w:tcW w:w="1042" w:type="dxa"/>
            <w:vMerge/>
          </w:tcPr>
          <w:p w:rsidR="00D16046" w:rsidRPr="002E2D8A" w:rsidRDefault="00D16046" w:rsidP="002E2D8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60" w:type="dxa"/>
          </w:tcPr>
          <w:p w:rsidR="00D16046" w:rsidRPr="002E2D8A" w:rsidRDefault="00D16046" w:rsidP="002E2D8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5747" w:type="dxa"/>
          </w:tcPr>
          <w:p w:rsidR="00D16046" w:rsidRDefault="00D16046" w:rsidP="00405BF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t>Знакомство под музыку с мячом</w:t>
            </w:r>
          </w:p>
          <w:p w:rsidR="00D16046" w:rsidRPr="002E2D8A" w:rsidRDefault="00D16046" w:rsidP="00405BF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t>Задания «Две дорожки», «Два домика», «Две елочки»</w:t>
            </w:r>
          </w:p>
          <w:p w:rsidR="00D16046" w:rsidRDefault="00D16046" w:rsidP="00405BF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 «Шарики в зонтике»</w:t>
            </w:r>
          </w:p>
          <w:p w:rsidR="00D16046" w:rsidRPr="002E2D8A" w:rsidRDefault="00D16046" w:rsidP="00405BF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 «Колокольчики»</w:t>
            </w:r>
          </w:p>
          <w:p w:rsidR="00D16046" w:rsidRPr="002E2D8A" w:rsidRDefault="00D16046" w:rsidP="002E2D8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Прощание</w:t>
            </w:r>
          </w:p>
        </w:tc>
        <w:tc>
          <w:tcPr>
            <w:tcW w:w="2723" w:type="dxa"/>
          </w:tcPr>
          <w:p w:rsidR="00D16046" w:rsidRPr="002E2D8A" w:rsidRDefault="00D16046" w:rsidP="00BA129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t>ГКП/кабинет педагога-психолога/сенсорная комната/спортивный зал</w:t>
            </w:r>
          </w:p>
        </w:tc>
      </w:tr>
      <w:tr w:rsidR="00D16046" w:rsidRPr="002E2D8A" w:rsidTr="00405BF6">
        <w:trPr>
          <w:trHeight w:val="322"/>
        </w:trPr>
        <w:tc>
          <w:tcPr>
            <w:tcW w:w="1042" w:type="dxa"/>
            <w:vMerge/>
          </w:tcPr>
          <w:p w:rsidR="00D16046" w:rsidRPr="002E2D8A" w:rsidRDefault="00D16046" w:rsidP="002E2D8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60" w:type="dxa"/>
          </w:tcPr>
          <w:p w:rsidR="00D16046" w:rsidRPr="002E2D8A" w:rsidRDefault="00D16046" w:rsidP="002E2D8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5747" w:type="dxa"/>
          </w:tcPr>
          <w:p w:rsidR="00D16046" w:rsidRDefault="00D16046" w:rsidP="002E2D8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Приветствие</w:t>
            </w:r>
          </w:p>
          <w:p w:rsidR="00D16046" w:rsidRDefault="00D16046" w:rsidP="002E2D8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Задание «Цветные дорожки»</w:t>
            </w:r>
          </w:p>
          <w:p w:rsidR="00D16046" w:rsidRDefault="00D16046" w:rsidP="002E2D8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 «Шарики в ведерке»</w:t>
            </w:r>
          </w:p>
          <w:p w:rsidR="00D16046" w:rsidRDefault="00D16046" w:rsidP="002E2D8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 «Накорми животных»</w:t>
            </w:r>
          </w:p>
          <w:p w:rsidR="00D16046" w:rsidRPr="002E2D8A" w:rsidRDefault="00D16046" w:rsidP="002E2D8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Прощание</w:t>
            </w:r>
          </w:p>
        </w:tc>
        <w:tc>
          <w:tcPr>
            <w:tcW w:w="2723" w:type="dxa"/>
          </w:tcPr>
          <w:p w:rsidR="00D16046" w:rsidRPr="002E2D8A" w:rsidRDefault="00D16046" w:rsidP="00BA129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t>ГКП/кабинет педагога-психолога/сенсорная комната/спортивный зал</w:t>
            </w:r>
          </w:p>
        </w:tc>
      </w:tr>
      <w:tr w:rsidR="00D16046" w:rsidRPr="002E2D8A" w:rsidTr="00FE396E">
        <w:trPr>
          <w:trHeight w:val="1452"/>
        </w:trPr>
        <w:tc>
          <w:tcPr>
            <w:tcW w:w="1042" w:type="dxa"/>
            <w:vMerge w:val="restart"/>
            <w:textDirection w:val="btLr"/>
          </w:tcPr>
          <w:p w:rsidR="00D16046" w:rsidRPr="002E2D8A" w:rsidRDefault="00D16046" w:rsidP="002E2D8A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E2D8A">
              <w:rPr>
                <w:rFonts w:ascii="Times New Roman" w:hAnsi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660" w:type="dxa"/>
          </w:tcPr>
          <w:p w:rsidR="00D16046" w:rsidRPr="002E2D8A" w:rsidRDefault="00D16046" w:rsidP="002E2D8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747" w:type="dxa"/>
          </w:tcPr>
          <w:p w:rsidR="00D16046" w:rsidRDefault="00D16046" w:rsidP="002E2D8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Приветствие </w:t>
            </w:r>
          </w:p>
          <w:p w:rsidR="00D16046" w:rsidRDefault="00D16046" w:rsidP="002E2D8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Дары Фребеля «Бусы»</w:t>
            </w:r>
          </w:p>
          <w:p w:rsidR="00D16046" w:rsidRDefault="00D16046" w:rsidP="002E2D8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 «Птичка прилетела»</w:t>
            </w:r>
          </w:p>
          <w:p w:rsidR="00D16046" w:rsidRPr="002E2D8A" w:rsidRDefault="00D16046" w:rsidP="00FE396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t>Задание «Найди одинаковые предметы»</w:t>
            </w:r>
          </w:p>
          <w:p w:rsidR="00D16046" w:rsidRPr="002E2D8A" w:rsidRDefault="00D16046" w:rsidP="002E2D8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Прощание </w:t>
            </w:r>
          </w:p>
        </w:tc>
        <w:tc>
          <w:tcPr>
            <w:tcW w:w="2723" w:type="dxa"/>
          </w:tcPr>
          <w:p w:rsidR="00D16046" w:rsidRPr="002E2D8A" w:rsidRDefault="00D16046" w:rsidP="002E2D8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t>ГКП/кабинет педагога-психолога/сенсорная комната/спортивный зал</w:t>
            </w:r>
          </w:p>
        </w:tc>
      </w:tr>
      <w:tr w:rsidR="00D16046" w:rsidRPr="002E2D8A" w:rsidTr="00FE396E">
        <w:trPr>
          <w:trHeight w:val="1452"/>
        </w:trPr>
        <w:tc>
          <w:tcPr>
            <w:tcW w:w="1042" w:type="dxa"/>
            <w:vMerge/>
            <w:textDirection w:val="btLr"/>
          </w:tcPr>
          <w:p w:rsidR="00D16046" w:rsidRPr="002E2D8A" w:rsidRDefault="00D16046" w:rsidP="002E2D8A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60" w:type="dxa"/>
          </w:tcPr>
          <w:p w:rsidR="00D16046" w:rsidRPr="002E2D8A" w:rsidRDefault="00D16046" w:rsidP="002E2D8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747" w:type="dxa"/>
          </w:tcPr>
          <w:p w:rsidR="00D16046" w:rsidRDefault="00D16046" w:rsidP="00FE396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Приветствие</w:t>
            </w:r>
          </w:p>
          <w:p w:rsidR="00D16046" w:rsidRPr="002E2D8A" w:rsidRDefault="00D16046" w:rsidP="00FE396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t>Аппликация «Большие и маленькие кружочки»</w:t>
            </w:r>
          </w:p>
          <w:p w:rsidR="00D16046" w:rsidRPr="002E2D8A" w:rsidRDefault="00D16046" w:rsidP="00FE396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t>Задание «Покажи фишку»</w:t>
            </w:r>
          </w:p>
          <w:p w:rsidR="00D16046" w:rsidRPr="002E2D8A" w:rsidRDefault="00D16046" w:rsidP="00FE396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t>Пальчиковая гимнастика «Игрушки»</w:t>
            </w:r>
          </w:p>
          <w:p w:rsidR="00D16046" w:rsidRDefault="00D16046" w:rsidP="00FE396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t>Прощание</w:t>
            </w:r>
          </w:p>
        </w:tc>
        <w:tc>
          <w:tcPr>
            <w:tcW w:w="2723" w:type="dxa"/>
          </w:tcPr>
          <w:p w:rsidR="00D16046" w:rsidRPr="002E2D8A" w:rsidRDefault="00D16046" w:rsidP="00416AF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t>ГКП/кабинет педагога-психолога/сенсорная комната/спортивный зал</w:t>
            </w:r>
          </w:p>
        </w:tc>
      </w:tr>
      <w:tr w:rsidR="00D16046" w:rsidRPr="002E2D8A" w:rsidTr="002E2D8A">
        <w:tc>
          <w:tcPr>
            <w:tcW w:w="1042" w:type="dxa"/>
            <w:vMerge/>
          </w:tcPr>
          <w:p w:rsidR="00D16046" w:rsidRPr="002E2D8A" w:rsidRDefault="00D16046" w:rsidP="002E2D8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60" w:type="dxa"/>
          </w:tcPr>
          <w:p w:rsidR="00D16046" w:rsidRPr="002E2D8A" w:rsidRDefault="00D16046" w:rsidP="002E2D8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747" w:type="dxa"/>
          </w:tcPr>
          <w:p w:rsidR="00D16046" w:rsidRPr="002E2D8A" w:rsidRDefault="00D16046" w:rsidP="002E2D8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t xml:space="preserve">Приветствие </w:t>
            </w:r>
          </w:p>
          <w:p w:rsidR="00D16046" w:rsidRPr="002E2D8A" w:rsidRDefault="00D16046" w:rsidP="002E2D8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t>Задание «Положи цветные фишки в обруч»</w:t>
            </w:r>
          </w:p>
          <w:p w:rsidR="00D16046" w:rsidRPr="002E2D8A" w:rsidRDefault="00D16046" w:rsidP="002E2D8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t>Игра «Стрелочка, крутись»</w:t>
            </w:r>
          </w:p>
          <w:p w:rsidR="00D16046" w:rsidRPr="002E2D8A" w:rsidRDefault="00D16046" w:rsidP="002E2D8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t>Задание «Баночки с вареньем из пластилина»</w:t>
            </w:r>
          </w:p>
          <w:p w:rsidR="00D16046" w:rsidRPr="002E2D8A" w:rsidRDefault="00D16046" w:rsidP="002E2D8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t>Пальчиковая гимнастика «Игрушки» (повтор)</w:t>
            </w:r>
          </w:p>
          <w:p w:rsidR="00D16046" w:rsidRPr="002E2D8A" w:rsidRDefault="00D16046" w:rsidP="002E2D8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t>Прощание</w:t>
            </w:r>
          </w:p>
        </w:tc>
        <w:tc>
          <w:tcPr>
            <w:tcW w:w="2723" w:type="dxa"/>
          </w:tcPr>
          <w:p w:rsidR="00D16046" w:rsidRPr="002E2D8A" w:rsidRDefault="00D16046" w:rsidP="002E2D8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t>ГКП/кабинет педагога-психолога/сенсорная комната/спортивный зал</w:t>
            </w:r>
          </w:p>
        </w:tc>
      </w:tr>
      <w:tr w:rsidR="00D16046" w:rsidRPr="002E2D8A" w:rsidTr="002E2D8A">
        <w:tc>
          <w:tcPr>
            <w:tcW w:w="1042" w:type="dxa"/>
            <w:vMerge/>
          </w:tcPr>
          <w:p w:rsidR="00D16046" w:rsidRPr="002E2D8A" w:rsidRDefault="00D16046" w:rsidP="002E2D8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60" w:type="dxa"/>
          </w:tcPr>
          <w:p w:rsidR="00D16046" w:rsidRPr="002E2D8A" w:rsidRDefault="00D16046" w:rsidP="002E2D8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747" w:type="dxa"/>
          </w:tcPr>
          <w:p w:rsidR="00D16046" w:rsidRPr="002E2D8A" w:rsidRDefault="00D16046" w:rsidP="002E2D8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t>Приветствие</w:t>
            </w:r>
          </w:p>
          <w:p w:rsidR="00D16046" w:rsidRPr="002E2D8A" w:rsidRDefault="00D16046" w:rsidP="002E2D8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t>Изучение предлогов на/за/перед (кубики)</w:t>
            </w:r>
          </w:p>
          <w:p w:rsidR="00D16046" w:rsidRPr="002E2D8A" w:rsidRDefault="00D16046" w:rsidP="002E2D8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t>Классификация по цвету «Шарики в обручах»</w:t>
            </w:r>
          </w:p>
          <w:p w:rsidR="00D16046" w:rsidRPr="002E2D8A" w:rsidRDefault="00D16046" w:rsidP="002E2D8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t>Задание «Найди одинаковые картинки»</w:t>
            </w:r>
          </w:p>
          <w:p w:rsidR="00D16046" w:rsidRPr="002E2D8A" w:rsidRDefault="00D16046" w:rsidP="002E2D8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t>Артикуляционная гимнастика «Рыбка шевелит губами»</w:t>
            </w:r>
          </w:p>
          <w:p w:rsidR="00D16046" w:rsidRPr="002E2D8A" w:rsidRDefault="00D16046" w:rsidP="002E2D8A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t>Прощание</w:t>
            </w:r>
          </w:p>
        </w:tc>
        <w:tc>
          <w:tcPr>
            <w:tcW w:w="2723" w:type="dxa"/>
          </w:tcPr>
          <w:p w:rsidR="00D16046" w:rsidRPr="002E2D8A" w:rsidRDefault="00D16046" w:rsidP="002E2D8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t>ГКП/кабинет педагога-психолога/сенсорная комната/спортивный зал</w:t>
            </w:r>
          </w:p>
        </w:tc>
      </w:tr>
      <w:tr w:rsidR="00D16046" w:rsidRPr="002E2D8A" w:rsidTr="002E2D8A">
        <w:tc>
          <w:tcPr>
            <w:tcW w:w="1042" w:type="dxa"/>
            <w:vMerge/>
          </w:tcPr>
          <w:p w:rsidR="00D16046" w:rsidRPr="002E2D8A" w:rsidRDefault="00D16046" w:rsidP="002E2D8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60" w:type="dxa"/>
          </w:tcPr>
          <w:p w:rsidR="00D16046" w:rsidRPr="002E2D8A" w:rsidRDefault="00D16046" w:rsidP="002E2D8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747" w:type="dxa"/>
          </w:tcPr>
          <w:p w:rsidR="00D16046" w:rsidRPr="002E2D8A" w:rsidRDefault="00D16046" w:rsidP="002E2D8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t>Приветствие</w:t>
            </w:r>
          </w:p>
          <w:p w:rsidR="00D16046" w:rsidRPr="002E2D8A" w:rsidRDefault="00D16046" w:rsidP="002E2D8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t>Упражнение «Что больше?» (величина, цвет) Разрезные картинки</w:t>
            </w:r>
          </w:p>
          <w:p w:rsidR="00D16046" w:rsidRPr="002E2D8A" w:rsidRDefault="00D16046" w:rsidP="002E2D8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t>Игры Никитиных «Сложи узор»</w:t>
            </w:r>
          </w:p>
          <w:p w:rsidR="00D16046" w:rsidRPr="002E2D8A" w:rsidRDefault="00D16046" w:rsidP="002E2D8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t>Танец (повтори движения)</w:t>
            </w:r>
          </w:p>
          <w:p w:rsidR="00D16046" w:rsidRPr="002E2D8A" w:rsidRDefault="00D16046" w:rsidP="002E2D8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t>Прощание</w:t>
            </w:r>
          </w:p>
        </w:tc>
        <w:tc>
          <w:tcPr>
            <w:tcW w:w="2723" w:type="dxa"/>
          </w:tcPr>
          <w:p w:rsidR="00D16046" w:rsidRPr="002E2D8A" w:rsidRDefault="00D16046" w:rsidP="002E2D8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t>ГКП/кабинет педагога-психолога/сенсорная комната/спортивный зал</w:t>
            </w:r>
          </w:p>
        </w:tc>
      </w:tr>
      <w:tr w:rsidR="00D16046" w:rsidRPr="002E2D8A" w:rsidTr="002E2D8A">
        <w:tc>
          <w:tcPr>
            <w:tcW w:w="1042" w:type="dxa"/>
            <w:vMerge w:val="restart"/>
            <w:textDirection w:val="btLr"/>
          </w:tcPr>
          <w:p w:rsidR="00D16046" w:rsidRPr="002E2D8A" w:rsidRDefault="00D16046" w:rsidP="002E2D8A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E2D8A">
              <w:rPr>
                <w:rFonts w:ascii="Times New Roman" w:hAnsi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660" w:type="dxa"/>
          </w:tcPr>
          <w:p w:rsidR="00D16046" w:rsidRPr="002E2D8A" w:rsidRDefault="00D16046" w:rsidP="002E2D8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E2D8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747" w:type="dxa"/>
          </w:tcPr>
          <w:p w:rsidR="00D16046" w:rsidRPr="002E2D8A" w:rsidRDefault="00D16046" w:rsidP="002E2D8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t>Приветствие</w:t>
            </w:r>
          </w:p>
          <w:p w:rsidR="00D16046" w:rsidRPr="002E2D8A" w:rsidRDefault="00D16046" w:rsidP="002E2D8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t>Предлоги (на ковре)</w:t>
            </w:r>
          </w:p>
          <w:p w:rsidR="00D16046" w:rsidRPr="002E2D8A" w:rsidRDefault="00D16046" w:rsidP="002E2D8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t>«Две дорожки» (на ковре)</w:t>
            </w:r>
          </w:p>
          <w:p w:rsidR="00D16046" w:rsidRPr="002E2D8A" w:rsidRDefault="00D16046" w:rsidP="002E2D8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t xml:space="preserve">Задание «Один-много» </w:t>
            </w:r>
          </w:p>
          <w:p w:rsidR="00D16046" w:rsidRPr="002E2D8A" w:rsidRDefault="00D16046" w:rsidP="002E2D8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t>Классификация по цвету «Разноцветный ковер»</w:t>
            </w:r>
          </w:p>
          <w:p w:rsidR="00D16046" w:rsidRPr="002E2D8A" w:rsidRDefault="00D16046" w:rsidP="002E2D8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t>Прощание</w:t>
            </w:r>
          </w:p>
        </w:tc>
        <w:tc>
          <w:tcPr>
            <w:tcW w:w="2723" w:type="dxa"/>
          </w:tcPr>
          <w:p w:rsidR="00D16046" w:rsidRPr="002E2D8A" w:rsidRDefault="00D16046" w:rsidP="002E2D8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t>ГКП/кабинет педагога-психолога/сенсорная комната/спортивный зал</w:t>
            </w:r>
          </w:p>
        </w:tc>
      </w:tr>
      <w:tr w:rsidR="00D16046" w:rsidRPr="002E2D8A" w:rsidTr="002E2D8A">
        <w:tc>
          <w:tcPr>
            <w:tcW w:w="1042" w:type="dxa"/>
            <w:vMerge/>
          </w:tcPr>
          <w:p w:rsidR="00D16046" w:rsidRPr="002E2D8A" w:rsidRDefault="00D16046" w:rsidP="002E2D8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60" w:type="dxa"/>
          </w:tcPr>
          <w:p w:rsidR="00D16046" w:rsidRPr="002E2D8A" w:rsidRDefault="00D16046" w:rsidP="002E2D8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E2D8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747" w:type="dxa"/>
          </w:tcPr>
          <w:p w:rsidR="00D16046" w:rsidRPr="002E2D8A" w:rsidRDefault="00D16046" w:rsidP="002E2D8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t>Приветствие</w:t>
            </w:r>
          </w:p>
          <w:p w:rsidR="00D16046" w:rsidRPr="002E2D8A" w:rsidRDefault="00D16046" w:rsidP="002E2D8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t>Задание «Веселый мишка» (эмоции)</w:t>
            </w:r>
          </w:p>
          <w:p w:rsidR="00D16046" w:rsidRPr="002E2D8A" w:rsidRDefault="00D16046" w:rsidP="002E2D8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t>Подвижная игра «Солнышко и дождик»</w:t>
            </w:r>
          </w:p>
          <w:p w:rsidR="00D16046" w:rsidRPr="002E2D8A" w:rsidRDefault="00D16046" w:rsidP="002E2D8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lastRenderedPageBreak/>
              <w:t>Задание «Летит, едет, плывет» (обучающий плакат)</w:t>
            </w:r>
          </w:p>
          <w:p w:rsidR="00D16046" w:rsidRPr="002E2D8A" w:rsidRDefault="00D16046" w:rsidP="002E2D8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t>Прощание</w:t>
            </w:r>
          </w:p>
        </w:tc>
        <w:tc>
          <w:tcPr>
            <w:tcW w:w="2723" w:type="dxa"/>
          </w:tcPr>
          <w:p w:rsidR="00D16046" w:rsidRPr="002E2D8A" w:rsidRDefault="00D16046" w:rsidP="002E2D8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ГКП/кабинет педагога-психолога/сенсорная комната/спортивный </w:t>
            </w:r>
            <w:r w:rsidRPr="002E2D8A">
              <w:rPr>
                <w:rFonts w:ascii="Times New Roman" w:hAnsi="Times New Roman"/>
                <w:sz w:val="28"/>
                <w:szCs w:val="28"/>
              </w:rPr>
              <w:lastRenderedPageBreak/>
              <w:t>зал</w:t>
            </w:r>
          </w:p>
        </w:tc>
      </w:tr>
      <w:tr w:rsidR="00D16046" w:rsidRPr="002E2D8A" w:rsidTr="002E2D8A">
        <w:tc>
          <w:tcPr>
            <w:tcW w:w="1042" w:type="dxa"/>
            <w:vMerge/>
          </w:tcPr>
          <w:p w:rsidR="00D16046" w:rsidRPr="002E2D8A" w:rsidRDefault="00D16046" w:rsidP="002E2D8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60" w:type="dxa"/>
          </w:tcPr>
          <w:p w:rsidR="00D16046" w:rsidRPr="002E2D8A" w:rsidRDefault="00D16046" w:rsidP="002E2D8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E2D8A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5747" w:type="dxa"/>
          </w:tcPr>
          <w:p w:rsidR="00D16046" w:rsidRPr="002E2D8A" w:rsidRDefault="00D16046" w:rsidP="002E2D8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t>Приветствие</w:t>
            </w:r>
          </w:p>
          <w:p w:rsidR="00D16046" w:rsidRPr="002E2D8A" w:rsidRDefault="00D16046" w:rsidP="002E2D8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t xml:space="preserve">Упражнение «Подбери флажки к домикам» </w:t>
            </w:r>
          </w:p>
          <w:p w:rsidR="00D16046" w:rsidRPr="002E2D8A" w:rsidRDefault="00D16046" w:rsidP="002E2D8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t>Игра «Переложи платочек» (общеразвивающее)</w:t>
            </w:r>
          </w:p>
          <w:p w:rsidR="00D16046" w:rsidRPr="002E2D8A" w:rsidRDefault="00D16046" w:rsidP="002E2D8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t>Игры на липучках</w:t>
            </w:r>
          </w:p>
          <w:p w:rsidR="00D16046" w:rsidRPr="002E2D8A" w:rsidRDefault="00D16046" w:rsidP="002E2D8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t>Артикуляционная гимнастика «Трубочка»</w:t>
            </w:r>
          </w:p>
          <w:p w:rsidR="00D16046" w:rsidRPr="002E2D8A" w:rsidRDefault="00D16046" w:rsidP="002E2D8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t>Прощание</w:t>
            </w:r>
          </w:p>
        </w:tc>
        <w:tc>
          <w:tcPr>
            <w:tcW w:w="2723" w:type="dxa"/>
          </w:tcPr>
          <w:p w:rsidR="00D16046" w:rsidRPr="002E2D8A" w:rsidRDefault="00D16046" w:rsidP="002E2D8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t>ГКП/кабинет педагога-психолога/сенсорная комната/спортивный зал</w:t>
            </w:r>
          </w:p>
        </w:tc>
      </w:tr>
      <w:tr w:rsidR="00D16046" w:rsidRPr="002E2D8A" w:rsidTr="002E2D8A">
        <w:tc>
          <w:tcPr>
            <w:tcW w:w="1042" w:type="dxa"/>
            <w:vMerge/>
          </w:tcPr>
          <w:p w:rsidR="00D16046" w:rsidRPr="002E2D8A" w:rsidRDefault="00D16046" w:rsidP="002E2D8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60" w:type="dxa"/>
          </w:tcPr>
          <w:p w:rsidR="00D16046" w:rsidRPr="002E2D8A" w:rsidRDefault="00D16046" w:rsidP="002E2D8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E2D8A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5747" w:type="dxa"/>
          </w:tcPr>
          <w:p w:rsidR="00D16046" w:rsidRDefault="00D16046" w:rsidP="002E2D8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t>Приветствие</w:t>
            </w:r>
          </w:p>
          <w:p w:rsidR="00D16046" w:rsidRPr="002E2D8A" w:rsidRDefault="00D16046" w:rsidP="002E2D8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Задания с прищепками</w:t>
            </w:r>
          </w:p>
          <w:p w:rsidR="00D16046" w:rsidRPr="002E2D8A" w:rsidRDefault="00D16046" w:rsidP="002E2D8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t>Световые кубы</w:t>
            </w:r>
          </w:p>
          <w:p w:rsidR="00D16046" w:rsidRPr="002E2D8A" w:rsidRDefault="00D16046" w:rsidP="002E2D8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t>Задание «Выложи фишки по образцу» Пальчиковая гимнастика «Грибы» (повтор)</w:t>
            </w:r>
          </w:p>
          <w:p w:rsidR="00D16046" w:rsidRPr="002E2D8A" w:rsidRDefault="00D16046" w:rsidP="002E2D8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t>Прощание</w:t>
            </w:r>
          </w:p>
        </w:tc>
        <w:tc>
          <w:tcPr>
            <w:tcW w:w="2723" w:type="dxa"/>
          </w:tcPr>
          <w:p w:rsidR="00D16046" w:rsidRPr="002E2D8A" w:rsidRDefault="00D16046" w:rsidP="002E2D8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t>ГКП/кабинет педагога-психолога/сенсорная комната/спортивный зал</w:t>
            </w:r>
          </w:p>
        </w:tc>
      </w:tr>
      <w:tr w:rsidR="00D16046" w:rsidRPr="002E2D8A" w:rsidTr="002E2D8A">
        <w:tc>
          <w:tcPr>
            <w:tcW w:w="1042" w:type="dxa"/>
            <w:vMerge w:val="restart"/>
            <w:textDirection w:val="btLr"/>
          </w:tcPr>
          <w:p w:rsidR="00D16046" w:rsidRPr="002E2D8A" w:rsidRDefault="00D16046" w:rsidP="002E2D8A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E2D8A">
              <w:rPr>
                <w:rFonts w:ascii="Times New Roman" w:hAnsi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660" w:type="dxa"/>
          </w:tcPr>
          <w:p w:rsidR="00D16046" w:rsidRPr="002E2D8A" w:rsidRDefault="00D16046" w:rsidP="002E2D8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E2D8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747" w:type="dxa"/>
          </w:tcPr>
          <w:p w:rsidR="00D16046" w:rsidRPr="002E2D8A" w:rsidRDefault="00D16046" w:rsidP="002E2D8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t>Приветствие</w:t>
            </w:r>
          </w:p>
          <w:p w:rsidR="00D16046" w:rsidRPr="002E2D8A" w:rsidRDefault="00D16046" w:rsidP="002E2D8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t>Рисование «Снежинки» кистями-спонжами</w:t>
            </w:r>
          </w:p>
          <w:p w:rsidR="00D16046" w:rsidRPr="002E2D8A" w:rsidRDefault="00D16046" w:rsidP="002E2D8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t xml:space="preserve">Упражнение «Кто как двигается» (коммуникативная сфера) </w:t>
            </w:r>
          </w:p>
          <w:p w:rsidR="00D16046" w:rsidRPr="002E2D8A" w:rsidRDefault="00D16046" w:rsidP="002E2D8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t>Задание «Большой и маленький круг» (вэй той)</w:t>
            </w:r>
          </w:p>
          <w:p w:rsidR="00D16046" w:rsidRPr="002E2D8A" w:rsidRDefault="00D16046" w:rsidP="002E2D8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t>Пальчиковая гимнастика «Снег»</w:t>
            </w:r>
          </w:p>
          <w:p w:rsidR="00D16046" w:rsidRPr="002E2D8A" w:rsidRDefault="00D16046" w:rsidP="002E2D8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t>Прощание</w:t>
            </w:r>
          </w:p>
        </w:tc>
        <w:tc>
          <w:tcPr>
            <w:tcW w:w="2723" w:type="dxa"/>
          </w:tcPr>
          <w:p w:rsidR="00D16046" w:rsidRPr="002E2D8A" w:rsidRDefault="00D16046" w:rsidP="002E2D8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t>ГКП/кабинет педагога-психолога/сенсорная комната/спортивный зал</w:t>
            </w:r>
          </w:p>
        </w:tc>
      </w:tr>
      <w:tr w:rsidR="00D16046" w:rsidRPr="002E2D8A" w:rsidTr="002E2D8A">
        <w:tc>
          <w:tcPr>
            <w:tcW w:w="1042" w:type="dxa"/>
            <w:vMerge/>
            <w:textDirection w:val="btLr"/>
          </w:tcPr>
          <w:p w:rsidR="00D16046" w:rsidRPr="002E2D8A" w:rsidRDefault="00D16046" w:rsidP="002E2D8A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60" w:type="dxa"/>
          </w:tcPr>
          <w:p w:rsidR="00D16046" w:rsidRPr="002E2D8A" w:rsidRDefault="00D16046" w:rsidP="002E2D8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E2D8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747" w:type="dxa"/>
          </w:tcPr>
          <w:p w:rsidR="00D16046" w:rsidRPr="002E2D8A" w:rsidRDefault="00D16046" w:rsidP="002E2D8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t>Приветствие</w:t>
            </w:r>
          </w:p>
          <w:p w:rsidR="00D16046" w:rsidRPr="002E2D8A" w:rsidRDefault="00D16046" w:rsidP="002E2D8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t>Задание «Помоги малышу найти маму»</w:t>
            </w:r>
          </w:p>
          <w:p w:rsidR="00D16046" w:rsidRPr="002E2D8A" w:rsidRDefault="00D16046" w:rsidP="002E2D8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t>Лото «Чей хвостик?»</w:t>
            </w:r>
          </w:p>
          <w:p w:rsidR="00D16046" w:rsidRDefault="00D16046" w:rsidP="002E2D8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t>Задание «Найди картинки» (обучающий плакат)</w:t>
            </w:r>
          </w:p>
          <w:p w:rsidR="00D16046" w:rsidRPr="002E2D8A" w:rsidRDefault="00D16046" w:rsidP="002E2D8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Задание «Птички в гнезде»</w:t>
            </w:r>
          </w:p>
          <w:p w:rsidR="00D16046" w:rsidRPr="002E2D8A" w:rsidRDefault="00D16046" w:rsidP="002E2D8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lastRenderedPageBreak/>
              <w:t>Упражнение «Маятник» (общеразвивающее)</w:t>
            </w:r>
          </w:p>
          <w:p w:rsidR="00D16046" w:rsidRPr="002E2D8A" w:rsidRDefault="00D16046" w:rsidP="002E2D8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t>Прощание</w:t>
            </w:r>
          </w:p>
        </w:tc>
        <w:tc>
          <w:tcPr>
            <w:tcW w:w="2723" w:type="dxa"/>
          </w:tcPr>
          <w:p w:rsidR="00D16046" w:rsidRPr="002E2D8A" w:rsidRDefault="00D16046" w:rsidP="002E2D8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lastRenderedPageBreak/>
              <w:t>ГКП/кабинет педагога-психолога/сенсорная комната/спортивный зал</w:t>
            </w:r>
          </w:p>
        </w:tc>
      </w:tr>
      <w:tr w:rsidR="00D16046" w:rsidRPr="002E2D8A" w:rsidTr="002E2D8A">
        <w:tc>
          <w:tcPr>
            <w:tcW w:w="1042" w:type="dxa"/>
            <w:vMerge/>
            <w:textDirection w:val="btLr"/>
          </w:tcPr>
          <w:p w:rsidR="00D16046" w:rsidRPr="002E2D8A" w:rsidRDefault="00D16046" w:rsidP="002E2D8A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60" w:type="dxa"/>
          </w:tcPr>
          <w:p w:rsidR="00D16046" w:rsidRPr="002E2D8A" w:rsidRDefault="00D16046" w:rsidP="002E2D8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E2D8A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5747" w:type="dxa"/>
          </w:tcPr>
          <w:p w:rsidR="00D16046" w:rsidRPr="002E2D8A" w:rsidRDefault="00D16046" w:rsidP="002E2D8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t>Приветствие</w:t>
            </w:r>
          </w:p>
          <w:p w:rsidR="00D16046" w:rsidRPr="002E2D8A" w:rsidRDefault="00D16046" w:rsidP="002E2D8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t>Знакомство с сенсорной комнатой:</w:t>
            </w:r>
          </w:p>
          <w:p w:rsidR="00D16046" w:rsidRPr="002E2D8A" w:rsidRDefault="00D16046" w:rsidP="002E2D8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t>- упражнения в песочнице «Какое животное приходило?», «Зоопарк»</w:t>
            </w:r>
          </w:p>
          <w:p w:rsidR="00D16046" w:rsidRPr="002E2D8A" w:rsidRDefault="00D16046" w:rsidP="002E2D8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t>- игры с разноцветным ковром</w:t>
            </w:r>
          </w:p>
          <w:p w:rsidR="00D16046" w:rsidRPr="002E2D8A" w:rsidRDefault="00D16046" w:rsidP="002E2D8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t>Релаксационное упражнение «На берегу реки» (звуки природы)</w:t>
            </w:r>
          </w:p>
          <w:p w:rsidR="00D16046" w:rsidRPr="002E2D8A" w:rsidRDefault="00D16046" w:rsidP="002E2D8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t>Прощание</w:t>
            </w:r>
          </w:p>
        </w:tc>
        <w:tc>
          <w:tcPr>
            <w:tcW w:w="2723" w:type="dxa"/>
          </w:tcPr>
          <w:p w:rsidR="00D16046" w:rsidRPr="002E2D8A" w:rsidRDefault="00D16046" w:rsidP="002E2D8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t>ГКП/кабинет педагога-психолога/сенсорная комната/спортивный зал</w:t>
            </w:r>
          </w:p>
        </w:tc>
      </w:tr>
      <w:tr w:rsidR="00D16046" w:rsidRPr="002E2D8A" w:rsidTr="002E2D8A">
        <w:tc>
          <w:tcPr>
            <w:tcW w:w="1042" w:type="dxa"/>
            <w:vMerge/>
            <w:textDirection w:val="btLr"/>
          </w:tcPr>
          <w:p w:rsidR="00D16046" w:rsidRPr="002E2D8A" w:rsidRDefault="00D16046" w:rsidP="002E2D8A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60" w:type="dxa"/>
          </w:tcPr>
          <w:p w:rsidR="00D16046" w:rsidRPr="002E2D8A" w:rsidRDefault="00D16046" w:rsidP="002E2D8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E2D8A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5747" w:type="dxa"/>
          </w:tcPr>
          <w:p w:rsidR="00D16046" w:rsidRDefault="00D16046" w:rsidP="002E2D8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t>Приветствие</w:t>
            </w:r>
          </w:p>
          <w:p w:rsidR="00D16046" w:rsidRPr="002E2D8A" w:rsidRDefault="00D16046" w:rsidP="002E2D8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Творческая работа «Шарики на новогодней елочке»</w:t>
            </w:r>
          </w:p>
          <w:p w:rsidR="00D16046" w:rsidRPr="002E2D8A" w:rsidRDefault="00D16046" w:rsidP="002E2D8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t>Настольная игра «Животное, детеныш, дом» Подвижная игра «Прятки»</w:t>
            </w:r>
          </w:p>
          <w:p w:rsidR="00D16046" w:rsidRPr="002E2D8A" w:rsidRDefault="00D16046" w:rsidP="002E2D8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t>Прощание</w:t>
            </w:r>
          </w:p>
        </w:tc>
        <w:tc>
          <w:tcPr>
            <w:tcW w:w="2723" w:type="dxa"/>
          </w:tcPr>
          <w:p w:rsidR="00D16046" w:rsidRPr="002E2D8A" w:rsidRDefault="00D16046" w:rsidP="002E2D8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t>ГКП/кабинет педагога-психолога/сенсорная комната/спортивный зал</w:t>
            </w:r>
          </w:p>
        </w:tc>
      </w:tr>
    </w:tbl>
    <w:p w:rsidR="00D16046" w:rsidRDefault="00D16046" w:rsidP="00CC0235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3"/>
        <w:gridCol w:w="709"/>
        <w:gridCol w:w="5747"/>
        <w:gridCol w:w="2723"/>
      </w:tblGrid>
      <w:tr w:rsidR="00D16046" w:rsidRPr="002E2D8A" w:rsidTr="002E2D8A">
        <w:tc>
          <w:tcPr>
            <w:tcW w:w="993" w:type="dxa"/>
            <w:vMerge w:val="restart"/>
            <w:textDirection w:val="btLr"/>
          </w:tcPr>
          <w:p w:rsidR="00D16046" w:rsidRPr="002E2D8A" w:rsidRDefault="00D16046" w:rsidP="002E2D8A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E2D8A">
              <w:rPr>
                <w:rFonts w:ascii="Times New Roman" w:hAnsi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709" w:type="dxa"/>
          </w:tcPr>
          <w:p w:rsidR="00D16046" w:rsidRPr="002E2D8A" w:rsidRDefault="00D16046" w:rsidP="002E2D8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E2D8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747" w:type="dxa"/>
          </w:tcPr>
          <w:p w:rsidR="00D16046" w:rsidRPr="002E2D8A" w:rsidRDefault="00D16046" w:rsidP="002E2D8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t>Приветствие</w:t>
            </w:r>
          </w:p>
          <w:p w:rsidR="00D16046" w:rsidRPr="002E2D8A" w:rsidRDefault="00D16046" w:rsidP="002E2D8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t>Задание «Кто как передвигается» (обучающий плакат)</w:t>
            </w:r>
          </w:p>
          <w:p w:rsidR="00D16046" w:rsidRPr="002E2D8A" w:rsidRDefault="00D16046" w:rsidP="002E2D8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t>Мозаика с камешками</w:t>
            </w:r>
          </w:p>
          <w:p w:rsidR="00D16046" w:rsidRPr="002E2D8A" w:rsidRDefault="00D16046" w:rsidP="002E2D8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t>Задание «Найди утят»</w:t>
            </w:r>
          </w:p>
          <w:p w:rsidR="00D16046" w:rsidRPr="002E2D8A" w:rsidRDefault="00D16046" w:rsidP="002E2D8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t>Упражнение «Посмотри на мяч» (общеразвивающее)</w:t>
            </w:r>
          </w:p>
          <w:p w:rsidR="00D16046" w:rsidRPr="002E2D8A" w:rsidRDefault="00D16046" w:rsidP="002E2D8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t>Прощание</w:t>
            </w:r>
          </w:p>
        </w:tc>
        <w:tc>
          <w:tcPr>
            <w:tcW w:w="2723" w:type="dxa"/>
          </w:tcPr>
          <w:p w:rsidR="00D16046" w:rsidRPr="002E2D8A" w:rsidRDefault="00D16046" w:rsidP="002E2D8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t>ГКП/кабинет педагога-психолога/сенсорная комната/спортивный зал</w:t>
            </w:r>
          </w:p>
        </w:tc>
      </w:tr>
      <w:tr w:rsidR="00D16046" w:rsidRPr="002E2D8A" w:rsidTr="002E2D8A">
        <w:tc>
          <w:tcPr>
            <w:tcW w:w="993" w:type="dxa"/>
            <w:vMerge/>
          </w:tcPr>
          <w:p w:rsidR="00D16046" w:rsidRPr="002E2D8A" w:rsidRDefault="00D16046" w:rsidP="002E2D8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D16046" w:rsidRPr="002E2D8A" w:rsidRDefault="00D16046" w:rsidP="002E2D8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E2D8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747" w:type="dxa"/>
          </w:tcPr>
          <w:p w:rsidR="00D16046" w:rsidRPr="002E2D8A" w:rsidRDefault="00D16046" w:rsidP="002E2D8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t>Приветствие</w:t>
            </w:r>
          </w:p>
          <w:p w:rsidR="00D16046" w:rsidRPr="002E2D8A" w:rsidRDefault="00D16046" w:rsidP="002E2D8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t>Упражнение «Накорми домашних животных»</w:t>
            </w:r>
          </w:p>
          <w:p w:rsidR="00D16046" w:rsidRPr="002E2D8A" w:rsidRDefault="00D16046" w:rsidP="002E2D8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t>Игры с прищепками</w:t>
            </w:r>
          </w:p>
          <w:p w:rsidR="00D16046" w:rsidRPr="002E2D8A" w:rsidRDefault="00D16046" w:rsidP="002E2D8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t>Задание «Раскрась геометрические фигуры»</w:t>
            </w:r>
          </w:p>
          <w:p w:rsidR="00D16046" w:rsidRPr="002E2D8A" w:rsidRDefault="00D16046" w:rsidP="002E2D8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lastRenderedPageBreak/>
              <w:t>Пальчиковая гимнастика «Зима»</w:t>
            </w:r>
          </w:p>
          <w:p w:rsidR="00D16046" w:rsidRPr="002E2D8A" w:rsidRDefault="00D16046" w:rsidP="002E2D8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t>Прощание</w:t>
            </w:r>
          </w:p>
        </w:tc>
        <w:tc>
          <w:tcPr>
            <w:tcW w:w="2723" w:type="dxa"/>
          </w:tcPr>
          <w:p w:rsidR="00D16046" w:rsidRPr="002E2D8A" w:rsidRDefault="00D16046" w:rsidP="002E2D8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lastRenderedPageBreak/>
              <w:t>ГКП/кабинет педагога-психолога/сенсорная комната/спортивный зал</w:t>
            </w:r>
          </w:p>
        </w:tc>
      </w:tr>
      <w:tr w:rsidR="00D16046" w:rsidRPr="002E2D8A" w:rsidTr="002E2D8A">
        <w:tc>
          <w:tcPr>
            <w:tcW w:w="993" w:type="dxa"/>
            <w:vMerge/>
          </w:tcPr>
          <w:p w:rsidR="00D16046" w:rsidRPr="002E2D8A" w:rsidRDefault="00D16046" w:rsidP="002E2D8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D16046" w:rsidRPr="002E2D8A" w:rsidRDefault="00D16046" w:rsidP="002E2D8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E2D8A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5747" w:type="dxa"/>
          </w:tcPr>
          <w:p w:rsidR="00D16046" w:rsidRPr="002E2D8A" w:rsidRDefault="00D16046" w:rsidP="002E2D8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t>Приветствие</w:t>
            </w:r>
          </w:p>
          <w:p w:rsidR="00D16046" w:rsidRPr="002E2D8A" w:rsidRDefault="00D16046" w:rsidP="002E2D8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t>Пальчиковая гимнастика «Зима»</w:t>
            </w:r>
          </w:p>
          <w:p w:rsidR="00D16046" w:rsidRPr="002E2D8A" w:rsidRDefault="00D16046" w:rsidP="002E2D8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t>Световые кубы + песок (задания, импровизация)</w:t>
            </w:r>
          </w:p>
          <w:p w:rsidR="00D16046" w:rsidRPr="002E2D8A" w:rsidRDefault="00D16046" w:rsidP="002E2D8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t>Релаксационное упражнение «Дружные дети»</w:t>
            </w:r>
          </w:p>
          <w:p w:rsidR="00D16046" w:rsidRPr="002E2D8A" w:rsidRDefault="00D16046" w:rsidP="002E2D8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t xml:space="preserve">Прощание </w:t>
            </w:r>
          </w:p>
        </w:tc>
        <w:tc>
          <w:tcPr>
            <w:tcW w:w="2723" w:type="dxa"/>
          </w:tcPr>
          <w:p w:rsidR="00D16046" w:rsidRPr="002E2D8A" w:rsidRDefault="00D16046" w:rsidP="002E2D8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t>ГКП/кабинет педагога-психолога/сенсорная комната/спортивный зал</w:t>
            </w:r>
          </w:p>
        </w:tc>
      </w:tr>
      <w:tr w:rsidR="00D16046" w:rsidRPr="002E2D8A" w:rsidTr="002E2D8A">
        <w:tc>
          <w:tcPr>
            <w:tcW w:w="993" w:type="dxa"/>
            <w:vMerge w:val="restart"/>
            <w:textDirection w:val="btLr"/>
          </w:tcPr>
          <w:p w:rsidR="00D16046" w:rsidRPr="002E2D8A" w:rsidRDefault="00D16046" w:rsidP="002E2D8A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E2D8A">
              <w:rPr>
                <w:rFonts w:ascii="Times New Roman" w:hAnsi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709" w:type="dxa"/>
          </w:tcPr>
          <w:p w:rsidR="00D16046" w:rsidRPr="002E2D8A" w:rsidRDefault="00D16046" w:rsidP="002E2D8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E2D8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747" w:type="dxa"/>
          </w:tcPr>
          <w:p w:rsidR="00D16046" w:rsidRPr="002E2D8A" w:rsidRDefault="00D16046" w:rsidP="002E2D8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t>Приветствие</w:t>
            </w:r>
          </w:p>
          <w:p w:rsidR="00D16046" w:rsidRPr="002E2D8A" w:rsidRDefault="00D16046" w:rsidP="002E2D8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t>Инсценирование сказки «Репка» (настольный кукольный театр)</w:t>
            </w:r>
          </w:p>
          <w:p w:rsidR="00D16046" w:rsidRPr="002E2D8A" w:rsidRDefault="00D16046" w:rsidP="002E2D8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t>Задание «Поставь фигурку на синий квадрат…»</w:t>
            </w:r>
          </w:p>
          <w:p w:rsidR="00D16046" w:rsidRPr="002E2D8A" w:rsidRDefault="00D16046" w:rsidP="002E2D8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t>Настольная игра «Стрелочка, крутись»</w:t>
            </w:r>
          </w:p>
          <w:p w:rsidR="00D16046" w:rsidRPr="002E2D8A" w:rsidRDefault="00D16046" w:rsidP="002E2D8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t>Артикуляционная гимнастика «Часики»</w:t>
            </w:r>
          </w:p>
          <w:p w:rsidR="00D16046" w:rsidRPr="002E2D8A" w:rsidRDefault="00D16046" w:rsidP="002E2D8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t>Прощание</w:t>
            </w:r>
          </w:p>
        </w:tc>
        <w:tc>
          <w:tcPr>
            <w:tcW w:w="2723" w:type="dxa"/>
          </w:tcPr>
          <w:p w:rsidR="00D16046" w:rsidRPr="002E2D8A" w:rsidRDefault="00D16046" w:rsidP="002E2D8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t>ГКП/кабинет педагога-психолога/сенсорная комната/спортивный зал</w:t>
            </w:r>
          </w:p>
        </w:tc>
      </w:tr>
      <w:tr w:rsidR="00D16046" w:rsidRPr="002E2D8A" w:rsidTr="002E2D8A">
        <w:tc>
          <w:tcPr>
            <w:tcW w:w="993" w:type="dxa"/>
            <w:vMerge/>
            <w:textDirection w:val="btLr"/>
          </w:tcPr>
          <w:p w:rsidR="00D16046" w:rsidRPr="002E2D8A" w:rsidRDefault="00D16046" w:rsidP="002E2D8A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D16046" w:rsidRPr="002E2D8A" w:rsidRDefault="00D16046" w:rsidP="002E2D8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E2D8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747" w:type="dxa"/>
          </w:tcPr>
          <w:p w:rsidR="00D16046" w:rsidRPr="002E2D8A" w:rsidRDefault="00D16046" w:rsidP="002E2D8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t>Приветствие</w:t>
            </w:r>
          </w:p>
          <w:p w:rsidR="00D16046" w:rsidRPr="002E2D8A" w:rsidRDefault="00D16046" w:rsidP="002E2D8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t xml:space="preserve">Разрезные картинки </w:t>
            </w:r>
          </w:p>
          <w:p w:rsidR="00D16046" w:rsidRPr="002E2D8A" w:rsidRDefault="00D16046" w:rsidP="002E2D8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t>Задание «Найди тень»</w:t>
            </w:r>
          </w:p>
          <w:p w:rsidR="00D16046" w:rsidRPr="002E2D8A" w:rsidRDefault="00D16046" w:rsidP="002E2D8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t>Упражнение «Сорви яблоко» (общеразвивающее)</w:t>
            </w:r>
          </w:p>
          <w:p w:rsidR="00D16046" w:rsidRPr="002E2D8A" w:rsidRDefault="00D16046" w:rsidP="002E2D8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t>Танец (повтори движение)</w:t>
            </w:r>
          </w:p>
          <w:p w:rsidR="00D16046" w:rsidRPr="002E2D8A" w:rsidRDefault="00D16046" w:rsidP="002E2D8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t>Прощание</w:t>
            </w:r>
          </w:p>
        </w:tc>
        <w:tc>
          <w:tcPr>
            <w:tcW w:w="2723" w:type="dxa"/>
          </w:tcPr>
          <w:p w:rsidR="00D16046" w:rsidRPr="002E2D8A" w:rsidRDefault="00D16046" w:rsidP="002E2D8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t>ГКП/кабинет педагога-психолога/сенсорная комната/спортивный зал</w:t>
            </w:r>
          </w:p>
        </w:tc>
      </w:tr>
      <w:tr w:rsidR="00D16046" w:rsidRPr="002E2D8A" w:rsidTr="002E2D8A">
        <w:tc>
          <w:tcPr>
            <w:tcW w:w="993" w:type="dxa"/>
            <w:vMerge/>
          </w:tcPr>
          <w:p w:rsidR="00D16046" w:rsidRPr="002E2D8A" w:rsidRDefault="00D16046" w:rsidP="002E2D8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D16046" w:rsidRPr="002E2D8A" w:rsidRDefault="00D16046" w:rsidP="002E2D8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E2D8A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5747" w:type="dxa"/>
          </w:tcPr>
          <w:p w:rsidR="00D16046" w:rsidRPr="002E2D8A" w:rsidRDefault="00D16046" w:rsidP="002E2D8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t>Приветствие</w:t>
            </w:r>
          </w:p>
          <w:p w:rsidR="00D16046" w:rsidRPr="002E2D8A" w:rsidRDefault="00D16046" w:rsidP="002E2D8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t>Задание «Найди такую же картинку»</w:t>
            </w:r>
          </w:p>
          <w:p w:rsidR="00D16046" w:rsidRPr="002E2D8A" w:rsidRDefault="00D16046" w:rsidP="002E2D8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t xml:space="preserve">Настольная игра </w:t>
            </w:r>
            <w:r w:rsidRPr="002E2D8A">
              <w:rPr>
                <w:rFonts w:ascii="Times New Roman" w:hAnsi="Times New Roman"/>
                <w:sz w:val="28"/>
                <w:szCs w:val="28"/>
                <w:lang w:val="en-US"/>
              </w:rPr>
              <w:t>Memory</w:t>
            </w:r>
            <w:r w:rsidRPr="002E2D8A">
              <w:rPr>
                <w:rFonts w:ascii="Times New Roman" w:hAnsi="Times New Roman"/>
                <w:sz w:val="28"/>
                <w:szCs w:val="28"/>
              </w:rPr>
              <w:t xml:space="preserve"> (покажи животных) Световые кубы + песок (задания, импровизация)</w:t>
            </w:r>
          </w:p>
          <w:p w:rsidR="00D16046" w:rsidRPr="002E2D8A" w:rsidRDefault="00D16046" w:rsidP="002E2D8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t>Пальчиковая гимнастика «Зима» (повтор)</w:t>
            </w:r>
          </w:p>
          <w:p w:rsidR="00D16046" w:rsidRPr="002E2D8A" w:rsidRDefault="00D16046" w:rsidP="002E2D8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lastRenderedPageBreak/>
              <w:t>Прощание</w:t>
            </w:r>
          </w:p>
        </w:tc>
        <w:tc>
          <w:tcPr>
            <w:tcW w:w="2723" w:type="dxa"/>
          </w:tcPr>
          <w:p w:rsidR="00D16046" w:rsidRPr="002E2D8A" w:rsidRDefault="00D16046" w:rsidP="002E2D8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lastRenderedPageBreak/>
              <w:t>ГКП/кабинет педагога-психолога/сенсорная комната/спортивный зал</w:t>
            </w:r>
          </w:p>
        </w:tc>
      </w:tr>
      <w:tr w:rsidR="00D16046" w:rsidRPr="002E2D8A" w:rsidTr="002E2D8A">
        <w:tc>
          <w:tcPr>
            <w:tcW w:w="993" w:type="dxa"/>
            <w:vMerge/>
          </w:tcPr>
          <w:p w:rsidR="00D16046" w:rsidRPr="002E2D8A" w:rsidRDefault="00D16046" w:rsidP="002E2D8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D16046" w:rsidRPr="002E2D8A" w:rsidRDefault="00D16046" w:rsidP="002E2D8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E2D8A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5747" w:type="dxa"/>
          </w:tcPr>
          <w:p w:rsidR="00D16046" w:rsidRPr="002E2D8A" w:rsidRDefault="00D16046" w:rsidP="002E2D8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t>Приветствие</w:t>
            </w:r>
          </w:p>
          <w:p w:rsidR="00D16046" w:rsidRPr="002E2D8A" w:rsidRDefault="00D16046" w:rsidP="002E2D8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t>Задание «Большая  и маленькая корзинка»</w:t>
            </w:r>
          </w:p>
          <w:p w:rsidR="00D16046" w:rsidRPr="002E2D8A" w:rsidRDefault="00D16046" w:rsidP="002E2D8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t>Упражнение «Цветные дорожки»</w:t>
            </w:r>
          </w:p>
          <w:p w:rsidR="00D16046" w:rsidRPr="002E2D8A" w:rsidRDefault="00D16046" w:rsidP="002E2D8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t>Задание «Разложи по форме»</w:t>
            </w:r>
          </w:p>
          <w:p w:rsidR="00D16046" w:rsidRPr="002E2D8A" w:rsidRDefault="00D16046" w:rsidP="002E2D8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t>Прощание</w:t>
            </w:r>
          </w:p>
        </w:tc>
        <w:tc>
          <w:tcPr>
            <w:tcW w:w="2723" w:type="dxa"/>
          </w:tcPr>
          <w:p w:rsidR="00D16046" w:rsidRPr="002E2D8A" w:rsidRDefault="00D16046" w:rsidP="002E2D8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t>ГКП/кабинет педагога-психолога/сенсорная комната/спортивный зал</w:t>
            </w:r>
          </w:p>
        </w:tc>
      </w:tr>
      <w:tr w:rsidR="00D16046" w:rsidRPr="002E2D8A" w:rsidTr="002E2D8A">
        <w:tc>
          <w:tcPr>
            <w:tcW w:w="993" w:type="dxa"/>
            <w:vMerge w:val="restart"/>
            <w:textDirection w:val="btLr"/>
          </w:tcPr>
          <w:p w:rsidR="00D16046" w:rsidRPr="002E2D8A" w:rsidRDefault="00D16046" w:rsidP="002E2D8A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E2D8A">
              <w:rPr>
                <w:rFonts w:ascii="Times New Roman" w:hAnsi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709" w:type="dxa"/>
          </w:tcPr>
          <w:p w:rsidR="00D16046" w:rsidRPr="002E2D8A" w:rsidRDefault="00D16046" w:rsidP="002E2D8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E2D8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747" w:type="dxa"/>
          </w:tcPr>
          <w:p w:rsidR="00D16046" w:rsidRPr="002E2D8A" w:rsidRDefault="00D16046" w:rsidP="002E2D8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t>Приветствие</w:t>
            </w:r>
          </w:p>
          <w:p w:rsidR="00D16046" w:rsidRPr="002E2D8A" w:rsidRDefault="00D16046" w:rsidP="002E2D8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t>Игры на липучках</w:t>
            </w:r>
          </w:p>
          <w:p w:rsidR="00D16046" w:rsidRPr="002E2D8A" w:rsidRDefault="00D16046" w:rsidP="002E2D8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t>Аппликация «Разноцветные воздушные шарики»</w:t>
            </w:r>
          </w:p>
          <w:p w:rsidR="00D16046" w:rsidRPr="002E2D8A" w:rsidRDefault="00D16046" w:rsidP="002E2D8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t>Пальчиковая гимнастика «Деревья»</w:t>
            </w:r>
          </w:p>
          <w:p w:rsidR="00D16046" w:rsidRPr="002E2D8A" w:rsidRDefault="00D16046" w:rsidP="002E2D8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t>Прощание</w:t>
            </w:r>
          </w:p>
        </w:tc>
        <w:tc>
          <w:tcPr>
            <w:tcW w:w="2723" w:type="dxa"/>
          </w:tcPr>
          <w:p w:rsidR="00D16046" w:rsidRPr="002E2D8A" w:rsidRDefault="00D16046" w:rsidP="002E2D8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t>ГКП/кабинет педагога-психолога/сенсорная комната/спортивный зал</w:t>
            </w:r>
          </w:p>
        </w:tc>
      </w:tr>
      <w:tr w:rsidR="00D16046" w:rsidRPr="002E2D8A" w:rsidTr="002E2D8A">
        <w:tc>
          <w:tcPr>
            <w:tcW w:w="993" w:type="dxa"/>
            <w:vMerge/>
          </w:tcPr>
          <w:p w:rsidR="00D16046" w:rsidRPr="002E2D8A" w:rsidRDefault="00D16046" w:rsidP="002E2D8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D16046" w:rsidRPr="002E2D8A" w:rsidRDefault="00D16046" w:rsidP="002E2D8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E2D8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747" w:type="dxa"/>
          </w:tcPr>
          <w:p w:rsidR="00D16046" w:rsidRPr="002E2D8A" w:rsidRDefault="00D16046" w:rsidP="002E2D8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t>Приветствие</w:t>
            </w:r>
          </w:p>
          <w:p w:rsidR="00D16046" w:rsidRPr="002E2D8A" w:rsidRDefault="00D16046" w:rsidP="002E2D8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t>Дары Фребеля «Сложи узор из палочек»</w:t>
            </w:r>
          </w:p>
          <w:p w:rsidR="00D16046" w:rsidRPr="002E2D8A" w:rsidRDefault="00D16046" w:rsidP="002E2D8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t xml:space="preserve">Игра «Путешествие» (преодоление препятствий) </w:t>
            </w:r>
          </w:p>
          <w:p w:rsidR="00D16046" w:rsidRPr="002E2D8A" w:rsidRDefault="00D16046" w:rsidP="002E2D8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t>Артикуляционная гимнастика «Веселая змейка»</w:t>
            </w:r>
          </w:p>
          <w:p w:rsidR="00D16046" w:rsidRPr="002E2D8A" w:rsidRDefault="00D16046" w:rsidP="002E2D8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t>Прощание</w:t>
            </w:r>
          </w:p>
        </w:tc>
        <w:tc>
          <w:tcPr>
            <w:tcW w:w="2723" w:type="dxa"/>
          </w:tcPr>
          <w:p w:rsidR="00D16046" w:rsidRPr="002E2D8A" w:rsidRDefault="00D16046" w:rsidP="002E2D8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t>ГКП/кабинет педагога-психолога/сенсорная комната/спортивный зал</w:t>
            </w:r>
          </w:p>
        </w:tc>
      </w:tr>
      <w:tr w:rsidR="00D16046" w:rsidRPr="002E2D8A" w:rsidTr="002E2D8A">
        <w:tc>
          <w:tcPr>
            <w:tcW w:w="993" w:type="dxa"/>
            <w:vMerge/>
          </w:tcPr>
          <w:p w:rsidR="00D16046" w:rsidRPr="002E2D8A" w:rsidRDefault="00D16046" w:rsidP="002E2D8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D16046" w:rsidRPr="002E2D8A" w:rsidRDefault="00D16046" w:rsidP="002E2D8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E2D8A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5747" w:type="dxa"/>
          </w:tcPr>
          <w:p w:rsidR="00D16046" w:rsidRPr="002E2D8A" w:rsidRDefault="00D16046" w:rsidP="002E2D8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t>Приветствие</w:t>
            </w:r>
          </w:p>
          <w:p w:rsidR="00D16046" w:rsidRPr="002E2D8A" w:rsidRDefault="00D16046" w:rsidP="002E2D8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t>Игры Никитиных «Рамки Монтессори» (собрать, обвести)</w:t>
            </w:r>
          </w:p>
          <w:p w:rsidR="00D16046" w:rsidRPr="002E2D8A" w:rsidRDefault="00D16046" w:rsidP="002E2D8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t>Задание «Сладкое, кислое, соленое»</w:t>
            </w:r>
          </w:p>
          <w:p w:rsidR="00D16046" w:rsidRPr="002E2D8A" w:rsidRDefault="00D16046" w:rsidP="002E2D8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t>Упражнение «Силачи» (общеразвивающее)</w:t>
            </w:r>
          </w:p>
          <w:p w:rsidR="00D16046" w:rsidRPr="002E2D8A" w:rsidRDefault="00D16046" w:rsidP="002E2D8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t>Прощание</w:t>
            </w:r>
          </w:p>
        </w:tc>
        <w:tc>
          <w:tcPr>
            <w:tcW w:w="2723" w:type="dxa"/>
          </w:tcPr>
          <w:p w:rsidR="00D16046" w:rsidRPr="002E2D8A" w:rsidRDefault="00D16046" w:rsidP="002E2D8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t>ГКП/кабинет педагога-психолога/сенсорная комната/спортивный зал</w:t>
            </w:r>
          </w:p>
        </w:tc>
      </w:tr>
      <w:tr w:rsidR="00D16046" w:rsidRPr="002E2D8A" w:rsidTr="002E2D8A">
        <w:tc>
          <w:tcPr>
            <w:tcW w:w="993" w:type="dxa"/>
            <w:vMerge/>
          </w:tcPr>
          <w:p w:rsidR="00D16046" w:rsidRPr="002E2D8A" w:rsidRDefault="00D16046" w:rsidP="002E2D8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D16046" w:rsidRPr="002E2D8A" w:rsidRDefault="00D16046" w:rsidP="002E2D8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E2D8A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5747" w:type="dxa"/>
          </w:tcPr>
          <w:p w:rsidR="00D16046" w:rsidRPr="002E2D8A" w:rsidRDefault="00D16046" w:rsidP="002E2D8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t>Приветствие</w:t>
            </w:r>
          </w:p>
          <w:p w:rsidR="00D16046" w:rsidRPr="002E2D8A" w:rsidRDefault="00D16046" w:rsidP="002E2D8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t>Задание «Соедини птичку и гнездо»</w:t>
            </w:r>
          </w:p>
          <w:p w:rsidR="00D16046" w:rsidRPr="002E2D8A" w:rsidRDefault="00D16046" w:rsidP="002E2D8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t>Игры Никитиных «Кирпичики»</w:t>
            </w:r>
          </w:p>
          <w:p w:rsidR="00D16046" w:rsidRPr="002E2D8A" w:rsidRDefault="00D16046" w:rsidP="002E2D8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t>Артикуляционная гимнастика «Сдуй ватку с ладошки»</w:t>
            </w:r>
          </w:p>
          <w:p w:rsidR="00D16046" w:rsidRPr="002E2D8A" w:rsidRDefault="00D16046" w:rsidP="002E2D8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lastRenderedPageBreak/>
              <w:t>Танец (повтори движения)</w:t>
            </w:r>
          </w:p>
          <w:p w:rsidR="00D16046" w:rsidRPr="002E2D8A" w:rsidRDefault="00D16046" w:rsidP="002E2D8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t>Прощание</w:t>
            </w:r>
          </w:p>
        </w:tc>
        <w:tc>
          <w:tcPr>
            <w:tcW w:w="2723" w:type="dxa"/>
          </w:tcPr>
          <w:p w:rsidR="00D16046" w:rsidRPr="002E2D8A" w:rsidRDefault="00D16046" w:rsidP="002E2D8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lastRenderedPageBreak/>
              <w:t>ГКП/кабинет педагога-психолога/сенсорная комната/спортивный зал</w:t>
            </w:r>
          </w:p>
        </w:tc>
      </w:tr>
      <w:tr w:rsidR="00D16046" w:rsidRPr="002E2D8A" w:rsidTr="002E2D8A">
        <w:tc>
          <w:tcPr>
            <w:tcW w:w="993" w:type="dxa"/>
            <w:vMerge w:val="restart"/>
            <w:textDirection w:val="btLr"/>
          </w:tcPr>
          <w:p w:rsidR="00D16046" w:rsidRPr="002E2D8A" w:rsidRDefault="00D16046" w:rsidP="002E2D8A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E2D8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Апрель </w:t>
            </w:r>
          </w:p>
        </w:tc>
        <w:tc>
          <w:tcPr>
            <w:tcW w:w="709" w:type="dxa"/>
          </w:tcPr>
          <w:p w:rsidR="00D16046" w:rsidRPr="002E2D8A" w:rsidRDefault="00D16046" w:rsidP="002E2D8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E2D8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747" w:type="dxa"/>
          </w:tcPr>
          <w:p w:rsidR="00D16046" w:rsidRPr="002E2D8A" w:rsidRDefault="00D16046" w:rsidP="002E2D8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t>Приветствие</w:t>
            </w:r>
          </w:p>
          <w:p w:rsidR="00D16046" w:rsidRPr="002E2D8A" w:rsidRDefault="00D16046" w:rsidP="002E2D8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t xml:space="preserve">Упражнение «Четвертый лишний» </w:t>
            </w:r>
          </w:p>
          <w:p w:rsidR="00D16046" w:rsidRPr="002E2D8A" w:rsidRDefault="00D16046" w:rsidP="002E2D8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t>Задание «Раскрась большую или маленькую картинку»</w:t>
            </w:r>
          </w:p>
          <w:p w:rsidR="00D16046" w:rsidRPr="002E2D8A" w:rsidRDefault="00D16046" w:rsidP="002E2D8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t>Пальчиковая гимнастика «Одежда»</w:t>
            </w:r>
          </w:p>
          <w:p w:rsidR="00D16046" w:rsidRPr="002E2D8A" w:rsidRDefault="00D16046" w:rsidP="002E2D8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t>Прощание</w:t>
            </w:r>
          </w:p>
        </w:tc>
        <w:tc>
          <w:tcPr>
            <w:tcW w:w="2723" w:type="dxa"/>
          </w:tcPr>
          <w:p w:rsidR="00D16046" w:rsidRPr="002E2D8A" w:rsidRDefault="00D16046" w:rsidP="002E2D8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t>ГКП/кабинет педагога-психолога/сенсорная комната/спортивный зал</w:t>
            </w:r>
          </w:p>
        </w:tc>
      </w:tr>
      <w:tr w:rsidR="00D16046" w:rsidRPr="002E2D8A" w:rsidTr="002E2D8A">
        <w:tc>
          <w:tcPr>
            <w:tcW w:w="993" w:type="dxa"/>
            <w:vMerge/>
          </w:tcPr>
          <w:p w:rsidR="00D16046" w:rsidRPr="002E2D8A" w:rsidRDefault="00D16046" w:rsidP="002E2D8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D16046" w:rsidRPr="002E2D8A" w:rsidRDefault="00D16046" w:rsidP="002E2D8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E2D8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747" w:type="dxa"/>
          </w:tcPr>
          <w:p w:rsidR="00D16046" w:rsidRPr="002E2D8A" w:rsidRDefault="00D16046" w:rsidP="002E2D8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t>Приветствие</w:t>
            </w:r>
          </w:p>
          <w:p w:rsidR="00D16046" w:rsidRPr="002E2D8A" w:rsidRDefault="00D16046" w:rsidP="002E2D8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t>Рисование «Весенние цветы» кистями-спонжами</w:t>
            </w:r>
          </w:p>
          <w:p w:rsidR="00D16046" w:rsidRPr="002E2D8A" w:rsidRDefault="00D16046" w:rsidP="002E2D8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t>Задание «Мячики» (размер), «Ленточки» (длина)</w:t>
            </w:r>
          </w:p>
          <w:p w:rsidR="00D16046" w:rsidRPr="002E2D8A" w:rsidRDefault="00D16046" w:rsidP="002E2D8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t>Релаксационные упражнения «Море»</w:t>
            </w:r>
          </w:p>
          <w:p w:rsidR="00D16046" w:rsidRPr="002E2D8A" w:rsidRDefault="00D16046" w:rsidP="002E2D8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t>Прощание</w:t>
            </w:r>
          </w:p>
        </w:tc>
        <w:tc>
          <w:tcPr>
            <w:tcW w:w="2723" w:type="dxa"/>
          </w:tcPr>
          <w:p w:rsidR="00D16046" w:rsidRPr="002E2D8A" w:rsidRDefault="00D16046" w:rsidP="002E2D8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t>ГКП/кабинет педагога-психолога/сенсорная комната/спортивный зал</w:t>
            </w:r>
          </w:p>
        </w:tc>
      </w:tr>
      <w:tr w:rsidR="00D16046" w:rsidRPr="002E2D8A" w:rsidTr="002E2D8A">
        <w:tc>
          <w:tcPr>
            <w:tcW w:w="993" w:type="dxa"/>
            <w:vMerge/>
          </w:tcPr>
          <w:p w:rsidR="00D16046" w:rsidRPr="002E2D8A" w:rsidRDefault="00D16046" w:rsidP="002E2D8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D16046" w:rsidRPr="002E2D8A" w:rsidRDefault="00D16046" w:rsidP="002E2D8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E2D8A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5747" w:type="dxa"/>
          </w:tcPr>
          <w:p w:rsidR="00D16046" w:rsidRPr="002E2D8A" w:rsidRDefault="00D16046" w:rsidP="002E2D8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t>Приветствие</w:t>
            </w:r>
          </w:p>
          <w:p w:rsidR="00D16046" w:rsidRPr="002E2D8A" w:rsidRDefault="00D16046" w:rsidP="002E2D8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t>Задание «Кто за елкой, кто под елкой, кто перед елкой»</w:t>
            </w:r>
          </w:p>
          <w:p w:rsidR="00D16046" w:rsidRPr="002E2D8A" w:rsidRDefault="00D16046" w:rsidP="002E2D8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t>Игры Никитиных «Кубики»</w:t>
            </w:r>
          </w:p>
          <w:p w:rsidR="00D16046" w:rsidRPr="002E2D8A" w:rsidRDefault="00D16046" w:rsidP="002E2D8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Аппликация «Гусеница» </w:t>
            </w:r>
          </w:p>
          <w:p w:rsidR="00D16046" w:rsidRPr="002E2D8A" w:rsidRDefault="00D16046" w:rsidP="002E2D8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t>Упражнение «Положи и возьми» (общеразвивающее)</w:t>
            </w:r>
          </w:p>
          <w:p w:rsidR="00D16046" w:rsidRPr="002E2D8A" w:rsidRDefault="00D16046" w:rsidP="002E2D8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t>Прощание</w:t>
            </w:r>
          </w:p>
        </w:tc>
        <w:tc>
          <w:tcPr>
            <w:tcW w:w="2723" w:type="dxa"/>
          </w:tcPr>
          <w:p w:rsidR="00D16046" w:rsidRPr="002E2D8A" w:rsidRDefault="00D16046" w:rsidP="002E2D8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t>ГКП/кабинет педагога-психолога/сенсорная комната/спортивный зал</w:t>
            </w:r>
          </w:p>
        </w:tc>
      </w:tr>
      <w:tr w:rsidR="00D16046" w:rsidRPr="002E2D8A" w:rsidTr="002E2D8A">
        <w:tc>
          <w:tcPr>
            <w:tcW w:w="993" w:type="dxa"/>
            <w:vMerge/>
          </w:tcPr>
          <w:p w:rsidR="00D16046" w:rsidRPr="002E2D8A" w:rsidRDefault="00D16046" w:rsidP="002E2D8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D16046" w:rsidRPr="002E2D8A" w:rsidRDefault="00D16046" w:rsidP="002E2D8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E2D8A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5747" w:type="dxa"/>
          </w:tcPr>
          <w:p w:rsidR="00D16046" w:rsidRPr="002E2D8A" w:rsidRDefault="00D16046" w:rsidP="002E2D8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t>Приветствие</w:t>
            </w:r>
          </w:p>
          <w:p w:rsidR="00D16046" w:rsidRPr="002E2D8A" w:rsidRDefault="00D16046" w:rsidP="002E2D8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t>Световые кубы + песок</w:t>
            </w:r>
          </w:p>
          <w:p w:rsidR="00D16046" w:rsidRPr="002E2D8A" w:rsidRDefault="00D16046" w:rsidP="002E2D8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t xml:space="preserve"> «У меня есть голова, здесь живот, а там – спина…» (общеразвивающее)</w:t>
            </w:r>
          </w:p>
          <w:p w:rsidR="00D16046" w:rsidRPr="002E2D8A" w:rsidRDefault="00D16046" w:rsidP="002E2D8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t>Прощание</w:t>
            </w:r>
          </w:p>
        </w:tc>
        <w:tc>
          <w:tcPr>
            <w:tcW w:w="2723" w:type="dxa"/>
          </w:tcPr>
          <w:p w:rsidR="00D16046" w:rsidRPr="002E2D8A" w:rsidRDefault="00D16046" w:rsidP="002E2D8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t>ГКП/кабинет педагога-психолога/сенсорная комната/спортивный зал</w:t>
            </w:r>
          </w:p>
        </w:tc>
      </w:tr>
      <w:tr w:rsidR="00D16046" w:rsidRPr="002E2D8A" w:rsidTr="002E2D8A">
        <w:tc>
          <w:tcPr>
            <w:tcW w:w="993" w:type="dxa"/>
            <w:vMerge w:val="restart"/>
            <w:textDirection w:val="btLr"/>
          </w:tcPr>
          <w:p w:rsidR="00D16046" w:rsidRPr="002E2D8A" w:rsidRDefault="00D16046" w:rsidP="002E2D8A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E2D8A">
              <w:rPr>
                <w:rFonts w:ascii="Times New Roman" w:hAnsi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709" w:type="dxa"/>
          </w:tcPr>
          <w:p w:rsidR="00D16046" w:rsidRPr="002E2D8A" w:rsidRDefault="00D16046" w:rsidP="002E2D8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E2D8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747" w:type="dxa"/>
          </w:tcPr>
          <w:p w:rsidR="00D16046" w:rsidRPr="002E2D8A" w:rsidRDefault="00D16046" w:rsidP="002E2D8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t>Приветствие</w:t>
            </w:r>
          </w:p>
          <w:p w:rsidR="00D16046" w:rsidRPr="002E2D8A" w:rsidRDefault="00D16046" w:rsidP="002E2D8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t>Классификация по цвету «найди и положи»</w:t>
            </w:r>
          </w:p>
          <w:p w:rsidR="00D16046" w:rsidRPr="002E2D8A" w:rsidRDefault="00D16046" w:rsidP="002E2D8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Упражнение «Что я делаю утром, днем, вечером, ночью» </w:t>
            </w:r>
          </w:p>
          <w:p w:rsidR="00D16046" w:rsidRPr="002E2D8A" w:rsidRDefault="00D16046" w:rsidP="002E2D8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t>Задание «Нарисуй дорожку»</w:t>
            </w:r>
          </w:p>
          <w:p w:rsidR="00D16046" w:rsidRPr="002E2D8A" w:rsidRDefault="00D16046" w:rsidP="002E2D8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t>Задание «Цвет и форма» (вэй той)</w:t>
            </w:r>
          </w:p>
          <w:p w:rsidR="00D16046" w:rsidRPr="002E2D8A" w:rsidRDefault="00D16046" w:rsidP="002E2D8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t>Артикуляционная гимнастика «Качели»</w:t>
            </w:r>
          </w:p>
          <w:p w:rsidR="00D16046" w:rsidRPr="002E2D8A" w:rsidRDefault="00D16046" w:rsidP="002E2D8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t>Прощание</w:t>
            </w:r>
          </w:p>
        </w:tc>
        <w:tc>
          <w:tcPr>
            <w:tcW w:w="2723" w:type="dxa"/>
          </w:tcPr>
          <w:p w:rsidR="00D16046" w:rsidRPr="002E2D8A" w:rsidRDefault="00D16046" w:rsidP="002E2D8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ГКП/кабинет педагога-психолога/сенсорная </w:t>
            </w:r>
            <w:r w:rsidRPr="002E2D8A">
              <w:rPr>
                <w:rFonts w:ascii="Times New Roman" w:hAnsi="Times New Roman"/>
                <w:sz w:val="28"/>
                <w:szCs w:val="28"/>
              </w:rPr>
              <w:lastRenderedPageBreak/>
              <w:t>комната/спортивный зал</w:t>
            </w:r>
          </w:p>
        </w:tc>
      </w:tr>
      <w:tr w:rsidR="00D16046" w:rsidRPr="002E2D8A" w:rsidTr="002E2D8A">
        <w:tc>
          <w:tcPr>
            <w:tcW w:w="993" w:type="dxa"/>
            <w:vMerge/>
          </w:tcPr>
          <w:p w:rsidR="00D16046" w:rsidRPr="002E2D8A" w:rsidRDefault="00D16046" w:rsidP="002E2D8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D16046" w:rsidRPr="002E2D8A" w:rsidRDefault="00D16046" w:rsidP="002E2D8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E2D8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747" w:type="dxa"/>
          </w:tcPr>
          <w:p w:rsidR="00D16046" w:rsidRPr="002E2D8A" w:rsidRDefault="00D16046" w:rsidP="002E2D8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t>Приветствие</w:t>
            </w:r>
          </w:p>
          <w:p w:rsidR="00D16046" w:rsidRPr="002E2D8A" w:rsidRDefault="00D16046" w:rsidP="002E2D8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t>Задание «Раскрась бусы по образцу» (на доске)</w:t>
            </w:r>
          </w:p>
          <w:p w:rsidR="00D16046" w:rsidRPr="002E2D8A" w:rsidRDefault="00D16046" w:rsidP="002E2D8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t>Творческая работа «Это я»</w:t>
            </w:r>
          </w:p>
          <w:p w:rsidR="00D16046" w:rsidRPr="002E2D8A" w:rsidRDefault="00D16046" w:rsidP="002E2D8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t>Прощание</w:t>
            </w:r>
          </w:p>
        </w:tc>
        <w:tc>
          <w:tcPr>
            <w:tcW w:w="2723" w:type="dxa"/>
          </w:tcPr>
          <w:p w:rsidR="00D16046" w:rsidRPr="002E2D8A" w:rsidRDefault="00D16046" w:rsidP="002E2D8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t>ГКП/кабинет педагога-психолога/сенсорная комната/спортивный зал</w:t>
            </w:r>
          </w:p>
        </w:tc>
      </w:tr>
      <w:tr w:rsidR="00D16046" w:rsidRPr="002E2D8A" w:rsidTr="002E2D8A">
        <w:tc>
          <w:tcPr>
            <w:tcW w:w="993" w:type="dxa"/>
            <w:vMerge/>
          </w:tcPr>
          <w:p w:rsidR="00D16046" w:rsidRPr="002E2D8A" w:rsidRDefault="00D16046" w:rsidP="002E2D8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D16046" w:rsidRPr="002E2D8A" w:rsidRDefault="00D16046" w:rsidP="002E2D8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E2D8A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5747" w:type="dxa"/>
          </w:tcPr>
          <w:p w:rsidR="00D16046" w:rsidRPr="002E2D8A" w:rsidRDefault="00D16046" w:rsidP="002E2D8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t>Повторная диагностика</w:t>
            </w:r>
          </w:p>
        </w:tc>
        <w:tc>
          <w:tcPr>
            <w:tcW w:w="2723" w:type="dxa"/>
          </w:tcPr>
          <w:p w:rsidR="00D16046" w:rsidRPr="002E2D8A" w:rsidRDefault="00D16046" w:rsidP="002E2D8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t>ГКП</w:t>
            </w:r>
          </w:p>
        </w:tc>
      </w:tr>
      <w:tr w:rsidR="00D16046" w:rsidRPr="002E2D8A" w:rsidTr="002E2D8A">
        <w:tc>
          <w:tcPr>
            <w:tcW w:w="993" w:type="dxa"/>
            <w:vMerge/>
          </w:tcPr>
          <w:p w:rsidR="00D16046" w:rsidRPr="002E2D8A" w:rsidRDefault="00D16046" w:rsidP="002E2D8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D16046" w:rsidRPr="002E2D8A" w:rsidRDefault="00D16046" w:rsidP="002E2D8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E2D8A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5747" w:type="dxa"/>
          </w:tcPr>
          <w:p w:rsidR="00D16046" w:rsidRPr="002E2D8A" w:rsidRDefault="00D16046" w:rsidP="002E2D8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t>Повторная диагностика</w:t>
            </w:r>
          </w:p>
        </w:tc>
        <w:tc>
          <w:tcPr>
            <w:tcW w:w="2723" w:type="dxa"/>
          </w:tcPr>
          <w:p w:rsidR="00D16046" w:rsidRPr="002E2D8A" w:rsidRDefault="00D16046" w:rsidP="002E2D8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t>ГКП</w:t>
            </w:r>
          </w:p>
        </w:tc>
      </w:tr>
    </w:tbl>
    <w:p w:rsidR="00D16046" w:rsidRDefault="00D16046" w:rsidP="00DD2621">
      <w:pPr>
        <w:spacing w:line="360" w:lineRule="auto"/>
        <w:ind w:right="142"/>
        <w:rPr>
          <w:rFonts w:ascii="Times New Roman" w:hAnsi="Times New Roman"/>
          <w:b/>
          <w:sz w:val="28"/>
          <w:szCs w:val="28"/>
        </w:rPr>
      </w:pPr>
    </w:p>
    <w:p w:rsidR="00D16046" w:rsidRDefault="00D16046" w:rsidP="00091BE5">
      <w:pPr>
        <w:spacing w:line="360" w:lineRule="auto"/>
        <w:ind w:right="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3.2. </w:t>
      </w:r>
      <w:r w:rsidRPr="00091BE5">
        <w:rPr>
          <w:rFonts w:ascii="Times New Roman" w:hAnsi="Times New Roman"/>
          <w:b/>
          <w:sz w:val="28"/>
          <w:szCs w:val="28"/>
        </w:rPr>
        <w:t>2 подгруппа (3-4 года)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42"/>
        <w:gridCol w:w="660"/>
        <w:gridCol w:w="5747"/>
        <w:gridCol w:w="2723"/>
      </w:tblGrid>
      <w:tr w:rsidR="00D16046" w:rsidRPr="002E2D8A" w:rsidTr="002E2D8A">
        <w:tc>
          <w:tcPr>
            <w:tcW w:w="1042" w:type="dxa"/>
          </w:tcPr>
          <w:p w:rsidR="00D16046" w:rsidRPr="002E2D8A" w:rsidRDefault="00D16046" w:rsidP="002E2D8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E2D8A">
              <w:rPr>
                <w:rFonts w:ascii="Times New Roman" w:hAnsi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660" w:type="dxa"/>
          </w:tcPr>
          <w:p w:rsidR="00D16046" w:rsidRPr="002E2D8A" w:rsidRDefault="00D16046" w:rsidP="002E2D8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E2D8A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5747" w:type="dxa"/>
          </w:tcPr>
          <w:p w:rsidR="00D16046" w:rsidRPr="002E2D8A" w:rsidRDefault="00D16046" w:rsidP="002E2D8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E2D8A">
              <w:rPr>
                <w:rFonts w:ascii="Times New Roman" w:hAnsi="Times New Roman"/>
                <w:b/>
                <w:sz w:val="28"/>
                <w:szCs w:val="28"/>
              </w:rPr>
              <w:t>Содержание занятия</w:t>
            </w:r>
          </w:p>
        </w:tc>
        <w:tc>
          <w:tcPr>
            <w:tcW w:w="2723" w:type="dxa"/>
          </w:tcPr>
          <w:p w:rsidR="00D16046" w:rsidRPr="002E2D8A" w:rsidRDefault="00D16046" w:rsidP="002E2D8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E2D8A">
              <w:rPr>
                <w:rFonts w:ascii="Times New Roman" w:hAnsi="Times New Roman"/>
                <w:b/>
                <w:sz w:val="28"/>
                <w:szCs w:val="28"/>
              </w:rPr>
              <w:t>Место проведения</w:t>
            </w:r>
          </w:p>
        </w:tc>
      </w:tr>
      <w:tr w:rsidR="00D16046" w:rsidRPr="002E2D8A" w:rsidTr="002E2D8A">
        <w:trPr>
          <w:trHeight w:val="922"/>
        </w:trPr>
        <w:tc>
          <w:tcPr>
            <w:tcW w:w="1042" w:type="dxa"/>
            <w:vMerge w:val="restart"/>
            <w:textDirection w:val="btLr"/>
          </w:tcPr>
          <w:p w:rsidR="00D16046" w:rsidRPr="002E2D8A" w:rsidRDefault="00D16046" w:rsidP="002E2D8A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E2D8A">
              <w:rPr>
                <w:rFonts w:ascii="Times New Roman" w:hAnsi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660" w:type="dxa"/>
          </w:tcPr>
          <w:p w:rsidR="00D16046" w:rsidRPr="002E2D8A" w:rsidRDefault="00D16046" w:rsidP="002E2D8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E2D8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747" w:type="dxa"/>
          </w:tcPr>
          <w:p w:rsidR="00D16046" w:rsidRPr="002E2D8A" w:rsidRDefault="00D16046" w:rsidP="002E2D8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t>Диагностика</w:t>
            </w:r>
          </w:p>
        </w:tc>
        <w:tc>
          <w:tcPr>
            <w:tcW w:w="2723" w:type="dxa"/>
          </w:tcPr>
          <w:p w:rsidR="00D16046" w:rsidRPr="002E2D8A" w:rsidRDefault="00D16046" w:rsidP="002E2D8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t>ГКП</w:t>
            </w:r>
          </w:p>
        </w:tc>
      </w:tr>
      <w:tr w:rsidR="00D16046" w:rsidRPr="002E2D8A" w:rsidTr="005C1180">
        <w:trPr>
          <w:trHeight w:val="484"/>
        </w:trPr>
        <w:tc>
          <w:tcPr>
            <w:tcW w:w="1042" w:type="dxa"/>
            <w:vMerge/>
          </w:tcPr>
          <w:p w:rsidR="00D16046" w:rsidRPr="002E2D8A" w:rsidRDefault="00D16046" w:rsidP="002E2D8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60" w:type="dxa"/>
          </w:tcPr>
          <w:p w:rsidR="00D16046" w:rsidRPr="002E2D8A" w:rsidRDefault="00D16046" w:rsidP="002E2D8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E2D8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747" w:type="dxa"/>
          </w:tcPr>
          <w:p w:rsidR="00D16046" w:rsidRPr="002E2D8A" w:rsidRDefault="00D16046" w:rsidP="002E2D8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t>Диагностика</w:t>
            </w:r>
          </w:p>
        </w:tc>
        <w:tc>
          <w:tcPr>
            <w:tcW w:w="2723" w:type="dxa"/>
            <w:vMerge w:val="restart"/>
          </w:tcPr>
          <w:p w:rsidR="00D16046" w:rsidRPr="002E2D8A" w:rsidRDefault="00D16046" w:rsidP="002E2D8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t>ГКП</w:t>
            </w:r>
          </w:p>
        </w:tc>
      </w:tr>
      <w:tr w:rsidR="00D16046" w:rsidRPr="002E2D8A" w:rsidTr="00CE259C">
        <w:trPr>
          <w:trHeight w:val="425"/>
        </w:trPr>
        <w:tc>
          <w:tcPr>
            <w:tcW w:w="1042" w:type="dxa"/>
            <w:vMerge/>
          </w:tcPr>
          <w:p w:rsidR="00D16046" w:rsidRPr="002E2D8A" w:rsidRDefault="00D16046" w:rsidP="002E2D8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60" w:type="dxa"/>
          </w:tcPr>
          <w:p w:rsidR="00D16046" w:rsidRPr="002E2D8A" w:rsidRDefault="00D16046" w:rsidP="002E2D8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5747" w:type="dxa"/>
          </w:tcPr>
          <w:p w:rsidR="00D16046" w:rsidRDefault="00D16046" w:rsidP="002E2D8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Знакомство под музыку с мячом</w:t>
            </w:r>
          </w:p>
          <w:p w:rsidR="00D16046" w:rsidRDefault="00D16046" w:rsidP="002E2D8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Творческая работа «Поезд с разноцветными вагончиками»</w:t>
            </w:r>
          </w:p>
          <w:p w:rsidR="00D16046" w:rsidRDefault="00D16046" w:rsidP="002E2D8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Подвижная игра «Кубики и обручи»</w:t>
            </w:r>
          </w:p>
          <w:p w:rsidR="00D16046" w:rsidRDefault="00D16046" w:rsidP="002E2D8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Пальчиковая гимнастика «Осень»</w:t>
            </w:r>
          </w:p>
          <w:p w:rsidR="00D16046" w:rsidRPr="002E2D8A" w:rsidRDefault="00D16046" w:rsidP="002E2D8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Прощание</w:t>
            </w:r>
          </w:p>
        </w:tc>
        <w:tc>
          <w:tcPr>
            <w:tcW w:w="2723" w:type="dxa"/>
            <w:vMerge/>
          </w:tcPr>
          <w:p w:rsidR="00D16046" w:rsidRPr="002E2D8A" w:rsidRDefault="00D16046" w:rsidP="002E2D8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6046" w:rsidRPr="002E2D8A" w:rsidTr="00CE259C">
        <w:trPr>
          <w:trHeight w:val="425"/>
        </w:trPr>
        <w:tc>
          <w:tcPr>
            <w:tcW w:w="1042" w:type="dxa"/>
            <w:vMerge/>
          </w:tcPr>
          <w:p w:rsidR="00D16046" w:rsidRPr="002E2D8A" w:rsidRDefault="00D16046" w:rsidP="002E2D8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60" w:type="dxa"/>
          </w:tcPr>
          <w:p w:rsidR="00D16046" w:rsidRPr="002E2D8A" w:rsidRDefault="00D16046" w:rsidP="002E2D8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5747" w:type="dxa"/>
          </w:tcPr>
          <w:p w:rsidR="00D16046" w:rsidRDefault="00D16046" w:rsidP="002E2D8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Приветствие</w:t>
            </w:r>
          </w:p>
          <w:p w:rsidR="00D16046" w:rsidRDefault="00D16046" w:rsidP="002E2D8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Логические задания с геометрическими фигурами</w:t>
            </w:r>
          </w:p>
          <w:p w:rsidR="00D16046" w:rsidRDefault="00D16046" w:rsidP="002E2D8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Задание «Найди пару чашка-блюдце»</w:t>
            </w:r>
          </w:p>
          <w:p w:rsidR="00D16046" w:rsidRDefault="00D16046" w:rsidP="002E2D8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Подвижная игра «Мячики в зонтике» (по цветам)</w:t>
            </w:r>
          </w:p>
          <w:p w:rsidR="00D16046" w:rsidRDefault="00D16046" w:rsidP="002E2D8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Прощание</w:t>
            </w:r>
          </w:p>
        </w:tc>
        <w:tc>
          <w:tcPr>
            <w:tcW w:w="2723" w:type="dxa"/>
            <w:vMerge/>
          </w:tcPr>
          <w:p w:rsidR="00D16046" w:rsidRPr="002E2D8A" w:rsidRDefault="00D16046" w:rsidP="002E2D8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6046" w:rsidRPr="002E2D8A" w:rsidTr="002E2D8A">
        <w:tc>
          <w:tcPr>
            <w:tcW w:w="1042" w:type="dxa"/>
            <w:vMerge w:val="restart"/>
            <w:textDirection w:val="btLr"/>
          </w:tcPr>
          <w:p w:rsidR="00D16046" w:rsidRPr="002E2D8A" w:rsidRDefault="00D16046" w:rsidP="002E2D8A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E2D8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660" w:type="dxa"/>
          </w:tcPr>
          <w:p w:rsidR="00D16046" w:rsidRPr="002E2D8A" w:rsidRDefault="00D16046" w:rsidP="002E2D8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747" w:type="dxa"/>
          </w:tcPr>
          <w:p w:rsidR="00D16046" w:rsidRPr="002E2D8A" w:rsidRDefault="00D16046" w:rsidP="002E2D8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Приветствие</w:t>
            </w:r>
          </w:p>
          <w:p w:rsidR="00D16046" w:rsidRPr="002E2D8A" w:rsidRDefault="00D16046" w:rsidP="002E2D8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t>Задания «Выложи фишки» (по образцу на доске, на слух)</w:t>
            </w:r>
          </w:p>
          <w:p w:rsidR="00D16046" w:rsidRPr="002E2D8A" w:rsidRDefault="00D16046" w:rsidP="002E2D8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t>Задание «Прятки»</w:t>
            </w:r>
          </w:p>
          <w:p w:rsidR="00D16046" w:rsidRPr="002E2D8A" w:rsidRDefault="00D16046" w:rsidP="002E2D8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t>Игры Никитиных «Кубики» (повтори постройку)</w:t>
            </w:r>
          </w:p>
          <w:p w:rsidR="00D16046" w:rsidRPr="002E2D8A" w:rsidRDefault="00D16046" w:rsidP="002E2D8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t>Пальчиковая гимнастика «Игрушки 2»</w:t>
            </w:r>
          </w:p>
          <w:p w:rsidR="00D16046" w:rsidRPr="002E2D8A" w:rsidRDefault="00D16046" w:rsidP="002E2D8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t>Прощание</w:t>
            </w:r>
          </w:p>
        </w:tc>
        <w:tc>
          <w:tcPr>
            <w:tcW w:w="2723" w:type="dxa"/>
          </w:tcPr>
          <w:p w:rsidR="00D16046" w:rsidRPr="002E2D8A" w:rsidRDefault="00D16046" w:rsidP="002E2D8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t>ГКП/кабинет педагога-психолога/сенсорная комната/спортивный зал</w:t>
            </w:r>
          </w:p>
        </w:tc>
      </w:tr>
      <w:tr w:rsidR="00D16046" w:rsidRPr="002E2D8A" w:rsidTr="002E2D8A">
        <w:tc>
          <w:tcPr>
            <w:tcW w:w="1042" w:type="dxa"/>
            <w:vMerge/>
          </w:tcPr>
          <w:p w:rsidR="00D16046" w:rsidRPr="002E2D8A" w:rsidRDefault="00D16046" w:rsidP="002E2D8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60" w:type="dxa"/>
          </w:tcPr>
          <w:p w:rsidR="00D16046" w:rsidRPr="002E2D8A" w:rsidRDefault="00D16046" w:rsidP="002E2D8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747" w:type="dxa"/>
          </w:tcPr>
          <w:p w:rsidR="00D16046" w:rsidRPr="002E2D8A" w:rsidRDefault="00D16046" w:rsidP="002E2D8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t xml:space="preserve">Приветствие </w:t>
            </w:r>
          </w:p>
          <w:p w:rsidR="00D16046" w:rsidRPr="002E2D8A" w:rsidRDefault="00D16046" w:rsidP="002E2D8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t>Игры на липучках</w:t>
            </w:r>
          </w:p>
          <w:p w:rsidR="00D16046" w:rsidRPr="002E2D8A" w:rsidRDefault="00D16046" w:rsidP="002E2D8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t>Упражнение «Что пропало?»</w:t>
            </w:r>
          </w:p>
          <w:p w:rsidR="00D16046" w:rsidRPr="002E2D8A" w:rsidRDefault="00D16046" w:rsidP="002E2D8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t xml:space="preserve">Настольная игра </w:t>
            </w:r>
            <w:r w:rsidRPr="002E2D8A">
              <w:rPr>
                <w:rFonts w:ascii="Times New Roman" w:hAnsi="Times New Roman"/>
                <w:sz w:val="28"/>
                <w:szCs w:val="28"/>
                <w:lang w:val="en-US"/>
              </w:rPr>
              <w:t>Memory</w:t>
            </w:r>
          </w:p>
          <w:p w:rsidR="00D16046" w:rsidRPr="002E2D8A" w:rsidRDefault="00D16046" w:rsidP="002E2D8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t>Пальчиковая гимнастика «Игрушки 2» (повтор)</w:t>
            </w:r>
          </w:p>
          <w:p w:rsidR="00D16046" w:rsidRPr="002E2D8A" w:rsidRDefault="00D16046" w:rsidP="002E2D8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t>Прощание</w:t>
            </w:r>
          </w:p>
        </w:tc>
        <w:tc>
          <w:tcPr>
            <w:tcW w:w="2723" w:type="dxa"/>
          </w:tcPr>
          <w:p w:rsidR="00D16046" w:rsidRPr="002E2D8A" w:rsidRDefault="00D16046" w:rsidP="002E2D8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t>ГКП/кабинет педагога-психолога/сенсорная комната/спортивный зал</w:t>
            </w:r>
          </w:p>
        </w:tc>
      </w:tr>
      <w:tr w:rsidR="00D16046" w:rsidRPr="002E2D8A" w:rsidTr="002E2D8A">
        <w:tc>
          <w:tcPr>
            <w:tcW w:w="1042" w:type="dxa"/>
            <w:vMerge/>
          </w:tcPr>
          <w:p w:rsidR="00D16046" w:rsidRPr="002E2D8A" w:rsidRDefault="00D16046" w:rsidP="002E2D8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60" w:type="dxa"/>
          </w:tcPr>
          <w:p w:rsidR="00D16046" w:rsidRPr="002E2D8A" w:rsidRDefault="00D16046" w:rsidP="002E2D8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747" w:type="dxa"/>
          </w:tcPr>
          <w:p w:rsidR="00D16046" w:rsidRPr="002E2D8A" w:rsidRDefault="00D16046" w:rsidP="002E2D8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t>Приветствие</w:t>
            </w:r>
          </w:p>
          <w:p w:rsidR="00D16046" w:rsidRPr="002E2D8A" w:rsidRDefault="00D16046" w:rsidP="002E2D8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t>Задание «Найди одинаковые картинки»</w:t>
            </w:r>
          </w:p>
          <w:p w:rsidR="00D16046" w:rsidRPr="002E2D8A" w:rsidRDefault="00D16046" w:rsidP="002E2D8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t>Аппликация «Фрукты и овощи в банках»</w:t>
            </w:r>
          </w:p>
          <w:p w:rsidR="00D16046" w:rsidRPr="002E2D8A" w:rsidRDefault="00D16046" w:rsidP="002E2D8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t>Танец (повтори движения)</w:t>
            </w:r>
          </w:p>
          <w:p w:rsidR="00D16046" w:rsidRPr="002E2D8A" w:rsidRDefault="00D16046" w:rsidP="002E2D8A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t>Прощание</w:t>
            </w:r>
          </w:p>
        </w:tc>
        <w:tc>
          <w:tcPr>
            <w:tcW w:w="2723" w:type="dxa"/>
          </w:tcPr>
          <w:p w:rsidR="00D16046" w:rsidRPr="002E2D8A" w:rsidRDefault="00D16046" w:rsidP="002E2D8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t>ГКП/кабинет педагога-психолога/сенсорная комната/спортивный зал</w:t>
            </w:r>
          </w:p>
        </w:tc>
      </w:tr>
      <w:tr w:rsidR="00D16046" w:rsidRPr="002E2D8A" w:rsidTr="00C50D71">
        <w:trPr>
          <w:trHeight w:val="1936"/>
        </w:trPr>
        <w:tc>
          <w:tcPr>
            <w:tcW w:w="1042" w:type="dxa"/>
            <w:vMerge/>
          </w:tcPr>
          <w:p w:rsidR="00D16046" w:rsidRPr="002E2D8A" w:rsidRDefault="00D16046" w:rsidP="002E2D8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60" w:type="dxa"/>
          </w:tcPr>
          <w:p w:rsidR="00D16046" w:rsidRPr="002E2D8A" w:rsidRDefault="00D16046" w:rsidP="002E2D8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747" w:type="dxa"/>
          </w:tcPr>
          <w:p w:rsidR="00D16046" w:rsidRPr="002E2D8A" w:rsidRDefault="00D16046" w:rsidP="002E2D8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t>Приветствие</w:t>
            </w:r>
          </w:p>
          <w:p w:rsidR="00D16046" w:rsidRPr="002E2D8A" w:rsidRDefault="00D16046" w:rsidP="002E2D8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t>Упражнение «Что больше?» (величина, цвет) Задание «Раскрась большие или маленькие картинки»</w:t>
            </w:r>
          </w:p>
          <w:p w:rsidR="00D16046" w:rsidRPr="002E2D8A" w:rsidRDefault="00D16046" w:rsidP="002E2D8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t>Настольная игра «Фигуры и цвета»</w:t>
            </w:r>
          </w:p>
          <w:p w:rsidR="00D16046" w:rsidRPr="002E2D8A" w:rsidRDefault="00D16046" w:rsidP="002E2D8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t>Предлоги с мягкими модулями</w:t>
            </w:r>
          </w:p>
          <w:p w:rsidR="00D16046" w:rsidRPr="002E2D8A" w:rsidRDefault="00D16046" w:rsidP="002E2D8A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color w:val="000000"/>
                <w:sz w:val="28"/>
                <w:szCs w:val="28"/>
              </w:rPr>
              <w:t>Пальчиковая гимнастика «Ягоды»</w:t>
            </w:r>
          </w:p>
          <w:p w:rsidR="00D16046" w:rsidRPr="002E2D8A" w:rsidRDefault="00D16046" w:rsidP="002E2D8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lastRenderedPageBreak/>
              <w:t>Прощание</w:t>
            </w:r>
          </w:p>
        </w:tc>
        <w:tc>
          <w:tcPr>
            <w:tcW w:w="2723" w:type="dxa"/>
          </w:tcPr>
          <w:p w:rsidR="00D16046" w:rsidRPr="002E2D8A" w:rsidRDefault="00D16046" w:rsidP="002E2D8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lastRenderedPageBreak/>
              <w:t>ГКП/кабинет педагога-психолога/сенсорная комната/спортивный зал</w:t>
            </w:r>
          </w:p>
        </w:tc>
      </w:tr>
      <w:tr w:rsidR="00D16046" w:rsidRPr="002E2D8A" w:rsidTr="00C50D71">
        <w:trPr>
          <w:trHeight w:val="1935"/>
        </w:trPr>
        <w:tc>
          <w:tcPr>
            <w:tcW w:w="1042" w:type="dxa"/>
            <w:vMerge/>
          </w:tcPr>
          <w:p w:rsidR="00D16046" w:rsidRPr="002E2D8A" w:rsidRDefault="00D16046" w:rsidP="002E2D8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60" w:type="dxa"/>
          </w:tcPr>
          <w:p w:rsidR="00D16046" w:rsidRPr="002E2D8A" w:rsidRDefault="00D16046" w:rsidP="002E2D8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747" w:type="dxa"/>
          </w:tcPr>
          <w:p w:rsidR="00D16046" w:rsidRDefault="00D16046" w:rsidP="002E2D8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Приветствие</w:t>
            </w:r>
          </w:p>
          <w:p w:rsidR="00D16046" w:rsidRDefault="00D16046" w:rsidP="002E2D8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Задание «Где больше?»</w:t>
            </w:r>
          </w:p>
          <w:p w:rsidR="00D16046" w:rsidRDefault="00D16046" w:rsidP="002E2D8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 «Грибы в корзинке»</w:t>
            </w:r>
          </w:p>
          <w:p w:rsidR="00D16046" w:rsidRDefault="00D16046" w:rsidP="002E2D8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 «Сортер: цветные шарики»</w:t>
            </w:r>
          </w:p>
          <w:p w:rsidR="00D16046" w:rsidRDefault="00D16046" w:rsidP="002E2D8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Подвижная игра «Догонялки на одном месте»</w:t>
            </w:r>
          </w:p>
          <w:p w:rsidR="00D16046" w:rsidRPr="002E2D8A" w:rsidRDefault="00D16046" w:rsidP="002E2D8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Прощание</w:t>
            </w:r>
          </w:p>
        </w:tc>
        <w:tc>
          <w:tcPr>
            <w:tcW w:w="2723" w:type="dxa"/>
          </w:tcPr>
          <w:p w:rsidR="00D16046" w:rsidRPr="002E2D8A" w:rsidRDefault="00D16046" w:rsidP="002E2D8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t>ГКП/кабинет педагога-психолога/сенсорная комната/спортивный зал</w:t>
            </w:r>
          </w:p>
        </w:tc>
      </w:tr>
      <w:tr w:rsidR="00D16046" w:rsidRPr="002E2D8A" w:rsidTr="002E2D8A">
        <w:tc>
          <w:tcPr>
            <w:tcW w:w="1042" w:type="dxa"/>
            <w:vMerge w:val="restart"/>
            <w:textDirection w:val="btLr"/>
          </w:tcPr>
          <w:p w:rsidR="00D16046" w:rsidRPr="002E2D8A" w:rsidRDefault="00D16046" w:rsidP="002E2D8A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E2D8A">
              <w:rPr>
                <w:rFonts w:ascii="Times New Roman" w:hAnsi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660" w:type="dxa"/>
          </w:tcPr>
          <w:p w:rsidR="00D16046" w:rsidRPr="002E2D8A" w:rsidRDefault="00D16046" w:rsidP="002E2D8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E2D8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747" w:type="dxa"/>
          </w:tcPr>
          <w:p w:rsidR="00D16046" w:rsidRPr="002E2D8A" w:rsidRDefault="00D16046" w:rsidP="002E2D8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t>Приветствие</w:t>
            </w:r>
          </w:p>
          <w:p w:rsidR="00D16046" w:rsidRPr="002E2D8A" w:rsidRDefault="00D16046" w:rsidP="002E2D8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t>Задание «Раскрась одинаковые фигуры одним цветом»</w:t>
            </w:r>
          </w:p>
          <w:p w:rsidR="00D16046" w:rsidRPr="002E2D8A" w:rsidRDefault="00D16046" w:rsidP="002E2D8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t>Задание «Длинный и короткий поезд»</w:t>
            </w:r>
          </w:p>
          <w:p w:rsidR="00D16046" w:rsidRPr="002E2D8A" w:rsidRDefault="00D16046" w:rsidP="002E2D8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t>Игра «Цвет, форма. величина» (вэй той)</w:t>
            </w:r>
          </w:p>
          <w:p w:rsidR="00D16046" w:rsidRPr="002E2D8A" w:rsidRDefault="00D16046" w:rsidP="002E2D8A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color w:val="000000"/>
                <w:sz w:val="28"/>
                <w:szCs w:val="28"/>
              </w:rPr>
              <w:t>Пальчиковая гимнастика «Ягоды»</w:t>
            </w:r>
          </w:p>
          <w:p w:rsidR="00D16046" w:rsidRPr="002E2D8A" w:rsidRDefault="00D16046" w:rsidP="002E2D8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t>Прощание</w:t>
            </w:r>
          </w:p>
        </w:tc>
        <w:tc>
          <w:tcPr>
            <w:tcW w:w="2723" w:type="dxa"/>
          </w:tcPr>
          <w:p w:rsidR="00D16046" w:rsidRPr="002E2D8A" w:rsidRDefault="00D16046" w:rsidP="002E2D8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t>ГКП/кабинет педагога-психолога/сенсорная комната/спортивный зал</w:t>
            </w:r>
          </w:p>
        </w:tc>
      </w:tr>
      <w:tr w:rsidR="00D16046" w:rsidRPr="002E2D8A" w:rsidTr="002E2D8A">
        <w:tc>
          <w:tcPr>
            <w:tcW w:w="1042" w:type="dxa"/>
            <w:vMerge/>
          </w:tcPr>
          <w:p w:rsidR="00D16046" w:rsidRPr="002E2D8A" w:rsidRDefault="00D16046" w:rsidP="002E2D8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60" w:type="dxa"/>
          </w:tcPr>
          <w:p w:rsidR="00D16046" w:rsidRPr="002E2D8A" w:rsidRDefault="00D16046" w:rsidP="002E2D8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E2D8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747" w:type="dxa"/>
          </w:tcPr>
          <w:p w:rsidR="00D16046" w:rsidRPr="002E2D8A" w:rsidRDefault="00D16046" w:rsidP="002E2D8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t>Приветствие</w:t>
            </w:r>
          </w:p>
          <w:p w:rsidR="00D16046" w:rsidRPr="002E2D8A" w:rsidRDefault="00D16046" w:rsidP="002E2D8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t>Игры Никитиных «Точечки» («Найти одну точку и много точек»)</w:t>
            </w:r>
          </w:p>
          <w:p w:rsidR="00D16046" w:rsidRPr="002E2D8A" w:rsidRDefault="00D16046" w:rsidP="002E2D8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t>Аппликация на выбор (из книжек)</w:t>
            </w:r>
          </w:p>
          <w:p w:rsidR="00D16046" w:rsidRPr="002E2D8A" w:rsidRDefault="00D16046" w:rsidP="002E2D8A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color w:val="000000"/>
                <w:sz w:val="28"/>
                <w:szCs w:val="28"/>
              </w:rPr>
              <w:t>Подвижная игра «Солнышко и дождик»</w:t>
            </w:r>
          </w:p>
          <w:p w:rsidR="00D16046" w:rsidRPr="002E2D8A" w:rsidRDefault="00D16046" w:rsidP="002E2D8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t>Прощание</w:t>
            </w:r>
          </w:p>
        </w:tc>
        <w:tc>
          <w:tcPr>
            <w:tcW w:w="2723" w:type="dxa"/>
          </w:tcPr>
          <w:p w:rsidR="00D16046" w:rsidRPr="002E2D8A" w:rsidRDefault="00D16046" w:rsidP="002E2D8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t>ГКП/кабинет педагога-психолога/сенсорная комната/спортивный зал</w:t>
            </w:r>
          </w:p>
        </w:tc>
      </w:tr>
      <w:tr w:rsidR="00D16046" w:rsidRPr="002E2D8A" w:rsidTr="002E2D8A">
        <w:tc>
          <w:tcPr>
            <w:tcW w:w="1042" w:type="dxa"/>
            <w:vMerge/>
          </w:tcPr>
          <w:p w:rsidR="00D16046" w:rsidRPr="002E2D8A" w:rsidRDefault="00D16046" w:rsidP="002E2D8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60" w:type="dxa"/>
          </w:tcPr>
          <w:p w:rsidR="00D16046" w:rsidRPr="002E2D8A" w:rsidRDefault="00D16046" w:rsidP="002E2D8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E2D8A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5747" w:type="dxa"/>
          </w:tcPr>
          <w:p w:rsidR="00D16046" w:rsidRPr="002E2D8A" w:rsidRDefault="00D16046" w:rsidP="002E2D8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t>Приветствие</w:t>
            </w:r>
          </w:p>
          <w:p w:rsidR="00D16046" w:rsidRPr="002E2D8A" w:rsidRDefault="00D16046" w:rsidP="002E2D8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t>Упражнение «Грибы в корзинке»</w:t>
            </w:r>
          </w:p>
          <w:p w:rsidR="00D16046" w:rsidRPr="002E2D8A" w:rsidRDefault="00D16046" w:rsidP="002E2D8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t>Дары Фребеля «Полукруги»</w:t>
            </w:r>
          </w:p>
          <w:p w:rsidR="00D16046" w:rsidRPr="002E2D8A" w:rsidRDefault="00D16046" w:rsidP="002E2D8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t>Задание «Грустный утенок» (эмоции)</w:t>
            </w:r>
          </w:p>
          <w:p w:rsidR="00D16046" w:rsidRPr="002E2D8A" w:rsidRDefault="00D16046" w:rsidP="002E2D8A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color w:val="000000"/>
                <w:sz w:val="28"/>
                <w:szCs w:val="28"/>
              </w:rPr>
              <w:t>Игра «Переложи платочек» (общеразвивающее)</w:t>
            </w:r>
          </w:p>
          <w:p w:rsidR="00D16046" w:rsidRPr="002E2D8A" w:rsidRDefault="00D16046" w:rsidP="002E2D8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t>Прощание</w:t>
            </w:r>
          </w:p>
        </w:tc>
        <w:tc>
          <w:tcPr>
            <w:tcW w:w="2723" w:type="dxa"/>
          </w:tcPr>
          <w:p w:rsidR="00D16046" w:rsidRPr="002E2D8A" w:rsidRDefault="00D16046" w:rsidP="002E2D8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t>ГКП/кабинет педагога-психолога/сенсорная комната/спортивный зал</w:t>
            </w:r>
          </w:p>
        </w:tc>
      </w:tr>
      <w:tr w:rsidR="00D16046" w:rsidRPr="002E2D8A" w:rsidTr="002E2D8A">
        <w:tc>
          <w:tcPr>
            <w:tcW w:w="1042" w:type="dxa"/>
            <w:vMerge/>
          </w:tcPr>
          <w:p w:rsidR="00D16046" w:rsidRPr="002E2D8A" w:rsidRDefault="00D16046" w:rsidP="002E2D8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60" w:type="dxa"/>
          </w:tcPr>
          <w:p w:rsidR="00D16046" w:rsidRPr="002E2D8A" w:rsidRDefault="00D16046" w:rsidP="002E2D8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E2D8A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5747" w:type="dxa"/>
          </w:tcPr>
          <w:p w:rsidR="00D16046" w:rsidRPr="002E2D8A" w:rsidRDefault="00D16046" w:rsidP="002E2D8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t>Приветствие</w:t>
            </w:r>
          </w:p>
          <w:p w:rsidR="00D16046" w:rsidRPr="002E2D8A" w:rsidRDefault="00D16046" w:rsidP="002E2D8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t xml:space="preserve">Игры Никитиных «Сложи узор» </w:t>
            </w:r>
          </w:p>
          <w:p w:rsidR="00D16046" w:rsidRPr="002E2D8A" w:rsidRDefault="00D16046" w:rsidP="002E2D8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t xml:space="preserve">Рисование «Грибы» кистями-спонжами </w:t>
            </w:r>
          </w:p>
          <w:p w:rsidR="00D16046" w:rsidRPr="002E2D8A" w:rsidRDefault="00D16046" w:rsidP="002E2D8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t>Подвижная игра «Прятки»</w:t>
            </w:r>
          </w:p>
          <w:p w:rsidR="00D16046" w:rsidRPr="002E2D8A" w:rsidRDefault="00D16046" w:rsidP="002E2D8A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color w:val="000000"/>
                <w:sz w:val="28"/>
                <w:szCs w:val="28"/>
              </w:rPr>
              <w:t>Пальчиковая гимнастика «Грибы» (повтор)</w:t>
            </w:r>
          </w:p>
          <w:p w:rsidR="00D16046" w:rsidRPr="002E2D8A" w:rsidRDefault="00D16046" w:rsidP="002E2D8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t>Прощание</w:t>
            </w:r>
          </w:p>
        </w:tc>
        <w:tc>
          <w:tcPr>
            <w:tcW w:w="2723" w:type="dxa"/>
          </w:tcPr>
          <w:p w:rsidR="00D16046" w:rsidRPr="002E2D8A" w:rsidRDefault="00D16046" w:rsidP="002E2D8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t>ГКП/кабинет педагога-психолога/сенсорная комната/спортивный зал</w:t>
            </w:r>
          </w:p>
        </w:tc>
      </w:tr>
      <w:tr w:rsidR="00D16046" w:rsidRPr="002E2D8A" w:rsidTr="002E2D8A">
        <w:tc>
          <w:tcPr>
            <w:tcW w:w="1042" w:type="dxa"/>
            <w:vMerge w:val="restart"/>
            <w:textDirection w:val="btLr"/>
          </w:tcPr>
          <w:p w:rsidR="00D16046" w:rsidRPr="002E2D8A" w:rsidRDefault="00D16046" w:rsidP="002E2D8A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E2D8A">
              <w:rPr>
                <w:rFonts w:ascii="Times New Roman" w:hAnsi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660" w:type="dxa"/>
          </w:tcPr>
          <w:p w:rsidR="00D16046" w:rsidRPr="002E2D8A" w:rsidRDefault="00D16046" w:rsidP="002E2D8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E2D8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747" w:type="dxa"/>
          </w:tcPr>
          <w:p w:rsidR="00D16046" w:rsidRPr="002E2D8A" w:rsidRDefault="00D16046" w:rsidP="002E2D8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t>Приветствие</w:t>
            </w:r>
          </w:p>
          <w:p w:rsidR="00D16046" w:rsidRPr="002E2D8A" w:rsidRDefault="00D16046" w:rsidP="002E2D8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t>Задания «Цветик-семицветик», «Загадки»</w:t>
            </w:r>
          </w:p>
          <w:p w:rsidR="00D16046" w:rsidRPr="002E2D8A" w:rsidRDefault="00D16046" w:rsidP="002E2D8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t>Световые кубы + фишки</w:t>
            </w:r>
          </w:p>
          <w:p w:rsidR="00D16046" w:rsidRPr="002E2D8A" w:rsidRDefault="00D16046" w:rsidP="002E2D8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t>Пальчиковая гимнастика «Зимние забавы»</w:t>
            </w:r>
          </w:p>
          <w:p w:rsidR="00D16046" w:rsidRPr="002E2D8A" w:rsidRDefault="00D16046" w:rsidP="002E2D8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t>Прощание</w:t>
            </w:r>
          </w:p>
        </w:tc>
        <w:tc>
          <w:tcPr>
            <w:tcW w:w="2723" w:type="dxa"/>
          </w:tcPr>
          <w:p w:rsidR="00D16046" w:rsidRPr="002E2D8A" w:rsidRDefault="00D16046" w:rsidP="002E2D8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t>ГКП/кабинет педагога-психолога/сенсорная комната/спортивный зал</w:t>
            </w:r>
          </w:p>
        </w:tc>
      </w:tr>
      <w:tr w:rsidR="00D16046" w:rsidRPr="002E2D8A" w:rsidTr="002E2D8A">
        <w:tc>
          <w:tcPr>
            <w:tcW w:w="1042" w:type="dxa"/>
            <w:vMerge/>
            <w:textDirection w:val="btLr"/>
          </w:tcPr>
          <w:p w:rsidR="00D16046" w:rsidRPr="002E2D8A" w:rsidRDefault="00D16046" w:rsidP="002E2D8A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60" w:type="dxa"/>
          </w:tcPr>
          <w:p w:rsidR="00D16046" w:rsidRPr="002E2D8A" w:rsidRDefault="00D16046" w:rsidP="002E2D8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E2D8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747" w:type="dxa"/>
          </w:tcPr>
          <w:p w:rsidR="00D16046" w:rsidRPr="002E2D8A" w:rsidRDefault="00D16046" w:rsidP="002E2D8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t>Приветствие</w:t>
            </w:r>
          </w:p>
          <w:p w:rsidR="00D16046" w:rsidRPr="002E2D8A" w:rsidRDefault="00D16046" w:rsidP="002E2D8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t>Задание «Собачке с длинным поводком -маленькую косточку…»</w:t>
            </w:r>
          </w:p>
          <w:p w:rsidR="00D16046" w:rsidRPr="002E2D8A" w:rsidRDefault="00D16046" w:rsidP="002E2D8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t>Игры Никитиных «Вкладыши Монтессори» (обведи и заштрихуй)</w:t>
            </w:r>
          </w:p>
          <w:p w:rsidR="00D16046" w:rsidRPr="002E2D8A" w:rsidRDefault="00D16046" w:rsidP="002E2D8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t>Упражнение «Часы» (общеразвивающее)</w:t>
            </w:r>
          </w:p>
          <w:p w:rsidR="00D16046" w:rsidRPr="002E2D8A" w:rsidRDefault="00D16046" w:rsidP="002E2D8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t>Прощание</w:t>
            </w:r>
          </w:p>
        </w:tc>
        <w:tc>
          <w:tcPr>
            <w:tcW w:w="2723" w:type="dxa"/>
          </w:tcPr>
          <w:p w:rsidR="00D16046" w:rsidRPr="002E2D8A" w:rsidRDefault="00D16046" w:rsidP="002E2D8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t>ГКП/кабинет педагога-психолога/сенсорная комната/спортивный зал</w:t>
            </w:r>
          </w:p>
        </w:tc>
      </w:tr>
      <w:tr w:rsidR="00D16046" w:rsidRPr="002E2D8A" w:rsidTr="002E2D8A">
        <w:tc>
          <w:tcPr>
            <w:tcW w:w="1042" w:type="dxa"/>
            <w:vMerge/>
            <w:textDirection w:val="btLr"/>
          </w:tcPr>
          <w:p w:rsidR="00D16046" w:rsidRPr="002E2D8A" w:rsidRDefault="00D16046" w:rsidP="002E2D8A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60" w:type="dxa"/>
          </w:tcPr>
          <w:p w:rsidR="00D16046" w:rsidRPr="002E2D8A" w:rsidRDefault="00D16046" w:rsidP="002E2D8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E2D8A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5747" w:type="dxa"/>
          </w:tcPr>
          <w:p w:rsidR="00D16046" w:rsidRPr="002E2D8A" w:rsidRDefault="00D16046" w:rsidP="002E2D8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t>Приветствие</w:t>
            </w:r>
          </w:p>
          <w:p w:rsidR="00D16046" w:rsidRPr="002E2D8A" w:rsidRDefault="00D16046" w:rsidP="002E2D8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t>Занятие в песочнице №2</w:t>
            </w:r>
          </w:p>
          <w:p w:rsidR="00D16046" w:rsidRPr="002E2D8A" w:rsidRDefault="00D16046" w:rsidP="002E2D8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t>Релаксационное упражнение «На берегу реки» (звуки природы)</w:t>
            </w:r>
          </w:p>
          <w:p w:rsidR="00D16046" w:rsidRPr="002E2D8A" w:rsidRDefault="00D16046" w:rsidP="002E2D8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t>Прощание</w:t>
            </w:r>
          </w:p>
        </w:tc>
        <w:tc>
          <w:tcPr>
            <w:tcW w:w="2723" w:type="dxa"/>
          </w:tcPr>
          <w:p w:rsidR="00D16046" w:rsidRPr="002E2D8A" w:rsidRDefault="00D16046" w:rsidP="002E2D8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t>ГКП/кабинет педагога-психолога/сенсорная комната/спортивный зал</w:t>
            </w:r>
          </w:p>
        </w:tc>
      </w:tr>
      <w:tr w:rsidR="00D16046" w:rsidRPr="002E2D8A" w:rsidTr="002E2D8A">
        <w:tc>
          <w:tcPr>
            <w:tcW w:w="1042" w:type="dxa"/>
            <w:vMerge/>
            <w:textDirection w:val="btLr"/>
          </w:tcPr>
          <w:p w:rsidR="00D16046" w:rsidRPr="002E2D8A" w:rsidRDefault="00D16046" w:rsidP="002E2D8A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60" w:type="dxa"/>
          </w:tcPr>
          <w:p w:rsidR="00D16046" w:rsidRPr="002E2D8A" w:rsidRDefault="00D16046" w:rsidP="002E2D8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E2D8A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5747" w:type="dxa"/>
          </w:tcPr>
          <w:p w:rsidR="00D16046" w:rsidRPr="002E2D8A" w:rsidRDefault="00D16046" w:rsidP="002E2D8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t>Приветствие</w:t>
            </w:r>
          </w:p>
          <w:p w:rsidR="00D16046" w:rsidRPr="002E2D8A" w:rsidRDefault="00D16046" w:rsidP="002E2D8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t xml:space="preserve">Творческая работа из </w:t>
            </w:r>
            <w:r>
              <w:rPr>
                <w:rFonts w:ascii="Times New Roman" w:hAnsi="Times New Roman"/>
                <w:sz w:val="28"/>
                <w:szCs w:val="28"/>
              </w:rPr>
              <w:t>ваты</w:t>
            </w:r>
            <w:r w:rsidRPr="002E2D8A">
              <w:rPr>
                <w:rFonts w:ascii="Times New Roman" w:hAnsi="Times New Roman"/>
                <w:sz w:val="28"/>
                <w:szCs w:val="28"/>
              </w:rPr>
              <w:t xml:space="preserve"> «Новогодняя елка»</w:t>
            </w:r>
          </w:p>
          <w:p w:rsidR="00D16046" w:rsidRPr="002E2D8A" w:rsidRDefault="00D16046" w:rsidP="002E2D8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t>Настольная игра «Животное, детеныш, дом»</w:t>
            </w:r>
          </w:p>
          <w:p w:rsidR="00D16046" w:rsidRPr="002E2D8A" w:rsidRDefault="00D16046" w:rsidP="002E2D8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t>Задание «Цвета» (липучки)</w:t>
            </w:r>
          </w:p>
          <w:p w:rsidR="00D16046" w:rsidRPr="002E2D8A" w:rsidRDefault="00D16046" w:rsidP="002E2D8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t>Танец (повтори движения)</w:t>
            </w:r>
          </w:p>
          <w:p w:rsidR="00D16046" w:rsidRPr="002E2D8A" w:rsidRDefault="00D16046" w:rsidP="002E2D8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t>Прощание</w:t>
            </w:r>
          </w:p>
        </w:tc>
        <w:tc>
          <w:tcPr>
            <w:tcW w:w="2723" w:type="dxa"/>
          </w:tcPr>
          <w:p w:rsidR="00D16046" w:rsidRPr="002E2D8A" w:rsidRDefault="00D16046" w:rsidP="002E2D8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t>ГКП/кабинет педагога-психолога/сенсорная комната/спортивный зал</w:t>
            </w:r>
          </w:p>
        </w:tc>
      </w:tr>
    </w:tbl>
    <w:p w:rsidR="00D16046" w:rsidRPr="00091BE5" w:rsidRDefault="00D16046" w:rsidP="00091BE5">
      <w:pPr>
        <w:spacing w:line="360" w:lineRule="auto"/>
        <w:ind w:right="142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3"/>
        <w:gridCol w:w="709"/>
        <w:gridCol w:w="5747"/>
        <w:gridCol w:w="2723"/>
      </w:tblGrid>
      <w:tr w:rsidR="00D16046" w:rsidRPr="002E2D8A" w:rsidTr="002E2D8A">
        <w:tc>
          <w:tcPr>
            <w:tcW w:w="993" w:type="dxa"/>
            <w:vMerge w:val="restart"/>
            <w:textDirection w:val="btLr"/>
          </w:tcPr>
          <w:p w:rsidR="00D16046" w:rsidRPr="002E2D8A" w:rsidRDefault="00D16046" w:rsidP="002E2D8A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E2D8A">
              <w:rPr>
                <w:rFonts w:ascii="Times New Roman" w:hAnsi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709" w:type="dxa"/>
          </w:tcPr>
          <w:p w:rsidR="00D16046" w:rsidRPr="002E2D8A" w:rsidRDefault="00D16046" w:rsidP="002E2D8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E2D8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747" w:type="dxa"/>
          </w:tcPr>
          <w:p w:rsidR="00D16046" w:rsidRPr="002E2D8A" w:rsidRDefault="00D16046" w:rsidP="002E2D8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t>Приветствие</w:t>
            </w:r>
          </w:p>
          <w:p w:rsidR="00D16046" w:rsidRPr="002E2D8A" w:rsidRDefault="00D16046" w:rsidP="002E2D8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t xml:space="preserve">Упражнение «Дорисуй, чего не хватает на картинках» </w:t>
            </w:r>
          </w:p>
          <w:p w:rsidR="00D16046" w:rsidRPr="002E2D8A" w:rsidRDefault="00D16046" w:rsidP="002E2D8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t>Оригами «Кошка»</w:t>
            </w:r>
          </w:p>
          <w:p w:rsidR="00D16046" w:rsidRPr="002E2D8A" w:rsidRDefault="00D16046" w:rsidP="002E2D8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t>Упражнение «Мамы и малыши. Домашние животные» (обучающие плакаты)</w:t>
            </w:r>
          </w:p>
          <w:p w:rsidR="00D16046" w:rsidRPr="002E2D8A" w:rsidRDefault="00D16046" w:rsidP="002E2D8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t>Пальчиковая гимнастика «Зимние забавы»</w:t>
            </w:r>
          </w:p>
          <w:p w:rsidR="00D16046" w:rsidRPr="002E2D8A" w:rsidRDefault="00D16046" w:rsidP="002E2D8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t>Прощание</w:t>
            </w:r>
          </w:p>
        </w:tc>
        <w:tc>
          <w:tcPr>
            <w:tcW w:w="2723" w:type="dxa"/>
          </w:tcPr>
          <w:p w:rsidR="00D16046" w:rsidRPr="002E2D8A" w:rsidRDefault="00D16046" w:rsidP="002E2D8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t>ГКП/кабинет педагога-психолога/сенсорная комната/спортивный зал</w:t>
            </w:r>
          </w:p>
        </w:tc>
      </w:tr>
      <w:tr w:rsidR="00D16046" w:rsidRPr="002E2D8A" w:rsidTr="002E2D8A">
        <w:tc>
          <w:tcPr>
            <w:tcW w:w="993" w:type="dxa"/>
            <w:vMerge/>
          </w:tcPr>
          <w:p w:rsidR="00D16046" w:rsidRPr="002E2D8A" w:rsidRDefault="00D16046" w:rsidP="002E2D8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D16046" w:rsidRPr="002E2D8A" w:rsidRDefault="00D16046" w:rsidP="002E2D8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E2D8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747" w:type="dxa"/>
          </w:tcPr>
          <w:p w:rsidR="00D16046" w:rsidRPr="002E2D8A" w:rsidRDefault="00D16046" w:rsidP="002E2D8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t xml:space="preserve">Приветствие </w:t>
            </w:r>
          </w:p>
          <w:p w:rsidR="00D16046" w:rsidRPr="002E2D8A" w:rsidRDefault="00D16046" w:rsidP="002E2D8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t>Игры с прищепками</w:t>
            </w:r>
          </w:p>
          <w:p w:rsidR="00D16046" w:rsidRPr="002E2D8A" w:rsidRDefault="00D16046" w:rsidP="002E2D8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t>Игры Никитиных «Кирпичики»</w:t>
            </w:r>
          </w:p>
          <w:p w:rsidR="00D16046" w:rsidRPr="002E2D8A" w:rsidRDefault="00D16046" w:rsidP="002E2D8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t>Знакомство с балансировочной доской</w:t>
            </w:r>
          </w:p>
          <w:p w:rsidR="00D16046" w:rsidRPr="002E2D8A" w:rsidRDefault="00D16046" w:rsidP="002E2D8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t>Пальчиковая гимнастика «Новогодний праздник»</w:t>
            </w:r>
          </w:p>
          <w:p w:rsidR="00D16046" w:rsidRPr="002E2D8A" w:rsidRDefault="00D16046" w:rsidP="002E2D8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t>Прощание</w:t>
            </w:r>
          </w:p>
        </w:tc>
        <w:tc>
          <w:tcPr>
            <w:tcW w:w="2723" w:type="dxa"/>
          </w:tcPr>
          <w:p w:rsidR="00D16046" w:rsidRPr="002E2D8A" w:rsidRDefault="00D16046" w:rsidP="002E2D8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t>ГКП/кабинет педагога-психолога/сенсорная комната/спортивный зал</w:t>
            </w:r>
          </w:p>
        </w:tc>
      </w:tr>
      <w:tr w:rsidR="00D16046" w:rsidRPr="002E2D8A" w:rsidTr="002E2D8A">
        <w:tc>
          <w:tcPr>
            <w:tcW w:w="993" w:type="dxa"/>
            <w:vMerge/>
          </w:tcPr>
          <w:p w:rsidR="00D16046" w:rsidRPr="002E2D8A" w:rsidRDefault="00D16046" w:rsidP="002E2D8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D16046" w:rsidRPr="002E2D8A" w:rsidRDefault="00D16046" w:rsidP="002E2D8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E2D8A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5747" w:type="dxa"/>
          </w:tcPr>
          <w:p w:rsidR="00D16046" w:rsidRPr="002E2D8A" w:rsidRDefault="00D16046" w:rsidP="002E2D8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t>Приветствие</w:t>
            </w:r>
          </w:p>
          <w:p w:rsidR="00D16046" w:rsidRPr="002E2D8A" w:rsidRDefault="00D16046" w:rsidP="002E2D8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t>Световые кубы + песок (задания, импровизация)</w:t>
            </w:r>
          </w:p>
          <w:p w:rsidR="00D16046" w:rsidRPr="002E2D8A" w:rsidRDefault="00D16046" w:rsidP="002E2D8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t>Релаксационное упражнение «Дружные дети»</w:t>
            </w:r>
          </w:p>
          <w:p w:rsidR="00D16046" w:rsidRPr="002E2D8A" w:rsidRDefault="00D16046" w:rsidP="002E2D8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t xml:space="preserve">Прощание </w:t>
            </w:r>
          </w:p>
        </w:tc>
        <w:tc>
          <w:tcPr>
            <w:tcW w:w="2723" w:type="dxa"/>
          </w:tcPr>
          <w:p w:rsidR="00D16046" w:rsidRPr="002E2D8A" w:rsidRDefault="00D16046" w:rsidP="002E2D8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t>ГКП/кабинет педагога-психолога/сенсорная комната/спортивный зал</w:t>
            </w:r>
          </w:p>
        </w:tc>
      </w:tr>
      <w:tr w:rsidR="00D16046" w:rsidRPr="002E2D8A" w:rsidTr="002E2D8A">
        <w:tc>
          <w:tcPr>
            <w:tcW w:w="993" w:type="dxa"/>
            <w:vMerge w:val="restart"/>
            <w:textDirection w:val="btLr"/>
          </w:tcPr>
          <w:p w:rsidR="00D16046" w:rsidRPr="002E2D8A" w:rsidRDefault="00D16046" w:rsidP="002E2D8A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E2D8A">
              <w:rPr>
                <w:rFonts w:ascii="Times New Roman" w:hAnsi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709" w:type="dxa"/>
          </w:tcPr>
          <w:p w:rsidR="00D16046" w:rsidRPr="002E2D8A" w:rsidRDefault="00D16046" w:rsidP="002E2D8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E2D8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747" w:type="dxa"/>
          </w:tcPr>
          <w:p w:rsidR="00D16046" w:rsidRPr="002E2D8A" w:rsidRDefault="00D16046" w:rsidP="002E2D8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t>Приветствие</w:t>
            </w:r>
          </w:p>
          <w:p w:rsidR="00D16046" w:rsidRPr="002E2D8A" w:rsidRDefault="00D16046" w:rsidP="002E2D8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t>Упражнение «Что к чему подходит»</w:t>
            </w:r>
          </w:p>
          <w:p w:rsidR="00D16046" w:rsidRPr="002E2D8A" w:rsidRDefault="00D16046" w:rsidP="002E2D8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t>Игры Никитиных «Точечки» + грибочки</w:t>
            </w:r>
          </w:p>
          <w:p w:rsidR="00D16046" w:rsidRPr="002E2D8A" w:rsidRDefault="00D16046" w:rsidP="002E2D8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t>Подвижная игра «Снег идёт»</w:t>
            </w:r>
          </w:p>
          <w:p w:rsidR="00D16046" w:rsidRPr="002E2D8A" w:rsidRDefault="00D16046" w:rsidP="002E2D8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t>Прощание</w:t>
            </w:r>
          </w:p>
        </w:tc>
        <w:tc>
          <w:tcPr>
            <w:tcW w:w="2723" w:type="dxa"/>
          </w:tcPr>
          <w:p w:rsidR="00D16046" w:rsidRPr="002E2D8A" w:rsidRDefault="00D16046" w:rsidP="002E2D8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t>ГКП/кабинет педагога-психолога/сенсорная комната/спортивный зал</w:t>
            </w:r>
          </w:p>
        </w:tc>
      </w:tr>
      <w:tr w:rsidR="00D16046" w:rsidRPr="002E2D8A" w:rsidTr="002E2D8A">
        <w:tc>
          <w:tcPr>
            <w:tcW w:w="993" w:type="dxa"/>
            <w:vMerge/>
            <w:textDirection w:val="btLr"/>
          </w:tcPr>
          <w:p w:rsidR="00D16046" w:rsidRPr="002E2D8A" w:rsidRDefault="00D16046" w:rsidP="002E2D8A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D16046" w:rsidRPr="002E2D8A" w:rsidRDefault="00D16046" w:rsidP="002E2D8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E2D8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747" w:type="dxa"/>
          </w:tcPr>
          <w:p w:rsidR="00D16046" w:rsidRPr="002E2D8A" w:rsidRDefault="00D16046" w:rsidP="002E2D8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t>Приветствие</w:t>
            </w:r>
          </w:p>
          <w:p w:rsidR="00D16046" w:rsidRPr="002E2D8A" w:rsidRDefault="00D16046" w:rsidP="002E2D8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t xml:space="preserve">Упражнение «Классификация» </w:t>
            </w:r>
          </w:p>
          <w:p w:rsidR="00D16046" w:rsidRPr="002E2D8A" w:rsidRDefault="00D16046" w:rsidP="002E2D8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lastRenderedPageBreak/>
              <w:t>Задание «Найди все мячики»</w:t>
            </w:r>
          </w:p>
          <w:p w:rsidR="00D16046" w:rsidRPr="002E2D8A" w:rsidRDefault="00D16046" w:rsidP="002E2D8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t>Подвижная игра «Зеркало»</w:t>
            </w:r>
          </w:p>
          <w:p w:rsidR="00D16046" w:rsidRPr="002E2D8A" w:rsidRDefault="00D16046" w:rsidP="002E2D8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t>Танец (повтори движение)</w:t>
            </w:r>
          </w:p>
          <w:p w:rsidR="00D16046" w:rsidRPr="002E2D8A" w:rsidRDefault="00D16046" w:rsidP="002E2D8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t>Прощание</w:t>
            </w:r>
          </w:p>
        </w:tc>
        <w:tc>
          <w:tcPr>
            <w:tcW w:w="2723" w:type="dxa"/>
          </w:tcPr>
          <w:p w:rsidR="00D16046" w:rsidRPr="002E2D8A" w:rsidRDefault="00D16046" w:rsidP="002E2D8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ГКП/кабинет педагога-психолога/сенсорная комната/спортивный </w:t>
            </w:r>
            <w:r w:rsidRPr="002E2D8A">
              <w:rPr>
                <w:rFonts w:ascii="Times New Roman" w:hAnsi="Times New Roman"/>
                <w:sz w:val="28"/>
                <w:szCs w:val="28"/>
              </w:rPr>
              <w:lastRenderedPageBreak/>
              <w:t>зал</w:t>
            </w:r>
          </w:p>
        </w:tc>
      </w:tr>
      <w:tr w:rsidR="00D16046" w:rsidRPr="002E2D8A" w:rsidTr="002E2D8A">
        <w:tc>
          <w:tcPr>
            <w:tcW w:w="993" w:type="dxa"/>
            <w:vMerge/>
          </w:tcPr>
          <w:p w:rsidR="00D16046" w:rsidRPr="002E2D8A" w:rsidRDefault="00D16046" w:rsidP="002E2D8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D16046" w:rsidRPr="002E2D8A" w:rsidRDefault="00D16046" w:rsidP="002E2D8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E2D8A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5747" w:type="dxa"/>
          </w:tcPr>
          <w:p w:rsidR="00D16046" w:rsidRPr="002E2D8A" w:rsidRDefault="00D16046" w:rsidP="002E2D8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t>Приветствие</w:t>
            </w:r>
          </w:p>
          <w:p w:rsidR="00D16046" w:rsidRPr="002E2D8A" w:rsidRDefault="00D16046" w:rsidP="002E2D8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t>Задание «Посчитай фигуры»</w:t>
            </w:r>
          </w:p>
          <w:p w:rsidR="00D16046" w:rsidRPr="002E2D8A" w:rsidRDefault="00D16046" w:rsidP="002E2D8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t>Упражнение «Пара» (балансировочная доска)</w:t>
            </w:r>
          </w:p>
          <w:p w:rsidR="00D16046" w:rsidRPr="002E2D8A" w:rsidRDefault="00D16046" w:rsidP="002E2D8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t>Задание «Фрукты-овощи» (липучки)</w:t>
            </w:r>
          </w:p>
          <w:p w:rsidR="00D16046" w:rsidRPr="002E2D8A" w:rsidRDefault="00D16046" w:rsidP="002E2D8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t>Пальчиковая гимнастика «Овощи-фрукты»</w:t>
            </w:r>
          </w:p>
          <w:p w:rsidR="00D16046" w:rsidRPr="002E2D8A" w:rsidRDefault="00D16046" w:rsidP="002E2D8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t>Прощание</w:t>
            </w:r>
          </w:p>
        </w:tc>
        <w:tc>
          <w:tcPr>
            <w:tcW w:w="2723" w:type="dxa"/>
          </w:tcPr>
          <w:p w:rsidR="00D16046" w:rsidRPr="002E2D8A" w:rsidRDefault="00D16046" w:rsidP="002E2D8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t>ГКП/кабинет педагога-психолога/сенсорная комната/спортивный зал</w:t>
            </w:r>
          </w:p>
        </w:tc>
      </w:tr>
      <w:tr w:rsidR="00D16046" w:rsidRPr="002E2D8A" w:rsidTr="002E2D8A">
        <w:tc>
          <w:tcPr>
            <w:tcW w:w="993" w:type="dxa"/>
            <w:vMerge/>
          </w:tcPr>
          <w:p w:rsidR="00D16046" w:rsidRPr="002E2D8A" w:rsidRDefault="00D16046" w:rsidP="002E2D8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D16046" w:rsidRPr="002E2D8A" w:rsidRDefault="00D16046" w:rsidP="002E2D8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E2D8A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5747" w:type="dxa"/>
          </w:tcPr>
          <w:p w:rsidR="00D16046" w:rsidRPr="002E2D8A" w:rsidRDefault="00D16046" w:rsidP="002E2D8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t>Приветствие</w:t>
            </w:r>
          </w:p>
          <w:p w:rsidR="00D16046" w:rsidRPr="002E2D8A" w:rsidRDefault="00D16046" w:rsidP="002E2D8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t>Световые кубы + песок (задания, импровизация)</w:t>
            </w:r>
          </w:p>
          <w:p w:rsidR="00D16046" w:rsidRPr="002E2D8A" w:rsidRDefault="00D16046" w:rsidP="002E2D8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t>Прощание</w:t>
            </w:r>
          </w:p>
        </w:tc>
        <w:tc>
          <w:tcPr>
            <w:tcW w:w="2723" w:type="dxa"/>
          </w:tcPr>
          <w:p w:rsidR="00D16046" w:rsidRPr="002E2D8A" w:rsidRDefault="00D16046" w:rsidP="002E2D8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t>ГКП/кабинет педагога-психолога/сенсорная комната/спортивный зал</w:t>
            </w:r>
          </w:p>
        </w:tc>
      </w:tr>
      <w:tr w:rsidR="00D16046" w:rsidRPr="002E2D8A" w:rsidTr="002E2D8A">
        <w:tc>
          <w:tcPr>
            <w:tcW w:w="993" w:type="dxa"/>
            <w:vMerge w:val="restart"/>
            <w:textDirection w:val="btLr"/>
          </w:tcPr>
          <w:p w:rsidR="00D16046" w:rsidRPr="002E2D8A" w:rsidRDefault="00D16046" w:rsidP="002E2D8A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E2D8A">
              <w:rPr>
                <w:rFonts w:ascii="Times New Roman" w:hAnsi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709" w:type="dxa"/>
          </w:tcPr>
          <w:p w:rsidR="00D16046" w:rsidRPr="002E2D8A" w:rsidRDefault="00D16046" w:rsidP="002E2D8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E2D8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747" w:type="dxa"/>
          </w:tcPr>
          <w:p w:rsidR="00D16046" w:rsidRPr="002E2D8A" w:rsidRDefault="00D16046" w:rsidP="002E2D8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t>Приветствие</w:t>
            </w:r>
          </w:p>
          <w:p w:rsidR="00D16046" w:rsidRPr="002E2D8A" w:rsidRDefault="00D16046" w:rsidP="002E2D8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t>Игра «Окружающий мир» (обучающие плакаты)</w:t>
            </w:r>
          </w:p>
          <w:p w:rsidR="00D16046" w:rsidRPr="002E2D8A" w:rsidRDefault="00D16046" w:rsidP="002E2D8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t xml:space="preserve">Задание «Раскрась три цветочка желтым, а два - красным» </w:t>
            </w:r>
          </w:p>
          <w:p w:rsidR="00D16046" w:rsidRPr="002E2D8A" w:rsidRDefault="00D16046" w:rsidP="002E2D8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t>Задание «Домашние-дикие животные» (липучки)</w:t>
            </w:r>
          </w:p>
          <w:p w:rsidR="00D16046" w:rsidRPr="002E2D8A" w:rsidRDefault="00D16046" w:rsidP="002E2D8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t>Подвижная игра «Поезд»</w:t>
            </w:r>
          </w:p>
          <w:p w:rsidR="00D16046" w:rsidRPr="002E2D8A" w:rsidRDefault="00D16046" w:rsidP="002E2D8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t>Прощание</w:t>
            </w:r>
          </w:p>
        </w:tc>
        <w:tc>
          <w:tcPr>
            <w:tcW w:w="2723" w:type="dxa"/>
          </w:tcPr>
          <w:p w:rsidR="00D16046" w:rsidRPr="002E2D8A" w:rsidRDefault="00D16046" w:rsidP="002E2D8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t>ГКП/кабинет педагога-психолога/сенсорная комната/спортивный зал</w:t>
            </w:r>
          </w:p>
        </w:tc>
      </w:tr>
      <w:tr w:rsidR="00D16046" w:rsidRPr="002E2D8A" w:rsidTr="002E2D8A">
        <w:tc>
          <w:tcPr>
            <w:tcW w:w="993" w:type="dxa"/>
            <w:vMerge/>
          </w:tcPr>
          <w:p w:rsidR="00D16046" w:rsidRPr="002E2D8A" w:rsidRDefault="00D16046" w:rsidP="002E2D8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D16046" w:rsidRPr="002E2D8A" w:rsidRDefault="00D16046" w:rsidP="002E2D8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E2D8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747" w:type="dxa"/>
          </w:tcPr>
          <w:p w:rsidR="00D16046" w:rsidRPr="002E2D8A" w:rsidRDefault="00D16046" w:rsidP="002E2D8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t>Приветствие</w:t>
            </w:r>
          </w:p>
          <w:p w:rsidR="00D16046" w:rsidRPr="002E2D8A" w:rsidRDefault="00D16046" w:rsidP="002E2D8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t xml:space="preserve">Задание </w:t>
            </w:r>
            <w:r w:rsidRPr="002E2D8A">
              <w:rPr>
                <w:rFonts w:ascii="Times New Roman" w:hAnsi="Times New Roman"/>
                <w:sz w:val="28"/>
                <w:szCs w:val="28"/>
                <w:lang w:val="en-US"/>
              </w:rPr>
              <w:t>Memory</w:t>
            </w:r>
            <w:r w:rsidRPr="002E2D8A">
              <w:rPr>
                <w:rFonts w:ascii="Times New Roman" w:hAnsi="Times New Roman"/>
                <w:sz w:val="28"/>
                <w:szCs w:val="28"/>
              </w:rPr>
              <w:t xml:space="preserve"> «Найди в группе одинаковые карточки»</w:t>
            </w:r>
          </w:p>
          <w:p w:rsidR="00D16046" w:rsidRPr="002E2D8A" w:rsidRDefault="00D16046" w:rsidP="002E2D8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t>Упражнение «Цветные вагончики» (на ковре)</w:t>
            </w:r>
          </w:p>
          <w:p w:rsidR="00D16046" w:rsidRPr="002E2D8A" w:rsidRDefault="00D16046" w:rsidP="002E2D8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t>Упражнение «Цветные дорожки» (с цветными коврикам)</w:t>
            </w:r>
          </w:p>
          <w:p w:rsidR="00D16046" w:rsidRPr="002E2D8A" w:rsidRDefault="00D16046" w:rsidP="002E2D8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t>Пальчиковая гимнастика «Весна»</w:t>
            </w:r>
          </w:p>
          <w:p w:rsidR="00D16046" w:rsidRPr="002E2D8A" w:rsidRDefault="00D16046" w:rsidP="002E2D8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lastRenderedPageBreak/>
              <w:t>Прощание</w:t>
            </w:r>
          </w:p>
        </w:tc>
        <w:tc>
          <w:tcPr>
            <w:tcW w:w="2723" w:type="dxa"/>
          </w:tcPr>
          <w:p w:rsidR="00D16046" w:rsidRPr="002E2D8A" w:rsidRDefault="00D16046" w:rsidP="002E2D8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lastRenderedPageBreak/>
              <w:t>ГКП/кабинет педагога-психолога/сенсорная комната/спортивный зал</w:t>
            </w:r>
          </w:p>
        </w:tc>
      </w:tr>
      <w:tr w:rsidR="00D16046" w:rsidRPr="002E2D8A" w:rsidTr="002E2D8A">
        <w:tc>
          <w:tcPr>
            <w:tcW w:w="993" w:type="dxa"/>
            <w:vMerge/>
          </w:tcPr>
          <w:p w:rsidR="00D16046" w:rsidRPr="002E2D8A" w:rsidRDefault="00D16046" w:rsidP="002E2D8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D16046" w:rsidRPr="002E2D8A" w:rsidRDefault="00D16046" w:rsidP="002E2D8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E2D8A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5747" w:type="dxa"/>
          </w:tcPr>
          <w:p w:rsidR="00D16046" w:rsidRPr="002E2D8A" w:rsidRDefault="00D16046" w:rsidP="002E2D8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t>Приветствие</w:t>
            </w:r>
          </w:p>
          <w:p w:rsidR="00D16046" w:rsidRPr="002E2D8A" w:rsidRDefault="00D16046" w:rsidP="002E2D8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t>Рисование «Весенние цветы» кистями-спонжами</w:t>
            </w:r>
          </w:p>
          <w:p w:rsidR="00D16046" w:rsidRPr="002E2D8A" w:rsidRDefault="00D16046" w:rsidP="002E2D8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t>Игры Никитиных «Сложи квадрат» 1 уровень</w:t>
            </w:r>
          </w:p>
          <w:p w:rsidR="00D16046" w:rsidRPr="002E2D8A" w:rsidRDefault="00D16046" w:rsidP="002E2D8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t>Классификация по форме и величине (вэй той)</w:t>
            </w:r>
          </w:p>
          <w:p w:rsidR="00D16046" w:rsidRPr="002E2D8A" w:rsidRDefault="00D16046" w:rsidP="002E2D8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t>Пальчиковая гимнастика «Весна» (повтор)</w:t>
            </w:r>
          </w:p>
          <w:p w:rsidR="00D16046" w:rsidRPr="002E2D8A" w:rsidRDefault="00D16046" w:rsidP="002E2D8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t>Прощание</w:t>
            </w:r>
          </w:p>
        </w:tc>
        <w:tc>
          <w:tcPr>
            <w:tcW w:w="2723" w:type="dxa"/>
          </w:tcPr>
          <w:p w:rsidR="00D16046" w:rsidRPr="002E2D8A" w:rsidRDefault="00D16046" w:rsidP="002E2D8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t>ГКП/кабинет педагога-психолога/сенсорная комната/спортивный зал</w:t>
            </w:r>
          </w:p>
        </w:tc>
      </w:tr>
      <w:tr w:rsidR="00D16046" w:rsidRPr="002E2D8A" w:rsidTr="002E2D8A">
        <w:tc>
          <w:tcPr>
            <w:tcW w:w="993" w:type="dxa"/>
            <w:vMerge/>
          </w:tcPr>
          <w:p w:rsidR="00D16046" w:rsidRPr="002E2D8A" w:rsidRDefault="00D16046" w:rsidP="002E2D8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D16046" w:rsidRPr="002E2D8A" w:rsidRDefault="00D16046" w:rsidP="002E2D8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E2D8A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5747" w:type="dxa"/>
          </w:tcPr>
          <w:p w:rsidR="00D16046" w:rsidRPr="002E2D8A" w:rsidRDefault="00D16046" w:rsidP="002E2D8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t>Приветствие</w:t>
            </w:r>
          </w:p>
          <w:p w:rsidR="00D16046" w:rsidRPr="002E2D8A" w:rsidRDefault="00D16046" w:rsidP="002E2D8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t>Задание «Раскрась большой круг…»</w:t>
            </w:r>
          </w:p>
          <w:p w:rsidR="00D16046" w:rsidRPr="002E2D8A" w:rsidRDefault="00D16046" w:rsidP="002E2D8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t xml:space="preserve">Задание «Пальчики» из фетра </w:t>
            </w:r>
          </w:p>
          <w:p w:rsidR="00D16046" w:rsidRPr="002E2D8A" w:rsidRDefault="00D16046" w:rsidP="002E2D8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t>Дары Фребеля «Палочки» (собери по образцу)</w:t>
            </w:r>
          </w:p>
          <w:p w:rsidR="00D16046" w:rsidRPr="002E2D8A" w:rsidRDefault="00D16046" w:rsidP="002E2D8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t>Танец (повтори движения)</w:t>
            </w:r>
          </w:p>
          <w:p w:rsidR="00D16046" w:rsidRPr="002E2D8A" w:rsidRDefault="00D16046" w:rsidP="002E2D8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t>Прощание</w:t>
            </w:r>
          </w:p>
        </w:tc>
        <w:tc>
          <w:tcPr>
            <w:tcW w:w="2723" w:type="dxa"/>
          </w:tcPr>
          <w:p w:rsidR="00D16046" w:rsidRPr="002E2D8A" w:rsidRDefault="00D16046" w:rsidP="002E2D8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t>ГКП/кабинет педагога-психолога/сенсорная комната/спортивный зал</w:t>
            </w:r>
          </w:p>
        </w:tc>
      </w:tr>
      <w:tr w:rsidR="00D16046" w:rsidRPr="002E2D8A" w:rsidTr="002E2D8A">
        <w:tc>
          <w:tcPr>
            <w:tcW w:w="993" w:type="dxa"/>
            <w:vMerge w:val="restart"/>
            <w:textDirection w:val="btLr"/>
          </w:tcPr>
          <w:p w:rsidR="00D16046" w:rsidRPr="002E2D8A" w:rsidRDefault="00D16046" w:rsidP="002E2D8A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E2D8A">
              <w:rPr>
                <w:rFonts w:ascii="Times New Roman" w:hAnsi="Times New Roman"/>
                <w:b/>
                <w:sz w:val="28"/>
                <w:szCs w:val="28"/>
              </w:rPr>
              <w:t xml:space="preserve">Апрель </w:t>
            </w:r>
          </w:p>
        </w:tc>
        <w:tc>
          <w:tcPr>
            <w:tcW w:w="709" w:type="dxa"/>
          </w:tcPr>
          <w:p w:rsidR="00D16046" w:rsidRPr="002E2D8A" w:rsidRDefault="00D16046" w:rsidP="002E2D8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E2D8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747" w:type="dxa"/>
          </w:tcPr>
          <w:p w:rsidR="00D16046" w:rsidRPr="002E2D8A" w:rsidRDefault="00D16046" w:rsidP="002E2D8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t>Приветствие</w:t>
            </w:r>
          </w:p>
          <w:p w:rsidR="00D16046" w:rsidRPr="002E2D8A" w:rsidRDefault="00D16046" w:rsidP="002E2D8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t xml:space="preserve">Упражнение «Четвертый лишний» </w:t>
            </w:r>
          </w:p>
          <w:p w:rsidR="00D16046" w:rsidRPr="002E2D8A" w:rsidRDefault="00D16046" w:rsidP="002E2D8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t>Задание «Обведи по точкам»</w:t>
            </w:r>
          </w:p>
          <w:p w:rsidR="00D16046" w:rsidRPr="002E2D8A" w:rsidRDefault="00D16046" w:rsidP="002E2D8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t>Задание «Подбери по цвету» (вагончики и шарики)</w:t>
            </w:r>
          </w:p>
          <w:p w:rsidR="00D16046" w:rsidRPr="002E2D8A" w:rsidRDefault="00D16046" w:rsidP="002E2D8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t>Подвижная игра «По ровненькой дорожке»</w:t>
            </w:r>
          </w:p>
          <w:p w:rsidR="00D16046" w:rsidRPr="002E2D8A" w:rsidRDefault="00D16046" w:rsidP="002E2D8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t>Прощание</w:t>
            </w:r>
          </w:p>
        </w:tc>
        <w:tc>
          <w:tcPr>
            <w:tcW w:w="2723" w:type="dxa"/>
          </w:tcPr>
          <w:p w:rsidR="00D16046" w:rsidRPr="002E2D8A" w:rsidRDefault="00D16046" w:rsidP="002E2D8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t>ГКП/кабинет педагога-психолога/сенсорная комната/спортивный зал</w:t>
            </w:r>
          </w:p>
        </w:tc>
      </w:tr>
      <w:tr w:rsidR="00D16046" w:rsidRPr="002E2D8A" w:rsidTr="002E2D8A">
        <w:tc>
          <w:tcPr>
            <w:tcW w:w="993" w:type="dxa"/>
            <w:vMerge/>
          </w:tcPr>
          <w:p w:rsidR="00D16046" w:rsidRPr="002E2D8A" w:rsidRDefault="00D16046" w:rsidP="002E2D8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D16046" w:rsidRPr="002E2D8A" w:rsidRDefault="00D16046" w:rsidP="002E2D8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E2D8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747" w:type="dxa"/>
          </w:tcPr>
          <w:p w:rsidR="00D16046" w:rsidRPr="002E2D8A" w:rsidRDefault="00D16046" w:rsidP="002E2D8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t>Приветствие</w:t>
            </w:r>
          </w:p>
          <w:p w:rsidR="00D16046" w:rsidRPr="002E2D8A" w:rsidRDefault="00D16046" w:rsidP="002E2D8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t>Дары Фребеля «Бусы» по образцу</w:t>
            </w:r>
          </w:p>
          <w:p w:rsidR="00D16046" w:rsidRPr="002E2D8A" w:rsidRDefault="00D16046" w:rsidP="002E2D8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t>Задание «Соедини линией предмет и его тень»</w:t>
            </w:r>
          </w:p>
          <w:p w:rsidR="00D16046" w:rsidRPr="002E2D8A" w:rsidRDefault="00D16046" w:rsidP="002E2D8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t>Упражнение «Какие домики у животных» (обучающие плакаты)</w:t>
            </w:r>
          </w:p>
          <w:p w:rsidR="00D16046" w:rsidRPr="002E2D8A" w:rsidRDefault="00D16046" w:rsidP="002E2D8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t>Артикуляционная гимнастика «Рыбка»</w:t>
            </w:r>
          </w:p>
          <w:p w:rsidR="00D16046" w:rsidRPr="002E2D8A" w:rsidRDefault="00D16046" w:rsidP="002E2D8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lastRenderedPageBreak/>
              <w:t>Прощание</w:t>
            </w:r>
          </w:p>
        </w:tc>
        <w:tc>
          <w:tcPr>
            <w:tcW w:w="2723" w:type="dxa"/>
          </w:tcPr>
          <w:p w:rsidR="00D16046" w:rsidRPr="002E2D8A" w:rsidRDefault="00D16046" w:rsidP="002E2D8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lastRenderedPageBreak/>
              <w:t>ГКП/кабинет педагога-психолога/сенсорная комната/спортивный зал</w:t>
            </w:r>
          </w:p>
        </w:tc>
      </w:tr>
      <w:tr w:rsidR="00D16046" w:rsidRPr="002E2D8A" w:rsidTr="002E2D8A">
        <w:tc>
          <w:tcPr>
            <w:tcW w:w="993" w:type="dxa"/>
            <w:vMerge/>
          </w:tcPr>
          <w:p w:rsidR="00D16046" w:rsidRPr="002E2D8A" w:rsidRDefault="00D16046" w:rsidP="002E2D8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D16046" w:rsidRPr="002E2D8A" w:rsidRDefault="00D16046" w:rsidP="002E2D8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E2D8A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5747" w:type="dxa"/>
          </w:tcPr>
          <w:p w:rsidR="00D16046" w:rsidRPr="002E2D8A" w:rsidRDefault="00D16046" w:rsidP="002E2D8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t>Приветствие</w:t>
            </w:r>
          </w:p>
          <w:p w:rsidR="00D16046" w:rsidRPr="002E2D8A" w:rsidRDefault="00D16046" w:rsidP="002E2D8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t>Задание «Удивительные рыбки»</w:t>
            </w:r>
          </w:p>
          <w:p w:rsidR="00D16046" w:rsidRPr="002E2D8A" w:rsidRDefault="00D16046" w:rsidP="002E2D8A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t xml:space="preserve">Игры Никитиных «Рамки и вкладыши Монтессори» (обвести и заштриховать </w:t>
            </w:r>
            <w:r w:rsidRPr="002E2D8A">
              <w:rPr>
                <w:rFonts w:ascii="Times New Roman" w:hAnsi="Times New Roman"/>
                <w:color w:val="000000"/>
                <w:sz w:val="28"/>
                <w:szCs w:val="28"/>
              </w:rPr>
              <w:t>вкладыш)</w:t>
            </w:r>
          </w:p>
          <w:p w:rsidR="00D16046" w:rsidRPr="002E2D8A" w:rsidRDefault="00D16046" w:rsidP="002E2D8A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color w:val="000000"/>
                <w:sz w:val="28"/>
                <w:szCs w:val="28"/>
              </w:rPr>
              <w:t>Задание «Придумай историю по картинке»</w:t>
            </w:r>
          </w:p>
          <w:p w:rsidR="00D16046" w:rsidRPr="002E2D8A" w:rsidRDefault="00D16046" w:rsidP="002E2D8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color w:val="000000"/>
                <w:sz w:val="28"/>
                <w:szCs w:val="28"/>
              </w:rPr>
              <w:t>Прощание</w:t>
            </w:r>
          </w:p>
        </w:tc>
        <w:tc>
          <w:tcPr>
            <w:tcW w:w="2723" w:type="dxa"/>
          </w:tcPr>
          <w:p w:rsidR="00D16046" w:rsidRPr="002E2D8A" w:rsidRDefault="00D16046" w:rsidP="002E2D8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t>ГКП/кабинет педагога-психолога/сенсорная комната/спортивный зал</w:t>
            </w:r>
          </w:p>
        </w:tc>
      </w:tr>
      <w:tr w:rsidR="00D16046" w:rsidRPr="002E2D8A" w:rsidTr="002E2D8A">
        <w:tc>
          <w:tcPr>
            <w:tcW w:w="993" w:type="dxa"/>
            <w:vMerge/>
          </w:tcPr>
          <w:p w:rsidR="00D16046" w:rsidRPr="002E2D8A" w:rsidRDefault="00D16046" w:rsidP="002E2D8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D16046" w:rsidRPr="002E2D8A" w:rsidRDefault="00D16046" w:rsidP="002E2D8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E2D8A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5747" w:type="dxa"/>
          </w:tcPr>
          <w:p w:rsidR="00D16046" w:rsidRPr="002E2D8A" w:rsidRDefault="00D16046" w:rsidP="002E2D8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t>Приветствие</w:t>
            </w:r>
          </w:p>
          <w:p w:rsidR="00D16046" w:rsidRPr="002E2D8A" w:rsidRDefault="00D16046" w:rsidP="002E2D8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t>Задание «Обведи рибочки»</w:t>
            </w:r>
          </w:p>
          <w:p w:rsidR="00D16046" w:rsidRPr="002E2D8A" w:rsidRDefault="00D16046" w:rsidP="002E2D8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t>Задание «Лабиринт»</w:t>
            </w:r>
          </w:p>
          <w:p w:rsidR="00D16046" w:rsidRPr="002E2D8A" w:rsidRDefault="00D16046" w:rsidP="002E2D8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t>Игра «Чей контур» (обучающие плакаты)</w:t>
            </w:r>
          </w:p>
          <w:p w:rsidR="00D16046" w:rsidRPr="002E2D8A" w:rsidRDefault="00D16046" w:rsidP="002E2D8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t>Карточки «Одина-много»</w:t>
            </w:r>
          </w:p>
          <w:p w:rsidR="00D16046" w:rsidRPr="002E2D8A" w:rsidRDefault="00D16046" w:rsidP="002E2D8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t>Подвижная игра «Найди свой цвет»</w:t>
            </w:r>
          </w:p>
          <w:p w:rsidR="00D16046" w:rsidRPr="002E2D8A" w:rsidRDefault="00D16046" w:rsidP="002E2D8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t>Прощание</w:t>
            </w:r>
          </w:p>
        </w:tc>
        <w:tc>
          <w:tcPr>
            <w:tcW w:w="2723" w:type="dxa"/>
          </w:tcPr>
          <w:p w:rsidR="00D16046" w:rsidRPr="002E2D8A" w:rsidRDefault="00D16046" w:rsidP="002E2D8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t>ГКП/кабинет педагога-психолога/сенсорная комната/спортивный зал</w:t>
            </w:r>
          </w:p>
        </w:tc>
      </w:tr>
      <w:tr w:rsidR="00D16046" w:rsidRPr="002E2D8A" w:rsidTr="002E2D8A">
        <w:tc>
          <w:tcPr>
            <w:tcW w:w="993" w:type="dxa"/>
            <w:vMerge w:val="restart"/>
            <w:textDirection w:val="btLr"/>
          </w:tcPr>
          <w:p w:rsidR="00D16046" w:rsidRPr="002E2D8A" w:rsidRDefault="00D16046" w:rsidP="002E2D8A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E2D8A">
              <w:rPr>
                <w:rFonts w:ascii="Times New Roman" w:hAnsi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709" w:type="dxa"/>
          </w:tcPr>
          <w:p w:rsidR="00D16046" w:rsidRPr="002E2D8A" w:rsidRDefault="00D16046" w:rsidP="002E2D8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E2D8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747" w:type="dxa"/>
          </w:tcPr>
          <w:p w:rsidR="00D16046" w:rsidRPr="002E2D8A" w:rsidRDefault="00D16046" w:rsidP="002E2D8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t>Приветствие</w:t>
            </w:r>
          </w:p>
          <w:p w:rsidR="00D16046" w:rsidRPr="002E2D8A" w:rsidRDefault="00D16046" w:rsidP="002E2D8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t>Задание «Нарисуй лицо»</w:t>
            </w:r>
          </w:p>
          <w:p w:rsidR="00D16046" w:rsidRPr="002E2D8A" w:rsidRDefault="00D16046" w:rsidP="002E2D8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t>Задание «Раскрась одинаковые фигуры одним уветом»</w:t>
            </w:r>
          </w:p>
          <w:p w:rsidR="00D16046" w:rsidRPr="002E2D8A" w:rsidRDefault="00D16046" w:rsidP="002E2D8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t>Разрезные картинки</w:t>
            </w:r>
          </w:p>
          <w:p w:rsidR="00D16046" w:rsidRPr="002E2D8A" w:rsidRDefault="00D16046" w:rsidP="002E2D8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t>Пальчиковая гимнастика «Домашние и дикие животные»</w:t>
            </w:r>
          </w:p>
          <w:p w:rsidR="00D16046" w:rsidRPr="002E2D8A" w:rsidRDefault="00D16046" w:rsidP="002E2D8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t>Прощание</w:t>
            </w:r>
          </w:p>
        </w:tc>
        <w:tc>
          <w:tcPr>
            <w:tcW w:w="2723" w:type="dxa"/>
          </w:tcPr>
          <w:p w:rsidR="00D16046" w:rsidRPr="002E2D8A" w:rsidRDefault="00D16046" w:rsidP="002E2D8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t>ГКП/кабинет педагога-психолога/сенсорная комната/спортивный зал</w:t>
            </w:r>
          </w:p>
        </w:tc>
      </w:tr>
      <w:tr w:rsidR="00D16046" w:rsidRPr="002E2D8A" w:rsidTr="002E2D8A">
        <w:tc>
          <w:tcPr>
            <w:tcW w:w="993" w:type="dxa"/>
            <w:vMerge/>
          </w:tcPr>
          <w:p w:rsidR="00D16046" w:rsidRPr="002E2D8A" w:rsidRDefault="00D16046" w:rsidP="002E2D8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D16046" w:rsidRPr="002E2D8A" w:rsidRDefault="00D16046" w:rsidP="002E2D8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E2D8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747" w:type="dxa"/>
          </w:tcPr>
          <w:p w:rsidR="00D16046" w:rsidRPr="002E2D8A" w:rsidRDefault="00D16046" w:rsidP="002E2D8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t>Приветствие</w:t>
            </w:r>
          </w:p>
          <w:p w:rsidR="00D16046" w:rsidRPr="002E2D8A" w:rsidRDefault="00D16046" w:rsidP="002E2D8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t>Задание «Раскрась волшебниц» (эмоции)</w:t>
            </w:r>
          </w:p>
          <w:p w:rsidR="00D16046" w:rsidRPr="002E2D8A" w:rsidRDefault="00D16046" w:rsidP="002E2D8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t>Задание «Продолжи ряд»</w:t>
            </w:r>
          </w:p>
          <w:p w:rsidR="00D16046" w:rsidRPr="002E2D8A" w:rsidRDefault="00D16046" w:rsidP="002E2D8A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color w:val="000000"/>
                <w:sz w:val="28"/>
                <w:szCs w:val="28"/>
              </w:rPr>
              <w:t>Подвижная игра «Цветные дорожки» (с ковриками и вагончиками)</w:t>
            </w:r>
          </w:p>
          <w:p w:rsidR="00D16046" w:rsidRPr="002E2D8A" w:rsidRDefault="00D16046" w:rsidP="002E2D8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t>Пальчиковая гимнастика «Домашние и дикие животные» (повтор)</w:t>
            </w:r>
          </w:p>
          <w:p w:rsidR="00D16046" w:rsidRPr="002E2D8A" w:rsidRDefault="00D16046" w:rsidP="002E2D8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lastRenderedPageBreak/>
              <w:t>Прощание</w:t>
            </w:r>
          </w:p>
        </w:tc>
        <w:tc>
          <w:tcPr>
            <w:tcW w:w="2723" w:type="dxa"/>
          </w:tcPr>
          <w:p w:rsidR="00D16046" w:rsidRPr="002E2D8A" w:rsidRDefault="00D16046" w:rsidP="002E2D8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lastRenderedPageBreak/>
              <w:t>ГКП/кабинет педагога-психолога/сенсорная комната/спортивный зал</w:t>
            </w:r>
          </w:p>
        </w:tc>
      </w:tr>
      <w:tr w:rsidR="00D16046" w:rsidRPr="002E2D8A" w:rsidTr="002E2D8A">
        <w:tc>
          <w:tcPr>
            <w:tcW w:w="993" w:type="dxa"/>
            <w:vMerge/>
          </w:tcPr>
          <w:p w:rsidR="00D16046" w:rsidRPr="002E2D8A" w:rsidRDefault="00D16046" w:rsidP="002E2D8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D16046" w:rsidRPr="002E2D8A" w:rsidRDefault="00D16046" w:rsidP="002E2D8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E2D8A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5747" w:type="dxa"/>
          </w:tcPr>
          <w:p w:rsidR="00D16046" w:rsidRPr="002E2D8A" w:rsidRDefault="00D16046" w:rsidP="002E2D8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t>Повторная диагностика</w:t>
            </w:r>
          </w:p>
        </w:tc>
        <w:tc>
          <w:tcPr>
            <w:tcW w:w="2723" w:type="dxa"/>
          </w:tcPr>
          <w:p w:rsidR="00D16046" w:rsidRPr="002E2D8A" w:rsidRDefault="00D16046" w:rsidP="002E2D8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t>ГКП</w:t>
            </w:r>
          </w:p>
        </w:tc>
      </w:tr>
      <w:tr w:rsidR="00D16046" w:rsidRPr="002E2D8A" w:rsidTr="002E2D8A">
        <w:tc>
          <w:tcPr>
            <w:tcW w:w="993" w:type="dxa"/>
            <w:vMerge/>
          </w:tcPr>
          <w:p w:rsidR="00D16046" w:rsidRPr="002E2D8A" w:rsidRDefault="00D16046" w:rsidP="002E2D8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D16046" w:rsidRPr="002E2D8A" w:rsidRDefault="00D16046" w:rsidP="002E2D8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E2D8A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5747" w:type="dxa"/>
          </w:tcPr>
          <w:p w:rsidR="00D16046" w:rsidRPr="002E2D8A" w:rsidRDefault="00D16046" w:rsidP="002E2D8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t>Повторная диагностика</w:t>
            </w:r>
          </w:p>
        </w:tc>
        <w:tc>
          <w:tcPr>
            <w:tcW w:w="2723" w:type="dxa"/>
          </w:tcPr>
          <w:p w:rsidR="00D16046" w:rsidRPr="002E2D8A" w:rsidRDefault="00D16046" w:rsidP="002E2D8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2D8A">
              <w:rPr>
                <w:rFonts w:ascii="Times New Roman" w:hAnsi="Times New Roman"/>
                <w:sz w:val="28"/>
                <w:szCs w:val="28"/>
              </w:rPr>
              <w:t>ГКП</w:t>
            </w:r>
          </w:p>
        </w:tc>
      </w:tr>
    </w:tbl>
    <w:p w:rsidR="00D16046" w:rsidRDefault="00D16046" w:rsidP="00091BE5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16046" w:rsidRDefault="00D16046" w:rsidP="008E1A99">
      <w:pPr>
        <w:spacing w:line="360" w:lineRule="auto"/>
        <w:ind w:right="142"/>
        <w:rPr>
          <w:rFonts w:ascii="Times New Roman" w:hAnsi="Times New Roman"/>
          <w:b/>
          <w:sz w:val="28"/>
          <w:szCs w:val="28"/>
        </w:rPr>
      </w:pPr>
    </w:p>
    <w:p w:rsidR="00D16046" w:rsidRDefault="00D16046" w:rsidP="005245B0">
      <w:pPr>
        <w:spacing w:line="360" w:lineRule="auto"/>
        <w:ind w:right="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 Работа с педагогами и родителями (законными представителями)</w:t>
      </w:r>
    </w:p>
    <w:p w:rsidR="00D16046" w:rsidRDefault="00D16046" w:rsidP="005245B0">
      <w:pPr>
        <w:spacing w:line="360" w:lineRule="auto"/>
        <w:ind w:right="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4.1. Консультации для педагогов </w:t>
      </w:r>
    </w:p>
    <w:p w:rsidR="00D16046" w:rsidRDefault="00D16046" w:rsidP="00846D2C">
      <w:pPr>
        <w:pStyle w:val="a3"/>
        <w:numPr>
          <w:ilvl w:val="0"/>
          <w:numId w:val="1"/>
        </w:numPr>
        <w:spacing w:line="360" w:lineRule="auto"/>
        <w:ind w:righ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«Развитие сенсорных способностей детей младшего дошкольного  возраста»,</w:t>
      </w:r>
    </w:p>
    <w:p w:rsidR="00D16046" w:rsidRDefault="00D16046" w:rsidP="00846D2C">
      <w:pPr>
        <w:pStyle w:val="a3"/>
        <w:numPr>
          <w:ilvl w:val="0"/>
          <w:numId w:val="1"/>
        </w:numPr>
        <w:spacing w:line="360" w:lineRule="auto"/>
        <w:ind w:righ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«Роль общеразвивающих упражнений в развитии детей младшего возраста»,</w:t>
      </w:r>
    </w:p>
    <w:p w:rsidR="00D16046" w:rsidRDefault="00D16046" w:rsidP="00846D2C">
      <w:pPr>
        <w:pStyle w:val="a3"/>
        <w:numPr>
          <w:ilvl w:val="0"/>
          <w:numId w:val="1"/>
        </w:numPr>
        <w:spacing w:line="360" w:lineRule="auto"/>
        <w:ind w:righ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«Релаксация для дошкольников».</w:t>
      </w:r>
    </w:p>
    <w:p w:rsidR="00D16046" w:rsidRDefault="00D16046" w:rsidP="00F14FA7">
      <w:pPr>
        <w:pStyle w:val="a3"/>
        <w:spacing w:line="360" w:lineRule="auto"/>
        <w:ind w:right="142"/>
        <w:jc w:val="both"/>
        <w:rPr>
          <w:rFonts w:ascii="Times New Roman" w:hAnsi="Times New Roman"/>
          <w:sz w:val="28"/>
          <w:szCs w:val="28"/>
        </w:rPr>
      </w:pPr>
    </w:p>
    <w:p w:rsidR="00D16046" w:rsidRDefault="00D16046" w:rsidP="005245B0">
      <w:pPr>
        <w:spacing w:line="360" w:lineRule="auto"/>
        <w:ind w:right="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4.2. Консультации для родителей (законных представителей)</w:t>
      </w:r>
    </w:p>
    <w:p w:rsidR="00D16046" w:rsidRDefault="00D16046" w:rsidP="00C85649">
      <w:pPr>
        <w:pStyle w:val="a3"/>
        <w:numPr>
          <w:ilvl w:val="0"/>
          <w:numId w:val="2"/>
        </w:numPr>
        <w:spacing w:line="360" w:lineRule="auto"/>
        <w:ind w:left="851" w:righ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«Игры, развивающие движения кисти – пальчиковая гимнастика»,</w:t>
      </w:r>
    </w:p>
    <w:p w:rsidR="00D16046" w:rsidRDefault="00D16046" w:rsidP="00C85649">
      <w:pPr>
        <w:pStyle w:val="a3"/>
        <w:numPr>
          <w:ilvl w:val="0"/>
          <w:numId w:val="2"/>
        </w:numPr>
        <w:spacing w:line="360" w:lineRule="auto"/>
        <w:ind w:left="851" w:righ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«Я учусь действовать с предметами»,</w:t>
      </w:r>
    </w:p>
    <w:p w:rsidR="00D16046" w:rsidRDefault="00D16046" w:rsidP="00C85649">
      <w:pPr>
        <w:pStyle w:val="a3"/>
        <w:numPr>
          <w:ilvl w:val="0"/>
          <w:numId w:val="2"/>
        </w:numPr>
        <w:spacing w:line="360" w:lineRule="auto"/>
        <w:ind w:left="851" w:righ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«Массаж рук»,</w:t>
      </w:r>
    </w:p>
    <w:p w:rsidR="00D16046" w:rsidRDefault="00D16046" w:rsidP="00C85649">
      <w:pPr>
        <w:pStyle w:val="a3"/>
        <w:numPr>
          <w:ilvl w:val="0"/>
          <w:numId w:val="2"/>
        </w:numPr>
        <w:spacing w:line="360" w:lineRule="auto"/>
        <w:ind w:left="851" w:righ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«Игра – спутник детства».</w:t>
      </w:r>
    </w:p>
    <w:p w:rsidR="00D16046" w:rsidRDefault="00D16046" w:rsidP="00846D2C">
      <w:pPr>
        <w:spacing w:line="360" w:lineRule="auto"/>
        <w:ind w:right="142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16046" w:rsidRDefault="00D16046" w:rsidP="00846D2C">
      <w:pPr>
        <w:spacing w:line="360" w:lineRule="auto"/>
        <w:ind w:right="142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16046" w:rsidRDefault="00D16046" w:rsidP="00846D2C">
      <w:pPr>
        <w:spacing w:line="360" w:lineRule="auto"/>
        <w:ind w:right="142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16046" w:rsidRDefault="00D16046" w:rsidP="00846D2C">
      <w:pPr>
        <w:spacing w:line="360" w:lineRule="auto"/>
        <w:ind w:right="142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16046" w:rsidRDefault="00D16046" w:rsidP="00846D2C">
      <w:pPr>
        <w:spacing w:line="360" w:lineRule="auto"/>
        <w:ind w:right="142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16046" w:rsidRPr="00F14FA7" w:rsidRDefault="00D16046" w:rsidP="00032A2E">
      <w:pPr>
        <w:spacing w:line="360" w:lineRule="auto"/>
        <w:ind w:right="142"/>
        <w:rPr>
          <w:rFonts w:ascii="Times New Roman" w:hAnsi="Times New Roman"/>
          <w:b/>
          <w:bCs/>
          <w:sz w:val="28"/>
          <w:szCs w:val="28"/>
        </w:rPr>
      </w:pPr>
    </w:p>
    <w:p w:rsidR="00D16046" w:rsidRDefault="00D16046" w:rsidP="00846D2C">
      <w:pPr>
        <w:spacing w:line="360" w:lineRule="auto"/>
        <w:ind w:right="142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5. Предполагаемые результаты освоения программы</w:t>
      </w:r>
    </w:p>
    <w:p w:rsidR="00D16046" w:rsidRDefault="00D16046" w:rsidP="00846D2C">
      <w:pPr>
        <w:spacing w:line="360" w:lineRule="auto"/>
        <w:ind w:right="142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результате освоения программы «Развивайка» у детей 2-4 лет сформированы понятия о цвете, размере, форме и положении в пространстве; дополнены знания об окружающем мире (овощи, фрукты, животные, времена года и др.). </w:t>
      </w:r>
    </w:p>
    <w:p w:rsidR="00D16046" w:rsidRDefault="00D16046" w:rsidP="00846D2C">
      <w:pPr>
        <w:spacing w:line="360" w:lineRule="auto"/>
        <w:ind w:right="142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Дети знакомятся с русскими народными сказками, учатся взаимодействовать друг с другом и приходить друг другу на помощь в трудных ситуациях, выражать свои эмоции и понимать эмоции товарищей. Дети умеют сравнивать предметы, находить сходства и различия, умеют действовать согласно заданным правилам или находить нестандартные решения задач. Занятия способствуют развитию мышления, памяти, воображения и внимания в целом. </w:t>
      </w:r>
    </w:p>
    <w:p w:rsidR="00D16046" w:rsidRDefault="00D16046" w:rsidP="00846D2C">
      <w:pPr>
        <w:spacing w:line="360" w:lineRule="auto"/>
        <w:ind w:right="142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Занятия способствуют физическому развитию детей и развитию мелкой моторики. Также с помощью релаксационных упражнений под звуки природы снимается напряжение и стресс, накопленные за долгий день.</w:t>
      </w:r>
    </w:p>
    <w:p w:rsidR="00D16046" w:rsidRPr="005245B0" w:rsidRDefault="00D16046" w:rsidP="005B6D04">
      <w:pPr>
        <w:spacing w:after="160"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6</w:t>
      </w:r>
      <w:r w:rsidRPr="005245B0">
        <w:rPr>
          <w:rFonts w:ascii="Times New Roman" w:hAnsi="Times New Roman"/>
          <w:b/>
          <w:color w:val="000000"/>
          <w:sz w:val="28"/>
          <w:szCs w:val="28"/>
        </w:rPr>
        <w:t>. Формы и методы контроля</w:t>
      </w:r>
    </w:p>
    <w:p w:rsidR="00D16046" w:rsidRPr="005245B0" w:rsidRDefault="00D16046" w:rsidP="005B6D04">
      <w:pPr>
        <w:spacing w:after="16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5245B0">
        <w:rPr>
          <w:rFonts w:ascii="Times New Roman" w:hAnsi="Times New Roman"/>
          <w:color w:val="000000"/>
          <w:sz w:val="28"/>
          <w:szCs w:val="28"/>
          <w:u w:val="single"/>
        </w:rPr>
        <w:t>I - полугодие</w:t>
      </w:r>
    </w:p>
    <w:p w:rsidR="00D16046" w:rsidRPr="005245B0" w:rsidRDefault="00D16046" w:rsidP="005B6D04">
      <w:pPr>
        <w:spacing w:after="16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245B0">
        <w:rPr>
          <w:rFonts w:ascii="Times New Roman" w:hAnsi="Times New Roman"/>
          <w:color w:val="000000"/>
          <w:sz w:val="28"/>
          <w:szCs w:val="28"/>
        </w:rPr>
        <w:t>Знание основных форм и цветов, умение составить элементарные предложения и описать предмет или картинку, взаимодействие с другими детьми, умение работать как в команде, так и самостоятельно, умение действовать согласно заданному образцу.</w:t>
      </w:r>
    </w:p>
    <w:p w:rsidR="00D16046" w:rsidRPr="005245B0" w:rsidRDefault="00D16046" w:rsidP="005B6D04">
      <w:pPr>
        <w:spacing w:after="16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245B0">
        <w:rPr>
          <w:rFonts w:ascii="Times New Roman" w:hAnsi="Times New Roman"/>
          <w:color w:val="000000"/>
          <w:sz w:val="28"/>
          <w:szCs w:val="28"/>
        </w:rPr>
        <w:t>Наблюдения, беседы, выполнение заданий.</w:t>
      </w:r>
    </w:p>
    <w:p w:rsidR="00D16046" w:rsidRPr="005245B0" w:rsidRDefault="00D16046" w:rsidP="005B6D04">
      <w:pPr>
        <w:spacing w:after="16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5245B0">
        <w:rPr>
          <w:rFonts w:ascii="Times New Roman" w:hAnsi="Times New Roman"/>
          <w:color w:val="000000"/>
          <w:sz w:val="28"/>
          <w:szCs w:val="28"/>
          <w:u w:val="single"/>
        </w:rPr>
        <w:t xml:space="preserve">II-полугодие </w:t>
      </w:r>
    </w:p>
    <w:p w:rsidR="00D16046" w:rsidRPr="005245B0" w:rsidRDefault="00D16046" w:rsidP="005B6D04">
      <w:pPr>
        <w:spacing w:after="16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245B0">
        <w:rPr>
          <w:rFonts w:ascii="Times New Roman" w:hAnsi="Times New Roman"/>
          <w:color w:val="000000"/>
          <w:sz w:val="28"/>
          <w:szCs w:val="28"/>
        </w:rPr>
        <w:t xml:space="preserve">Умение классифицировать предметы, описывать их, называть пропавшую игрушку или изображение, составлять короткий рассказ по </w:t>
      </w:r>
      <w:r w:rsidRPr="005245B0">
        <w:rPr>
          <w:rFonts w:ascii="Times New Roman" w:hAnsi="Times New Roman"/>
          <w:color w:val="000000"/>
          <w:sz w:val="28"/>
          <w:szCs w:val="28"/>
        </w:rPr>
        <w:lastRenderedPageBreak/>
        <w:t>картинкам или на заданную тему, умение различать эмоции на картинках и лицах людей, умение различать лево-право, верх-низ.</w:t>
      </w:r>
    </w:p>
    <w:p w:rsidR="00D16046" w:rsidRDefault="00D16046" w:rsidP="005B6D04">
      <w:pPr>
        <w:spacing w:after="16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245B0">
        <w:rPr>
          <w:rFonts w:ascii="Times New Roman" w:hAnsi="Times New Roman"/>
          <w:color w:val="000000"/>
          <w:sz w:val="28"/>
          <w:szCs w:val="28"/>
        </w:rPr>
        <w:t>Наблюдение, беседы, выполнение заданий.</w:t>
      </w:r>
    </w:p>
    <w:p w:rsidR="00D16046" w:rsidRPr="005245B0" w:rsidRDefault="00D16046" w:rsidP="005B6D04">
      <w:pPr>
        <w:spacing w:after="160"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7. </w:t>
      </w:r>
      <w:r w:rsidRPr="005245B0">
        <w:rPr>
          <w:rFonts w:ascii="Times New Roman" w:hAnsi="Times New Roman"/>
          <w:b/>
          <w:color w:val="000000"/>
          <w:sz w:val="28"/>
          <w:szCs w:val="28"/>
        </w:rPr>
        <w:t>Методические рекомендации</w:t>
      </w:r>
    </w:p>
    <w:p w:rsidR="00D16046" w:rsidRPr="005245B0" w:rsidRDefault="00D16046" w:rsidP="005B6D04">
      <w:pPr>
        <w:spacing w:after="16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245B0">
        <w:rPr>
          <w:rFonts w:ascii="Times New Roman" w:hAnsi="Times New Roman"/>
          <w:color w:val="000000"/>
          <w:sz w:val="28"/>
          <w:szCs w:val="28"/>
        </w:rPr>
        <w:t>Перед началом работы рекомендуется познакомить детей различными материалами: ножницами и бумагой, пластилином и др.</w:t>
      </w:r>
    </w:p>
    <w:p w:rsidR="00D16046" w:rsidRPr="005245B0" w:rsidRDefault="00D16046" w:rsidP="005B6D04">
      <w:pPr>
        <w:spacing w:after="16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245B0">
        <w:rPr>
          <w:rFonts w:ascii="Times New Roman" w:hAnsi="Times New Roman"/>
          <w:color w:val="000000"/>
          <w:sz w:val="28"/>
          <w:szCs w:val="28"/>
        </w:rPr>
        <w:t>Необходимо познакомить детей с основными представлениями об окружающем мире (животными, растениями, временами года и др.).</w:t>
      </w:r>
    </w:p>
    <w:p w:rsidR="00D16046" w:rsidRPr="005245B0" w:rsidRDefault="00D16046" w:rsidP="005B6D04">
      <w:pPr>
        <w:spacing w:after="16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245B0">
        <w:rPr>
          <w:rFonts w:ascii="Times New Roman" w:hAnsi="Times New Roman"/>
          <w:color w:val="000000"/>
          <w:sz w:val="28"/>
          <w:szCs w:val="28"/>
        </w:rPr>
        <w:t xml:space="preserve">Для того чтобы успешно организовать эту работу, педагог должен заранее определить ее содержание и объем, подобрать в нужном количестве материал, предусмотреть соблюдение правил техники безопасности. </w:t>
      </w:r>
    </w:p>
    <w:p w:rsidR="00D16046" w:rsidRPr="005245B0" w:rsidRDefault="00D16046" w:rsidP="005B6D04">
      <w:pPr>
        <w:spacing w:after="16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245B0">
        <w:rPr>
          <w:rFonts w:ascii="Times New Roman" w:hAnsi="Times New Roman"/>
          <w:color w:val="000000"/>
          <w:sz w:val="28"/>
          <w:szCs w:val="28"/>
        </w:rPr>
        <w:t xml:space="preserve">Перед выполнением детьми поделок педагог должен обеспечить детям образец работы.                 </w:t>
      </w:r>
    </w:p>
    <w:p w:rsidR="00D16046" w:rsidRPr="005245B0" w:rsidRDefault="00D16046" w:rsidP="005245B0">
      <w:pPr>
        <w:spacing w:after="160" w:line="360" w:lineRule="auto"/>
        <w:ind w:left="-851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16046" w:rsidRDefault="00D16046" w:rsidP="00846D2C">
      <w:pPr>
        <w:spacing w:line="360" w:lineRule="auto"/>
        <w:ind w:right="142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D16046" w:rsidRDefault="00D16046" w:rsidP="00846D2C">
      <w:pPr>
        <w:spacing w:line="360" w:lineRule="auto"/>
        <w:ind w:right="142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16046" w:rsidRDefault="00D16046" w:rsidP="00846D2C">
      <w:pPr>
        <w:spacing w:line="360" w:lineRule="auto"/>
        <w:ind w:right="142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16046" w:rsidRDefault="00D16046" w:rsidP="00846D2C">
      <w:pPr>
        <w:spacing w:line="360" w:lineRule="auto"/>
        <w:ind w:right="142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16046" w:rsidRDefault="00D16046" w:rsidP="00846D2C">
      <w:pPr>
        <w:spacing w:line="360" w:lineRule="auto"/>
        <w:ind w:right="142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16046" w:rsidRDefault="00D16046" w:rsidP="00846D2C">
      <w:pPr>
        <w:spacing w:line="360" w:lineRule="auto"/>
        <w:ind w:right="142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16046" w:rsidRDefault="00D16046" w:rsidP="00846D2C">
      <w:pPr>
        <w:spacing w:line="360" w:lineRule="auto"/>
        <w:ind w:right="142"/>
        <w:jc w:val="both"/>
        <w:rPr>
          <w:rFonts w:ascii="Times New Roman" w:hAnsi="Times New Roman"/>
          <w:sz w:val="28"/>
          <w:szCs w:val="28"/>
        </w:rPr>
      </w:pPr>
    </w:p>
    <w:p w:rsidR="00D16046" w:rsidRDefault="00D16046" w:rsidP="00846D2C">
      <w:pPr>
        <w:spacing w:line="360" w:lineRule="auto"/>
        <w:ind w:right="142"/>
        <w:jc w:val="both"/>
        <w:rPr>
          <w:rFonts w:ascii="Times New Roman" w:hAnsi="Times New Roman"/>
          <w:sz w:val="28"/>
          <w:szCs w:val="28"/>
        </w:rPr>
      </w:pPr>
    </w:p>
    <w:p w:rsidR="00D16046" w:rsidRDefault="00D16046" w:rsidP="00846D2C">
      <w:pPr>
        <w:spacing w:line="360" w:lineRule="auto"/>
        <w:ind w:right="142"/>
        <w:jc w:val="both"/>
        <w:rPr>
          <w:rFonts w:ascii="Times New Roman" w:hAnsi="Times New Roman"/>
          <w:sz w:val="28"/>
          <w:szCs w:val="28"/>
        </w:rPr>
      </w:pPr>
    </w:p>
    <w:p w:rsidR="00D16046" w:rsidRPr="00C45126" w:rsidRDefault="00D16046" w:rsidP="00032A2E">
      <w:pPr>
        <w:rPr>
          <w:rFonts w:ascii="Times New Roman" w:hAnsi="Times New Roman"/>
        </w:rPr>
      </w:pPr>
    </w:p>
    <w:sectPr w:rsidR="00D16046" w:rsidRPr="00C45126" w:rsidSect="00563171">
      <w:footerReference w:type="default" r:id="rId9"/>
      <w:pgSz w:w="11906" w:h="16838"/>
      <w:pgMar w:top="851" w:right="850" w:bottom="709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4B9" w:rsidRDefault="00D474B9" w:rsidP="00F14FA7">
      <w:pPr>
        <w:spacing w:after="0" w:line="240" w:lineRule="auto"/>
      </w:pPr>
      <w:r>
        <w:separator/>
      </w:r>
    </w:p>
  </w:endnote>
  <w:endnote w:type="continuationSeparator" w:id="0">
    <w:p w:rsidR="00D474B9" w:rsidRDefault="00D474B9" w:rsidP="00F14F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046" w:rsidRDefault="00D474B9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563171">
      <w:rPr>
        <w:noProof/>
      </w:rPr>
      <w:t>1</w:t>
    </w:r>
    <w:r>
      <w:rPr>
        <w:noProof/>
      </w:rPr>
      <w:fldChar w:fldCharType="end"/>
    </w:r>
  </w:p>
  <w:p w:rsidR="00D16046" w:rsidRDefault="00D1604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4B9" w:rsidRDefault="00D474B9" w:rsidP="00F14FA7">
      <w:pPr>
        <w:spacing w:after="0" w:line="240" w:lineRule="auto"/>
      </w:pPr>
      <w:r>
        <w:separator/>
      </w:r>
    </w:p>
  </w:footnote>
  <w:footnote w:type="continuationSeparator" w:id="0">
    <w:p w:rsidR="00D474B9" w:rsidRDefault="00D474B9" w:rsidP="00F14F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5699E"/>
    <w:multiLevelType w:val="hybridMultilevel"/>
    <w:tmpl w:val="22BAB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D56E00"/>
    <w:multiLevelType w:val="hybridMultilevel"/>
    <w:tmpl w:val="7C400F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97E470F"/>
    <w:multiLevelType w:val="hybridMultilevel"/>
    <w:tmpl w:val="AD2275AE"/>
    <w:lvl w:ilvl="0" w:tplc="798EA3CE">
      <w:numFmt w:val="bullet"/>
      <w:lvlText w:val="•"/>
      <w:lvlJc w:val="left"/>
      <w:pPr>
        <w:ind w:left="1916" w:hanging="70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4F82657A"/>
    <w:multiLevelType w:val="hybridMultilevel"/>
    <w:tmpl w:val="AC8853BC"/>
    <w:lvl w:ilvl="0" w:tplc="04190001">
      <w:start w:val="1"/>
      <w:numFmt w:val="bullet"/>
      <w:lvlText w:val=""/>
      <w:lvlJc w:val="left"/>
      <w:pPr>
        <w:ind w:left="141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3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9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5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4">
    <w:nsid w:val="55322F10"/>
    <w:multiLevelType w:val="hybridMultilevel"/>
    <w:tmpl w:val="7AB03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906102"/>
    <w:multiLevelType w:val="hybridMultilevel"/>
    <w:tmpl w:val="B4128AFC"/>
    <w:lvl w:ilvl="0" w:tplc="798EA3CE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2BC9"/>
    <w:rsid w:val="00032A2E"/>
    <w:rsid w:val="00044608"/>
    <w:rsid w:val="000565B9"/>
    <w:rsid w:val="00072C6C"/>
    <w:rsid w:val="00091BE5"/>
    <w:rsid w:val="00165494"/>
    <w:rsid w:val="0021739A"/>
    <w:rsid w:val="002B7467"/>
    <w:rsid w:val="002E2D8A"/>
    <w:rsid w:val="003047DB"/>
    <w:rsid w:val="00342254"/>
    <w:rsid w:val="00370926"/>
    <w:rsid w:val="003F0685"/>
    <w:rsid w:val="003F5525"/>
    <w:rsid w:val="00405BF6"/>
    <w:rsid w:val="00416AF7"/>
    <w:rsid w:val="00425390"/>
    <w:rsid w:val="004D6CD8"/>
    <w:rsid w:val="004E38BD"/>
    <w:rsid w:val="004F3854"/>
    <w:rsid w:val="00501F4E"/>
    <w:rsid w:val="005245B0"/>
    <w:rsid w:val="00563171"/>
    <w:rsid w:val="00567641"/>
    <w:rsid w:val="005717A9"/>
    <w:rsid w:val="005B6D04"/>
    <w:rsid w:val="005C1180"/>
    <w:rsid w:val="005C7348"/>
    <w:rsid w:val="005F2D08"/>
    <w:rsid w:val="00642FD5"/>
    <w:rsid w:val="006C4424"/>
    <w:rsid w:val="006D0059"/>
    <w:rsid w:val="0072162F"/>
    <w:rsid w:val="0079626B"/>
    <w:rsid w:val="007B2A20"/>
    <w:rsid w:val="00846D2C"/>
    <w:rsid w:val="00882BC9"/>
    <w:rsid w:val="008E1A99"/>
    <w:rsid w:val="0090080B"/>
    <w:rsid w:val="0090148F"/>
    <w:rsid w:val="0093313D"/>
    <w:rsid w:val="00947FCF"/>
    <w:rsid w:val="009C6391"/>
    <w:rsid w:val="009D0D4D"/>
    <w:rsid w:val="009F5617"/>
    <w:rsid w:val="00A6637B"/>
    <w:rsid w:val="00B365F1"/>
    <w:rsid w:val="00BA1295"/>
    <w:rsid w:val="00C44D8E"/>
    <w:rsid w:val="00C45126"/>
    <w:rsid w:val="00C47D0A"/>
    <w:rsid w:val="00C50D71"/>
    <w:rsid w:val="00C85649"/>
    <w:rsid w:val="00CA5D7F"/>
    <w:rsid w:val="00CC0235"/>
    <w:rsid w:val="00CC1D7B"/>
    <w:rsid w:val="00CC49B6"/>
    <w:rsid w:val="00CE259C"/>
    <w:rsid w:val="00CE40D1"/>
    <w:rsid w:val="00D006D2"/>
    <w:rsid w:val="00D16046"/>
    <w:rsid w:val="00D474B9"/>
    <w:rsid w:val="00DB3E17"/>
    <w:rsid w:val="00DD2621"/>
    <w:rsid w:val="00DD6090"/>
    <w:rsid w:val="00E02100"/>
    <w:rsid w:val="00E25BFC"/>
    <w:rsid w:val="00E35B1A"/>
    <w:rsid w:val="00E93D78"/>
    <w:rsid w:val="00F14FA7"/>
    <w:rsid w:val="00F17E4F"/>
    <w:rsid w:val="00F33338"/>
    <w:rsid w:val="00F936B7"/>
    <w:rsid w:val="00FE396E"/>
    <w:rsid w:val="00FE6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D2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46D2C"/>
    <w:pPr>
      <w:ind w:left="720"/>
      <w:contextualSpacing/>
    </w:pPr>
  </w:style>
  <w:style w:type="table" w:styleId="a4">
    <w:name w:val="Table Grid"/>
    <w:basedOn w:val="a1"/>
    <w:uiPriority w:val="99"/>
    <w:rsid w:val="00846D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F14F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F14FA7"/>
    <w:rPr>
      <w:rFonts w:cs="Times New Roman"/>
    </w:rPr>
  </w:style>
  <w:style w:type="paragraph" w:styleId="a7">
    <w:name w:val="footer"/>
    <w:basedOn w:val="a"/>
    <w:link w:val="a8"/>
    <w:uiPriority w:val="99"/>
    <w:rsid w:val="00F14F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F14FA7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C45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C45126"/>
    <w:rPr>
      <w:rFonts w:ascii="Tahoma" w:hAnsi="Tahoma" w:cs="Tahoma"/>
      <w:sz w:val="16"/>
      <w:szCs w:val="16"/>
    </w:rPr>
  </w:style>
  <w:style w:type="table" w:customStyle="1" w:styleId="1">
    <w:name w:val="Сетка таблицы1"/>
    <w:uiPriority w:val="99"/>
    <w:rsid w:val="00DD60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7B2A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794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4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1</Pages>
  <Words>3760</Words>
  <Characters>21437</Characters>
  <Application>Microsoft Office Word</Application>
  <DocSecurity>0</DocSecurity>
  <Lines>178</Lines>
  <Paragraphs>50</Paragraphs>
  <ScaleCrop>false</ScaleCrop>
  <Company/>
  <LinksUpToDate>false</LinksUpToDate>
  <CharactersWithSpaces>25147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Кормакова</cp:lastModifiedBy>
  <cp:revision>21</cp:revision>
  <cp:lastPrinted>2022-09-08T10:15:00Z</cp:lastPrinted>
  <dcterms:created xsi:type="dcterms:W3CDTF">2019-08-27T08:49:00Z</dcterms:created>
  <dcterms:modified xsi:type="dcterms:W3CDTF">2023-10-05T08:07:00Z</dcterms:modified>
</cp:coreProperties>
</file>