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83" w:rsidRPr="00727073" w:rsidRDefault="00805208" w:rsidP="00AD487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8620874"/>
            <wp:effectExtent l="0" t="0" r="0" b="0"/>
            <wp:docPr id="2" name="Рисунок 2" descr="C:\Users\Кормакова\Desktop\Ю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макова\Desktop\ЮИ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2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69" w:rsidRDefault="00352069" w:rsidP="00AD4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069" w:rsidRDefault="00352069" w:rsidP="003520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208" w:rsidRDefault="00805208" w:rsidP="00AD4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73" w:rsidRPr="00475D53" w:rsidRDefault="00727073" w:rsidP="00AD4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5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27073" w:rsidRPr="00475D53" w:rsidRDefault="00727073" w:rsidP="00475D53">
      <w:pPr>
        <w:pStyle w:val="a7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D5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75D53" w:rsidRDefault="00475D53" w:rsidP="00475D53">
      <w:pPr>
        <w:pStyle w:val="a7"/>
        <w:widowControl w:val="0"/>
        <w:numPr>
          <w:ilvl w:val="0"/>
          <w:numId w:val="19"/>
        </w:numPr>
        <w:spacing w:after="0" w:line="360" w:lineRule="auto"/>
        <w:ind w:right="30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 реализации П</w:t>
      </w: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</w:t>
      </w:r>
    </w:p>
    <w:p w:rsidR="00475D53" w:rsidRPr="00475D53" w:rsidRDefault="00475D53" w:rsidP="00475D53">
      <w:pPr>
        <w:pStyle w:val="a7"/>
        <w:widowControl w:val="0"/>
        <w:numPr>
          <w:ilvl w:val="0"/>
          <w:numId w:val="19"/>
        </w:numPr>
        <w:spacing w:after="0" w:line="360" w:lineRule="auto"/>
        <w:ind w:right="30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Планируемые результаты освоения Программы</w:t>
      </w:r>
    </w:p>
    <w:p w:rsidR="00475D53" w:rsidRPr="00475D53" w:rsidRDefault="00727073" w:rsidP="00727073">
      <w:pPr>
        <w:pStyle w:val="a7"/>
        <w:widowControl w:val="0"/>
        <w:numPr>
          <w:ilvl w:val="0"/>
          <w:numId w:val="19"/>
        </w:numPr>
        <w:spacing w:after="0" w:line="360" w:lineRule="auto"/>
        <w:ind w:right="30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hAnsi="Times New Roman" w:cs="Times New Roman"/>
          <w:sz w:val="28"/>
          <w:szCs w:val="28"/>
        </w:rPr>
        <w:t>Учебно</w:t>
      </w:r>
      <w:r w:rsidR="007F408A" w:rsidRPr="00475D53">
        <w:rPr>
          <w:rFonts w:ascii="Times New Roman" w:hAnsi="Times New Roman" w:cs="Times New Roman"/>
          <w:sz w:val="28"/>
          <w:szCs w:val="28"/>
        </w:rPr>
        <w:t xml:space="preserve"> – тематический</w:t>
      </w:r>
      <w:r w:rsidRPr="00475D53">
        <w:rPr>
          <w:rFonts w:ascii="Times New Roman" w:hAnsi="Times New Roman" w:cs="Times New Roman"/>
          <w:sz w:val="28"/>
          <w:szCs w:val="28"/>
        </w:rPr>
        <w:t xml:space="preserve"> пла</w:t>
      </w:r>
      <w:r w:rsidR="00475D53" w:rsidRPr="00475D53">
        <w:rPr>
          <w:rFonts w:ascii="Times New Roman" w:hAnsi="Times New Roman" w:cs="Times New Roman"/>
          <w:sz w:val="28"/>
          <w:szCs w:val="28"/>
        </w:rPr>
        <w:t>н</w:t>
      </w:r>
    </w:p>
    <w:p w:rsidR="00475D53" w:rsidRPr="00475D53" w:rsidRDefault="00727073" w:rsidP="00727073">
      <w:pPr>
        <w:pStyle w:val="a7"/>
        <w:widowControl w:val="0"/>
        <w:numPr>
          <w:ilvl w:val="0"/>
          <w:numId w:val="19"/>
        </w:numPr>
        <w:spacing w:after="0" w:line="360" w:lineRule="auto"/>
        <w:ind w:right="30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hAnsi="Times New Roman" w:cs="Times New Roman"/>
          <w:sz w:val="28"/>
          <w:szCs w:val="28"/>
        </w:rPr>
        <w:t>Перспекти</w:t>
      </w:r>
      <w:r w:rsidR="00475D53">
        <w:rPr>
          <w:rFonts w:ascii="Times New Roman" w:hAnsi="Times New Roman" w:cs="Times New Roman"/>
          <w:sz w:val="28"/>
          <w:szCs w:val="28"/>
        </w:rPr>
        <w:t>вные планы работы</w:t>
      </w:r>
    </w:p>
    <w:p w:rsidR="00475D53" w:rsidRPr="00475D53" w:rsidRDefault="00727073" w:rsidP="00727073">
      <w:pPr>
        <w:pStyle w:val="a7"/>
        <w:widowControl w:val="0"/>
        <w:numPr>
          <w:ilvl w:val="0"/>
          <w:numId w:val="19"/>
        </w:numPr>
        <w:spacing w:after="0" w:line="360" w:lineRule="auto"/>
        <w:ind w:right="30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</w:p>
    <w:p w:rsidR="00475D53" w:rsidRPr="00475D53" w:rsidRDefault="00727073" w:rsidP="00727073">
      <w:pPr>
        <w:pStyle w:val="a7"/>
        <w:widowControl w:val="0"/>
        <w:numPr>
          <w:ilvl w:val="0"/>
          <w:numId w:val="19"/>
        </w:numPr>
        <w:spacing w:after="0" w:line="360" w:lineRule="auto"/>
        <w:ind w:right="30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hAnsi="Times New Roman" w:cs="Times New Roman"/>
          <w:sz w:val="28"/>
          <w:szCs w:val="28"/>
        </w:rPr>
        <w:t>Система мониторинга достижения детьми планируемых результатов</w:t>
      </w:r>
    </w:p>
    <w:p w:rsidR="00727073" w:rsidRPr="00475D53" w:rsidRDefault="00727073" w:rsidP="00727073">
      <w:pPr>
        <w:pStyle w:val="a7"/>
        <w:widowControl w:val="0"/>
        <w:numPr>
          <w:ilvl w:val="0"/>
          <w:numId w:val="19"/>
        </w:numPr>
        <w:spacing w:after="0" w:line="360" w:lineRule="auto"/>
        <w:ind w:right="30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27073" w:rsidRPr="00475D53" w:rsidRDefault="00727073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Pr="00475D53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4BC" w:rsidRDefault="00F934BC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031B" w:rsidRPr="00475D53" w:rsidRDefault="00A1031B" w:rsidP="00727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17F4" w:rsidRPr="00475D53" w:rsidRDefault="004D17F4" w:rsidP="00F934BC">
      <w:pPr>
        <w:pStyle w:val="10"/>
        <w:shd w:val="clear" w:color="auto" w:fill="auto"/>
        <w:spacing w:after="1" w:line="360" w:lineRule="exact"/>
        <w:ind w:left="220"/>
        <w:rPr>
          <w:color w:val="000000"/>
          <w:sz w:val="28"/>
          <w:szCs w:val="28"/>
          <w:lang w:eastAsia="ru-RU" w:bidi="ru-RU"/>
        </w:rPr>
      </w:pPr>
      <w:bookmarkStart w:id="0" w:name="bookmark0"/>
    </w:p>
    <w:p w:rsidR="00805208" w:rsidRDefault="00805208" w:rsidP="00805208">
      <w:pPr>
        <w:pStyle w:val="10"/>
        <w:shd w:val="clear" w:color="auto" w:fill="auto"/>
        <w:spacing w:after="1" w:line="360" w:lineRule="exact"/>
        <w:ind w:left="220"/>
        <w:rPr>
          <w:b/>
          <w:color w:val="000000"/>
          <w:sz w:val="28"/>
          <w:szCs w:val="28"/>
          <w:lang w:eastAsia="ru-RU" w:bidi="ru-RU"/>
        </w:rPr>
      </w:pPr>
    </w:p>
    <w:p w:rsidR="00F934BC" w:rsidRPr="00475D53" w:rsidRDefault="00F934BC" w:rsidP="00805208">
      <w:pPr>
        <w:pStyle w:val="10"/>
        <w:shd w:val="clear" w:color="auto" w:fill="auto"/>
        <w:spacing w:after="1" w:line="360" w:lineRule="exact"/>
        <w:ind w:left="220"/>
        <w:rPr>
          <w:b/>
          <w:color w:val="000000"/>
          <w:sz w:val="28"/>
          <w:szCs w:val="28"/>
          <w:lang w:eastAsia="ru-RU" w:bidi="ru-RU"/>
        </w:rPr>
      </w:pPr>
      <w:bookmarkStart w:id="1" w:name="_GoBack"/>
      <w:bookmarkEnd w:id="1"/>
      <w:r w:rsidRPr="00475D53">
        <w:rPr>
          <w:b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  <w:bookmarkEnd w:id="0"/>
    </w:p>
    <w:p w:rsidR="0014514B" w:rsidRPr="00475D53" w:rsidRDefault="0014514B" w:rsidP="00F934BC">
      <w:pPr>
        <w:pStyle w:val="10"/>
        <w:shd w:val="clear" w:color="auto" w:fill="auto"/>
        <w:spacing w:after="1" w:line="360" w:lineRule="exact"/>
        <w:ind w:left="220"/>
        <w:rPr>
          <w:sz w:val="28"/>
          <w:szCs w:val="28"/>
        </w:rPr>
      </w:pPr>
    </w:p>
    <w:p w:rsidR="00F934BC" w:rsidRPr="00475D53" w:rsidRDefault="00F934BC" w:rsidP="00871219">
      <w:pPr>
        <w:pStyle w:val="11"/>
        <w:shd w:val="clear" w:color="auto" w:fill="auto"/>
        <w:spacing w:before="0" w:line="360" w:lineRule="auto"/>
        <w:ind w:right="141" w:firstLine="567"/>
        <w:jc w:val="both"/>
        <w:rPr>
          <w:sz w:val="28"/>
          <w:szCs w:val="28"/>
        </w:rPr>
      </w:pPr>
      <w:r w:rsidRPr="00475D53">
        <w:rPr>
          <w:color w:val="000000"/>
          <w:sz w:val="28"/>
          <w:szCs w:val="28"/>
          <w:lang w:eastAsia="ru-RU" w:bidi="ru-RU"/>
        </w:rPr>
        <w:t xml:space="preserve">Данная рабочая программа </w:t>
      </w:r>
      <w:r w:rsidR="003C5BFD" w:rsidRPr="00475D53">
        <w:rPr>
          <w:color w:val="000000"/>
          <w:sz w:val="28"/>
          <w:szCs w:val="28"/>
          <w:lang w:eastAsia="ru-RU" w:bidi="ru-RU"/>
        </w:rPr>
        <w:t xml:space="preserve">кружка «Юный инспектор дорожного движения» </w:t>
      </w:r>
      <w:r w:rsidRPr="00475D53">
        <w:rPr>
          <w:color w:val="000000"/>
          <w:sz w:val="28"/>
          <w:szCs w:val="28"/>
          <w:lang w:eastAsia="ru-RU" w:bidi="ru-RU"/>
        </w:rPr>
        <w:t xml:space="preserve">предназначена для работы с детьми старшего дошкольного возраста </w:t>
      </w:r>
      <w:r w:rsidRPr="00475D53">
        <w:rPr>
          <w:rStyle w:val="2pt"/>
          <w:sz w:val="28"/>
          <w:szCs w:val="28"/>
        </w:rPr>
        <w:t>(5-7</w:t>
      </w:r>
      <w:r w:rsidRPr="00475D53">
        <w:rPr>
          <w:color w:val="000000"/>
          <w:sz w:val="28"/>
          <w:szCs w:val="28"/>
          <w:lang w:eastAsia="ru-RU" w:bidi="ru-RU"/>
        </w:rPr>
        <w:t xml:space="preserve"> лет) МБДОУ </w:t>
      </w:r>
      <w:r w:rsidR="003C5BFD" w:rsidRPr="00475D53">
        <w:rPr>
          <w:color w:val="000000"/>
          <w:sz w:val="28"/>
          <w:szCs w:val="28"/>
          <w:lang w:eastAsia="ru-RU" w:bidi="ru-RU"/>
        </w:rPr>
        <w:t>«</w:t>
      </w:r>
      <w:proofErr w:type="spellStart"/>
      <w:r w:rsidR="003C5BFD" w:rsidRPr="00475D53">
        <w:rPr>
          <w:color w:val="000000"/>
          <w:sz w:val="28"/>
          <w:szCs w:val="28"/>
          <w:lang w:eastAsia="ru-RU" w:bidi="ru-RU"/>
        </w:rPr>
        <w:t>Марфинская</w:t>
      </w:r>
      <w:proofErr w:type="spellEnd"/>
      <w:r w:rsidR="003C5BFD" w:rsidRPr="00475D53">
        <w:rPr>
          <w:color w:val="000000"/>
          <w:sz w:val="28"/>
          <w:szCs w:val="28"/>
          <w:lang w:eastAsia="ru-RU" w:bidi="ru-RU"/>
        </w:rPr>
        <w:t xml:space="preserve"> средняя образовательная школа» дошкольное отделение «Колосок» и является д</w:t>
      </w:r>
      <w:r w:rsidR="00B62F61" w:rsidRPr="00475D53">
        <w:rPr>
          <w:color w:val="000000"/>
          <w:sz w:val="28"/>
          <w:szCs w:val="28"/>
          <w:lang w:eastAsia="ru-RU" w:bidi="ru-RU"/>
        </w:rPr>
        <w:t>ополнительным видом образования в форме кружковой работы.</w:t>
      </w:r>
    </w:p>
    <w:p w:rsidR="00B62F61" w:rsidRPr="00475D53" w:rsidRDefault="00B62F61" w:rsidP="00854BFC">
      <w:pPr>
        <w:pStyle w:val="11"/>
        <w:shd w:val="clear" w:color="auto" w:fill="auto"/>
        <w:spacing w:before="0" w:line="360" w:lineRule="auto"/>
        <w:ind w:right="260" w:firstLine="567"/>
        <w:jc w:val="both"/>
        <w:rPr>
          <w:color w:val="000000"/>
          <w:sz w:val="28"/>
          <w:szCs w:val="28"/>
          <w:lang w:eastAsia="ru-RU" w:bidi="ru-RU"/>
        </w:rPr>
      </w:pPr>
      <w:r w:rsidRPr="00475D53">
        <w:rPr>
          <w:color w:val="000000"/>
          <w:sz w:val="28"/>
          <w:szCs w:val="28"/>
          <w:lang w:eastAsia="ru-RU" w:bidi="ru-RU"/>
        </w:rPr>
        <w:t xml:space="preserve">Программа кружка разработана с учетом примерной основной образовательной программы «От рождения до школы» под редакцией Н.Е. </w:t>
      </w:r>
      <w:proofErr w:type="spellStart"/>
      <w:r w:rsidRPr="00475D53">
        <w:rPr>
          <w:color w:val="000000"/>
          <w:sz w:val="28"/>
          <w:szCs w:val="28"/>
          <w:lang w:eastAsia="ru-RU" w:bidi="ru-RU"/>
        </w:rPr>
        <w:t>Вераксы</w:t>
      </w:r>
      <w:proofErr w:type="spellEnd"/>
      <w:r w:rsidRPr="00475D53">
        <w:rPr>
          <w:color w:val="000000"/>
          <w:sz w:val="28"/>
          <w:szCs w:val="28"/>
          <w:lang w:eastAsia="ru-RU" w:bidi="ru-RU"/>
        </w:rPr>
        <w:t>, Т.С. Комаровой, М.А Васильевой, а так же на основе парциальной</w:t>
      </w:r>
      <w:r w:rsidR="00F934BC" w:rsidRPr="00475D53">
        <w:rPr>
          <w:color w:val="000000"/>
          <w:sz w:val="28"/>
          <w:szCs w:val="28"/>
          <w:lang w:eastAsia="ru-RU" w:bidi="ru-RU"/>
        </w:rPr>
        <w:t xml:space="preserve"> программа дошкольного образования Даниловой Т. И. «Светофор». </w:t>
      </w:r>
      <w:r w:rsidRPr="00475D53">
        <w:rPr>
          <w:color w:val="000000"/>
          <w:sz w:val="28"/>
          <w:szCs w:val="28"/>
          <w:lang w:eastAsia="ru-RU" w:bidi="ru-RU"/>
        </w:rPr>
        <w:t>Содержание программы оставляет за каждым дошкольным учреждением право на использование различных форм и методов организации обучения с учётом индивидуальных и возрастных особенностей детей.</w:t>
      </w:r>
    </w:p>
    <w:p w:rsidR="00B62F61" w:rsidRPr="00475D53" w:rsidRDefault="00B62F61" w:rsidP="00B62F61">
      <w:pPr>
        <w:pStyle w:val="11"/>
        <w:shd w:val="clear" w:color="auto" w:fill="auto"/>
        <w:spacing w:before="0" w:line="360" w:lineRule="auto"/>
        <w:ind w:right="260" w:firstLine="567"/>
        <w:jc w:val="both"/>
        <w:rPr>
          <w:b/>
          <w:color w:val="000000"/>
          <w:sz w:val="28"/>
          <w:szCs w:val="28"/>
          <w:lang w:eastAsia="ru-RU" w:bidi="ru-RU"/>
        </w:rPr>
      </w:pPr>
      <w:r w:rsidRPr="00475D53">
        <w:rPr>
          <w:b/>
          <w:color w:val="000000"/>
          <w:sz w:val="28"/>
          <w:szCs w:val="28"/>
          <w:lang w:eastAsia="ru-RU" w:bidi="ru-RU"/>
        </w:rPr>
        <w:t xml:space="preserve"> Актуальность.</w:t>
      </w:r>
    </w:p>
    <w:p w:rsidR="00F934BC" w:rsidRPr="00475D53" w:rsidRDefault="00F934BC" w:rsidP="00854BFC">
      <w:pPr>
        <w:pStyle w:val="11"/>
        <w:shd w:val="clear" w:color="auto" w:fill="auto"/>
        <w:spacing w:before="0" w:line="360" w:lineRule="auto"/>
        <w:ind w:right="260" w:firstLine="567"/>
        <w:jc w:val="both"/>
        <w:rPr>
          <w:color w:val="000000"/>
          <w:sz w:val="28"/>
          <w:szCs w:val="28"/>
          <w:lang w:eastAsia="ru-RU" w:bidi="ru-RU"/>
        </w:rPr>
      </w:pPr>
      <w:r w:rsidRPr="00475D53">
        <w:rPr>
          <w:color w:val="000000"/>
          <w:sz w:val="28"/>
          <w:szCs w:val="28"/>
          <w:lang w:eastAsia="ru-RU" w:bidi="ru-RU"/>
        </w:rPr>
        <w:t xml:space="preserve">Проблема безопасности дорожного движения является в наше время одной из самых важных и </w:t>
      </w:r>
      <w:r w:rsidRPr="00475D53">
        <w:rPr>
          <w:rStyle w:val="0pt"/>
          <w:sz w:val="28"/>
          <w:szCs w:val="28"/>
        </w:rPr>
        <w:t>актуальных.</w:t>
      </w:r>
      <w:r w:rsidRPr="00475D53">
        <w:rPr>
          <w:color w:val="000000"/>
          <w:sz w:val="28"/>
          <w:szCs w:val="28"/>
          <w:lang w:eastAsia="ru-RU" w:bidi="ru-RU"/>
        </w:rPr>
        <w:t xml:space="preserve"> Ведь в условиях интенсивно-транспортной среды увеличивается число дорожно-транспортных происшествий с участием детей. Попадание человека в дорожно-транспортное происшествие - всегда большое несчастье. Попадание ребенка - это трагедия: даже если ребенок остался жив и не получил тяжелой травмы - ведь это морально-психическое потрясение, какое он испытал, травмирует его на всю жизнь. Поэтому одна из наиболее важных задач для ребенка – научиться правилам жизни во взрослом мире </w:t>
      </w:r>
      <w:r w:rsidRPr="00475D53">
        <w:rPr>
          <w:rStyle w:val="20pt"/>
          <w:rFonts w:eastAsia="Corbel"/>
          <w:sz w:val="28"/>
          <w:szCs w:val="28"/>
        </w:rPr>
        <w:t xml:space="preserve">- </w:t>
      </w:r>
      <w:r w:rsidRPr="00475D53">
        <w:rPr>
          <w:rStyle w:val="20pt"/>
          <w:rFonts w:eastAsia="Corbel"/>
          <w:b w:val="0"/>
          <w:sz w:val="28"/>
          <w:szCs w:val="28"/>
        </w:rPr>
        <w:t>мире спешащих людей и машин. Я выбрала данное направление в работе с детьми, потому что</w:t>
      </w:r>
      <w:r w:rsidRPr="00475D53">
        <w:rPr>
          <w:rStyle w:val="20pt"/>
          <w:rFonts w:eastAsia="Corbel"/>
          <w:sz w:val="28"/>
          <w:szCs w:val="28"/>
        </w:rPr>
        <w:t xml:space="preserve"> </w:t>
      </w:r>
      <w:r w:rsidRPr="00475D53">
        <w:rPr>
          <w:color w:val="000000"/>
          <w:sz w:val="28"/>
          <w:szCs w:val="28"/>
          <w:lang w:eastAsia="ru-RU" w:bidi="ru-RU"/>
        </w:rPr>
        <w:t>считаю его актуальным, важным и необходимым, для формирования у детей навыков осознанного безопасного поведения на дорогах и готовности к эффективным и обоснованным действиям в постоянно меняющейся дорожной обстановке.</w:t>
      </w:r>
    </w:p>
    <w:p w:rsidR="00D95DA3" w:rsidRPr="00475D53" w:rsidRDefault="00D95DA3" w:rsidP="00D95DA3">
      <w:pPr>
        <w:pStyle w:val="11"/>
        <w:shd w:val="clear" w:color="auto" w:fill="auto"/>
        <w:spacing w:before="0" w:line="360" w:lineRule="auto"/>
        <w:ind w:right="260" w:firstLine="0"/>
        <w:jc w:val="both"/>
        <w:rPr>
          <w:sz w:val="28"/>
          <w:szCs w:val="28"/>
        </w:rPr>
      </w:pPr>
      <w:r w:rsidRPr="00475D53">
        <w:rPr>
          <w:color w:val="000000"/>
          <w:sz w:val="28"/>
          <w:szCs w:val="28"/>
          <w:lang w:eastAsia="ru-RU" w:bidi="ru-RU"/>
        </w:rPr>
        <w:t>Знание и соблюдение Правил дорожного движения поможет сформировать безопасное поведение детей на дорогах.</w:t>
      </w:r>
    </w:p>
    <w:p w:rsidR="00F934BC" w:rsidRPr="00475D53" w:rsidRDefault="00F934BC" w:rsidP="00F934BC">
      <w:pPr>
        <w:widowControl w:val="0"/>
        <w:spacing w:after="0" w:line="360" w:lineRule="auto"/>
        <w:ind w:left="4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Речь идет не столько о заучивании обучающихся правил, сколько о воспитании дошкольников и об их умении понять, принять и превратить полученные знания в  прочные навыки.</w:t>
      </w:r>
    </w:p>
    <w:p w:rsidR="007F408A" w:rsidRPr="00475D53" w:rsidRDefault="007F408A" w:rsidP="00F934BC">
      <w:pPr>
        <w:widowControl w:val="0"/>
        <w:spacing w:after="0" w:line="360" w:lineRule="auto"/>
        <w:ind w:left="40" w:right="-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Цель 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кружка «Юный инспектор дорожного движения» - систематизировать знания детей по правилам дорожного движения.</w:t>
      </w:r>
    </w:p>
    <w:p w:rsidR="00F934BC" w:rsidRPr="00475D53" w:rsidRDefault="00F934BC" w:rsidP="0014514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  <w:t>Задачи программы:</w:t>
      </w:r>
    </w:p>
    <w:p w:rsidR="00854BFC" w:rsidRPr="00475D53" w:rsidRDefault="007F408A" w:rsidP="0014514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 w:bidi="ru-RU"/>
        </w:rPr>
        <w:t>- в</w:t>
      </w:r>
      <w:r w:rsidR="00854BFC" w:rsidRPr="00475D5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 w:bidi="ru-RU"/>
        </w:rPr>
        <w:t>оспитывать культуру поведения дете</w:t>
      </w:r>
      <w:r w:rsidRPr="00475D5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 w:bidi="ru-RU"/>
        </w:rPr>
        <w:t>й в условиях дорожного движения;</w:t>
      </w:r>
    </w:p>
    <w:p w:rsidR="00F934BC" w:rsidRPr="00475D53" w:rsidRDefault="007F408A" w:rsidP="0014514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</w:t>
      </w:r>
      <w:r w:rsidR="00F934BC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аучить детей правильно и безопасно вести 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себя на улицах и дорогах города;</w:t>
      </w:r>
    </w:p>
    <w:p w:rsidR="00F934BC" w:rsidRPr="00475D53" w:rsidRDefault="007F408A" w:rsidP="0014514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F934BC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ознакомить с запреща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ющими и предписывающими знаками;</w:t>
      </w:r>
    </w:p>
    <w:p w:rsidR="00F934BC" w:rsidRPr="00475D53" w:rsidRDefault="007F408A" w:rsidP="0014514B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</w:t>
      </w:r>
      <w:r w:rsidR="00F934BC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ормировать у детей умения свободно ориентир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оваться на дорогах согласно ПДД;</w:t>
      </w:r>
    </w:p>
    <w:p w:rsidR="00F934BC" w:rsidRPr="00475D53" w:rsidRDefault="007F408A" w:rsidP="0014514B">
      <w:pPr>
        <w:widowControl w:val="0"/>
        <w:spacing w:after="0" w:line="360" w:lineRule="auto"/>
        <w:ind w:left="4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</w:t>
      </w:r>
      <w:r w:rsidR="00F934BC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акрепить и расширить знания о видах общественног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транспорта и о труде водителя;</w:t>
      </w:r>
    </w:p>
    <w:p w:rsidR="00854BFC" w:rsidRPr="00475D53" w:rsidRDefault="007F408A" w:rsidP="0014514B">
      <w:pPr>
        <w:widowControl w:val="0"/>
        <w:spacing w:after="0" w:line="360" w:lineRule="auto"/>
        <w:ind w:left="40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854BFC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ознакомить с новыми видами спец. транспорта.</w:t>
      </w:r>
    </w:p>
    <w:p w:rsidR="007F408A" w:rsidRPr="00475D53" w:rsidRDefault="007F408A" w:rsidP="00E31566">
      <w:pPr>
        <w:widowControl w:val="0"/>
        <w:spacing w:after="0" w:line="360" w:lineRule="auto"/>
        <w:ind w:left="40" w:right="3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54BFC" w:rsidRPr="00475D53" w:rsidRDefault="00E31566" w:rsidP="00E31566">
      <w:pPr>
        <w:widowControl w:val="0"/>
        <w:spacing w:after="0" w:line="360" w:lineRule="auto"/>
        <w:ind w:left="40" w:right="3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2. </w:t>
      </w:r>
      <w:r w:rsidR="007F408A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Организационные </w:t>
      </w: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условия реализации программы</w:t>
      </w:r>
    </w:p>
    <w:p w:rsidR="00F934BC" w:rsidRPr="00475D53" w:rsidRDefault="00F934BC" w:rsidP="0014514B">
      <w:pPr>
        <w:widowControl w:val="0"/>
        <w:spacing w:after="0" w:line="360" w:lineRule="auto"/>
        <w:ind w:left="40" w:right="301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 w:bidi="ru-RU"/>
        </w:rPr>
        <w:t>Норма</w:t>
      </w:r>
      <w:r w:rsidR="00E31566" w:rsidRPr="00475D5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 w:bidi="ru-RU"/>
        </w:rPr>
        <w:t>тивный срок освоения программы 1 год</w:t>
      </w:r>
      <w:r w:rsidRPr="00475D5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 w:bidi="ru-RU"/>
        </w:rPr>
        <w:t>. Она рассчитана на старшую - подготовительную группу 5 -7 лет.</w:t>
      </w:r>
    </w:p>
    <w:p w:rsidR="00F934BC" w:rsidRPr="00475D53" w:rsidRDefault="00F934BC" w:rsidP="0014514B">
      <w:pPr>
        <w:widowControl w:val="0"/>
        <w:spacing w:after="0" w:line="360" w:lineRule="auto"/>
        <w:ind w:left="40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предполагает проведения одного занятия в неделю во вторую половину дня. Продолжительность занятия 30 минут.</w:t>
      </w:r>
    </w:p>
    <w:p w:rsidR="00854BFC" w:rsidRPr="00475D53" w:rsidRDefault="00F934BC" w:rsidP="0014514B">
      <w:pPr>
        <w:widowControl w:val="0"/>
        <w:spacing w:after="0" w:line="360" w:lineRule="auto"/>
        <w:ind w:left="40"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Кружковая работа реализуется в совместной деятельности с детьми. </w:t>
      </w:r>
    </w:p>
    <w:p w:rsidR="00F934BC" w:rsidRPr="00475D53" w:rsidRDefault="00F934BC" w:rsidP="0014514B">
      <w:pPr>
        <w:widowControl w:val="0"/>
        <w:spacing w:after="0" w:line="360" w:lineRule="auto"/>
        <w:ind w:left="40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Образовательный процесс строится на принципе интеграции</w:t>
      </w:r>
      <w:r w:rsidR="00854BFC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областей в соответствии с возрастными возможностями и 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особенностями воспитанников.</w:t>
      </w:r>
    </w:p>
    <w:p w:rsidR="00F934BC" w:rsidRPr="00475D53" w:rsidRDefault="00F934BC" w:rsidP="0014514B">
      <w:pPr>
        <w:widowControl w:val="0"/>
        <w:spacing w:after="0" w:line="360" w:lineRule="auto"/>
        <w:ind w:left="40"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Региональный компонент реализовывается через ознакомление детей с творчеством региональных писателей (стихи, сказки), художников, а также народными играми как часть совместной деятельности (беседы, </w:t>
      </w:r>
      <w:proofErr w:type="spellStart"/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физминутки</w:t>
      </w:r>
      <w:proofErr w:type="spellEnd"/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F934BC" w:rsidRPr="00475D53" w:rsidRDefault="00F934BC" w:rsidP="0014514B">
      <w:pPr>
        <w:widowControl w:val="0"/>
        <w:spacing w:after="0" w:line="360" w:lineRule="auto"/>
        <w:ind w:left="40" w:right="300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Перспективные тематические планы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составлены с учетом требований программы, возрастных особенностей, материально- технической базы ДОУ и с учётом</w:t>
      </w:r>
      <w:r w:rsidR="00854BFC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доминирующей области:</w:t>
      </w:r>
    </w:p>
    <w:p w:rsidR="00F934BC" w:rsidRPr="00475D53" w:rsidRDefault="00854BFC" w:rsidP="0014514B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- </w:t>
      </w:r>
      <w:r w:rsidR="00F934BC"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«Безопасность» -</w:t>
      </w:r>
      <w:r w:rsidR="00F934BC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передача детям знаний о правилах безопасности дорожного движения в качестве пешехода и пассажира транспортного средства;</w:t>
      </w:r>
    </w:p>
    <w:p w:rsidR="00F934BC" w:rsidRPr="00475D53" w:rsidRDefault="00F934BC" w:rsidP="0014514B">
      <w:pPr>
        <w:widowControl w:val="0"/>
        <w:spacing w:after="0" w:line="360" w:lineRule="auto"/>
        <w:ind w:lef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  <w:t>и интеграции её с другими областями:</w:t>
      </w:r>
    </w:p>
    <w:p w:rsidR="00F934BC" w:rsidRPr="00475D53" w:rsidRDefault="00854BFC" w:rsidP="0014514B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- </w:t>
      </w:r>
      <w:r w:rsidR="00F934BC"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«Художественное творчество</w:t>
      </w:r>
      <w:r w:rsidR="00F934BC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моделирования дорожных ситуаций и закрепление пройденного материала по средством детского творчества;</w:t>
      </w:r>
    </w:p>
    <w:p w:rsidR="00F934BC" w:rsidRPr="00475D53" w:rsidRDefault="00854BFC" w:rsidP="0014514B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934BC"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«Чтение художественной литературы»</w:t>
      </w:r>
      <w:r w:rsidR="000333BE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F934BC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стихов, загадок и т.п.</w:t>
      </w:r>
    </w:p>
    <w:p w:rsidR="00F934BC" w:rsidRPr="00475D53" w:rsidRDefault="00854BFC" w:rsidP="0014514B">
      <w:pPr>
        <w:widowControl w:val="0"/>
        <w:tabs>
          <w:tab w:val="left" w:pos="9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 w:bidi="ru-RU"/>
        </w:rPr>
        <w:lastRenderedPageBreak/>
        <w:t xml:space="preserve">- </w:t>
      </w:r>
      <w:r w:rsidRPr="00475D53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8"/>
          <w:szCs w:val="28"/>
          <w:lang w:eastAsia="ru-RU" w:bidi="ru-RU"/>
        </w:rPr>
        <w:t>«Физическая культура»</w:t>
      </w:r>
      <w:r w:rsidRPr="00475D5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 w:bidi="ru-RU"/>
        </w:rPr>
        <w:t xml:space="preserve"> - </w:t>
      </w:r>
      <w:r w:rsidRPr="00475D5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ru-RU"/>
        </w:rPr>
        <w:t>использование подвижных игр, физкультминуток</w:t>
      </w:r>
    </w:p>
    <w:p w:rsidR="00F934BC" w:rsidRPr="00475D53" w:rsidRDefault="00854BFC" w:rsidP="0014514B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934BC"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«Познание»</w:t>
      </w:r>
      <w:r w:rsidR="00F934BC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рассматривание ситуаций в контексте различных природных явлений; ориентировка на местности, формирование целостной картины мира, расширение кругозора детей;</w:t>
      </w:r>
    </w:p>
    <w:p w:rsidR="0014514B" w:rsidRPr="00475D53" w:rsidRDefault="0014514B" w:rsidP="0014514B">
      <w:pPr>
        <w:widowControl w:val="0"/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- «Коммуникация»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развитие свободного общения с взрослыми и детьми по поводу процесса и результатов продуктивной деятельности, практическое овладение воспитанниками нормами речи;</w:t>
      </w:r>
    </w:p>
    <w:p w:rsidR="00546D49" w:rsidRPr="00475D53" w:rsidRDefault="0014514B" w:rsidP="00475D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«Социализация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формирование гендерной, семейной принадлежности.</w:t>
      </w:r>
    </w:p>
    <w:p w:rsidR="00546D49" w:rsidRPr="00475D53" w:rsidRDefault="00546D49" w:rsidP="00546D49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содержит перспективное тематическое планирование занятий кружка в старшей группе на один учебный год. Указывает </w:t>
      </w:r>
      <w:proofErr w:type="gramStart"/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</w:t>
      </w:r>
      <w:proofErr w:type="gramEnd"/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основе которого определяется содержания очередного занятия. В программу включены материалы для практического применения в работе с детьми: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пословицы и поговорки о правилах дорожного движения;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дидактические игры;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загадки об источниках на дорогах и мерах безопасности;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дорожные запрещающие и предписывающие знаки;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символы экстренных служб: «01», «02», «03», «112»;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картинка с видами спец. транспорта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иллюстрации с изображением работника ГИБДД;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атрибуты, символика работника ГИБДД;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картинки с разными ситуациями на дороге;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художественное слово о правилах поведения на дороге, в транспорте;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художественное слово о светофоре и зебре.</w:t>
      </w:r>
    </w:p>
    <w:p w:rsidR="00546D49" w:rsidRPr="00475D53" w:rsidRDefault="00546D49" w:rsidP="00546D49">
      <w:pPr>
        <w:pStyle w:val="a7"/>
        <w:widowControl w:val="0"/>
        <w:spacing w:after="0" w:line="322" w:lineRule="exact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6D49" w:rsidRPr="00475D53" w:rsidRDefault="00546D49" w:rsidP="00546D49">
      <w:pPr>
        <w:pStyle w:val="a7"/>
        <w:widowControl w:val="0"/>
        <w:spacing w:after="0" w:line="322" w:lineRule="exac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Основные разделы программы</w:t>
      </w:r>
    </w:p>
    <w:p w:rsidR="00546D49" w:rsidRPr="00475D53" w:rsidRDefault="00546D49" w:rsidP="00546D49">
      <w:pPr>
        <w:widowControl w:val="0"/>
        <w:spacing w:after="0" w:line="360" w:lineRule="exact"/>
        <w:ind w:left="2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6D49" w:rsidRPr="00475D53" w:rsidRDefault="00546D49" w:rsidP="00546D49">
      <w:pPr>
        <w:pStyle w:val="a7"/>
        <w:widowControl w:val="0"/>
        <w:numPr>
          <w:ilvl w:val="0"/>
          <w:numId w:val="7"/>
        </w:numPr>
        <w:spacing w:after="0" w:line="360" w:lineRule="exact"/>
        <w:ind w:left="426" w:hanging="4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«Ребенок и дорога»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7"/>
        </w:numPr>
        <w:spacing w:after="0" w:line="360" w:lineRule="exact"/>
        <w:ind w:left="426" w:hanging="4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«Я пешеход»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7"/>
        </w:numPr>
        <w:spacing w:after="0" w:line="360" w:lineRule="exact"/>
        <w:ind w:left="426" w:hanging="4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«Давай знакомиться – мы дорожные знаки»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7"/>
        </w:numPr>
        <w:spacing w:after="0" w:line="360" w:lineRule="exact"/>
        <w:ind w:left="426" w:hanging="4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«Транспорт»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7"/>
        </w:numPr>
        <w:spacing w:after="0" w:line="360" w:lineRule="exact"/>
        <w:ind w:left="426" w:hanging="4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«Я, будущий сотрудник ГИБДД»</w:t>
      </w:r>
    </w:p>
    <w:p w:rsidR="00546D49" w:rsidRPr="00475D53" w:rsidRDefault="00546D49" w:rsidP="00546D49">
      <w:pPr>
        <w:pStyle w:val="a7"/>
        <w:widowControl w:val="0"/>
        <w:numPr>
          <w:ilvl w:val="0"/>
          <w:numId w:val="7"/>
        </w:numPr>
        <w:spacing w:after="0" w:line="360" w:lineRule="exact"/>
        <w:ind w:left="426" w:hanging="4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«Отряд помощников ЮИД» - открытое занятие.</w:t>
      </w:r>
    </w:p>
    <w:p w:rsidR="00546D49" w:rsidRPr="00475D53" w:rsidRDefault="00546D49" w:rsidP="00546D49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514B" w:rsidRPr="00475D53" w:rsidRDefault="00546D49" w:rsidP="00546D4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</w:t>
      </w:r>
      <w:r w:rsidR="0014514B"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истема мониторинга:</w:t>
      </w:r>
    </w:p>
    <w:p w:rsidR="0014514B" w:rsidRPr="00475D53" w:rsidRDefault="0014514B" w:rsidP="0014514B">
      <w:pPr>
        <w:widowControl w:val="0"/>
        <w:spacing w:after="0" w:line="360" w:lineRule="auto"/>
        <w:ind w:left="2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 w:bidi="ru-RU"/>
        </w:rPr>
        <w:lastRenderedPageBreak/>
        <w:t>первичная диагностика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(выявление стартовых условий, проблем развития и достижений ребенка) - сентябрь;</w:t>
      </w:r>
    </w:p>
    <w:p w:rsidR="00546D49" w:rsidRDefault="0014514B" w:rsidP="00475D53">
      <w:pPr>
        <w:widowControl w:val="0"/>
        <w:spacing w:after="0" w:line="360" w:lineRule="auto"/>
        <w:ind w:left="20" w:right="20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 w:bidi="ru-RU"/>
        </w:rPr>
        <w:t xml:space="preserve">итоговая диагностика </w:t>
      </w:r>
      <w:r w:rsidRPr="00475D5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 w:bidi="ru-RU"/>
        </w:rPr>
        <w:t>(оценка степени решения поставленных задач) – май.</w:t>
      </w:r>
    </w:p>
    <w:p w:rsidR="00475D53" w:rsidRPr="00475D53" w:rsidRDefault="00475D53" w:rsidP="00475D53">
      <w:pPr>
        <w:widowControl w:val="0"/>
        <w:spacing w:after="0" w:line="360" w:lineRule="auto"/>
        <w:ind w:left="20" w:right="200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 w:bidi="ru-RU"/>
        </w:rPr>
      </w:pPr>
    </w:p>
    <w:p w:rsidR="00546D49" w:rsidRPr="00475D53" w:rsidRDefault="00475D53" w:rsidP="00475D53">
      <w:pPr>
        <w:pStyle w:val="a7"/>
        <w:widowControl w:val="0"/>
        <w:numPr>
          <w:ilvl w:val="0"/>
          <w:numId w:val="20"/>
        </w:numPr>
        <w:spacing w:after="292" w:line="360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 w:bidi="ru-RU"/>
        </w:rPr>
        <w:t>Планируемые результаты освоения Программы</w:t>
      </w:r>
    </w:p>
    <w:p w:rsidR="00546D49" w:rsidRPr="00475D53" w:rsidRDefault="00546D49" w:rsidP="00546D49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 w:bidi="ru-RU"/>
        </w:rPr>
        <w:t>В ходе работы:</w:t>
      </w:r>
    </w:p>
    <w:p w:rsidR="00546D49" w:rsidRPr="00475D53" w:rsidRDefault="00546D49" w:rsidP="00546D49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  <w:t>Дети</w:t>
      </w:r>
    </w:p>
    <w:p w:rsidR="00546D49" w:rsidRPr="00475D53" w:rsidRDefault="00546D49" w:rsidP="00546D49">
      <w:pPr>
        <w:widowControl w:val="0"/>
        <w:spacing w:after="0"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научатся более осознанно относиться к вопросам личной безопасности и безопасности окружающих;</w:t>
      </w:r>
    </w:p>
    <w:p w:rsidR="00546D49" w:rsidRPr="00475D53" w:rsidRDefault="00546D49" w:rsidP="00546D49">
      <w:pPr>
        <w:widowControl w:val="0"/>
        <w:spacing w:after="0"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приобретут умение предвидеть возможную опасность и находить способы избегать ее;</w:t>
      </w:r>
    </w:p>
    <w:p w:rsidR="00546D49" w:rsidRPr="00475D53" w:rsidRDefault="00546D49" w:rsidP="00546D49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приобретут умение заботиться о своем физическом здоровье и соблюдать правила безопасности жизнедеятельности;</w:t>
      </w:r>
    </w:p>
    <w:p w:rsidR="00546D49" w:rsidRPr="00475D53" w:rsidRDefault="00546D49" w:rsidP="00546D49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получат знания о правилах безопасного поведения на улицах города, о дорожных знаках и о труде всех участников дорожного движения (шофёров, работников дорожных служб, сотрудников ГИБДД и т.д.);</w:t>
      </w:r>
    </w:p>
    <w:p w:rsidR="00546D49" w:rsidRPr="00475D53" w:rsidRDefault="00546D49" w:rsidP="00546D49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научатся организовать свою деятельность в соответствии с правилами безопасного для себя и окружающих поведения в «типичных» ситуациях;</w:t>
      </w:r>
    </w:p>
    <w:p w:rsidR="00546D49" w:rsidRPr="00475D53" w:rsidRDefault="00546D49" w:rsidP="00546D49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приобретут способность действовать в экстремальных ситуациях в соответствии с усвоенными правилами на дороге;</w:t>
      </w:r>
    </w:p>
    <w:p w:rsidR="00546D49" w:rsidRPr="00475D53" w:rsidRDefault="00546D49" w:rsidP="00546D49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будут иметь представления о возможных негативных последствиях для других людей своими неосторожными действиями;</w:t>
      </w:r>
    </w:p>
    <w:p w:rsidR="00546D49" w:rsidRPr="00475D53" w:rsidRDefault="00546D49" w:rsidP="00546D49">
      <w:pPr>
        <w:widowControl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общаясь друг с другом, будут воспитывать терпение, доброжелательность, любознательность, способность к сопереживанию; коллективная деятельность будет формировать умение быть чуткими, тактичными, терпимыми, учить умению слушать и слышать, что в дальнейшем позволит менее болезненно адаптироваться в новых условиях (в школе).</w:t>
      </w:r>
    </w:p>
    <w:p w:rsidR="00546D49" w:rsidRPr="00475D53" w:rsidRDefault="00546D49" w:rsidP="00546D49">
      <w:pPr>
        <w:widowControl w:val="0"/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6D49" w:rsidRPr="00475D53" w:rsidRDefault="00546D49" w:rsidP="00D95DA3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46D49" w:rsidRDefault="00546D49" w:rsidP="00D95DA3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A46DA" w:rsidRDefault="00EA46DA" w:rsidP="00D95DA3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A46DA" w:rsidRPr="00475D53" w:rsidRDefault="00EA46DA" w:rsidP="00D95DA3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75B" w:rsidRPr="00475D53" w:rsidRDefault="007F408A" w:rsidP="00475D53">
      <w:pPr>
        <w:pStyle w:val="a7"/>
        <w:widowControl w:val="0"/>
        <w:numPr>
          <w:ilvl w:val="0"/>
          <w:numId w:val="20"/>
        </w:numPr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Учебно-тематический</w:t>
      </w:r>
      <w:r w:rsidR="00546D49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675B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план работы</w:t>
      </w:r>
    </w:p>
    <w:p w:rsidR="007D675B" w:rsidRPr="00475D53" w:rsidRDefault="007D675B" w:rsidP="007D675B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7D675B" w:rsidRPr="00475D53" w:rsidTr="00E31566">
        <w:trPr>
          <w:jc w:val="center"/>
        </w:trPr>
        <w:tc>
          <w:tcPr>
            <w:tcW w:w="2499" w:type="dxa"/>
            <w:vMerge w:val="restart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7497" w:type="dxa"/>
            <w:gridSpan w:val="3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часов</w:t>
            </w:r>
          </w:p>
        </w:tc>
      </w:tr>
      <w:tr w:rsidR="007D675B" w:rsidRPr="00475D53" w:rsidTr="00E31566">
        <w:trPr>
          <w:jc w:val="center"/>
        </w:trPr>
        <w:tc>
          <w:tcPr>
            <w:tcW w:w="2499" w:type="dxa"/>
            <w:vMerge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9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неделю</w:t>
            </w:r>
          </w:p>
        </w:tc>
        <w:tc>
          <w:tcPr>
            <w:tcW w:w="249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месяц</w:t>
            </w:r>
          </w:p>
        </w:tc>
        <w:tc>
          <w:tcPr>
            <w:tcW w:w="249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год</w:t>
            </w:r>
          </w:p>
        </w:tc>
      </w:tr>
      <w:tr w:rsidR="007D675B" w:rsidRPr="00475D53" w:rsidTr="00E31566">
        <w:trPr>
          <w:jc w:val="center"/>
        </w:trPr>
        <w:tc>
          <w:tcPr>
            <w:tcW w:w="2499" w:type="dxa"/>
          </w:tcPr>
          <w:p w:rsidR="007D675B" w:rsidRPr="00475D53" w:rsidRDefault="007D675B" w:rsidP="00F106B8">
            <w:pPr>
              <w:widowControl w:val="0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«Отряд</w:t>
            </w:r>
          </w:p>
          <w:p w:rsidR="007D675B" w:rsidRPr="00475D53" w:rsidRDefault="007D675B" w:rsidP="00F106B8">
            <w:pPr>
              <w:widowControl w:val="0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помощников</w:t>
            </w:r>
          </w:p>
          <w:p w:rsidR="007D675B" w:rsidRPr="00475D53" w:rsidRDefault="007D675B" w:rsidP="00F106B8">
            <w:pPr>
              <w:widowControl w:val="0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ЮИД»</w:t>
            </w:r>
          </w:p>
        </w:tc>
        <w:tc>
          <w:tcPr>
            <w:tcW w:w="249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 мин.</w:t>
            </w:r>
          </w:p>
        </w:tc>
        <w:tc>
          <w:tcPr>
            <w:tcW w:w="249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часа</w:t>
            </w:r>
          </w:p>
        </w:tc>
        <w:tc>
          <w:tcPr>
            <w:tcW w:w="249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18 часов</w:t>
            </w:r>
          </w:p>
        </w:tc>
      </w:tr>
    </w:tbl>
    <w:p w:rsidR="007D675B" w:rsidRPr="00475D53" w:rsidRDefault="007D675B" w:rsidP="007D675B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 w:bidi="ru-RU"/>
        </w:rPr>
      </w:pPr>
    </w:p>
    <w:p w:rsidR="007D675B" w:rsidRPr="00475D53" w:rsidRDefault="007D675B" w:rsidP="007D675B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 w:bidi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7087"/>
        <w:gridCol w:w="1950"/>
      </w:tblGrid>
      <w:tr w:rsidR="007D675B" w:rsidRPr="00475D53" w:rsidTr="00E31566">
        <w:trPr>
          <w:jc w:val="center"/>
        </w:trPr>
        <w:tc>
          <w:tcPr>
            <w:tcW w:w="959" w:type="dxa"/>
          </w:tcPr>
          <w:p w:rsidR="007D675B" w:rsidRPr="00475D53" w:rsidRDefault="007D675B" w:rsidP="00F106B8">
            <w:pPr>
              <w:widowControl w:val="0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</w:t>
            </w:r>
          </w:p>
          <w:p w:rsidR="007D675B" w:rsidRPr="00475D53" w:rsidRDefault="007D675B" w:rsidP="00F106B8">
            <w:pPr>
              <w:widowControl w:val="0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proofErr w:type="gramEnd"/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/п</w:t>
            </w:r>
          </w:p>
          <w:p w:rsidR="007D675B" w:rsidRPr="00475D53" w:rsidRDefault="007D675B" w:rsidP="00F106B8">
            <w:pPr>
              <w:widowControl w:val="0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87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Содержание</w:t>
            </w:r>
          </w:p>
        </w:tc>
        <w:tc>
          <w:tcPr>
            <w:tcW w:w="1950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Часы</w:t>
            </w:r>
          </w:p>
        </w:tc>
      </w:tr>
      <w:tr w:rsidR="007D675B" w:rsidRPr="00475D53" w:rsidTr="00E31566">
        <w:trPr>
          <w:jc w:val="center"/>
        </w:trPr>
        <w:tc>
          <w:tcPr>
            <w:tcW w:w="95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7087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Тема: «Правила поведения на дороге»</w:t>
            </w: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50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4,5 часа</w:t>
            </w:r>
          </w:p>
        </w:tc>
      </w:tr>
      <w:tr w:rsidR="007D675B" w:rsidRPr="00475D53" w:rsidTr="00E31566">
        <w:trPr>
          <w:jc w:val="center"/>
        </w:trPr>
        <w:tc>
          <w:tcPr>
            <w:tcW w:w="95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7087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Тема: «Транспорт»</w:t>
            </w: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50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3,5 часов</w:t>
            </w:r>
          </w:p>
        </w:tc>
      </w:tr>
      <w:tr w:rsidR="007D675B" w:rsidRPr="00475D53" w:rsidTr="00E31566">
        <w:trPr>
          <w:jc w:val="center"/>
        </w:trPr>
        <w:tc>
          <w:tcPr>
            <w:tcW w:w="95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7087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Тема: «Я пешеход»</w:t>
            </w:r>
          </w:p>
          <w:p w:rsidR="007D675B" w:rsidRPr="00475D53" w:rsidRDefault="007D675B" w:rsidP="00457704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50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457704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7D675B"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,5 часа</w:t>
            </w:r>
          </w:p>
          <w:p w:rsidR="00457704" w:rsidRPr="00475D53" w:rsidRDefault="00457704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D675B" w:rsidRPr="00475D53" w:rsidTr="00E31566">
        <w:trPr>
          <w:jc w:val="center"/>
        </w:trPr>
        <w:tc>
          <w:tcPr>
            <w:tcW w:w="95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7087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Тема: «</w:t>
            </w:r>
            <w:r w:rsidR="00457704"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Дорожные знаки</w:t>
            </w: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50" w:type="dxa"/>
          </w:tcPr>
          <w:p w:rsidR="00457704" w:rsidRPr="00475D53" w:rsidRDefault="00457704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457704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7D675B"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,5 </w:t>
            </w:r>
            <w:r w:rsidR="007D675B"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часа</w:t>
            </w:r>
          </w:p>
        </w:tc>
      </w:tr>
      <w:tr w:rsidR="007D675B" w:rsidRPr="00475D53" w:rsidTr="00E31566">
        <w:trPr>
          <w:jc w:val="center"/>
        </w:trPr>
        <w:tc>
          <w:tcPr>
            <w:tcW w:w="95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7087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Тема: «</w:t>
            </w:r>
            <w:r w:rsidR="00457704"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ГИБДД – что за служба?</w:t>
            </w: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50" w:type="dxa"/>
          </w:tcPr>
          <w:p w:rsidR="00457704" w:rsidRPr="00475D53" w:rsidRDefault="00457704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457704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 </w:t>
            </w:r>
            <w:r w:rsidR="007D675B"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часа</w:t>
            </w:r>
          </w:p>
        </w:tc>
      </w:tr>
      <w:tr w:rsidR="007D675B" w:rsidRPr="00475D53" w:rsidTr="00E31566">
        <w:trPr>
          <w:jc w:val="center"/>
        </w:trPr>
        <w:tc>
          <w:tcPr>
            <w:tcW w:w="959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7087" w:type="dxa"/>
          </w:tcPr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457704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Развлечение: «Дорожное знаки»</w:t>
            </w:r>
          </w:p>
          <w:p w:rsidR="007D675B" w:rsidRPr="00475D53" w:rsidRDefault="007D675B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50" w:type="dxa"/>
          </w:tcPr>
          <w:p w:rsidR="00457704" w:rsidRPr="00475D53" w:rsidRDefault="00457704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675B" w:rsidRPr="00475D53" w:rsidRDefault="00457704" w:rsidP="00F106B8">
            <w:pPr>
              <w:widowControl w:val="0"/>
              <w:spacing w:line="36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5D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час</w:t>
            </w:r>
          </w:p>
        </w:tc>
      </w:tr>
    </w:tbl>
    <w:p w:rsidR="007D675B" w:rsidRPr="00475D53" w:rsidRDefault="007D675B" w:rsidP="007D675B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 w:bidi="ru-RU"/>
        </w:rPr>
      </w:pPr>
    </w:p>
    <w:p w:rsidR="00E31566" w:rsidRDefault="00E31566" w:rsidP="00E31566">
      <w:pPr>
        <w:widowControl w:val="0"/>
        <w:tabs>
          <w:tab w:val="left" w:pos="2304"/>
        </w:tabs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A46DA" w:rsidRPr="00475D53" w:rsidRDefault="00EA46DA" w:rsidP="00E31566">
      <w:pPr>
        <w:widowControl w:val="0"/>
        <w:tabs>
          <w:tab w:val="left" w:pos="2304"/>
        </w:tabs>
        <w:spacing w:after="0" w:line="36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95DA3" w:rsidRPr="00475D53" w:rsidRDefault="00475D53" w:rsidP="00475D53">
      <w:pPr>
        <w:pStyle w:val="11"/>
        <w:numPr>
          <w:ilvl w:val="0"/>
          <w:numId w:val="20"/>
        </w:numPr>
        <w:shd w:val="clear" w:color="auto" w:fill="auto"/>
        <w:spacing w:before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</w:t>
      </w:r>
    </w:p>
    <w:p w:rsidR="00546D49" w:rsidRPr="00475D53" w:rsidRDefault="00546D49" w:rsidP="00546D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 w:bidi="ru-RU"/>
        </w:rPr>
      </w:pPr>
    </w:p>
    <w:p w:rsidR="00D95DA3" w:rsidRPr="00475D53" w:rsidRDefault="00D75270" w:rsidP="00546D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 w:bidi="ru-RU"/>
        </w:rPr>
        <w:t>Сентябрь</w:t>
      </w:r>
    </w:p>
    <w:p w:rsidR="00546D49" w:rsidRPr="00475D53" w:rsidRDefault="00546D49" w:rsidP="00546D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</w:pPr>
    </w:p>
    <w:p w:rsidR="00D75270" w:rsidRPr="00475D53" w:rsidRDefault="00D75270" w:rsidP="00546D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  <w:t>РАЗДЕЛ 1</w:t>
      </w:r>
    </w:p>
    <w:p w:rsidR="00D75270" w:rsidRPr="00475D53" w:rsidRDefault="00D75270" w:rsidP="00546D49">
      <w:pPr>
        <w:widowControl w:val="0"/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pacing w:val="-5"/>
          <w:sz w:val="28"/>
          <w:szCs w:val="28"/>
          <w:lang w:eastAsia="ru-RU" w:bidi="ru-RU"/>
        </w:rPr>
      </w:pPr>
      <w:bookmarkStart w:id="2" w:name="bookmark1"/>
      <w:r w:rsidRPr="00475D53">
        <w:rPr>
          <w:rFonts w:ascii="Times New Roman" w:eastAsia="Verdana" w:hAnsi="Times New Roman" w:cs="Times New Roman"/>
          <w:b/>
          <w:bCs/>
          <w:spacing w:val="-5"/>
          <w:sz w:val="28"/>
          <w:szCs w:val="28"/>
          <w:lang w:eastAsia="ru-RU" w:bidi="ru-RU"/>
        </w:rPr>
        <w:t>«Правила поведения на дороге»</w:t>
      </w:r>
      <w:bookmarkEnd w:id="2"/>
    </w:p>
    <w:p w:rsidR="00D75270" w:rsidRPr="00475D53" w:rsidRDefault="00D75270" w:rsidP="00D75270">
      <w:pPr>
        <w:widowControl w:val="0"/>
        <w:spacing w:after="8" w:line="280" w:lineRule="exact"/>
        <w:ind w:left="40"/>
        <w:jc w:val="center"/>
        <w:outlineLvl w:val="1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bookmarkStart w:id="3" w:name="bookmark2"/>
    </w:p>
    <w:p w:rsidR="00D75270" w:rsidRPr="00475D53" w:rsidRDefault="00D75270" w:rsidP="007C33F3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1</w:t>
      </w:r>
      <w:bookmarkEnd w:id="3"/>
    </w:p>
    <w:p w:rsidR="00D75270" w:rsidRPr="00475D53" w:rsidRDefault="00D75270" w:rsidP="00D75270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«Дорога в детский сад и домой»</w:t>
      </w:r>
    </w:p>
    <w:p w:rsidR="00D75270" w:rsidRPr="00475D53" w:rsidRDefault="00D75270" w:rsidP="00D75270">
      <w:pPr>
        <w:widowControl w:val="0"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формировать и развивать у детей целостное восприятие окружающей дорожной среды, наблюдательность; учить выбирать наиболее безопасный путь в детский сад и домой.</w:t>
      </w:r>
    </w:p>
    <w:p w:rsidR="00D75270" w:rsidRPr="00475D53" w:rsidRDefault="00D75270" w:rsidP="00546D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Материал: иллюстрации по теме занятия.</w:t>
      </w:r>
      <w:bookmarkStart w:id="4" w:name="bookmark3"/>
    </w:p>
    <w:p w:rsidR="00D75270" w:rsidRPr="00475D53" w:rsidRDefault="00D75270" w:rsidP="00D75270">
      <w:pPr>
        <w:widowControl w:val="0"/>
        <w:spacing w:after="0" w:line="36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2-3</w:t>
      </w:r>
      <w:bookmarkEnd w:id="4"/>
    </w:p>
    <w:p w:rsidR="00D75270" w:rsidRPr="00475D53" w:rsidRDefault="00D75270" w:rsidP="00D75270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«Кого называют пешеходом, водителем, пассажиром»</w:t>
      </w:r>
    </w:p>
    <w:p w:rsidR="00D75270" w:rsidRPr="00475D53" w:rsidRDefault="00D75270" w:rsidP="00D75270">
      <w:pPr>
        <w:widowControl w:val="0"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Цель: сформировать у дошкольников некоторые обобщенные понятия, </w:t>
      </w: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добиться их понимания и осмысления; развить умение оценивать действия водителей, пешеходов и пассажиров как правильные, безопасные и неправильные - опасные; развивать речь детей, умение слушать и отвечать на вопросы воспитателя.</w:t>
      </w:r>
    </w:p>
    <w:p w:rsidR="00D75270" w:rsidRPr="00475D53" w:rsidRDefault="00D75270" w:rsidP="00546D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Материал: сюжетные картинки по теме занятия.</w:t>
      </w:r>
      <w:bookmarkStart w:id="5" w:name="bookmark4"/>
    </w:p>
    <w:p w:rsidR="00D75270" w:rsidRPr="00475D53" w:rsidRDefault="00D75270" w:rsidP="00D75270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4</w:t>
      </w:r>
      <w:bookmarkEnd w:id="5"/>
    </w:p>
    <w:p w:rsidR="00D75270" w:rsidRPr="00475D53" w:rsidRDefault="00D75270" w:rsidP="00D75270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Прогулка. Тема: «Правила поведения на улице»</w:t>
      </w:r>
    </w:p>
    <w:p w:rsidR="00D75270" w:rsidRPr="00475D53" w:rsidRDefault="00D75270" w:rsidP="00D75270">
      <w:pPr>
        <w:widowControl w:val="0"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сформировать элементарные правила поведения на улице; развивать внимание, наблюдательность.</w:t>
      </w:r>
    </w:p>
    <w:p w:rsidR="00D75270" w:rsidRPr="00475D53" w:rsidRDefault="00D75270" w:rsidP="00E83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5270" w:rsidRPr="00475D53" w:rsidRDefault="00D75270" w:rsidP="007C33F3">
      <w:pPr>
        <w:widowControl w:val="0"/>
        <w:spacing w:after="437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</w:pPr>
      <w:bookmarkStart w:id="6" w:name="bookmark5"/>
      <w:r w:rsidRPr="00475D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 w:bidi="ru-RU"/>
        </w:rPr>
        <w:t>Октябрь</w:t>
      </w:r>
      <w:bookmarkEnd w:id="6"/>
    </w:p>
    <w:p w:rsidR="00D75270" w:rsidRPr="00475D53" w:rsidRDefault="00D75270" w:rsidP="007C33F3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</w:pPr>
      <w:bookmarkStart w:id="7" w:name="bookmark6"/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5</w:t>
      </w:r>
      <w:bookmarkEnd w:id="7"/>
    </w:p>
    <w:p w:rsidR="00D75270" w:rsidRPr="00475D53" w:rsidRDefault="00D75270" w:rsidP="007C33F3">
      <w:pPr>
        <w:widowControl w:val="0"/>
        <w:spacing w:after="0" w:line="360" w:lineRule="auto"/>
        <w:ind w:left="40" w:right="1720" w:firstLine="2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Тема: Беседа по картине «Улица, на которой я живу» </w:t>
      </w:r>
    </w:p>
    <w:p w:rsidR="00D75270" w:rsidRPr="00475D53" w:rsidRDefault="00D75270" w:rsidP="007C33F3">
      <w:pPr>
        <w:widowControl w:val="0"/>
        <w:spacing w:after="0" w:line="360" w:lineRule="auto"/>
        <w:ind w:left="40" w:right="1720" w:firstLine="2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Чтение стихотворения С. Михалкова «Моя улица»</w:t>
      </w:r>
    </w:p>
    <w:p w:rsidR="00D75270" w:rsidRPr="00475D53" w:rsidRDefault="00D75270" w:rsidP="007C33F3">
      <w:pPr>
        <w:widowControl w:val="0"/>
        <w:spacing w:after="0" w:line="360" w:lineRule="auto"/>
        <w:ind w:left="40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Цель: уточнить и закрепить знания детей о правилах поведения на улице, о видах транспорта, о правилах дорожного движения; учить вести беседу, отвечая на вопросы воспитателя, и задавать вопросы по содержанию картины; развивать </w:t>
      </w: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активную речь дошкольников.</w:t>
      </w:r>
    </w:p>
    <w:p w:rsidR="00D75270" w:rsidRPr="00475D53" w:rsidRDefault="00D75270" w:rsidP="007C33F3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Материал: стихотворение С. Михалкова «Моя улица», картина «Улица города</w:t>
      </w:r>
      <w:r w:rsidR="00E837E1"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E837E1" w:rsidRPr="00475D53" w:rsidRDefault="00E837E1" w:rsidP="007C33F3">
      <w:pPr>
        <w:widowControl w:val="0"/>
        <w:spacing w:after="0" w:line="326" w:lineRule="exact"/>
        <w:outlineLvl w:val="1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</w:pPr>
      <w:bookmarkStart w:id="8" w:name="bookmark7"/>
    </w:p>
    <w:p w:rsidR="00D75270" w:rsidRPr="00475D53" w:rsidRDefault="00D75270" w:rsidP="007C33F3">
      <w:pPr>
        <w:widowControl w:val="0"/>
        <w:spacing w:after="0" w:line="36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6</w:t>
      </w:r>
      <w:bookmarkEnd w:id="8"/>
    </w:p>
    <w:p w:rsidR="00E837E1" w:rsidRPr="00475D53" w:rsidRDefault="00D75270" w:rsidP="007C33F3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Тема: «Правила поведения на тротуаре, пешеходной дорожке, обочине». </w:t>
      </w:r>
    </w:p>
    <w:p w:rsidR="00D75270" w:rsidRPr="00475D53" w:rsidRDefault="00D75270" w:rsidP="007C33F3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Чтение стихотворения О. </w:t>
      </w:r>
      <w:proofErr w:type="spellStart"/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Бедарева</w:t>
      </w:r>
      <w:proofErr w:type="spellEnd"/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«Азбука безопасности».</w:t>
      </w:r>
    </w:p>
    <w:p w:rsidR="00D75270" w:rsidRPr="00475D53" w:rsidRDefault="00E837E1" w:rsidP="007C33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Цель: сформировать у детей представление о значении новых слов: </w:t>
      </w:r>
      <w:r w:rsidR="00D75270"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«тротуар», «пешеходная дорожка», «обочина»; учить правилам дисциплинированного поведения, умение предвидеть опасность; воспитывать наблюдательность, осторожность.</w:t>
      </w:r>
    </w:p>
    <w:p w:rsidR="00E837E1" w:rsidRPr="00475D53" w:rsidRDefault="00E837E1" w:rsidP="00546D49">
      <w:pPr>
        <w:widowControl w:val="0"/>
        <w:spacing w:after="0" w:line="360" w:lineRule="auto"/>
        <w:ind w:right="1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Материал: иллюстрации по теме, стихотворение О. </w:t>
      </w:r>
      <w:proofErr w:type="spellStart"/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Бедарева</w:t>
      </w:r>
      <w:proofErr w:type="spellEnd"/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«Азбука безопасности».</w:t>
      </w:r>
      <w:bookmarkStart w:id="9" w:name="bookmark8"/>
    </w:p>
    <w:p w:rsidR="00546D49" w:rsidRPr="00475D53" w:rsidRDefault="00546D49" w:rsidP="00546D49">
      <w:pPr>
        <w:widowControl w:val="0"/>
        <w:spacing w:after="0" w:line="360" w:lineRule="auto"/>
        <w:ind w:right="1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837E1" w:rsidRPr="00475D53" w:rsidRDefault="00E837E1" w:rsidP="007C33F3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  <w:t>Занятие 7</w:t>
      </w:r>
      <w:bookmarkEnd w:id="9"/>
    </w:p>
    <w:p w:rsidR="00E837E1" w:rsidRPr="00475D53" w:rsidRDefault="00E837E1" w:rsidP="007C33F3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«Ограждение опасных участков на пешеходной части улицы»</w:t>
      </w:r>
    </w:p>
    <w:p w:rsidR="00E837E1" w:rsidRPr="00475D53" w:rsidRDefault="00E837E1" w:rsidP="007C33F3">
      <w:pPr>
        <w:widowControl w:val="0"/>
        <w:spacing w:after="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познакомить детей с опасными ситуациями, которые могут возникнуть на отдельных участках пешеходной части улицы и с соответствующими мерами предосторожности; рассказать о различных способах ограждения опасных зон тротуара.</w:t>
      </w:r>
    </w:p>
    <w:p w:rsidR="00E837E1" w:rsidRPr="00475D53" w:rsidRDefault="00E837E1" w:rsidP="007C33F3">
      <w:pPr>
        <w:widowControl w:val="0"/>
        <w:spacing w:after="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Материал: набор плакатов «Азбука юного пешехода», картинки опасных зон на пешеходной части улицы.</w:t>
      </w:r>
    </w:p>
    <w:p w:rsidR="00E837E1" w:rsidRPr="00475D53" w:rsidRDefault="00E837E1" w:rsidP="007C33F3">
      <w:pPr>
        <w:widowControl w:val="0"/>
        <w:spacing w:after="0" w:line="360" w:lineRule="auto"/>
        <w:ind w:left="40" w:firstLine="3940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bookmarkStart w:id="10" w:name="bookmark9"/>
    </w:p>
    <w:p w:rsidR="00E837E1" w:rsidRPr="00475D53" w:rsidRDefault="00E837E1" w:rsidP="007C33F3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  <w:t>Занятие 8</w:t>
      </w:r>
      <w:bookmarkEnd w:id="10"/>
    </w:p>
    <w:p w:rsidR="00E837E1" w:rsidRPr="00475D53" w:rsidRDefault="00E837E1" w:rsidP="007C33F3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proofErr w:type="gramStart"/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:</w:t>
      </w:r>
      <w:proofErr w:type="gramEnd"/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«Кто есть кто на дороге?»</w:t>
      </w:r>
    </w:p>
    <w:p w:rsidR="007C33F3" w:rsidRPr="00475D53" w:rsidRDefault="00E837E1" w:rsidP="00546D49">
      <w:pPr>
        <w:widowControl w:val="0"/>
        <w:spacing w:after="0" w:line="360" w:lineRule="auto"/>
        <w:ind w:left="40"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расширять знания детей о том, что каждый человек может быть участником дорожного движения в качестве пешехода, водителя, пассажира и при этом обязан выполнять определённые правила.</w:t>
      </w:r>
      <w:bookmarkStart w:id="11" w:name="bookmark10"/>
    </w:p>
    <w:p w:rsidR="007C33F3" w:rsidRPr="00475D53" w:rsidRDefault="007C33F3" w:rsidP="007C33F3">
      <w:pPr>
        <w:widowControl w:val="0"/>
        <w:spacing w:after="45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 w:bidi="ru-RU"/>
        </w:rPr>
      </w:pPr>
    </w:p>
    <w:p w:rsidR="00E837E1" w:rsidRPr="00475D53" w:rsidRDefault="00E837E1" w:rsidP="007C33F3">
      <w:pPr>
        <w:widowControl w:val="0"/>
        <w:spacing w:after="45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eastAsia="ru-RU" w:bidi="ru-RU"/>
        </w:rPr>
        <w:t>Ноябрь</w:t>
      </w:r>
      <w:bookmarkEnd w:id="11"/>
    </w:p>
    <w:p w:rsidR="007C33F3" w:rsidRPr="00475D53" w:rsidRDefault="007C33F3" w:rsidP="00E837E1">
      <w:pPr>
        <w:widowControl w:val="0"/>
        <w:spacing w:after="74" w:line="280" w:lineRule="exact"/>
        <w:ind w:left="40" w:firstLine="3940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bookmarkStart w:id="12" w:name="bookmark11"/>
    </w:p>
    <w:p w:rsidR="00E837E1" w:rsidRPr="00475D53" w:rsidRDefault="00E837E1" w:rsidP="007C33F3">
      <w:pPr>
        <w:widowControl w:val="0"/>
        <w:spacing w:after="74" w:line="280" w:lineRule="exact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  <w:t>Занятие 9</w:t>
      </w:r>
      <w:bookmarkEnd w:id="12"/>
    </w:p>
    <w:p w:rsidR="00E837E1" w:rsidRPr="00475D53" w:rsidRDefault="003239EF" w:rsidP="007C33F3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r w:rsidR="00E837E1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 «Как рождаются опасные ситуации на дороге»</w:t>
      </w:r>
    </w:p>
    <w:p w:rsidR="007C33F3" w:rsidRPr="00475D53" w:rsidRDefault="00E837E1" w:rsidP="005454EA">
      <w:pPr>
        <w:widowControl w:val="0"/>
        <w:spacing w:after="0" w:line="360" w:lineRule="auto"/>
        <w:ind w:right="2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учить детей предвидеть опасность, возникающую на улице, дороге, и стараться её избегать.</w:t>
      </w:r>
    </w:p>
    <w:p w:rsidR="00546D49" w:rsidRPr="00475D53" w:rsidRDefault="00546D49" w:rsidP="007C33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</w:pPr>
    </w:p>
    <w:p w:rsidR="00E837E1" w:rsidRPr="00475D53" w:rsidRDefault="00E837E1" w:rsidP="007C33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>РАЗДЕЛ 2</w:t>
      </w:r>
    </w:p>
    <w:p w:rsidR="00E837E1" w:rsidRPr="00475D53" w:rsidRDefault="00E837E1" w:rsidP="007C33F3">
      <w:pPr>
        <w:widowControl w:val="0"/>
        <w:spacing w:after="0" w:line="360" w:lineRule="auto"/>
        <w:jc w:val="center"/>
        <w:outlineLvl w:val="1"/>
        <w:rPr>
          <w:rFonts w:ascii="Times New Roman" w:eastAsia="Verdana" w:hAnsi="Times New Roman" w:cs="Times New Roman"/>
          <w:b/>
          <w:bCs/>
          <w:spacing w:val="-6"/>
          <w:sz w:val="28"/>
          <w:szCs w:val="28"/>
          <w:lang w:eastAsia="ru-RU" w:bidi="ru-RU"/>
        </w:rPr>
      </w:pPr>
      <w:bookmarkStart w:id="13" w:name="bookmark12"/>
      <w:r w:rsidRPr="00475D53">
        <w:rPr>
          <w:rFonts w:ascii="Times New Roman" w:eastAsia="Verdana" w:hAnsi="Times New Roman" w:cs="Times New Roman"/>
          <w:b/>
          <w:bCs/>
          <w:spacing w:val="-6"/>
          <w:sz w:val="28"/>
          <w:szCs w:val="28"/>
          <w:lang w:eastAsia="ru-RU" w:bidi="ru-RU"/>
        </w:rPr>
        <w:t>«Транспорт»</w:t>
      </w:r>
      <w:bookmarkEnd w:id="13"/>
    </w:p>
    <w:p w:rsidR="004A466D" w:rsidRPr="00475D53" w:rsidRDefault="00E837E1" w:rsidP="004A466D">
      <w:pPr>
        <w:widowControl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  <w:t xml:space="preserve">Занятие 1-2 </w:t>
      </w:r>
    </w:p>
    <w:p w:rsidR="00E837E1" w:rsidRPr="00475D53" w:rsidRDefault="004A466D" w:rsidP="004A466D">
      <w:pPr>
        <w:widowControl w:val="0"/>
        <w:spacing w:after="0" w:line="360" w:lineRule="auto"/>
        <w:ind w:right="4140"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r w:rsidR="00E837E1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 «Транспорт нашего города»</w:t>
      </w:r>
    </w:p>
    <w:p w:rsidR="00E837E1" w:rsidRPr="00475D53" w:rsidRDefault="00E837E1" w:rsidP="004A466D">
      <w:pPr>
        <w:widowControl w:val="0"/>
        <w:spacing w:after="0" w:line="360" w:lineRule="auto"/>
        <w:ind w:left="40"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расширять знания о том, какой бывает транспорт (пассажирский транспорт, легковые, грузовые машины, машины специального назначения (с</w:t>
      </w:r>
      <w:r w:rsidR="004A466D"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корая, пожарная машина, патруль</w:t>
      </w: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машина, экскаватор, по</w:t>
      </w:r>
      <w:r w:rsidR="004A466D"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дъемный кран, бульдозер, бетономешалка и другие); </w:t>
      </w: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закрепить знания о видах общественного транспорта; продолжать знако</w:t>
      </w:r>
      <w:r w:rsidR="004A466D"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мить детей с особенностями пере</w:t>
      </w: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движения на подземном транспорте метро и правилами поведения в нем</w:t>
      </w:r>
      <w:r w:rsidR="004A466D"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пассажиров; </w:t>
      </w: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общественном транспорте; продолжать знакомить детей с особенностями передвижения всех видов общественного транспорта и правилами поведения в нем; закрепить представления о таких дорожных знаках, как «Железнодорожный переезд со шлагбаумом», «Железнодорожный переезд без шлагбаума».</w:t>
      </w:r>
    </w:p>
    <w:p w:rsidR="004A466D" w:rsidRPr="00475D53" w:rsidRDefault="004A466D" w:rsidP="004A466D">
      <w:pPr>
        <w:widowControl w:val="0"/>
        <w:spacing w:after="0" w:line="326" w:lineRule="exact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14" w:name="bookmark13"/>
    </w:p>
    <w:p w:rsidR="00E837E1" w:rsidRPr="00475D53" w:rsidRDefault="00E837E1" w:rsidP="005454EA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  <w:t>Занятие 3</w:t>
      </w:r>
      <w:bookmarkEnd w:id="14"/>
    </w:p>
    <w:p w:rsidR="00E837E1" w:rsidRPr="00475D53" w:rsidRDefault="00E837E1" w:rsidP="005454EA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Прогулка. Тема: </w:t>
      </w:r>
      <w:r w:rsidR="005454EA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«Наблюдение за транспортом»</w:t>
      </w:r>
    </w:p>
    <w:p w:rsidR="00E837E1" w:rsidRPr="00475D53" w:rsidRDefault="00E837E1" w:rsidP="005454EA">
      <w:pPr>
        <w:widowControl w:val="0"/>
        <w:spacing w:after="0" w:line="360" w:lineRule="auto"/>
        <w:ind w:left="40" w:right="2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Цель: закрепить знания детей о транспорте, о правилах дорожного движения; </w:t>
      </w:r>
      <w:r w:rsidR="004A466D" w:rsidRPr="00475D53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 w:bidi="ru-RU"/>
        </w:rPr>
        <w:t>раз</w:t>
      </w:r>
      <w:r w:rsidR="005454EA" w:rsidRPr="00475D53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 w:bidi="ru-RU"/>
        </w:rPr>
        <w:t>виват</w:t>
      </w:r>
      <w:r w:rsidRPr="00475D53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 w:bidi="ru-RU"/>
        </w:rPr>
        <w:t>ь наблюдат</w:t>
      </w:r>
      <w:r w:rsidR="005454EA" w:rsidRPr="00475D53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 w:bidi="ru-RU"/>
        </w:rPr>
        <w:t>ельность, расширять кругозор дет</w:t>
      </w:r>
      <w:r w:rsidRPr="00475D53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 w:bidi="ru-RU"/>
        </w:rPr>
        <w:t>ей.</w:t>
      </w:r>
    </w:p>
    <w:p w:rsidR="00E837E1" w:rsidRPr="00475D53" w:rsidRDefault="00E837E1" w:rsidP="00E837E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54EA" w:rsidRPr="00475D53" w:rsidRDefault="005454EA" w:rsidP="005454EA">
      <w:pPr>
        <w:widowControl w:val="0"/>
        <w:spacing w:after="12" w:line="360" w:lineRule="exact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 w:bidi="ru-RU"/>
        </w:rPr>
      </w:pPr>
      <w:bookmarkStart w:id="15" w:name="bookmark14"/>
    </w:p>
    <w:p w:rsidR="005454EA" w:rsidRPr="00475D53" w:rsidRDefault="005454EA" w:rsidP="005454EA">
      <w:pPr>
        <w:widowControl w:val="0"/>
        <w:spacing w:after="12" w:line="360" w:lineRule="exact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 w:bidi="ru-RU"/>
        </w:rPr>
        <w:t>Декабрь</w:t>
      </w:r>
      <w:bookmarkEnd w:id="15"/>
    </w:p>
    <w:p w:rsidR="005454EA" w:rsidRPr="00475D53" w:rsidRDefault="005454EA" w:rsidP="005454EA">
      <w:pPr>
        <w:widowControl w:val="0"/>
        <w:spacing w:after="0" w:line="322" w:lineRule="exact"/>
        <w:ind w:left="60"/>
        <w:jc w:val="center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  <w:bookmarkStart w:id="16" w:name="bookmark15"/>
    </w:p>
    <w:p w:rsidR="005454EA" w:rsidRPr="00475D53" w:rsidRDefault="005454EA" w:rsidP="005454EA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4</w:t>
      </w:r>
      <w:bookmarkEnd w:id="16"/>
    </w:p>
    <w:p w:rsidR="005454EA" w:rsidRPr="00475D53" w:rsidRDefault="005454EA" w:rsidP="005454EA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Аппликация «Какие бывают автомобили»</w:t>
      </w:r>
    </w:p>
    <w:p w:rsidR="005454EA" w:rsidRPr="00475D53" w:rsidRDefault="005454EA" w:rsidP="005454EA">
      <w:pPr>
        <w:widowControl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расширить знания детей о видах транспорта, сравнить по внешнему виду</w:t>
      </w:r>
    </w:p>
    <w:p w:rsidR="005454EA" w:rsidRPr="00475D53" w:rsidRDefault="005454EA" w:rsidP="00546D49">
      <w:pPr>
        <w:widowControl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материал: иллюстрации с изображение транспорта; для аппликации: заготовки из цветной плотной бумаги, клей, ножницы, салфетка.</w:t>
      </w:r>
      <w:bookmarkStart w:id="17" w:name="bookmark16"/>
    </w:p>
    <w:p w:rsidR="005454EA" w:rsidRPr="00475D53" w:rsidRDefault="005454EA" w:rsidP="005454EA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</w:p>
    <w:p w:rsidR="005454EA" w:rsidRPr="00475D53" w:rsidRDefault="005454EA" w:rsidP="005454EA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5</w:t>
      </w:r>
      <w:bookmarkEnd w:id="17"/>
    </w:p>
    <w:p w:rsidR="005454EA" w:rsidRPr="00475D53" w:rsidRDefault="005454EA" w:rsidP="005454EA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«Специальный транспорт что это?»</w:t>
      </w:r>
    </w:p>
    <w:p w:rsidR="005454EA" w:rsidRPr="00475D53" w:rsidRDefault="005454EA" w:rsidP="005454E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Цель: закрепить знания о видах общественного транспорта; расширить представление </w:t>
      </w: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 правилах поведения в нём; познакомить детей с новыми видами спец. транспорта - экскаватор, подъёмный кран, бульдозер, бетономешалка.</w:t>
      </w:r>
      <w:bookmarkStart w:id="18" w:name="bookmark17"/>
    </w:p>
    <w:p w:rsidR="005454EA" w:rsidRPr="00475D53" w:rsidRDefault="005454EA" w:rsidP="005454E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54EA" w:rsidRPr="00475D53" w:rsidRDefault="005454EA" w:rsidP="005454EA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6</w:t>
      </w:r>
      <w:bookmarkEnd w:id="18"/>
    </w:p>
    <w:p w:rsidR="005454EA" w:rsidRPr="00475D53" w:rsidRDefault="005454EA" w:rsidP="005454EA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«Мы пассажиры»</w:t>
      </w:r>
    </w:p>
    <w:p w:rsidR="005454EA" w:rsidRPr="00475D53" w:rsidRDefault="005454EA" w:rsidP="005454EA">
      <w:pPr>
        <w:widowControl w:val="0"/>
        <w:spacing w:after="0" w:line="360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расширять знания детей о пассажирском транспорте; о том, что автобусы, троллейбусы останавливаются на специальных остановках около тротуаров, трамвай останавливается на середине улицы; познакомить с правилами поведения при ожидании транспорта</w:t>
      </w:r>
    </w:p>
    <w:p w:rsidR="005454EA" w:rsidRPr="00475D53" w:rsidRDefault="005454EA" w:rsidP="005454EA">
      <w:pPr>
        <w:widowControl w:val="0"/>
        <w:spacing w:after="72" w:line="280" w:lineRule="exact"/>
        <w:ind w:left="60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</w:pPr>
    </w:p>
    <w:p w:rsidR="005454EA" w:rsidRPr="00475D53" w:rsidRDefault="005454EA" w:rsidP="005454EA">
      <w:pPr>
        <w:widowControl w:val="0"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 w:bidi="ru-RU"/>
        </w:rPr>
        <w:t>РАЗДЕЛ 3</w:t>
      </w:r>
    </w:p>
    <w:p w:rsidR="005454EA" w:rsidRPr="00475D53" w:rsidRDefault="005454EA" w:rsidP="005454EA">
      <w:pPr>
        <w:widowControl w:val="0"/>
        <w:spacing w:after="0" w:line="360" w:lineRule="auto"/>
        <w:ind w:left="62"/>
        <w:jc w:val="center"/>
        <w:outlineLvl w:val="0"/>
        <w:rPr>
          <w:rFonts w:ascii="Times New Roman" w:eastAsia="Verdana" w:hAnsi="Times New Roman" w:cs="Times New Roman"/>
          <w:b/>
          <w:bCs/>
          <w:spacing w:val="-6"/>
          <w:sz w:val="28"/>
          <w:szCs w:val="28"/>
          <w:lang w:eastAsia="ru-RU" w:bidi="ru-RU"/>
        </w:rPr>
      </w:pPr>
      <w:bookmarkStart w:id="19" w:name="bookmark18"/>
      <w:r w:rsidRPr="00475D53">
        <w:rPr>
          <w:rFonts w:ascii="Times New Roman" w:eastAsia="Verdana" w:hAnsi="Times New Roman" w:cs="Times New Roman"/>
          <w:b/>
          <w:bCs/>
          <w:spacing w:val="-6"/>
          <w:sz w:val="28"/>
          <w:szCs w:val="28"/>
          <w:lang w:eastAsia="ru-RU" w:bidi="ru-RU"/>
        </w:rPr>
        <w:t>« Я пешеход»</w:t>
      </w:r>
      <w:bookmarkEnd w:id="19"/>
    </w:p>
    <w:p w:rsidR="005454EA" w:rsidRPr="00475D53" w:rsidRDefault="005454EA" w:rsidP="005454EA">
      <w:pPr>
        <w:widowControl w:val="0"/>
        <w:spacing w:after="0" w:line="360" w:lineRule="auto"/>
        <w:ind w:left="62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20" w:name="bookmark19"/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1</w:t>
      </w:r>
      <w:bookmarkEnd w:id="20"/>
    </w:p>
    <w:p w:rsidR="005454EA" w:rsidRPr="00475D53" w:rsidRDefault="005454EA" w:rsidP="0026533C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«Как появились правила дорожного движения»</w:t>
      </w:r>
    </w:p>
    <w:p w:rsidR="005454EA" w:rsidRPr="00475D53" w:rsidRDefault="005454EA" w:rsidP="0026533C">
      <w:pPr>
        <w:widowControl w:val="0"/>
        <w:spacing w:after="0" w:line="360" w:lineRule="auto"/>
        <w:ind w:right="14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познакомить детей с историей правил дорожного движения, объяснить, почему необходимо их выполнять.</w:t>
      </w:r>
    </w:p>
    <w:p w:rsidR="005454EA" w:rsidRPr="00475D53" w:rsidRDefault="005454EA" w:rsidP="0026533C">
      <w:pPr>
        <w:widowControl w:val="0"/>
        <w:spacing w:after="0" w:line="360" w:lineRule="auto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 w:bidi="ru-RU"/>
        </w:rPr>
      </w:pPr>
      <w:bookmarkStart w:id="21" w:name="bookmark20"/>
      <w:r w:rsidRPr="00475D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 w:bidi="ru-RU"/>
        </w:rPr>
        <w:t>Январь</w:t>
      </w:r>
      <w:bookmarkEnd w:id="21"/>
    </w:p>
    <w:p w:rsidR="005454EA" w:rsidRPr="00475D53" w:rsidRDefault="005454EA" w:rsidP="0026533C">
      <w:pPr>
        <w:widowControl w:val="0"/>
        <w:spacing w:after="0" w:line="36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22" w:name="bookmark21"/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2</w:t>
      </w:r>
      <w:bookmarkEnd w:id="22"/>
    </w:p>
    <w:p w:rsidR="005454EA" w:rsidRPr="00475D53" w:rsidRDefault="0026533C" w:rsidP="0026533C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«К</w:t>
      </w:r>
      <w:r w:rsidR="005454EA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ак рождаются опасные ситуации на дороге?»</w:t>
      </w:r>
    </w:p>
    <w:p w:rsidR="005454EA" w:rsidRPr="00475D53" w:rsidRDefault="005454EA" w:rsidP="0026533C">
      <w:pPr>
        <w:widowControl w:val="0"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учить детей предвидеть опасность, возникающую на улице, дороге, и стараться её избегать.</w:t>
      </w:r>
    </w:p>
    <w:p w:rsidR="005454EA" w:rsidRPr="00475D53" w:rsidRDefault="005454EA" w:rsidP="0026533C">
      <w:pPr>
        <w:widowControl w:val="0"/>
        <w:spacing w:after="0" w:line="36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23" w:name="bookmark22"/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3</w:t>
      </w:r>
      <w:bookmarkEnd w:id="23"/>
    </w:p>
    <w:p w:rsidR="005454EA" w:rsidRPr="00475D53" w:rsidRDefault="0026533C" w:rsidP="0026533C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r w:rsidR="005454EA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 «Знай и выполняй правила уличного движения»</w:t>
      </w:r>
    </w:p>
    <w:p w:rsidR="005454EA" w:rsidRPr="00475D53" w:rsidRDefault="005454EA" w:rsidP="0026533C">
      <w:pPr>
        <w:widowControl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расширять у дете</w:t>
      </w:r>
      <w:r w:rsidR="0026533C"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представления о безопасном по</w:t>
      </w: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ведении на улиц</w:t>
      </w:r>
      <w:r w:rsidR="0026533C"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 города; закреплять знания дет</w:t>
      </w: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 о правилах дорожного движения и о назначении дорожных знаков.</w:t>
      </w:r>
    </w:p>
    <w:p w:rsidR="005454EA" w:rsidRPr="00475D53" w:rsidRDefault="005454EA" w:rsidP="0026533C">
      <w:pPr>
        <w:widowControl w:val="0"/>
        <w:spacing w:after="0" w:line="36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24" w:name="bookmark23"/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4</w:t>
      </w:r>
      <w:bookmarkEnd w:id="24"/>
    </w:p>
    <w:p w:rsidR="005454EA" w:rsidRPr="00475D53" w:rsidRDefault="003239EF" w:rsidP="0026533C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</w:t>
      </w:r>
      <w:r w:rsidR="0026533C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Моя будущая Школа»</w:t>
      </w:r>
    </w:p>
    <w:p w:rsidR="0026533C" w:rsidRPr="00475D53" w:rsidRDefault="0026533C" w:rsidP="0026533C">
      <w:pPr>
        <w:widowControl w:val="0"/>
        <w:spacing w:after="0" w:line="360" w:lineRule="auto"/>
        <w:ind w:left="20" w:right="2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дать представление детям о безопасном пути от дома к школе; учить использовать знания правил дорожного движения при передвижении без взрослого; развивать у детей ориентировку в окружающем и умение наблюдать за движением машин по проезжей части города и во дворе.</w:t>
      </w:r>
    </w:p>
    <w:p w:rsidR="0026533C" w:rsidRPr="00475D53" w:rsidRDefault="0026533C" w:rsidP="0026533C">
      <w:pPr>
        <w:widowControl w:val="0"/>
        <w:spacing w:after="0" w:line="360" w:lineRule="auto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 w:bidi="ru-RU"/>
        </w:rPr>
      </w:pPr>
      <w:bookmarkStart w:id="25" w:name="bookmark24"/>
      <w:r w:rsidRPr="00475D5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lang w:eastAsia="ru-RU" w:bidi="ru-RU"/>
        </w:rPr>
        <w:lastRenderedPageBreak/>
        <w:t>Февраль</w:t>
      </w:r>
      <w:bookmarkEnd w:id="25"/>
    </w:p>
    <w:p w:rsidR="0026533C" w:rsidRPr="00475D53" w:rsidRDefault="0026533C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Занятие 5</w:t>
      </w:r>
    </w:p>
    <w:p w:rsidR="0026533C" w:rsidRPr="00475D53" w:rsidRDefault="003239EF" w:rsidP="0026533C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и</w:t>
      </w:r>
      <w:r w:rsidR="0026533C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гровой тренинг «Вспомни правила»</w:t>
      </w:r>
    </w:p>
    <w:p w:rsidR="0026533C" w:rsidRPr="00475D53" w:rsidRDefault="0026533C" w:rsidP="0026533C">
      <w:pPr>
        <w:widowControl w:val="0"/>
        <w:spacing w:after="0" w:line="36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развивать находчивость, воображение, фантазию, двигательную активность. Воспитывать доброжелательность, желание неукоснительно соблюдать ПДД.</w:t>
      </w:r>
    </w:p>
    <w:p w:rsidR="0026533C" w:rsidRPr="00475D53" w:rsidRDefault="0026533C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Занятие 6</w:t>
      </w:r>
    </w:p>
    <w:p w:rsidR="0026533C" w:rsidRPr="00475D53" w:rsidRDefault="0026533C" w:rsidP="0026533C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«Как рождаются опасные ситуации на дороге?»</w:t>
      </w:r>
    </w:p>
    <w:p w:rsidR="0026533C" w:rsidRPr="00475D53" w:rsidRDefault="0026533C" w:rsidP="0026533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учить детей предвидеть опасность, возникающую на улице</w:t>
      </w:r>
      <w:r w:rsidR="00662102"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стараться </w:t>
      </w: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её избегать.</w:t>
      </w:r>
    </w:p>
    <w:p w:rsidR="0026533C" w:rsidRPr="00475D53" w:rsidRDefault="00662102" w:rsidP="0026533C">
      <w:pPr>
        <w:widowControl w:val="0"/>
        <w:spacing w:after="0" w:line="360" w:lineRule="auto"/>
        <w:ind w:left="280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26" w:name="bookmark25"/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</w:t>
      </w:r>
      <w:r w:rsidR="0026533C"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 xml:space="preserve"> </w:t>
      </w:r>
      <w:r w:rsidR="0026533C"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bidi="en-US"/>
        </w:rPr>
        <w:t>7</w:t>
      </w:r>
      <w:bookmarkEnd w:id="26"/>
    </w:p>
    <w:p w:rsidR="0026533C" w:rsidRPr="00475D53" w:rsidRDefault="0026533C" w:rsidP="00662102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«Путешествие на автобусе»</w:t>
      </w:r>
    </w:p>
    <w:p w:rsidR="0026533C" w:rsidRPr="00475D53" w:rsidRDefault="0026533C" w:rsidP="00662102">
      <w:pPr>
        <w:widowControl w:val="0"/>
        <w:spacing w:after="0" w:line="360" w:lineRule="auto"/>
        <w:ind w:right="4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уточнить знания детей о правилах поведения в общественном транспорте. Воспитывать уважительное отношение к окружающим.</w:t>
      </w:r>
    </w:p>
    <w:p w:rsidR="0026533C" w:rsidRPr="00475D53" w:rsidRDefault="0026533C" w:rsidP="0026533C">
      <w:pPr>
        <w:widowControl w:val="0"/>
        <w:spacing w:after="0" w:line="360" w:lineRule="auto"/>
        <w:ind w:left="280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27" w:name="bookmark26"/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8</w:t>
      </w:r>
      <w:bookmarkEnd w:id="27"/>
    </w:p>
    <w:p w:rsidR="0026533C" w:rsidRPr="00475D53" w:rsidRDefault="003239EF" w:rsidP="00662102">
      <w:pPr>
        <w:widowControl w:val="0"/>
        <w:spacing w:after="0" w:line="360" w:lineRule="auto"/>
        <w:ind w:right="480"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ч</w:t>
      </w:r>
      <w:r w:rsidR="0026533C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тение книги А. Иванова « Как неразлучные друзья дорогу переходили»</w:t>
      </w:r>
    </w:p>
    <w:p w:rsidR="0026533C" w:rsidRPr="00475D53" w:rsidRDefault="0026533C" w:rsidP="0026533C">
      <w:pPr>
        <w:widowControl w:val="0"/>
        <w:spacing w:after="0" w:line="360" w:lineRule="auto"/>
        <w:ind w:left="20" w:right="2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на примере сказочных героев закреплять правила поведения на улице: умение предвидеть и избегать опасных ситуаций.</w:t>
      </w:r>
    </w:p>
    <w:p w:rsidR="0026533C" w:rsidRPr="00475D53" w:rsidRDefault="0026533C" w:rsidP="0026533C">
      <w:pPr>
        <w:widowControl w:val="0"/>
        <w:spacing w:after="0" w:line="360" w:lineRule="auto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 w:bidi="ru-RU"/>
        </w:rPr>
      </w:pPr>
      <w:bookmarkStart w:id="28" w:name="bookmark27"/>
      <w:r w:rsidRPr="00475D5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lang w:eastAsia="ru-RU" w:bidi="ru-RU"/>
        </w:rPr>
        <w:t>Март</w:t>
      </w:r>
      <w:bookmarkEnd w:id="28"/>
    </w:p>
    <w:p w:rsidR="0026533C" w:rsidRPr="00475D53" w:rsidRDefault="0026533C" w:rsidP="0026533C">
      <w:pPr>
        <w:widowControl w:val="0"/>
        <w:spacing w:after="0" w:line="360" w:lineRule="auto"/>
        <w:ind w:left="280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29" w:name="bookmark28"/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9-10</w:t>
      </w:r>
      <w:bookmarkEnd w:id="29"/>
    </w:p>
    <w:p w:rsidR="0026533C" w:rsidRPr="00475D53" w:rsidRDefault="00662102" w:rsidP="00662102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«Ребёнок на улицах города»</w:t>
      </w:r>
    </w:p>
    <w:p w:rsidR="0026533C" w:rsidRPr="00475D53" w:rsidRDefault="0026533C" w:rsidP="00662102">
      <w:pPr>
        <w:widowControl w:val="0"/>
        <w:spacing w:after="0" w:line="360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Цель: закреплять умения детей ориентироваться на дороге, используя правила дорожного движения для пешеходов и водителей в различных практических ситуациях, используя макеты дорожного движения и транспортную площадку; повторить с детьми правила поведения, предписанные пассажирам различного вида транспорта, используя различные модели ситуации; дать представление об </w:t>
      </w:r>
      <w:proofErr w:type="spellStart"/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автогородке</w:t>
      </w:r>
      <w:proofErr w:type="spellEnd"/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воспитывать культуру поведения на улице, взаимоуважение в игре; упражнять внимание и память.</w:t>
      </w:r>
    </w:p>
    <w:p w:rsidR="0026533C" w:rsidRPr="00475D53" w:rsidRDefault="0026533C" w:rsidP="0026533C">
      <w:pPr>
        <w:widowControl w:val="0"/>
        <w:spacing w:after="0" w:line="360" w:lineRule="auto"/>
        <w:ind w:left="280"/>
        <w:jc w:val="center"/>
        <w:outlineLvl w:val="2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</w:pPr>
      <w:bookmarkStart w:id="30" w:name="bookmark29"/>
      <w:r w:rsidRPr="00475D5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 w:bidi="ru-RU"/>
        </w:rPr>
        <w:t>Занятие 11</w:t>
      </w:r>
      <w:bookmarkEnd w:id="30"/>
    </w:p>
    <w:p w:rsidR="00662102" w:rsidRPr="00475D53" w:rsidRDefault="00662102" w:rsidP="00662102">
      <w:pPr>
        <w:widowControl w:val="0"/>
        <w:spacing w:after="0" w:line="360" w:lineRule="auto"/>
        <w:ind w:firstLine="284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>Тема: «Опасные шалости»</w:t>
      </w:r>
    </w:p>
    <w:p w:rsidR="0026533C" w:rsidRPr="00475D53" w:rsidRDefault="0026533C" w:rsidP="0026533C">
      <w:pPr>
        <w:widowControl w:val="0"/>
        <w:spacing w:after="0" w:line="360" w:lineRule="auto"/>
        <w:ind w:left="20" w:right="2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закреплять знания детей о безопасном поведении в транспорте, на улице, на дороге.</w:t>
      </w:r>
    </w:p>
    <w:p w:rsidR="00662102" w:rsidRPr="00475D53" w:rsidRDefault="00662102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bookmarkStart w:id="31" w:name="bookmark30"/>
    </w:p>
    <w:p w:rsidR="0026533C" w:rsidRPr="00475D53" w:rsidRDefault="0026533C" w:rsidP="00994098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Раздел 4</w:t>
      </w:r>
      <w:bookmarkEnd w:id="31"/>
    </w:p>
    <w:p w:rsidR="00994098" w:rsidRPr="00475D53" w:rsidRDefault="00994098" w:rsidP="00994098">
      <w:pPr>
        <w:widowControl w:val="0"/>
        <w:spacing w:after="0" w:line="360" w:lineRule="auto"/>
        <w:ind w:left="240"/>
        <w:jc w:val="center"/>
        <w:outlineLvl w:val="0"/>
        <w:rPr>
          <w:rFonts w:ascii="Times New Roman" w:eastAsia="Verdana" w:hAnsi="Times New Roman" w:cs="Times New Roman"/>
          <w:b/>
          <w:bCs/>
          <w:spacing w:val="-6"/>
          <w:sz w:val="28"/>
          <w:szCs w:val="28"/>
          <w:lang w:eastAsia="ru-RU" w:bidi="ru-RU"/>
        </w:rPr>
      </w:pPr>
      <w:bookmarkStart w:id="32" w:name="bookmark31"/>
      <w:r w:rsidRPr="00475D53">
        <w:rPr>
          <w:rFonts w:ascii="Times New Roman" w:eastAsia="Verdana" w:hAnsi="Times New Roman" w:cs="Times New Roman"/>
          <w:b/>
          <w:bCs/>
          <w:spacing w:val="-6"/>
          <w:sz w:val="28"/>
          <w:szCs w:val="28"/>
          <w:lang w:eastAsia="ru-RU" w:bidi="ru-RU"/>
        </w:rPr>
        <w:t>«Дорожные знаки»</w:t>
      </w:r>
      <w:bookmarkEnd w:id="32"/>
    </w:p>
    <w:p w:rsidR="00994098" w:rsidRPr="00475D53" w:rsidRDefault="00994098" w:rsidP="00994098">
      <w:pPr>
        <w:widowControl w:val="0"/>
        <w:spacing w:after="0" w:line="360" w:lineRule="auto"/>
        <w:ind w:left="240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33" w:name="bookmark32"/>
      <w:r w:rsidRPr="00475D53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 w:bidi="ru-RU"/>
        </w:rPr>
        <w:t>Занятие 1</w:t>
      </w:r>
      <w:bookmarkEnd w:id="33"/>
    </w:p>
    <w:p w:rsidR="00994098" w:rsidRPr="00475D53" w:rsidRDefault="003239EF" w:rsidP="00994098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</w:t>
      </w:r>
      <w:r w:rsidR="00994098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Моя дорожная грамота» (часть 1)</w:t>
      </w:r>
    </w:p>
    <w:p w:rsidR="00994098" w:rsidRPr="00475D53" w:rsidRDefault="00994098" w:rsidP="00994098">
      <w:pPr>
        <w:widowControl w:val="0"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расширять знания детей о правилах пешеходов на дороге (проезжей части) и на тротуаре; закрепить знания до школьников о понятиях «пешеход», «дорожные знаки», «островок безопасности», «переход», закрепить с детьми информационно -указательные и запрещающие дорожные знаки: «Пешеходный переход», «Подземный переход», «Место остановки автобуса», «Место стоянки», «Пешеходное движение запрещено», «Велосипедное движение запрещено».</w:t>
      </w:r>
    </w:p>
    <w:p w:rsidR="00994098" w:rsidRPr="00475D53" w:rsidRDefault="00994098" w:rsidP="00994098">
      <w:pPr>
        <w:widowControl w:val="0"/>
        <w:spacing w:after="0" w:line="360" w:lineRule="auto"/>
        <w:ind w:left="240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 w:bidi="ru-RU"/>
        </w:rPr>
      </w:pPr>
      <w:bookmarkStart w:id="34" w:name="bookmark33"/>
      <w:r w:rsidRPr="00475D5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lang w:eastAsia="ru-RU" w:bidi="ru-RU"/>
        </w:rPr>
        <w:t>Апрель</w:t>
      </w:r>
      <w:bookmarkEnd w:id="34"/>
    </w:p>
    <w:p w:rsidR="00994098" w:rsidRPr="00475D53" w:rsidRDefault="004F2E8B" w:rsidP="004F2E8B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35" w:name="bookmark34"/>
      <w:r w:rsidRPr="00475D53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 w:bidi="ru-RU"/>
        </w:rPr>
        <w:t>З</w:t>
      </w:r>
      <w:r w:rsidR="00994098" w:rsidRPr="00475D53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 w:bidi="ru-RU"/>
        </w:rPr>
        <w:t>анятие 2</w:t>
      </w:r>
      <w:bookmarkEnd w:id="35"/>
    </w:p>
    <w:p w:rsidR="00994098" w:rsidRPr="00475D53" w:rsidRDefault="00994098" w:rsidP="004F2E8B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</w:t>
      </w:r>
      <w:r w:rsidR="004F2E8B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Моя дорожная грамота» (часть 2</w:t>
      </w: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</w:t>
      </w:r>
    </w:p>
    <w:p w:rsidR="00994098" w:rsidRPr="00475D53" w:rsidRDefault="00994098" w:rsidP="0059575A">
      <w:pPr>
        <w:widowControl w:val="0"/>
        <w:spacing w:after="0" w:line="360" w:lineRule="auto"/>
        <w:ind w:left="20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расширять знания детей о назначении предупреждающих дорожных знаков, предназначенных для водителей: «Пешеходный переход», «Дети», «Двустороннее движение», «Железнодорожный переезд без шлагбаума», «Железнодорожный переезд со шлагбаумом», «Регулированный перекресток».</w:t>
      </w:r>
    </w:p>
    <w:p w:rsidR="00994098" w:rsidRPr="00475D53" w:rsidRDefault="00994098" w:rsidP="004F2E8B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 w:bidi="ru-RU"/>
        </w:rPr>
      </w:pPr>
      <w:bookmarkStart w:id="36" w:name="bookmark35"/>
      <w:r w:rsidRPr="00475D53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 w:bidi="ru-RU"/>
        </w:rPr>
        <w:t>Занятие 3</w:t>
      </w:r>
      <w:bookmarkEnd w:id="36"/>
    </w:p>
    <w:p w:rsidR="004F2E8B" w:rsidRPr="00475D53" w:rsidRDefault="004F2E8B" w:rsidP="004F2E8B">
      <w:pPr>
        <w:widowControl w:val="0"/>
        <w:spacing w:after="0" w:line="360" w:lineRule="auto"/>
        <w:ind w:firstLine="284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>Тема: «Моя дорожная грамота» (часть 3)</w:t>
      </w:r>
    </w:p>
    <w:p w:rsidR="0059575A" w:rsidRPr="00475D53" w:rsidRDefault="0059575A" w:rsidP="0059575A">
      <w:pPr>
        <w:widowControl w:val="0"/>
        <w:spacing w:after="0" w:line="360" w:lineRule="auto"/>
        <w:ind w:left="23" w:right="9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продолжать учить детей различать информационно-указательные, запрещающие и предупреждающие знаки; закрепить назначение знаков сервиса.</w:t>
      </w:r>
    </w:p>
    <w:p w:rsidR="0059575A" w:rsidRPr="00475D53" w:rsidRDefault="0059575A" w:rsidP="003239EF">
      <w:pPr>
        <w:widowControl w:val="0"/>
        <w:spacing w:after="0" w:line="360" w:lineRule="auto"/>
        <w:ind w:left="240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37" w:name="bookmark36"/>
      <w:r w:rsidRPr="00475D53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 w:bidi="ru-RU"/>
        </w:rPr>
        <w:t>Занятие 4</w:t>
      </w:r>
      <w:bookmarkEnd w:id="37"/>
    </w:p>
    <w:p w:rsidR="0059575A" w:rsidRPr="00475D53" w:rsidRDefault="0059575A" w:rsidP="003239EF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«О чем говорят дорожные знаки»</w:t>
      </w:r>
    </w:p>
    <w:p w:rsidR="0059575A" w:rsidRPr="00475D53" w:rsidRDefault="0059575A" w:rsidP="003239EF">
      <w:pPr>
        <w:widowControl w:val="0"/>
        <w:spacing w:after="0" w:line="36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Цели: продолжать работу по ознакомлению дошкольников с дорожными знаками и правилами безопасного движения на дороге; расширять у детей представления о назначении дорожных знаков; знакомить с дорожными знаками: «Круговое движение», «Въезд запрещен», «Опасный поворот», «Разрешено движение только велосипеду», «Разрешено движение только пешеходу».</w:t>
      </w:r>
    </w:p>
    <w:p w:rsidR="0059575A" w:rsidRPr="00475D53" w:rsidRDefault="0059575A" w:rsidP="003239EF">
      <w:pPr>
        <w:widowControl w:val="0"/>
        <w:spacing w:after="0" w:line="360" w:lineRule="auto"/>
        <w:ind w:left="240"/>
        <w:jc w:val="center"/>
        <w:outlineLvl w:val="2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 w:bidi="ru-RU"/>
        </w:rPr>
      </w:pPr>
      <w:bookmarkStart w:id="38" w:name="bookmark37"/>
      <w:r w:rsidRPr="00475D53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 w:bidi="ru-RU"/>
        </w:rPr>
        <w:t>Занятие 5</w:t>
      </w:r>
      <w:bookmarkEnd w:id="38"/>
    </w:p>
    <w:p w:rsidR="0059575A" w:rsidRPr="00475D53" w:rsidRDefault="0059575A" w:rsidP="003239EF">
      <w:pPr>
        <w:widowControl w:val="0"/>
        <w:spacing w:after="0" w:line="360" w:lineRule="auto"/>
        <w:ind w:left="23" w:right="941" w:firstLine="26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Тема: </w:t>
      </w:r>
      <w:r w:rsidR="003239EF"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гра-викторина «Знаки на дорогах»</w:t>
      </w:r>
    </w:p>
    <w:p w:rsidR="002E089A" w:rsidRPr="00475D53" w:rsidRDefault="002E089A" w:rsidP="002E089A">
      <w:pPr>
        <w:widowControl w:val="0"/>
        <w:spacing w:after="0" w:line="360" w:lineRule="auto"/>
        <w:ind w:left="23" w:right="2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Цель игры: определить, как дети усвоили правила безопасности движения; закрепить знания о сигналах светофора; уточнить знания детей о работе сотрудников ГИБДД; закрепить значение его жестов; воспитывать у детей внимательность, сообразительность, умение выполнять правила безопасности движения; быть </w:t>
      </w:r>
      <w:proofErr w:type="spellStart"/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взаимовежливыми</w:t>
      </w:r>
      <w:proofErr w:type="spellEnd"/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между собой и окружающими.</w:t>
      </w:r>
    </w:p>
    <w:p w:rsidR="002E089A" w:rsidRPr="00475D53" w:rsidRDefault="002E089A" w:rsidP="002E089A">
      <w:pPr>
        <w:widowControl w:val="0"/>
        <w:spacing w:after="18" w:line="3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 w:bidi="ru-RU"/>
        </w:rPr>
      </w:pPr>
      <w:bookmarkStart w:id="39" w:name="bookmark38"/>
      <w:r w:rsidRPr="00475D5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u w:val="single"/>
          <w:lang w:eastAsia="ru-RU" w:bidi="ru-RU"/>
        </w:rPr>
        <w:t>Май</w:t>
      </w:r>
      <w:bookmarkEnd w:id="39"/>
    </w:p>
    <w:p w:rsidR="002E089A" w:rsidRPr="00475D53" w:rsidRDefault="002E089A" w:rsidP="002E08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Раздел </w:t>
      </w:r>
      <w:r w:rsidRPr="00475D53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5.</w:t>
      </w:r>
    </w:p>
    <w:p w:rsidR="002E089A" w:rsidRPr="00475D53" w:rsidRDefault="002E089A" w:rsidP="002E089A">
      <w:pPr>
        <w:widowControl w:val="0"/>
        <w:spacing w:after="0" w:line="360" w:lineRule="auto"/>
        <w:jc w:val="center"/>
        <w:outlineLvl w:val="3"/>
        <w:rPr>
          <w:rFonts w:ascii="Times New Roman" w:eastAsia="Tahoma" w:hAnsi="Times New Roman" w:cs="Times New Roman"/>
          <w:b/>
          <w:bCs/>
          <w:spacing w:val="6"/>
          <w:sz w:val="28"/>
          <w:szCs w:val="28"/>
          <w:lang w:eastAsia="ru-RU" w:bidi="ru-RU"/>
        </w:rPr>
      </w:pPr>
      <w:bookmarkStart w:id="40" w:name="bookmark39"/>
      <w:r w:rsidRPr="00475D53">
        <w:rPr>
          <w:rFonts w:ascii="Times New Roman" w:eastAsia="Tahoma" w:hAnsi="Times New Roman" w:cs="Times New Roman"/>
          <w:b/>
          <w:bCs/>
          <w:spacing w:val="6"/>
          <w:sz w:val="28"/>
          <w:szCs w:val="28"/>
          <w:lang w:eastAsia="ru-RU" w:bidi="ru-RU"/>
        </w:rPr>
        <w:t>«ГИБДД - ЧТО ЗА СЛУЖБА?»</w:t>
      </w:r>
      <w:bookmarkEnd w:id="40"/>
    </w:p>
    <w:p w:rsidR="002E089A" w:rsidRPr="00475D53" w:rsidRDefault="002E089A" w:rsidP="002E089A">
      <w:pPr>
        <w:widowControl w:val="0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eastAsia="ru-RU" w:bidi="ru-RU"/>
        </w:rPr>
      </w:pPr>
      <w:bookmarkStart w:id="41" w:name="bookmark40"/>
      <w:r w:rsidRPr="00475D53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eastAsia="ru-RU" w:bidi="ru-RU"/>
        </w:rPr>
        <w:t>Занятие 1-2</w:t>
      </w:r>
      <w:bookmarkEnd w:id="41"/>
    </w:p>
    <w:p w:rsidR="002E089A" w:rsidRPr="00475D53" w:rsidRDefault="002E089A" w:rsidP="002E089A">
      <w:pPr>
        <w:widowControl w:val="0"/>
        <w:spacing w:after="0" w:line="360" w:lineRule="auto"/>
        <w:ind w:right="70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Наблюдение за работой сотрудника ГИБДД, объяснить значение его жестов.</w:t>
      </w:r>
    </w:p>
    <w:p w:rsidR="002E089A" w:rsidRPr="00475D53" w:rsidRDefault="002E089A" w:rsidP="002E089A">
      <w:pPr>
        <w:widowControl w:val="0"/>
        <w:spacing w:after="0" w:line="360" w:lineRule="auto"/>
        <w:ind w:right="9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продолжать объяснять детям значение жестов сотрудника ГИБДД. Воспитывать внимание, сосредоточенность, умение ориентироваться на сигналы регулировщика.</w:t>
      </w:r>
    </w:p>
    <w:p w:rsidR="002E089A" w:rsidRPr="00475D53" w:rsidRDefault="002E089A" w:rsidP="002E08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Занятие 3</w:t>
      </w:r>
    </w:p>
    <w:p w:rsidR="002E089A" w:rsidRPr="00475D53" w:rsidRDefault="003239EF" w:rsidP="002E089A">
      <w:pPr>
        <w:widowControl w:val="0"/>
        <w:spacing w:after="0" w:line="360" w:lineRule="auto"/>
        <w:ind w:right="260" w:firstLine="284"/>
        <w:jc w:val="both"/>
        <w:rPr>
          <w:rFonts w:ascii="Times New Roman" w:eastAsia="Tahoma" w:hAnsi="Times New Roman" w:cs="Times New Roman"/>
          <w:b/>
          <w:sz w:val="28"/>
          <w:szCs w:val="28"/>
          <w:lang w:bidi="en-US"/>
        </w:rPr>
      </w:pPr>
      <w:r w:rsidRPr="00475D53">
        <w:rPr>
          <w:rFonts w:ascii="Times New Roman" w:eastAsia="Tahoma" w:hAnsi="Times New Roman" w:cs="Times New Roman"/>
          <w:b/>
          <w:sz w:val="28"/>
          <w:szCs w:val="28"/>
          <w:lang w:bidi="en-US"/>
        </w:rPr>
        <w:t>Тема: Б</w:t>
      </w:r>
      <w:r w:rsidR="002E089A" w:rsidRPr="00475D53">
        <w:rPr>
          <w:rFonts w:ascii="Times New Roman" w:eastAsia="Tahoma" w:hAnsi="Times New Roman" w:cs="Times New Roman"/>
          <w:b/>
          <w:sz w:val="28"/>
          <w:szCs w:val="28"/>
          <w:lang w:bidi="en-US"/>
        </w:rPr>
        <w:t>еседа «Если ты потерялся в городе»</w:t>
      </w:r>
    </w:p>
    <w:p w:rsidR="002E089A" w:rsidRPr="00475D53" w:rsidRDefault="002E089A" w:rsidP="002E089A">
      <w:pPr>
        <w:widowControl w:val="0"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учить детей правильно оценивать обстановку, объяснить, к кому нужно обратиться за помощью в данной ситуации.</w:t>
      </w:r>
    </w:p>
    <w:p w:rsidR="002E089A" w:rsidRPr="00475D53" w:rsidRDefault="002E089A" w:rsidP="002E08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Занятие 4</w:t>
      </w:r>
    </w:p>
    <w:p w:rsidR="002E089A" w:rsidRPr="00475D53" w:rsidRDefault="002E089A" w:rsidP="002E089A">
      <w:pPr>
        <w:widowControl w:val="0"/>
        <w:spacing w:after="0" w:line="360" w:lineRule="auto"/>
        <w:ind w:right="26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Тема: «Влиятельная палочка» Чтение С. Михалков «Дядя Стёпа - милиционер»</w:t>
      </w:r>
    </w:p>
    <w:p w:rsidR="002E089A" w:rsidRPr="00475D53" w:rsidRDefault="002E089A" w:rsidP="002E089A">
      <w:pPr>
        <w:widowControl w:val="0"/>
        <w:spacing w:after="0" w:line="36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Закрепить представление о работе милиционера-регулировщика; объяснить, в каких условиях нужна его работа, что значат его жесты; разучить некоторые движения регулировщика; воспитывать уважение к окружающим, умение быть вежливым, внимательным.</w:t>
      </w:r>
    </w:p>
    <w:p w:rsidR="002E089A" w:rsidRPr="00475D53" w:rsidRDefault="002E089A" w:rsidP="002E089A">
      <w:pPr>
        <w:widowControl w:val="0"/>
        <w:spacing w:after="0" w:line="36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Материал: жезл; изображение улиц, перекрёстков города; изображение регулировщика в разных положениях, дорожных знаков; макет светофора Развлечение: «Дорожные знаки».</w:t>
      </w:r>
    </w:p>
    <w:p w:rsidR="002E089A" w:rsidRDefault="002E089A" w:rsidP="0059575A">
      <w:pPr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A46DA" w:rsidRPr="00475D53" w:rsidRDefault="00EA46DA" w:rsidP="0059575A">
      <w:pPr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</w:pPr>
    </w:p>
    <w:p w:rsidR="002E089A" w:rsidRPr="00475D53" w:rsidRDefault="002E089A" w:rsidP="0059575A">
      <w:pPr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</w:pPr>
    </w:p>
    <w:p w:rsidR="002E089A" w:rsidRPr="00475D53" w:rsidRDefault="002E089A" w:rsidP="0059575A">
      <w:pPr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</w:p>
    <w:p w:rsidR="002E089A" w:rsidRPr="00475D53" w:rsidRDefault="002E089A" w:rsidP="0059575A">
      <w:pPr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</w:p>
    <w:p w:rsidR="002E089A" w:rsidRPr="00475D53" w:rsidRDefault="00546D49" w:rsidP="00546D49">
      <w:pPr>
        <w:pStyle w:val="420"/>
        <w:shd w:val="clear" w:color="auto" w:fill="auto"/>
        <w:tabs>
          <w:tab w:val="left" w:pos="2988"/>
          <w:tab w:val="center" w:pos="5243"/>
        </w:tabs>
        <w:spacing w:after="0" w:line="360" w:lineRule="auto"/>
        <w:jc w:val="left"/>
        <w:rPr>
          <w:b/>
          <w:sz w:val="28"/>
          <w:szCs w:val="28"/>
        </w:rPr>
      </w:pPr>
      <w:bookmarkStart w:id="42" w:name="bookmark41"/>
      <w:r w:rsidRPr="00475D53">
        <w:rPr>
          <w:b/>
          <w:color w:val="000000"/>
          <w:sz w:val="28"/>
          <w:szCs w:val="28"/>
          <w:lang w:eastAsia="ru-RU" w:bidi="ru-RU"/>
        </w:rPr>
        <w:tab/>
      </w:r>
      <w:r w:rsidR="00EA46DA">
        <w:rPr>
          <w:b/>
          <w:color w:val="000000"/>
          <w:sz w:val="28"/>
          <w:szCs w:val="28"/>
          <w:lang w:eastAsia="ru-RU" w:bidi="ru-RU"/>
        </w:rPr>
        <w:t>6</w:t>
      </w:r>
      <w:r w:rsidRPr="00475D53">
        <w:rPr>
          <w:b/>
          <w:color w:val="000000"/>
          <w:sz w:val="28"/>
          <w:szCs w:val="28"/>
          <w:lang w:eastAsia="ru-RU" w:bidi="ru-RU"/>
        </w:rPr>
        <w:t xml:space="preserve">. </w:t>
      </w:r>
      <w:r w:rsidR="002E089A" w:rsidRPr="00475D53">
        <w:rPr>
          <w:b/>
          <w:color w:val="000000"/>
          <w:sz w:val="28"/>
          <w:szCs w:val="28"/>
          <w:lang w:eastAsia="ru-RU" w:bidi="ru-RU"/>
        </w:rPr>
        <w:t>Методическое обеспечение</w:t>
      </w:r>
      <w:bookmarkEnd w:id="42"/>
    </w:p>
    <w:p w:rsidR="00532CD4" w:rsidRPr="00475D53" w:rsidRDefault="003239EF" w:rsidP="003239E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Пословицы и поговорки о правилах дорожного движения;</w:t>
      </w:r>
    </w:p>
    <w:p w:rsidR="00532CD4" w:rsidRPr="00475D53" w:rsidRDefault="00532CD4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3239EF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Дидактические игры;</w:t>
      </w:r>
    </w:p>
    <w:p w:rsidR="00532CD4" w:rsidRPr="00475D53" w:rsidRDefault="00532CD4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239EF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Загадки об источниках на дорогах и мерах предосторожности;</w:t>
      </w:r>
    </w:p>
    <w:p w:rsidR="00532CD4" w:rsidRPr="00475D53" w:rsidRDefault="003239EF" w:rsidP="003239E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Дорожные запрещающие и предписывающие знаки;</w:t>
      </w:r>
    </w:p>
    <w:p w:rsidR="00532CD4" w:rsidRPr="00475D53" w:rsidRDefault="003239EF" w:rsidP="003239E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Символы экстренных служб «01»; «02»; «03»; «112»</w:t>
      </w:r>
    </w:p>
    <w:p w:rsidR="00532CD4" w:rsidRPr="00475D53" w:rsidRDefault="003239EF" w:rsidP="003239E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Картинки с видами спец. транспорта.</w:t>
      </w:r>
    </w:p>
    <w:p w:rsidR="00532CD4" w:rsidRPr="00475D53" w:rsidRDefault="003239EF" w:rsidP="003239E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Иллюстрации с изображением работника ГИБДД;</w:t>
      </w:r>
    </w:p>
    <w:p w:rsidR="00532CD4" w:rsidRPr="00475D53" w:rsidRDefault="003239EF" w:rsidP="003239E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 </w:t>
      </w:r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Атрибуты, символика работника ГИБДД;</w:t>
      </w:r>
    </w:p>
    <w:p w:rsidR="003239EF" w:rsidRPr="00475D53" w:rsidRDefault="003239EF" w:rsidP="003239E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Картинки с разными ситуациями на дороге;</w:t>
      </w:r>
    </w:p>
    <w:p w:rsidR="00532CD4" w:rsidRPr="00475D53" w:rsidRDefault="003239EF" w:rsidP="003239E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10. </w:t>
      </w:r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Художественное слово о правилах поведения на дороге, в транспорте;</w:t>
      </w: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11. Художественное слово о светофоре и зебре;</w:t>
      </w:r>
    </w:p>
    <w:p w:rsidR="00532CD4" w:rsidRPr="00475D53" w:rsidRDefault="003239EF" w:rsidP="003239E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12. </w:t>
      </w:r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Карандаши, фломастеры</w:t>
      </w:r>
      <w:proofErr w:type="gramStart"/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клей , ножницы ,кисточка . альбомные листы;</w:t>
      </w:r>
    </w:p>
    <w:p w:rsidR="00532CD4" w:rsidRPr="00475D53" w:rsidRDefault="003239EF" w:rsidP="003239EF">
      <w:pPr>
        <w:widowControl w:val="0"/>
        <w:spacing w:after="0" w:line="36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13. </w:t>
      </w:r>
      <w:r w:rsidR="00532CD4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Транспорт различного функционального назначения (грузовые и легковые машины, автобусы, поезда, пожарные и почтовые машины, «скорая медицинская помощь» и т. д.);</w:t>
      </w:r>
    </w:p>
    <w:p w:rsidR="00532CD4" w:rsidRPr="00475D53" w:rsidRDefault="00532CD4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 Плакаты;</w:t>
      </w:r>
    </w:p>
    <w:p w:rsidR="00532CD4" w:rsidRPr="00475D53" w:rsidRDefault="00532CD4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15. Сюжетные картинк</w:t>
      </w:r>
      <w:r w:rsidR="003239EF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и, отражающие дорожные ситуации.</w:t>
      </w: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9EF" w:rsidRPr="00475D53" w:rsidRDefault="003239EF" w:rsidP="003239E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84227" w:rsidRPr="00475D53" w:rsidRDefault="00384227" w:rsidP="00EA46D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84227" w:rsidRPr="00475D53" w:rsidRDefault="00384227" w:rsidP="00384227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84227" w:rsidRPr="00475D53" w:rsidRDefault="00384227" w:rsidP="00EA46DA">
      <w:pPr>
        <w:pStyle w:val="a7"/>
        <w:widowControl w:val="0"/>
        <w:numPr>
          <w:ilvl w:val="0"/>
          <w:numId w:val="7"/>
        </w:numPr>
        <w:spacing w:after="0" w:line="320" w:lineRule="exac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 w:bidi="ru-RU"/>
        </w:rPr>
      </w:pPr>
      <w:bookmarkStart w:id="43" w:name="bookmark42"/>
      <w:r w:rsidRPr="00475D5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 w:bidi="ru-RU"/>
        </w:rPr>
        <w:t>Система оценки достижений детей</w:t>
      </w:r>
      <w:bookmarkEnd w:id="43"/>
    </w:p>
    <w:p w:rsidR="00384227" w:rsidRPr="00475D53" w:rsidRDefault="00384227" w:rsidP="00384227">
      <w:pPr>
        <w:widowControl w:val="0"/>
        <w:spacing w:after="0" w:line="320" w:lineRule="exact"/>
        <w:ind w:left="40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 w:bidi="ru-RU"/>
        </w:rPr>
      </w:pPr>
    </w:p>
    <w:p w:rsidR="00384227" w:rsidRPr="00475D53" w:rsidRDefault="00384227" w:rsidP="00384227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Педагогическое обследование ребёнка предполагает:</w:t>
      </w:r>
    </w:p>
    <w:p w:rsidR="00384227" w:rsidRPr="00475D53" w:rsidRDefault="00384227" w:rsidP="00384227">
      <w:pPr>
        <w:widowControl w:val="0"/>
        <w:numPr>
          <w:ilvl w:val="0"/>
          <w:numId w:val="12"/>
        </w:numPr>
        <w:spacing w:after="0" w:line="360" w:lineRule="auto"/>
        <w:ind w:right="10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выявление знаний, умений, навыков в соответствии с возрастом и требованиями общеобразовательной программы;</w:t>
      </w:r>
    </w:p>
    <w:p w:rsidR="00384227" w:rsidRPr="00475D53" w:rsidRDefault="00384227" w:rsidP="00384227">
      <w:pPr>
        <w:widowControl w:val="0"/>
        <w:numPr>
          <w:ilvl w:val="0"/>
          <w:numId w:val="12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определение уровня </w:t>
      </w:r>
      <w:proofErr w:type="spellStart"/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учебных навыков;</w:t>
      </w:r>
    </w:p>
    <w:p w:rsidR="00384227" w:rsidRPr="00475D53" w:rsidRDefault="00384227" w:rsidP="00384227">
      <w:pPr>
        <w:widowControl w:val="0"/>
        <w:numPr>
          <w:ilvl w:val="0"/>
          <w:numId w:val="12"/>
        </w:numPr>
        <w:spacing w:after="0" w:line="360" w:lineRule="auto"/>
        <w:ind w:right="2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определение уровня развития познавательной деятельности у детей. </w:t>
      </w:r>
    </w:p>
    <w:p w:rsidR="00384227" w:rsidRPr="00475D53" w:rsidRDefault="00384227" w:rsidP="00384227">
      <w:pPr>
        <w:widowControl w:val="0"/>
        <w:spacing w:after="0" w:line="360" w:lineRule="auto"/>
        <w:ind w:right="2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Диагностика -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это уточнение представлений детей о Правилах дорожного движения, т.е. их личный опыт, на который может опереться педагог.</w:t>
      </w:r>
    </w:p>
    <w:p w:rsidR="00384227" w:rsidRPr="00475D53" w:rsidRDefault="00384227" w:rsidP="00384227">
      <w:pPr>
        <w:widowControl w:val="0"/>
        <w:spacing w:after="0" w:line="360" w:lineRule="auto"/>
        <w:ind w:right="46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имеющихся у детей знаний и умений по ПДД проводится в начале учебного года.</w:t>
      </w:r>
    </w:p>
    <w:p w:rsidR="00384227" w:rsidRPr="00475D53" w:rsidRDefault="00384227" w:rsidP="00384227">
      <w:pPr>
        <w:widowControl w:val="0"/>
        <w:spacing w:after="0" w:line="360" w:lineRule="auto"/>
        <w:ind w:right="46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Диагностическое обследование необходимо в каждой возрастной группе, оно</w:t>
      </w:r>
    </w:p>
    <w:p w:rsidR="00384227" w:rsidRPr="00475D53" w:rsidRDefault="00384227" w:rsidP="00384227">
      <w:pPr>
        <w:widowControl w:val="0"/>
        <w:spacing w:after="0" w:line="36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помогает определить знания и навыки детей уровень их возможностей.</w:t>
      </w:r>
    </w:p>
    <w:p w:rsidR="00384227" w:rsidRPr="00475D53" w:rsidRDefault="00384227" w:rsidP="00384227">
      <w:pPr>
        <w:widowControl w:val="0"/>
        <w:tabs>
          <w:tab w:val="left" w:pos="5722"/>
          <w:tab w:val="right" w:pos="1869"/>
          <w:tab w:val="right" w:pos="5349"/>
          <w:tab w:val="right" w:pos="5517"/>
          <w:tab w:val="left" w:pos="5589"/>
        </w:tabs>
        <w:spacing w:after="0" w:line="360" w:lineRule="auto"/>
        <w:jc w:val="both"/>
        <w:rPr>
          <w:rFonts w:ascii="Times New Roman" w:eastAsia="Bookman Old Style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384227" w:rsidRPr="00475D53" w:rsidRDefault="00384227" w:rsidP="00384227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3 балла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ребёнок правильно и самостоятельно выполняет работу;</w:t>
      </w:r>
    </w:p>
    <w:p w:rsidR="00384227" w:rsidRPr="00475D53" w:rsidRDefault="00384227" w:rsidP="00384227">
      <w:pPr>
        <w:widowControl w:val="0"/>
        <w:spacing w:after="0" w:line="360" w:lineRule="auto"/>
        <w:ind w:right="2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2 балла -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ребёнок испытывал затруднения, но с помощью педагога выполнил задание;</w:t>
      </w:r>
    </w:p>
    <w:p w:rsidR="00384227" w:rsidRPr="00475D53" w:rsidRDefault="00384227" w:rsidP="00384227">
      <w:pPr>
        <w:widowControl w:val="0"/>
        <w:spacing w:after="0" w:line="360" w:lineRule="auto"/>
        <w:ind w:right="2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1 балл –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ребенок и с помощью педагога не справился.</w:t>
      </w:r>
    </w:p>
    <w:p w:rsidR="002E089A" w:rsidRPr="00475D53" w:rsidRDefault="002E089A" w:rsidP="00384227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F2E8B" w:rsidRPr="00475D53" w:rsidRDefault="004F2E8B" w:rsidP="004F2E8B">
      <w:pPr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</w:p>
    <w:p w:rsidR="00994098" w:rsidRPr="00475D53" w:rsidRDefault="00994098" w:rsidP="00994098">
      <w:pPr>
        <w:widowControl w:val="0"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4098" w:rsidRPr="00475D53" w:rsidRDefault="00994098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384227" w:rsidRPr="00475D53" w:rsidRDefault="00384227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384227" w:rsidRPr="00475D53" w:rsidRDefault="00384227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384227" w:rsidRPr="00475D53" w:rsidRDefault="00384227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384227" w:rsidRPr="00475D53" w:rsidRDefault="00384227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384227" w:rsidRPr="00475D53" w:rsidRDefault="00384227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384227" w:rsidRPr="00475D53" w:rsidRDefault="00384227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384227" w:rsidRPr="00475D53" w:rsidRDefault="00384227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384227" w:rsidRPr="00475D53" w:rsidRDefault="00384227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384227" w:rsidRPr="00475D53" w:rsidRDefault="00384227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384227" w:rsidRPr="00475D53" w:rsidRDefault="00384227" w:rsidP="00EA46DA">
      <w:pPr>
        <w:pStyle w:val="a7"/>
        <w:widowControl w:val="0"/>
        <w:numPr>
          <w:ilvl w:val="0"/>
          <w:numId w:val="7"/>
        </w:numPr>
        <w:spacing w:after="57" w:line="280" w:lineRule="exact"/>
        <w:ind w:right="20"/>
        <w:jc w:val="center"/>
        <w:outlineLvl w:val="4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 w:bidi="ru-RU"/>
        </w:rPr>
      </w:pPr>
      <w:bookmarkStart w:id="44" w:name="bookmark43"/>
      <w:r w:rsidRPr="00475D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 w:bidi="ru-RU"/>
        </w:rPr>
        <w:t>Мониторинг (5-7 лет)</w:t>
      </w:r>
      <w:bookmarkEnd w:id="44"/>
    </w:p>
    <w:p w:rsidR="00384227" w:rsidRPr="00475D53" w:rsidRDefault="00384227" w:rsidP="00384227">
      <w:pPr>
        <w:widowControl w:val="0"/>
        <w:spacing w:after="0" w:line="360" w:lineRule="auto"/>
        <w:ind w:left="23" w:firstLine="264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К концу года дети должны знать:</w:t>
      </w:r>
    </w:p>
    <w:p w:rsidR="00384227" w:rsidRPr="00475D53" w:rsidRDefault="00384227" w:rsidP="00384227">
      <w:pPr>
        <w:widowControl w:val="0"/>
        <w:spacing w:after="0" w:line="360" w:lineRule="auto"/>
        <w:ind w:left="23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1. Что такое проезжая часть, тротуар, пешеходная дорожка. Виды пешеходных переходов (наземный, подземный, надземный);</w:t>
      </w:r>
    </w:p>
    <w:p w:rsidR="00384227" w:rsidRPr="00475D53" w:rsidRDefault="00384227" w:rsidP="00384227">
      <w:pPr>
        <w:widowControl w:val="0"/>
        <w:numPr>
          <w:ilvl w:val="0"/>
          <w:numId w:val="13"/>
        </w:numPr>
        <w:spacing w:after="0" w:line="360" w:lineRule="auto"/>
        <w:ind w:left="23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Виды светофоров </w:t>
      </w:r>
      <w:proofErr w:type="gramStart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( </w:t>
      </w:r>
      <w:proofErr w:type="gramEnd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транспортный, пешеходный), значение сигналов светофора.</w:t>
      </w:r>
    </w:p>
    <w:p w:rsidR="00384227" w:rsidRPr="00475D53" w:rsidRDefault="00384227" w:rsidP="00384227">
      <w:pPr>
        <w:widowControl w:val="0"/>
        <w:numPr>
          <w:ilvl w:val="0"/>
          <w:numId w:val="13"/>
        </w:numPr>
        <w:spacing w:after="0" w:line="360" w:lineRule="auto"/>
        <w:ind w:left="23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Виды и названия транспорта</w:t>
      </w:r>
      <w:proofErr w:type="gramStart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.</w:t>
      </w:r>
      <w:proofErr w:type="gramEnd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(</w:t>
      </w:r>
      <w:proofErr w:type="gramStart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г</w:t>
      </w:r>
      <w:proofErr w:type="gramEnd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рузовые и легковые автомобили, спец. транспорт, автобус, троллейбус, трамвай, поезд);</w:t>
      </w:r>
    </w:p>
    <w:p w:rsidR="00384227" w:rsidRPr="00475D53" w:rsidRDefault="00384227" w:rsidP="00384227">
      <w:pPr>
        <w:widowControl w:val="0"/>
        <w:numPr>
          <w:ilvl w:val="0"/>
          <w:numId w:val="13"/>
        </w:numPr>
        <w:spacing w:after="0" w:line="36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Опасные места на улицах и дорогах;</w:t>
      </w:r>
    </w:p>
    <w:p w:rsidR="00384227" w:rsidRPr="00475D53" w:rsidRDefault="00384227" w:rsidP="00384227">
      <w:pPr>
        <w:widowControl w:val="0"/>
        <w:numPr>
          <w:ilvl w:val="0"/>
          <w:numId w:val="13"/>
        </w:numPr>
        <w:spacing w:after="0" w:line="36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Что на проезжей части и вблизи нее нельзя играть, бегать, ездить на велосипеде, роликах, самокате;</w:t>
      </w:r>
    </w:p>
    <w:p w:rsidR="00384227" w:rsidRPr="00475D53" w:rsidRDefault="00384227" w:rsidP="00384227">
      <w:pPr>
        <w:widowControl w:val="0"/>
        <w:numPr>
          <w:ilvl w:val="0"/>
          <w:numId w:val="14"/>
        </w:numPr>
        <w:spacing w:after="0" w:line="36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Правила перехода дороги (посмотреть налево, направо и т.д.)</w:t>
      </w:r>
    </w:p>
    <w:p w:rsidR="00384227" w:rsidRPr="00475D53" w:rsidRDefault="00384227" w:rsidP="00384227">
      <w:pPr>
        <w:widowControl w:val="0"/>
        <w:numPr>
          <w:ilvl w:val="0"/>
          <w:numId w:val="14"/>
        </w:numPr>
        <w:spacing w:after="0" w:line="360" w:lineRule="auto"/>
        <w:ind w:left="23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Знать виды и значения дорожных знаков (запрещающие и предписывающие);</w:t>
      </w:r>
    </w:p>
    <w:p w:rsidR="00384227" w:rsidRPr="00475D53" w:rsidRDefault="00384227" w:rsidP="00384227">
      <w:pPr>
        <w:widowControl w:val="0"/>
        <w:numPr>
          <w:ilvl w:val="0"/>
          <w:numId w:val="14"/>
        </w:numPr>
        <w:spacing w:after="0" w:line="360" w:lineRule="auto"/>
        <w:ind w:left="23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Иметь представление о назначении поста ГИБДД и об особенностях работы сотрудников ГИБДД.</w:t>
      </w:r>
    </w:p>
    <w:p w:rsidR="00384227" w:rsidRPr="00475D53" w:rsidRDefault="00384227" w:rsidP="0026533C">
      <w:pPr>
        <w:widowControl w:val="0"/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26533C" w:rsidRPr="00475D53" w:rsidRDefault="0026533C" w:rsidP="0026533C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54EA" w:rsidRPr="00475D53" w:rsidRDefault="005454EA" w:rsidP="0026533C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75270" w:rsidRPr="00475D53" w:rsidRDefault="00D75270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227" w:rsidRPr="00475D53" w:rsidRDefault="00384227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227" w:rsidRPr="00475D53" w:rsidRDefault="00384227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227" w:rsidRPr="00475D53" w:rsidRDefault="00384227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227" w:rsidRPr="00475D53" w:rsidRDefault="00384227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227" w:rsidRPr="00475D53" w:rsidRDefault="00384227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227" w:rsidRPr="00475D53" w:rsidRDefault="00384227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227" w:rsidRDefault="00384227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031B" w:rsidRPr="00475D53" w:rsidRDefault="00A1031B" w:rsidP="002653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227" w:rsidRPr="00475D53" w:rsidRDefault="00384227" w:rsidP="00F106B8">
      <w:pPr>
        <w:widowControl w:val="0"/>
        <w:spacing w:after="0" w:line="360" w:lineRule="auto"/>
        <w:ind w:left="60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bookmarkStart w:id="45" w:name="bookmark44"/>
      <w:r w:rsidRPr="00475D5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lastRenderedPageBreak/>
        <w:t>Список литературы</w:t>
      </w:r>
      <w:bookmarkEnd w:id="45"/>
    </w:p>
    <w:p w:rsidR="00384227" w:rsidRPr="00475D53" w:rsidRDefault="00F106B8" w:rsidP="00F106B8">
      <w:pPr>
        <w:widowControl w:val="0"/>
        <w:spacing w:after="0" w:line="360" w:lineRule="auto"/>
        <w:ind w:left="23" w:righ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1. </w:t>
      </w:r>
      <w:r w:rsidR="00384227"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От рождения до школы. Примерная образовательная программа дошкольного образования / Под ред. Н</w:t>
      </w:r>
      <w:proofErr w:type="gramStart"/>
      <w:r w:rsidR="00384227"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,Е</w:t>
      </w:r>
      <w:proofErr w:type="gramEnd"/>
      <w:r w:rsidR="00384227"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. </w:t>
      </w:r>
      <w:proofErr w:type="spellStart"/>
      <w:r w:rsidR="00384227"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Вераксы</w:t>
      </w:r>
      <w:proofErr w:type="spellEnd"/>
      <w:r w:rsidR="00384227"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, Т.С. Комаровой, М.А. Васильевой. - М.: МОЗАИКАСИНТЕЗ, 2014</w:t>
      </w:r>
    </w:p>
    <w:p w:rsidR="00F106B8" w:rsidRPr="00475D53" w:rsidRDefault="00F106B8" w:rsidP="00F106B8">
      <w:pPr>
        <w:widowControl w:val="0"/>
        <w:tabs>
          <w:tab w:val="left" w:pos="0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2.     </w:t>
      </w:r>
      <w:r w:rsidR="00384227"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Авдеева П.П. Безопасность: учебное пособие по основам безопасности жизнедеятельности детей старшего дошкольного возраста/ Н.Н. Авдеева,</w:t>
      </w: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Н.Л. Князева, Р.Б. </w:t>
      </w:r>
      <w:proofErr w:type="spellStart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Стеркина</w:t>
      </w:r>
      <w:proofErr w:type="spellEnd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. - СПб</w:t>
      </w:r>
      <w:proofErr w:type="gramStart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.: </w:t>
      </w:r>
      <w:proofErr w:type="gramEnd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Детство-Пресс, 2003.</w:t>
      </w:r>
    </w:p>
    <w:p w:rsidR="00F106B8" w:rsidRPr="00475D53" w:rsidRDefault="00F106B8" w:rsidP="00F106B8">
      <w:pPr>
        <w:widowControl w:val="0"/>
        <w:tabs>
          <w:tab w:val="left" w:pos="0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 </w:t>
      </w:r>
      <w:r w:rsidR="00384227"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Данилова Т.П. Программа «Светофор» Обучение детей дошкольного </w:t>
      </w:r>
      <w:r w:rsidRPr="00475D5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>возраста ПДД – СПб издательство «ДЕТСТВО-ПРЕСС», 2009</w:t>
      </w:r>
      <w:r w:rsidR="00384227" w:rsidRPr="00475D5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 </w:t>
      </w:r>
    </w:p>
    <w:p w:rsidR="00384227" w:rsidRPr="00475D53" w:rsidRDefault="00F106B8" w:rsidP="00F106B8">
      <w:pPr>
        <w:widowControl w:val="0"/>
        <w:tabs>
          <w:tab w:val="left" w:pos="0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384227"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Безопасность на дорогах: методические рекомендации по формированию безопасного поведения на улицах и дорогах детей дошкольного возраста. - М.: </w:t>
      </w:r>
      <w:proofErr w:type="spellStart"/>
      <w:r w:rsidR="00384227"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Интелин</w:t>
      </w:r>
      <w:proofErr w:type="spellEnd"/>
      <w:r w:rsidR="00384227"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, 2014.</w:t>
      </w:r>
    </w:p>
    <w:p w:rsidR="00384227" w:rsidRPr="00475D53" w:rsidRDefault="00384227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  <w:bookmarkStart w:id="46" w:name="bookmark45"/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A1031B" w:rsidRDefault="00A1031B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</w:p>
    <w:p w:rsidR="00F106B8" w:rsidRPr="00475D53" w:rsidRDefault="00F106B8" w:rsidP="00F106B8">
      <w:pPr>
        <w:widowControl w:val="0"/>
        <w:spacing w:after="249" w:line="240" w:lineRule="exact"/>
        <w:ind w:left="6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ru-RU"/>
        </w:rPr>
        <w:lastRenderedPageBreak/>
        <w:t>Детская литература:</w:t>
      </w:r>
      <w:bookmarkEnd w:id="46"/>
    </w:p>
    <w:p w:rsidR="00F106B8" w:rsidRPr="00475D53" w:rsidRDefault="00F106B8" w:rsidP="00F106B8">
      <w:pPr>
        <w:widowControl w:val="0"/>
        <w:tabs>
          <w:tab w:val="left" w:pos="402"/>
        </w:tabs>
        <w:spacing w:after="0" w:line="336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1. С. Михалков «Светофор», «Зайка-велосипедист», «Улица шумит», «Дядя Стёпа - милиционер», «Моя улица»;</w:t>
      </w:r>
    </w:p>
    <w:p w:rsidR="00F106B8" w:rsidRPr="00475D53" w:rsidRDefault="00F106B8" w:rsidP="00F106B8">
      <w:pPr>
        <w:widowControl w:val="0"/>
        <w:tabs>
          <w:tab w:val="left" w:pos="402"/>
        </w:tabs>
        <w:spacing w:after="0" w:line="336" w:lineRule="exac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Н. Носов «Автомобиль</w:t>
      </w:r>
      <w:r w:rsidRPr="00475D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 w:bidi="ru-RU"/>
        </w:rPr>
        <w:t>», «Кирюша попадает в переплёт», «Милиционер»;</w:t>
      </w:r>
    </w:p>
    <w:p w:rsidR="00F106B8" w:rsidRPr="00475D53" w:rsidRDefault="00F106B8" w:rsidP="00F106B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3. Д. Денисова «Как перейти улицу»;</w:t>
      </w:r>
    </w:p>
    <w:p w:rsidR="00F106B8" w:rsidRPr="00475D53" w:rsidRDefault="00F106B8" w:rsidP="00F106B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4. Шорыгина «Светофор»;</w:t>
      </w:r>
    </w:p>
    <w:p w:rsidR="00F106B8" w:rsidRPr="00475D53" w:rsidRDefault="00F106B8" w:rsidP="00F106B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5. С. Маршак «Скверная история»;</w:t>
      </w:r>
    </w:p>
    <w:p w:rsidR="00F106B8" w:rsidRPr="00475D53" w:rsidRDefault="00F106B8" w:rsidP="00F106B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6. Я. </w:t>
      </w:r>
      <w:proofErr w:type="spellStart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Пишумова</w:t>
      </w:r>
      <w:proofErr w:type="spellEnd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«Посмотрите - постовой», «Говорящая машина»;</w:t>
      </w:r>
    </w:p>
    <w:p w:rsidR="00F106B8" w:rsidRPr="00475D53" w:rsidRDefault="00F106B8" w:rsidP="00F106B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7. В. Кожевникова «Светофор».</w:t>
      </w:r>
    </w:p>
    <w:p w:rsidR="00F106B8" w:rsidRPr="00475D53" w:rsidRDefault="00F106B8" w:rsidP="00F106B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8. Н. </w:t>
      </w:r>
      <w:proofErr w:type="spellStart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Кончаловская</w:t>
      </w:r>
      <w:proofErr w:type="spellEnd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«Самокат»;</w:t>
      </w:r>
    </w:p>
    <w:p w:rsidR="00F106B8" w:rsidRPr="00475D53" w:rsidRDefault="00F106B8" w:rsidP="00F106B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9. В. </w:t>
      </w:r>
      <w:proofErr w:type="spellStart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Семернин</w:t>
      </w:r>
      <w:proofErr w:type="spellEnd"/>
      <w:r w:rsidRPr="00475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« Запрещается - разрешается».</w:t>
      </w: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1B" w:rsidRPr="00475D53" w:rsidRDefault="00A1031B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49" w:rsidRPr="00475D53" w:rsidRDefault="00546D49" w:rsidP="00D93ACF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</w:p>
    <w:p w:rsidR="00F106B8" w:rsidRPr="00475D53" w:rsidRDefault="00F106B8" w:rsidP="00D93ACF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Уровень подготовки знаний воспитаннико</w:t>
      </w:r>
      <w:r w:rsidR="00D93ACF" w:rsidRPr="00475D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в по ПДД в ДОУ можно определить 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воспользовавшись разработками психолога А. И. </w:t>
      </w:r>
      <w:proofErr w:type="spellStart"/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Замалеевой</w:t>
      </w:r>
      <w:proofErr w:type="spellEnd"/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106B8" w:rsidRPr="00475D53" w:rsidRDefault="00F106B8" w:rsidP="00F37190">
      <w:pPr>
        <w:widowControl w:val="0"/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Графическая запись знаний детьми </w:t>
      </w:r>
      <w:r w:rsidR="00F37190" w:rsidRPr="00475D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Правил </w:t>
      </w:r>
      <w:r w:rsidRPr="00475D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дорожного движения.</w:t>
      </w:r>
    </w:p>
    <w:p w:rsidR="00D93ACF" w:rsidRPr="00475D53" w:rsidRDefault="00D93ACF" w:rsidP="00D93ACF">
      <w:pPr>
        <w:widowControl w:val="0"/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Фамилия, имя ребенка: _____________________________</w:t>
      </w:r>
    </w:p>
    <w:p w:rsidR="00F106B8" w:rsidRPr="00475D53" w:rsidRDefault="00F106B8" w:rsidP="00D93ACF">
      <w:pPr>
        <w:widowControl w:val="0"/>
        <w:tabs>
          <w:tab w:val="left" w:leader="underscore" w:pos="6162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рождения: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106B8" w:rsidRPr="00475D53" w:rsidRDefault="00F106B8" w:rsidP="00D93ACF">
      <w:pPr>
        <w:widowControl w:val="0"/>
        <w:tabs>
          <w:tab w:val="left" w:leader="underscore" w:pos="6162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обследования: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106B8" w:rsidRPr="00475D53" w:rsidRDefault="00F106B8" w:rsidP="00D93ACF">
      <w:pPr>
        <w:widowControl w:val="0"/>
        <w:tabs>
          <w:tab w:val="center" w:pos="7791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  <w:t>Вопросы</w:t>
      </w:r>
      <w:r w:rsidR="00F37190" w:rsidRPr="00475D5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  <w:t>:</w:t>
      </w:r>
      <w:r w:rsidRPr="00475D5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 w:bidi="ru-RU"/>
        </w:rPr>
        <w:tab/>
      </w:r>
    </w:p>
    <w:p w:rsidR="00F106B8" w:rsidRPr="00475D53" w:rsidRDefault="00F106B8" w:rsidP="00F37190">
      <w:pPr>
        <w:widowControl w:val="0"/>
        <w:tabs>
          <w:tab w:val="right" w:pos="7988"/>
          <w:tab w:val="center" w:pos="84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Какой вид транспорта ты знаешь?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чего нужен пассажирский транспорт?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 его ожидают люди?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называют людей, едущих в пассажирском транспорте?</w:t>
      </w:r>
    </w:p>
    <w:p w:rsidR="00F106B8" w:rsidRPr="00475D53" w:rsidRDefault="00D93ACF" w:rsidP="00D93ACF">
      <w:pPr>
        <w:widowControl w:val="0"/>
        <w:tabs>
          <w:tab w:val="center" w:leader="hyphen" w:pos="2847"/>
          <w:tab w:val="center" w:leader="hyphen" w:pos="3596"/>
          <w:tab w:val="right" w:leader="hyphen" w:pos="4470"/>
          <w:tab w:val="right" w:pos="481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w w:val="15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 w:bidi="ru-RU"/>
        </w:rPr>
        <w:t>Расскажи правила поведения в автобусе.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такое перекрёсток?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Кто контролирует движение?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такое "зебра"?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Расскажи о работе водителя и сотрудника ГИБДД.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На какие две части делится дорога?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Расскажи правила перехода улицы.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узнать, куда поворачивает автомобиль?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 разрешается ездить на велосипеде?</w:t>
      </w:r>
    </w:p>
    <w:p w:rsidR="00D93ACF" w:rsidRPr="00475D53" w:rsidRDefault="00D93ACF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Покажи дорожный знак «Осторожно, дети».</w:t>
      </w:r>
    </w:p>
    <w:p w:rsidR="00F106B8" w:rsidRPr="00475D53" w:rsidRDefault="00F106B8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Покажи до</w:t>
      </w:r>
      <w:r w:rsidR="00F37190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рожный знак «Пешеходный переход»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93ACF" w:rsidRPr="00475D53" w:rsidRDefault="00F37190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Покажи дорожный знак «Пешеходная дорожка»</w:t>
      </w:r>
      <w:r w:rsidR="00D93ACF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93ACF" w:rsidRPr="00475D53" w:rsidRDefault="00D93ACF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Покажи дорож</w:t>
      </w:r>
      <w:r w:rsidR="00F37190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ный знак «Велосипедное движение»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93ACF" w:rsidRPr="00475D53" w:rsidRDefault="00D93ACF" w:rsidP="00D93ACF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106B8" w:rsidRPr="00475D53" w:rsidRDefault="00F106B8" w:rsidP="00D93ACF">
      <w:pPr>
        <w:widowControl w:val="0"/>
        <w:spacing w:after="0" w:line="36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Характеристика уровней</w:t>
      </w:r>
    </w:p>
    <w:p w:rsidR="00F106B8" w:rsidRPr="00475D53" w:rsidRDefault="00F106B8" w:rsidP="00D93ACF">
      <w:pPr>
        <w:widowControl w:val="0"/>
        <w:spacing w:after="0" w:line="360" w:lineRule="auto"/>
        <w:ind w:left="23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Низкий уровень (I) (Зелёный цвет) - Не проявляет интерес к образовательной деятельности по ПДД; навыки по ПДД - не сформированы; речевой негативизм; отказ от выполнения заданий, проявляет упрямство.</w:t>
      </w:r>
    </w:p>
    <w:p w:rsidR="00F106B8" w:rsidRPr="00475D53" w:rsidRDefault="00D93ACF" w:rsidP="00D93ACF">
      <w:pPr>
        <w:widowControl w:val="0"/>
        <w:tabs>
          <w:tab w:val="right" w:pos="3807"/>
          <w:tab w:val="right" w:pos="6044"/>
          <w:tab w:val="right" w:pos="4148"/>
          <w:tab w:val="right" w:pos="6044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 w:bidi="ru-RU"/>
        </w:rPr>
        <w:t>Представление об окружающем не сформированы.</w:t>
      </w:r>
    </w:p>
    <w:p w:rsidR="00F106B8" w:rsidRPr="00475D53" w:rsidRDefault="00F106B8" w:rsidP="00D93ACF">
      <w:pPr>
        <w:widowControl w:val="0"/>
        <w:spacing w:after="0" w:line="360" w:lineRule="auto"/>
        <w:ind w:left="23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Средней уровень (II) (синий цвет) - проявляет интерес к образовательной 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деятельности по ПДД; иногда принимает активное участие в подгрупповых занятиях; навыки сформированы. Представления об окружающем есть, путается в понятиях.</w:t>
      </w:r>
    </w:p>
    <w:p w:rsidR="00F106B8" w:rsidRPr="00475D53" w:rsidRDefault="00F106B8" w:rsidP="00D93ACF">
      <w:pPr>
        <w:widowControl w:val="0"/>
        <w:spacing w:after="0" w:line="360" w:lineRule="auto"/>
        <w:ind w:left="23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Высокий уровень 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="00D93ACF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III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(красный цвет) - </w:t>
      </w:r>
      <w:r w:rsidR="00D93ACF"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Проявляет</w:t>
      </w:r>
      <w:r w:rsidRPr="0047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интерес к образовательной деятельности на протяжении всего занятия; активен на занятиях. Прочные знания об окружающем мире. Использует полученные знания в практической деятельности, по ПДД навыки сформированы.</w:t>
      </w: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B8" w:rsidRPr="00475D53" w:rsidRDefault="00F106B8" w:rsidP="00F1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06B8" w:rsidRPr="00475D53" w:rsidSect="00352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BA6"/>
    <w:multiLevelType w:val="hybridMultilevel"/>
    <w:tmpl w:val="96CCB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56A5A7C"/>
    <w:multiLevelType w:val="multilevel"/>
    <w:tmpl w:val="2EB2EF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B7142"/>
    <w:multiLevelType w:val="multilevel"/>
    <w:tmpl w:val="7D1AC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E1DD7"/>
    <w:multiLevelType w:val="multilevel"/>
    <w:tmpl w:val="DA988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D4974"/>
    <w:multiLevelType w:val="multilevel"/>
    <w:tmpl w:val="4DC29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E6CB7"/>
    <w:multiLevelType w:val="multilevel"/>
    <w:tmpl w:val="F1922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34D41"/>
    <w:multiLevelType w:val="hybridMultilevel"/>
    <w:tmpl w:val="AD94B174"/>
    <w:lvl w:ilvl="0" w:tplc="DA62903A">
      <w:start w:val="3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383463D2"/>
    <w:multiLevelType w:val="hybridMultilevel"/>
    <w:tmpl w:val="64C8AF9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FC85F38"/>
    <w:multiLevelType w:val="multilevel"/>
    <w:tmpl w:val="4350D3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3E0711"/>
    <w:multiLevelType w:val="hybridMultilevel"/>
    <w:tmpl w:val="78586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426CC"/>
    <w:multiLevelType w:val="multilevel"/>
    <w:tmpl w:val="30C2C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0F4345"/>
    <w:multiLevelType w:val="multilevel"/>
    <w:tmpl w:val="C92AEC5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F675B1"/>
    <w:multiLevelType w:val="multilevel"/>
    <w:tmpl w:val="ACB2D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D041F"/>
    <w:multiLevelType w:val="hybridMultilevel"/>
    <w:tmpl w:val="9AF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3269A"/>
    <w:multiLevelType w:val="hybridMultilevel"/>
    <w:tmpl w:val="2A3A3E9E"/>
    <w:lvl w:ilvl="0" w:tplc="4C526D0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>
    <w:nsid w:val="68DE6212"/>
    <w:multiLevelType w:val="multilevel"/>
    <w:tmpl w:val="4A587B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D93697"/>
    <w:multiLevelType w:val="multilevel"/>
    <w:tmpl w:val="046E5F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D06401"/>
    <w:multiLevelType w:val="multilevel"/>
    <w:tmpl w:val="96466BC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246A2B"/>
    <w:multiLevelType w:val="multilevel"/>
    <w:tmpl w:val="90B25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D60B73"/>
    <w:multiLevelType w:val="multilevel"/>
    <w:tmpl w:val="DF86C45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9"/>
  </w:num>
  <w:num w:numId="10">
    <w:abstractNumId w:val="15"/>
  </w:num>
  <w:num w:numId="11">
    <w:abstractNumId w:val="11"/>
  </w:num>
  <w:num w:numId="12">
    <w:abstractNumId w:val="18"/>
  </w:num>
  <w:num w:numId="13">
    <w:abstractNumId w:val="16"/>
  </w:num>
  <w:num w:numId="14">
    <w:abstractNumId w:val="17"/>
  </w:num>
  <w:num w:numId="15">
    <w:abstractNumId w:val="4"/>
  </w:num>
  <w:num w:numId="16">
    <w:abstractNumId w:val="10"/>
  </w:num>
  <w:num w:numId="17">
    <w:abstractNumId w:val="1"/>
  </w:num>
  <w:num w:numId="18">
    <w:abstractNumId w:val="14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EF8"/>
    <w:rsid w:val="000333BE"/>
    <w:rsid w:val="0014514B"/>
    <w:rsid w:val="00166810"/>
    <w:rsid w:val="0026533C"/>
    <w:rsid w:val="002E089A"/>
    <w:rsid w:val="003239EF"/>
    <w:rsid w:val="00352069"/>
    <w:rsid w:val="00375A1D"/>
    <w:rsid w:val="00384227"/>
    <w:rsid w:val="00396DFF"/>
    <w:rsid w:val="003C5BFD"/>
    <w:rsid w:val="00444DCA"/>
    <w:rsid w:val="00457704"/>
    <w:rsid w:val="00475D53"/>
    <w:rsid w:val="004A466D"/>
    <w:rsid w:val="004D17F4"/>
    <w:rsid w:val="004F2E8B"/>
    <w:rsid w:val="00532CD4"/>
    <w:rsid w:val="005454EA"/>
    <w:rsid w:val="00546D49"/>
    <w:rsid w:val="0059575A"/>
    <w:rsid w:val="00662102"/>
    <w:rsid w:val="00722D83"/>
    <w:rsid w:val="00727073"/>
    <w:rsid w:val="007C33F3"/>
    <w:rsid w:val="007D675B"/>
    <w:rsid w:val="007F408A"/>
    <w:rsid w:val="00805208"/>
    <w:rsid w:val="00807028"/>
    <w:rsid w:val="00854BFC"/>
    <w:rsid w:val="00871219"/>
    <w:rsid w:val="0093292F"/>
    <w:rsid w:val="0097317C"/>
    <w:rsid w:val="00994098"/>
    <w:rsid w:val="009F215D"/>
    <w:rsid w:val="00A1031B"/>
    <w:rsid w:val="00A90359"/>
    <w:rsid w:val="00AA3384"/>
    <w:rsid w:val="00AD487F"/>
    <w:rsid w:val="00B325DF"/>
    <w:rsid w:val="00B44F6F"/>
    <w:rsid w:val="00B62F61"/>
    <w:rsid w:val="00BB2F7E"/>
    <w:rsid w:val="00C70767"/>
    <w:rsid w:val="00D31EF8"/>
    <w:rsid w:val="00D75270"/>
    <w:rsid w:val="00D93ACF"/>
    <w:rsid w:val="00D95DA3"/>
    <w:rsid w:val="00E31566"/>
    <w:rsid w:val="00E837E1"/>
    <w:rsid w:val="00EA46DA"/>
    <w:rsid w:val="00EB75BB"/>
    <w:rsid w:val="00F106B8"/>
    <w:rsid w:val="00F37190"/>
    <w:rsid w:val="00F934BC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59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934B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a5">
    <w:name w:val="Основной текст_"/>
    <w:basedOn w:val="a0"/>
    <w:link w:val="11"/>
    <w:rsid w:val="00F934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5"/>
    <w:rsid w:val="00F934BC"/>
    <w:rPr>
      <w:rFonts w:ascii="Times New Roman" w:eastAsia="Times New Roman" w:hAnsi="Times New Roman" w:cs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Основной текст + Малые прописные"/>
    <w:basedOn w:val="a5"/>
    <w:rsid w:val="00F934B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34B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5"/>
    <w:rsid w:val="00F934BC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934BC"/>
    <w:rPr>
      <w:rFonts w:ascii="Times New Roman" w:eastAsia="Times New Roman" w:hAnsi="Times New Roman" w:cs="Times New Roman"/>
      <w:spacing w:val="2"/>
      <w:sz w:val="10"/>
      <w:szCs w:val="10"/>
      <w:shd w:val="clear" w:color="auto" w:fill="FFFFFF"/>
    </w:rPr>
  </w:style>
  <w:style w:type="character" w:customStyle="1" w:styleId="3Corbel0pt">
    <w:name w:val="Основной текст (3) + Corbel;Курсив;Интервал 0 pt"/>
    <w:basedOn w:val="3"/>
    <w:rsid w:val="00F934BC"/>
    <w:rPr>
      <w:rFonts w:ascii="Corbel" w:eastAsia="Corbel" w:hAnsi="Corbel" w:cs="Corbel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F934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934BC"/>
    <w:rPr>
      <w:rFonts w:ascii="Times New Roman" w:eastAsia="Times New Roman" w:hAnsi="Times New Roman" w:cs="Times New Roman"/>
      <w:spacing w:val="12"/>
      <w:sz w:val="11"/>
      <w:szCs w:val="11"/>
      <w:shd w:val="clear" w:color="auto" w:fill="FFFFFF"/>
    </w:rPr>
  </w:style>
  <w:style w:type="character" w:customStyle="1" w:styleId="4CenturySchoolbook6pt0pt">
    <w:name w:val="Основной текст (4) + Century Schoolbook;6 pt;Полужирный;Курсив;Интервал 0 pt"/>
    <w:basedOn w:val="4"/>
    <w:rsid w:val="00F934BC"/>
    <w:rPr>
      <w:rFonts w:ascii="Century Schoolbook" w:eastAsia="Century Schoolbook" w:hAnsi="Century Schoolbook" w:cs="Century Schoolbook"/>
      <w:b/>
      <w:bCs/>
      <w:i/>
      <w:iCs/>
      <w:color w:val="000000"/>
      <w:spacing w:val="11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a"/>
    <w:link w:val="1"/>
    <w:rsid w:val="00F934BC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Основной текст1"/>
    <w:basedOn w:val="a"/>
    <w:link w:val="a5"/>
    <w:rsid w:val="00F934BC"/>
    <w:pPr>
      <w:widowControl w:val="0"/>
      <w:shd w:val="clear" w:color="auto" w:fill="FFFFFF"/>
      <w:spacing w:before="120" w:after="0" w:line="317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934B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30">
    <w:name w:val="Основной текст (3)"/>
    <w:basedOn w:val="a"/>
    <w:link w:val="3"/>
    <w:rsid w:val="00F934B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2"/>
      <w:sz w:val="10"/>
      <w:szCs w:val="10"/>
    </w:rPr>
  </w:style>
  <w:style w:type="paragraph" w:customStyle="1" w:styleId="40">
    <w:name w:val="Основной текст (4)"/>
    <w:basedOn w:val="a"/>
    <w:link w:val="4"/>
    <w:rsid w:val="00F934B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12"/>
      <w:sz w:val="11"/>
      <w:szCs w:val="11"/>
    </w:rPr>
  </w:style>
  <w:style w:type="paragraph" w:styleId="a7">
    <w:name w:val="List Paragraph"/>
    <w:basedOn w:val="a"/>
    <w:uiPriority w:val="34"/>
    <w:qFormat/>
    <w:rsid w:val="00854BFC"/>
    <w:pPr>
      <w:ind w:left="720"/>
      <w:contextualSpacing/>
    </w:pPr>
  </w:style>
  <w:style w:type="table" w:styleId="a8">
    <w:name w:val="Table Grid"/>
    <w:basedOn w:val="a1"/>
    <w:uiPriority w:val="59"/>
    <w:rsid w:val="0014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аголовок №4 (2)_"/>
    <w:basedOn w:val="a0"/>
    <w:link w:val="420"/>
    <w:rsid w:val="002E089A"/>
    <w:rPr>
      <w:rFonts w:ascii="Times New Roman" w:eastAsia="Times New Roman" w:hAnsi="Times New Roman" w:cs="Times New Roman"/>
      <w:spacing w:val="1"/>
      <w:sz w:val="32"/>
      <w:szCs w:val="32"/>
      <w:shd w:val="clear" w:color="auto" w:fill="FFFFFF"/>
    </w:rPr>
  </w:style>
  <w:style w:type="paragraph" w:customStyle="1" w:styleId="420">
    <w:name w:val="Заголовок №4 (2)"/>
    <w:basedOn w:val="a"/>
    <w:link w:val="42"/>
    <w:rsid w:val="002E089A"/>
    <w:pPr>
      <w:widowControl w:val="0"/>
      <w:shd w:val="clear" w:color="auto" w:fill="FFFFFF"/>
      <w:spacing w:after="540" w:line="0" w:lineRule="atLeast"/>
      <w:jc w:val="center"/>
      <w:outlineLvl w:val="3"/>
    </w:pPr>
    <w:rPr>
      <w:rFonts w:ascii="Times New Roman" w:eastAsia="Times New Roman" w:hAnsi="Times New Roman" w:cs="Times New Roman"/>
      <w:spacing w:val="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83C6-ED83-4063-B0C7-766497F5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21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</dc:creator>
  <cp:keywords/>
  <dc:description/>
  <cp:lastModifiedBy>Кормакова</cp:lastModifiedBy>
  <cp:revision>24</cp:revision>
  <cp:lastPrinted>2023-10-05T10:44:00Z</cp:lastPrinted>
  <dcterms:created xsi:type="dcterms:W3CDTF">2018-12-18T13:05:00Z</dcterms:created>
  <dcterms:modified xsi:type="dcterms:W3CDTF">2023-10-05T11:03:00Z</dcterms:modified>
</cp:coreProperties>
</file>