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D9" w:rsidRDefault="004856D9" w:rsidP="004856D9">
      <w:pPr>
        <w:spacing w:after="0" w:line="240" w:lineRule="auto"/>
        <w:ind w:left="-85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3.3pt;margin-top:-70.45pt;width:611.25pt;height:855.7pt;rotation:-140871fd;z-index:251659264;mso-position-horizontal-relative:margin;mso-position-vertical-relative:margin">
            <v:imagedata r:id="rId7" o:title="титульник Познавайка"/>
            <w10:wrap type="square" anchorx="margin" anchory="margin"/>
          </v:shape>
        </w:pict>
      </w:r>
      <w:bookmarkStart w:id="0" w:name="_GoBack"/>
      <w:bookmarkEnd w:id="0"/>
    </w:p>
    <w:p w:rsidR="006D3E4A" w:rsidRDefault="006D3E4A" w:rsidP="00F62961">
      <w:pPr>
        <w:spacing w:after="0" w:line="240" w:lineRule="auto"/>
        <w:ind w:hanging="56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0"/>
      <w:bookmarkStart w:id="2" w:name="c387b5e8906d9cbdf83a8d8c6203f7073b3b7d90"/>
      <w:bookmarkEnd w:id="1"/>
      <w:bookmarkEnd w:id="2"/>
      <w:r w:rsidRPr="004522D3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6D3E4A" w:rsidRPr="004522D3" w:rsidRDefault="006D3E4A" w:rsidP="00F62961">
      <w:pPr>
        <w:spacing w:after="0" w:line="240" w:lineRule="auto"/>
        <w:ind w:hanging="56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D3E4A" w:rsidRPr="004522D3" w:rsidRDefault="006D3E4A" w:rsidP="00CA743D">
      <w:pPr>
        <w:spacing w:after="0" w:line="360" w:lineRule="auto"/>
        <w:ind w:left="-142" w:hanging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                Данная программа направлена на развитие поисково-исслед</w:t>
      </w:r>
      <w:r>
        <w:rPr>
          <w:rFonts w:ascii="Times New Roman" w:hAnsi="Times New Roman"/>
          <w:color w:val="000000"/>
          <w:sz w:val="28"/>
          <w:szCs w:val="28"/>
        </w:rPr>
        <w:t>овательской деятельности детей 5</w:t>
      </w:r>
      <w:r w:rsidRPr="004522D3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7 лет. </w:t>
      </w:r>
    </w:p>
    <w:p w:rsidR="006D3E4A" w:rsidRPr="004522D3" w:rsidRDefault="006D3E4A" w:rsidP="00CA743D">
      <w:pPr>
        <w:spacing w:after="0" w:line="360" w:lineRule="auto"/>
        <w:ind w:left="-142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разработана с учетом   </w:t>
      </w:r>
      <w:r w:rsidRPr="004522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522D3">
        <w:rPr>
          <w:rFonts w:ascii="Times New Roman" w:hAnsi="Times New Roman"/>
          <w:color w:val="000000"/>
          <w:sz w:val="28"/>
          <w:szCs w:val="28"/>
        </w:rPr>
        <w:t>требований  ФГОС</w:t>
      </w:r>
      <w:proofErr w:type="gramEnd"/>
      <w:r w:rsidRPr="004522D3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и  предусматривает организацию</w:t>
      </w:r>
      <w:r w:rsidRPr="004522D3">
        <w:rPr>
          <w:rFonts w:ascii="Times New Roman" w:hAnsi="Times New Roman"/>
          <w:color w:val="000000"/>
          <w:sz w:val="28"/>
          <w:szCs w:val="28"/>
        </w:rPr>
        <w:t xml:space="preserve"> в педагогическом процессе поисково-исследовательс</w:t>
      </w:r>
      <w:r>
        <w:rPr>
          <w:rFonts w:ascii="Times New Roman" w:hAnsi="Times New Roman"/>
          <w:color w:val="000000"/>
          <w:sz w:val="28"/>
          <w:szCs w:val="28"/>
        </w:rPr>
        <w:t xml:space="preserve">кой деятельности. Использованы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следующие  методические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пособия</w:t>
      </w:r>
      <w:r w:rsidRPr="004522D3">
        <w:rPr>
          <w:rFonts w:ascii="Times New Roman" w:hAnsi="Times New Roman"/>
          <w:color w:val="000000"/>
          <w:sz w:val="28"/>
          <w:szCs w:val="28"/>
        </w:rPr>
        <w:t>:</w:t>
      </w:r>
    </w:p>
    <w:p w:rsidR="006D3E4A" w:rsidRPr="004522D3" w:rsidRDefault="006D3E4A" w:rsidP="00CA743D">
      <w:pPr>
        <w:numPr>
          <w:ilvl w:val="0"/>
          <w:numId w:val="1"/>
        </w:numPr>
        <w:spacing w:after="0" w:line="36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«Организация экспериментальной деятельности дошкольников» под ред. Л.Н Прохоровой;</w:t>
      </w:r>
    </w:p>
    <w:p w:rsidR="006D3E4A" w:rsidRPr="004522D3" w:rsidRDefault="006D3E4A" w:rsidP="00CA743D">
      <w:pPr>
        <w:numPr>
          <w:ilvl w:val="0"/>
          <w:numId w:val="1"/>
        </w:numPr>
        <w:spacing w:after="0" w:line="36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Иванова А.И.  «Методика организации экологических наблюдений и экспериментов в детском саду»;</w:t>
      </w:r>
    </w:p>
    <w:p w:rsidR="006D3E4A" w:rsidRPr="004522D3" w:rsidRDefault="006D3E4A" w:rsidP="00CA743D">
      <w:pPr>
        <w:numPr>
          <w:ilvl w:val="0"/>
          <w:numId w:val="1"/>
        </w:numPr>
        <w:spacing w:after="0" w:line="36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Рыжова Н.А. «Воздух-невидимка»;</w:t>
      </w:r>
    </w:p>
    <w:p w:rsidR="006D3E4A" w:rsidRPr="004522D3" w:rsidRDefault="006D3E4A" w:rsidP="00CA743D">
      <w:pPr>
        <w:numPr>
          <w:ilvl w:val="0"/>
          <w:numId w:val="1"/>
        </w:numPr>
        <w:spacing w:after="0" w:line="36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Рыжова Н.А.  «Волшебница   Вода»;</w:t>
      </w:r>
    </w:p>
    <w:p w:rsidR="006D3E4A" w:rsidRPr="004522D3" w:rsidRDefault="006D3E4A" w:rsidP="00CA743D">
      <w:pPr>
        <w:numPr>
          <w:ilvl w:val="0"/>
          <w:numId w:val="1"/>
        </w:numPr>
        <w:spacing w:after="0" w:line="36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Рыжова Н.А. «Развивающая среда дошкольных учреждений»;</w:t>
      </w:r>
    </w:p>
    <w:p w:rsidR="006D3E4A" w:rsidRPr="004522D3" w:rsidRDefault="006D3E4A" w:rsidP="00CA743D">
      <w:pPr>
        <w:numPr>
          <w:ilvl w:val="0"/>
          <w:numId w:val="1"/>
        </w:numPr>
        <w:spacing w:after="0" w:line="36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Дыбина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 xml:space="preserve"> О.В., Рахманова Н.П., Щетинина В.В. «Неизведанное рядом. Занимательные опыты и эксперименты для дошкольников»;</w:t>
      </w:r>
    </w:p>
    <w:p w:rsidR="006D3E4A" w:rsidRPr="004522D3" w:rsidRDefault="006D3E4A" w:rsidP="00CA743D">
      <w:pPr>
        <w:numPr>
          <w:ilvl w:val="0"/>
          <w:numId w:val="1"/>
        </w:numPr>
        <w:spacing w:after="0" w:line="36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Дыбина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 xml:space="preserve"> О. В. «Что было до…».</w:t>
      </w:r>
    </w:p>
    <w:p w:rsidR="006D3E4A" w:rsidRPr="004522D3" w:rsidRDefault="006D3E4A" w:rsidP="00CA743D">
      <w:pPr>
        <w:spacing w:after="0" w:line="360" w:lineRule="auto"/>
        <w:ind w:right="15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b/>
          <w:bCs/>
          <w:color w:val="000000"/>
          <w:sz w:val="28"/>
          <w:szCs w:val="28"/>
        </w:rPr>
        <w:t>Актуальность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основе программы</w:t>
      </w:r>
      <w:r w:rsidRPr="004522D3">
        <w:rPr>
          <w:rFonts w:ascii="Times New Roman" w:hAnsi="Times New Roman"/>
          <w:color w:val="000000"/>
          <w:sz w:val="28"/>
          <w:szCs w:val="28"/>
        </w:rPr>
        <w:t xml:space="preserve"> лежит практический метод обучения дошкольников -  экспериментирование, который дает детям реальные представления о различных сторонах изучаемого объекта, о его взаимоотношениях с другими объектами.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Нельзя не отметить положительное влияние экспериментальной деятельности на эмоциональную сферу ребенка, на развитие творческих способностей, на формирование трудовых навыков. Детское экспериментирование как важнейший вид поисковой деятельности характеризуется высоким уровнем самостоятельности: ребенок сам ставит цели, сам достигает их, получая новые знания о предметах и явлениях.</w:t>
      </w:r>
    </w:p>
    <w:p w:rsidR="006D3E4A" w:rsidRPr="00B821E5" w:rsidRDefault="006D3E4A" w:rsidP="00CA743D">
      <w:pPr>
        <w:spacing w:after="0" w:line="360" w:lineRule="auto"/>
        <w:ind w:right="152"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 xml:space="preserve">Потребность ребенка в новых впечатлениях лежит в основе возникновения и развития поисково-исследовательской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 </w:t>
      </w:r>
      <w:r w:rsidRPr="00B821E5">
        <w:rPr>
          <w:rFonts w:ascii="Times New Roman" w:hAnsi="Times New Roman"/>
          <w:i/>
          <w:color w:val="000000"/>
          <w:sz w:val="28"/>
          <w:szCs w:val="28"/>
        </w:rPr>
        <w:t>Знания, добытые самостоятельно всегда являются осознанными и более прочными.</w:t>
      </w:r>
    </w:p>
    <w:p w:rsidR="006D3E4A" w:rsidRPr="004522D3" w:rsidRDefault="006D3E4A" w:rsidP="00CA743D">
      <w:pPr>
        <w:spacing w:after="0" w:line="360" w:lineRule="auto"/>
        <w:ind w:hanging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                Эксперименты позволяют объединить все виды деятельности, все стороны воспитания. Инициатива по их проведению распределяется равномерно между воспитателями и детьми. Роль педагога возрастает. Он не навязывает своих советов и рекомендаций, а ждет, когда ребенок, испробовав разные варианты, сам обратиться за помощью. Необходимо способствовать пробуждению самостоятельной мысли детей, с помощью наводящих вопросов направлять рассуждения в нужное русло.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D3">
        <w:rPr>
          <w:rFonts w:ascii="Times New Roman" w:hAnsi="Times New Roman"/>
          <w:color w:val="000000"/>
          <w:sz w:val="28"/>
          <w:szCs w:val="28"/>
        </w:rPr>
        <w:t>В процессе экспериментирования обогащается словарь детей за счет слов, обозначающих свойства объектов и явлений.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D3"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r w:rsidRPr="00B821E5">
        <w:rPr>
          <w:rFonts w:ascii="Times New Roman" w:hAnsi="Times New Roman"/>
          <w:i/>
          <w:color w:val="000000"/>
          <w:sz w:val="28"/>
          <w:szCs w:val="28"/>
        </w:rPr>
        <w:t>экспериментальная деятельность</w:t>
      </w:r>
      <w:r w:rsidRPr="004522D3">
        <w:rPr>
          <w:rFonts w:ascii="Times New Roman" w:hAnsi="Times New Roman"/>
          <w:color w:val="000000"/>
          <w:sz w:val="28"/>
          <w:szCs w:val="28"/>
        </w:rPr>
        <w:t xml:space="preserve"> дает детям старшего дошкольного возраста возможность самостоятельного нахождения решения, подтверждения или опровержения собственных представлений, управления теми или иными явлениями и предметами. При этом ребенок выступает как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6D3E4A" w:rsidRPr="004522D3" w:rsidRDefault="006D3E4A" w:rsidP="00CA743D">
      <w:pPr>
        <w:spacing w:after="0" w:line="360" w:lineRule="auto"/>
        <w:ind w:firstLine="36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b/>
          <w:bCs/>
          <w:color w:val="000000"/>
          <w:sz w:val="28"/>
          <w:szCs w:val="28"/>
        </w:rPr>
        <w:t>Программа разработана</w:t>
      </w:r>
      <w:r w:rsidRPr="004522D3">
        <w:rPr>
          <w:rFonts w:ascii="Times New Roman" w:hAnsi="Times New Roman"/>
          <w:color w:val="000000"/>
          <w:sz w:val="28"/>
          <w:szCs w:val="28"/>
        </w:rPr>
        <w:t> для детей дошкольного возраста.</w:t>
      </w:r>
    </w:p>
    <w:p w:rsidR="006D3E4A" w:rsidRPr="004522D3" w:rsidRDefault="006D3E4A" w:rsidP="00CA743D">
      <w:pPr>
        <w:spacing w:after="0" w:line="360" w:lineRule="auto"/>
        <w:ind w:hanging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                Программа рассчитана:</w:t>
      </w:r>
    </w:p>
    <w:p w:rsidR="006D3E4A" w:rsidRPr="004522D3" w:rsidRDefault="006D3E4A" w:rsidP="00CA743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- на 8 календарных месяцев (о</w:t>
      </w:r>
      <w:r>
        <w:rPr>
          <w:rFonts w:ascii="Times New Roman" w:hAnsi="Times New Roman"/>
          <w:color w:val="000000"/>
          <w:sz w:val="28"/>
          <w:szCs w:val="28"/>
        </w:rPr>
        <w:t xml:space="preserve">дин учебный год), 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Pr="004522D3">
        <w:rPr>
          <w:rFonts w:ascii="Times New Roman" w:hAnsi="Times New Roman"/>
          <w:color w:val="000000"/>
          <w:sz w:val="28"/>
          <w:szCs w:val="28"/>
        </w:rPr>
        <w:t xml:space="preserve"> 5</w:t>
      </w:r>
      <w:proofErr w:type="gramEnd"/>
      <w:r w:rsidRPr="004522D3">
        <w:rPr>
          <w:rFonts w:ascii="Times New Roman" w:hAnsi="Times New Roman"/>
          <w:color w:val="000000"/>
          <w:sz w:val="28"/>
          <w:szCs w:val="28"/>
        </w:rPr>
        <w:t>-6, 6-7 -ми лет;</w:t>
      </w:r>
    </w:p>
    <w:p w:rsidR="006D3E4A" w:rsidRPr="004522D3" w:rsidRDefault="006D3E4A" w:rsidP="00CA743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- состоит из 26-28 тематических занятий, в каждом и</w:t>
      </w:r>
      <w:r>
        <w:rPr>
          <w:rFonts w:ascii="Times New Roman" w:hAnsi="Times New Roman"/>
          <w:color w:val="000000"/>
          <w:sz w:val="28"/>
          <w:szCs w:val="28"/>
        </w:rPr>
        <w:t>з которых преследуются свои цели</w:t>
      </w:r>
      <w:r w:rsidRPr="004522D3">
        <w:rPr>
          <w:rFonts w:ascii="Times New Roman" w:hAnsi="Times New Roman"/>
          <w:color w:val="000000"/>
          <w:sz w:val="28"/>
          <w:szCs w:val="28"/>
        </w:rPr>
        <w:t xml:space="preserve"> и задачи;</w:t>
      </w:r>
    </w:p>
    <w:p w:rsidR="006D3E4A" w:rsidRPr="004522D3" w:rsidRDefault="006D3E4A" w:rsidP="00CA743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- продолжительность одного занят</w:t>
      </w:r>
      <w:r>
        <w:rPr>
          <w:rFonts w:ascii="Times New Roman" w:hAnsi="Times New Roman"/>
          <w:color w:val="000000"/>
          <w:sz w:val="28"/>
          <w:szCs w:val="28"/>
        </w:rPr>
        <w:t xml:space="preserve">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составляет  20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-25 минут в старшей и 25-30 минут в подготовительной</w:t>
      </w:r>
      <w:r w:rsidRPr="004522D3">
        <w:rPr>
          <w:rFonts w:ascii="Times New Roman" w:hAnsi="Times New Roman"/>
          <w:color w:val="000000"/>
          <w:sz w:val="28"/>
          <w:szCs w:val="28"/>
        </w:rPr>
        <w:t xml:space="preserve"> группе.</w:t>
      </w:r>
    </w:p>
    <w:p w:rsidR="006D3E4A" w:rsidRPr="004522D3" w:rsidRDefault="006D3E4A" w:rsidP="00CA743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Основными формами организации детского экспериментирования являются наблюдения, занятия – опыты, познавательные проекты, участ</w:t>
      </w:r>
      <w:r>
        <w:rPr>
          <w:rFonts w:ascii="Times New Roman" w:hAnsi="Times New Roman"/>
          <w:color w:val="000000"/>
          <w:sz w:val="28"/>
          <w:szCs w:val="28"/>
        </w:rPr>
        <w:t>ие в конкурсах, выставках.</w:t>
      </w:r>
    </w:p>
    <w:p w:rsidR="006D3E4A" w:rsidRPr="004522D3" w:rsidRDefault="006D3E4A" w:rsidP="00CA743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кружка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Познавайка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>» идет</w:t>
      </w:r>
      <w:r w:rsidRPr="004522D3">
        <w:rPr>
          <w:rFonts w:ascii="Times New Roman" w:hAnsi="Times New Roman"/>
          <w:color w:val="262626"/>
          <w:sz w:val="28"/>
          <w:szCs w:val="28"/>
        </w:rPr>
        <w:t> по трем взаимосвязанным направлениям, каждое из которых представлено несколькими темами:</w:t>
      </w:r>
    </w:p>
    <w:p w:rsidR="006D3E4A" w:rsidRPr="004522D3" w:rsidRDefault="006D3E4A" w:rsidP="00CA743D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821E5">
        <w:rPr>
          <w:rFonts w:ascii="Times New Roman" w:hAnsi="Times New Roman"/>
          <w:i/>
          <w:color w:val="262626"/>
          <w:sz w:val="28"/>
          <w:szCs w:val="28"/>
        </w:rPr>
        <w:t>живая природа</w:t>
      </w:r>
      <w:r w:rsidRPr="004522D3">
        <w:rPr>
          <w:rFonts w:ascii="Times New Roman" w:hAnsi="Times New Roman"/>
          <w:color w:val="262626"/>
          <w:sz w:val="28"/>
          <w:szCs w:val="28"/>
        </w:rPr>
        <w:t xml:space="preserve"> (характерные особенности сезонов в разных природно-климатических зонах, многообразие живых организмов как приспособление к окружающей среде и др.);</w:t>
      </w:r>
    </w:p>
    <w:p w:rsidR="006D3E4A" w:rsidRPr="004522D3" w:rsidRDefault="006D3E4A" w:rsidP="00CA743D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821E5">
        <w:rPr>
          <w:rFonts w:ascii="Times New Roman" w:hAnsi="Times New Roman"/>
          <w:i/>
          <w:color w:val="262626"/>
          <w:sz w:val="28"/>
          <w:szCs w:val="28"/>
        </w:rPr>
        <w:t xml:space="preserve">неживая </w:t>
      </w:r>
      <w:proofErr w:type="gramStart"/>
      <w:r w:rsidRPr="00B821E5">
        <w:rPr>
          <w:rFonts w:ascii="Times New Roman" w:hAnsi="Times New Roman"/>
          <w:i/>
          <w:color w:val="262626"/>
          <w:sz w:val="28"/>
          <w:szCs w:val="28"/>
        </w:rPr>
        <w:t>природа</w:t>
      </w:r>
      <w:r w:rsidRPr="004522D3">
        <w:rPr>
          <w:rFonts w:ascii="Times New Roman" w:hAnsi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4522D3">
        <w:rPr>
          <w:rFonts w:ascii="Times New Roman" w:hAnsi="Times New Roman"/>
          <w:color w:val="262626"/>
          <w:sz w:val="28"/>
          <w:szCs w:val="28"/>
        </w:rPr>
        <w:t>(</w:t>
      </w:r>
      <w:proofErr w:type="gramEnd"/>
      <w:r w:rsidRPr="004522D3">
        <w:rPr>
          <w:rFonts w:ascii="Times New Roman" w:hAnsi="Times New Roman"/>
          <w:color w:val="262626"/>
          <w:sz w:val="28"/>
          <w:szCs w:val="28"/>
        </w:rPr>
        <w:t>воздух, вода, почва, звук, вес, цвет, свет и др.);</w:t>
      </w:r>
    </w:p>
    <w:p w:rsidR="006D3E4A" w:rsidRPr="004522D3" w:rsidRDefault="006D3E4A" w:rsidP="00CA743D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821E5">
        <w:rPr>
          <w:rFonts w:ascii="Times New Roman" w:hAnsi="Times New Roman"/>
          <w:i/>
          <w:color w:val="262626"/>
          <w:sz w:val="28"/>
          <w:szCs w:val="28"/>
        </w:rPr>
        <w:t>человек</w:t>
      </w:r>
      <w:r w:rsidRPr="004522D3">
        <w:rPr>
          <w:rFonts w:ascii="Times New Roman" w:hAnsi="Times New Roman"/>
          <w:color w:val="262626"/>
          <w:sz w:val="28"/>
          <w:szCs w:val="28"/>
        </w:rPr>
        <w:t xml:space="preserve"> (функционирование организма; рукотворный мир: материалы и их свойства, преобразование предметов и др.).</w:t>
      </w:r>
    </w:p>
    <w:p w:rsidR="006D3E4A" w:rsidRPr="004522D3" w:rsidRDefault="006D3E4A" w:rsidP="00CA743D">
      <w:pPr>
        <w:spacing w:after="0" w:line="36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262626"/>
          <w:sz w:val="28"/>
          <w:szCs w:val="28"/>
        </w:rPr>
        <w:t>Все темы усложняются по содержанию, задачам, способам их реализации (информационные, действенно-мыслительные, преобразовательные).</w:t>
      </w:r>
    </w:p>
    <w:p w:rsidR="006D3E4A" w:rsidRPr="004522D3" w:rsidRDefault="006D3E4A" w:rsidP="00CA743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Педагогическое обследование уровней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D3">
        <w:rPr>
          <w:rFonts w:ascii="Times New Roman" w:hAnsi="Times New Roman"/>
          <w:color w:val="000000"/>
          <w:sz w:val="28"/>
          <w:szCs w:val="28"/>
        </w:rPr>
        <w:t xml:space="preserve">развития познавательной активности и любознательности детей проводится в сентябре и мае по методикам </w:t>
      </w: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Л.Н.Прохоровой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 xml:space="preserve"> «Маленький исследователь» и </w:t>
      </w: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А.И.Ивановой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 xml:space="preserve"> «Маленький исследователь». Основными методами проведения педагогического обследования являются наблюдение, вопросы поискового характера, тесты. В мае проводится сравнительный анализ результатов, который показывает развитие динамики в развитии познавательной активности и любознательности, формировании навыков проведения элементарных опытов и экспериментов.  </w:t>
      </w:r>
    </w:p>
    <w:p w:rsidR="006D3E4A" w:rsidRPr="004522D3" w:rsidRDefault="006D3E4A" w:rsidP="00CA743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Средствами обучения детей являются деятельность в мини – лаборатории, деятельность в уголке природы, образовательная и исследовательская деятельность.</w:t>
      </w:r>
    </w:p>
    <w:p w:rsidR="006D3E4A" w:rsidRPr="004522D3" w:rsidRDefault="006D3E4A" w:rsidP="00CA743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b/>
          <w:bCs/>
          <w:color w:val="000000"/>
          <w:sz w:val="28"/>
          <w:szCs w:val="28"/>
        </w:rPr>
        <w:t>Цель работы кружка:</w:t>
      </w:r>
    </w:p>
    <w:p w:rsidR="006D3E4A" w:rsidRPr="004522D3" w:rsidRDefault="006D3E4A" w:rsidP="00CA743D">
      <w:pPr>
        <w:spacing w:after="0" w:line="360" w:lineRule="auto"/>
        <w:ind w:hanging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b/>
          <w:bCs/>
          <w:color w:val="000000"/>
          <w:sz w:val="28"/>
          <w:szCs w:val="28"/>
        </w:rPr>
        <w:t>                </w:t>
      </w:r>
      <w:r w:rsidRPr="004522D3">
        <w:rPr>
          <w:rFonts w:ascii="Times New Roman" w:hAnsi="Times New Roman"/>
          <w:color w:val="000000"/>
          <w:sz w:val="28"/>
          <w:szCs w:val="28"/>
        </w:rPr>
        <w:t>Развитие </w:t>
      </w:r>
      <w:r w:rsidRPr="004522D3">
        <w:rPr>
          <w:rFonts w:ascii="Times New Roman" w:hAnsi="Times New Roman"/>
          <w:color w:val="262626"/>
          <w:sz w:val="28"/>
          <w:szCs w:val="28"/>
        </w:rPr>
        <w:t>познавательной активности дошкольников, любознательности    в процессе формирования</w:t>
      </w:r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4522D3">
        <w:rPr>
          <w:rFonts w:ascii="Times New Roman" w:hAnsi="Times New Roman"/>
          <w:color w:val="000000"/>
          <w:sz w:val="28"/>
          <w:szCs w:val="28"/>
        </w:rPr>
        <w:t>представлений детей старшего дошкольного возраста о физических явлениях и физических свойствах предметов окружающего мира с помощью экспериментирования.</w:t>
      </w:r>
    </w:p>
    <w:p w:rsidR="006D3E4A" w:rsidRPr="004522D3" w:rsidRDefault="006D3E4A" w:rsidP="00CA743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6D3E4A" w:rsidRPr="004522D3" w:rsidRDefault="006D3E4A" w:rsidP="00CA743D">
      <w:pPr>
        <w:numPr>
          <w:ilvl w:val="0"/>
          <w:numId w:val="4"/>
        </w:numPr>
        <w:spacing w:after="0" w:line="36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Развивать активность, инициативность, любознательность и познавательный интерес у детей в процессе организации элементарных исследований, экспериментов, наблюдений и опытов;</w:t>
      </w:r>
    </w:p>
    <w:p w:rsidR="006D3E4A" w:rsidRPr="004522D3" w:rsidRDefault="006D3E4A" w:rsidP="00CA743D">
      <w:pPr>
        <w:numPr>
          <w:ilvl w:val="0"/>
          <w:numId w:val="4"/>
        </w:numPr>
        <w:spacing w:after="0" w:line="36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Обучать детей проводить элементарные и доступные опыты, строить гипотезы, искать ответы на вопросы и делать простейшие умозаключения, анализируя результат экспериментальной деятельности, </w:t>
      </w:r>
      <w:r w:rsidRPr="004522D3">
        <w:rPr>
          <w:rFonts w:ascii="Times New Roman" w:hAnsi="Times New Roman"/>
          <w:color w:val="262626"/>
          <w:sz w:val="28"/>
          <w:szCs w:val="28"/>
        </w:rPr>
        <w:t>решать проблемные ситуации, выполнять творческие задания;</w:t>
      </w:r>
    </w:p>
    <w:p w:rsidR="006D3E4A" w:rsidRPr="004522D3" w:rsidRDefault="006D3E4A" w:rsidP="00CA743D">
      <w:pPr>
        <w:numPr>
          <w:ilvl w:val="0"/>
          <w:numId w:val="4"/>
        </w:numPr>
        <w:spacing w:after="0" w:line="36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262626"/>
          <w:sz w:val="28"/>
          <w:szCs w:val="28"/>
        </w:rPr>
        <w:t>Обучать приемам сравнения, анализа, обобщения и классификации;</w:t>
      </w:r>
    </w:p>
    <w:p w:rsidR="006D3E4A" w:rsidRPr="004522D3" w:rsidRDefault="006D3E4A" w:rsidP="00CA743D">
      <w:pPr>
        <w:numPr>
          <w:ilvl w:val="0"/>
          <w:numId w:val="4"/>
        </w:numPr>
        <w:spacing w:after="0" w:line="36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Развивать познавательные умения (задавать вопросы поискового характера, выдвигать гипотезы и предположения, делать выводы, элементарно прогнозировать последствия);</w:t>
      </w:r>
    </w:p>
    <w:p w:rsidR="006D3E4A" w:rsidRPr="004522D3" w:rsidRDefault="006D3E4A" w:rsidP="00CA743D">
      <w:pPr>
        <w:numPr>
          <w:ilvl w:val="0"/>
          <w:numId w:val="4"/>
        </w:numPr>
        <w:spacing w:after="0" w:line="36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Расширять представления о физических явлениях и физических свойствах предметов окружающего мира:</w:t>
      </w:r>
    </w:p>
    <w:p w:rsidR="006D3E4A" w:rsidRPr="004522D3" w:rsidRDefault="006D3E4A" w:rsidP="00CA743D">
      <w:pPr>
        <w:numPr>
          <w:ilvl w:val="0"/>
          <w:numId w:val="4"/>
        </w:numPr>
        <w:spacing w:after="0" w:line="36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Учить фиксировать результаты исследований;</w:t>
      </w:r>
    </w:p>
    <w:p w:rsidR="006D3E4A" w:rsidRPr="004522D3" w:rsidRDefault="006D3E4A" w:rsidP="00CA743D">
      <w:pPr>
        <w:numPr>
          <w:ilvl w:val="0"/>
          <w:numId w:val="4"/>
        </w:numPr>
        <w:spacing w:after="0" w:line="36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Формировать опыт выполнения правил техники безопасности при проведении физических экспериментов.</w:t>
      </w:r>
    </w:p>
    <w:p w:rsidR="006D3E4A" w:rsidRPr="004522D3" w:rsidRDefault="006D3E4A" w:rsidP="00CA743D">
      <w:pPr>
        <w:numPr>
          <w:ilvl w:val="0"/>
          <w:numId w:val="4"/>
        </w:numPr>
        <w:spacing w:after="0" w:line="36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262626"/>
          <w:sz w:val="28"/>
          <w:szCs w:val="28"/>
        </w:rPr>
        <w:t>Воспитывать стремление к самостоятельной познавательной активности, умение взаимодействовать со сверстниками.</w:t>
      </w:r>
    </w:p>
    <w:p w:rsidR="006D3E4A" w:rsidRPr="004522D3" w:rsidRDefault="006D3E4A" w:rsidP="00CA743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b/>
          <w:bCs/>
          <w:color w:val="262626"/>
          <w:sz w:val="28"/>
          <w:szCs w:val="28"/>
        </w:rPr>
        <w:t>Распределение задач по возрастам:</w:t>
      </w:r>
    </w:p>
    <w:p w:rsidR="006D3E4A" w:rsidRPr="004522D3" w:rsidRDefault="006D3E4A" w:rsidP="00CA743D">
      <w:pPr>
        <w:spacing w:after="0" w:line="360" w:lineRule="auto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b/>
          <w:bCs/>
          <w:color w:val="000000"/>
          <w:sz w:val="28"/>
          <w:szCs w:val="28"/>
        </w:rPr>
        <w:t>     Старшая группа:              </w:t>
      </w:r>
    </w:p>
    <w:p w:rsidR="006D3E4A" w:rsidRPr="004522D3" w:rsidRDefault="006D3E4A" w:rsidP="00CA743D">
      <w:pPr>
        <w:numPr>
          <w:ilvl w:val="0"/>
          <w:numId w:val="6"/>
        </w:numPr>
        <w:spacing w:after="0" w:line="360" w:lineRule="auto"/>
        <w:ind w:left="360" w:righ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Расширять представления детей об окружающем мире через знакомство с различными областями знаний науки.</w:t>
      </w:r>
    </w:p>
    <w:p w:rsidR="006D3E4A" w:rsidRPr="004522D3" w:rsidRDefault="006D3E4A" w:rsidP="00CA743D">
      <w:pPr>
        <w:numPr>
          <w:ilvl w:val="0"/>
          <w:numId w:val="6"/>
        </w:numPr>
        <w:spacing w:after="0" w:line="360" w:lineRule="auto"/>
        <w:ind w:left="360" w:righ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Формировать   умение пользоваться приборами- помощниками,</w:t>
      </w:r>
    </w:p>
    <w:p w:rsidR="006D3E4A" w:rsidRPr="004522D3" w:rsidRDefault="006D3E4A" w:rsidP="00CA743D">
      <w:pPr>
        <w:numPr>
          <w:ilvl w:val="0"/>
          <w:numId w:val="6"/>
        </w:numPr>
        <w:spacing w:after="0" w:line="360" w:lineRule="auto"/>
        <w:ind w:left="360" w:righ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оборудованием для детского экспериментирования.      </w:t>
      </w:r>
    </w:p>
    <w:p w:rsidR="006D3E4A" w:rsidRPr="004522D3" w:rsidRDefault="006D3E4A" w:rsidP="00CA743D">
      <w:pPr>
        <w:numPr>
          <w:ilvl w:val="0"/>
          <w:numId w:val="6"/>
        </w:numPr>
        <w:spacing w:after="0" w:line="360" w:lineRule="auto"/>
        <w:ind w:left="360" w:righ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Развивать представления об основных физических свойствах и явлениях.</w:t>
      </w:r>
    </w:p>
    <w:p w:rsidR="006D3E4A" w:rsidRPr="004522D3" w:rsidRDefault="006D3E4A" w:rsidP="00CA743D">
      <w:pPr>
        <w:numPr>
          <w:ilvl w:val="0"/>
          <w:numId w:val="6"/>
        </w:numPr>
        <w:spacing w:after="0" w:line="360" w:lineRule="auto"/>
        <w:ind w:left="360" w:righ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Воспитывать   самостоятельность.  </w:t>
      </w:r>
    </w:p>
    <w:p w:rsidR="006D3E4A" w:rsidRPr="004522D3" w:rsidRDefault="006D3E4A" w:rsidP="00CA743D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b/>
          <w:bCs/>
          <w:color w:val="262626"/>
          <w:sz w:val="28"/>
          <w:szCs w:val="28"/>
        </w:rPr>
        <w:t>Подготовительная   к школе группа:</w:t>
      </w:r>
    </w:p>
    <w:p w:rsidR="006D3E4A" w:rsidRPr="004522D3" w:rsidRDefault="006D3E4A" w:rsidP="00CA743D">
      <w:pPr>
        <w:numPr>
          <w:ilvl w:val="0"/>
          <w:numId w:val="7"/>
        </w:numPr>
        <w:spacing w:after="0" w:line="360" w:lineRule="auto"/>
        <w:ind w:left="360" w:righ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Обогащать представления детей об окружающем мире через знакомство с различными областями науки (физика, химия, география и биология).</w:t>
      </w:r>
    </w:p>
    <w:p w:rsidR="006D3E4A" w:rsidRPr="004522D3" w:rsidRDefault="006D3E4A" w:rsidP="00CA743D">
      <w:pPr>
        <w:numPr>
          <w:ilvl w:val="0"/>
          <w:numId w:val="7"/>
        </w:numPr>
        <w:spacing w:after="0" w:line="360" w:lineRule="auto"/>
        <w:ind w:left="360" w:righ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Формировать   умение работать поэтапно, соблюдая правила личной безопасности.</w:t>
      </w:r>
    </w:p>
    <w:p w:rsidR="006D3E4A" w:rsidRPr="004522D3" w:rsidRDefault="006D3E4A" w:rsidP="00CA743D">
      <w:pPr>
        <w:numPr>
          <w:ilvl w:val="0"/>
          <w:numId w:val="7"/>
        </w:numPr>
        <w:spacing w:after="0" w:line="360" w:lineRule="auto"/>
        <w:ind w:left="360" w:righ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Самостоятельно пользоваться приборами- помощниками,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D3">
        <w:rPr>
          <w:rFonts w:ascii="Times New Roman" w:hAnsi="Times New Roman"/>
          <w:color w:val="000000"/>
          <w:sz w:val="28"/>
          <w:szCs w:val="28"/>
        </w:rPr>
        <w:t>оборудованием для детского экспериментирования.  </w:t>
      </w:r>
    </w:p>
    <w:p w:rsidR="006D3E4A" w:rsidRPr="004522D3" w:rsidRDefault="006D3E4A" w:rsidP="00CA743D">
      <w:pPr>
        <w:numPr>
          <w:ilvl w:val="0"/>
          <w:numId w:val="7"/>
        </w:numPr>
        <w:spacing w:after="0" w:line="360" w:lineRule="auto"/>
        <w:ind w:left="360" w:righ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Фиксировать результаты опытов, экспериментов, наблюдений, используя графические символы (графики, рисунки, схемы).</w:t>
      </w:r>
    </w:p>
    <w:p w:rsidR="006D3E4A" w:rsidRPr="004522D3" w:rsidRDefault="006D3E4A" w:rsidP="00CA743D">
      <w:pPr>
        <w:numPr>
          <w:ilvl w:val="0"/>
          <w:numId w:val="7"/>
        </w:numPr>
        <w:spacing w:after="0" w:line="360" w:lineRule="auto"/>
        <w:ind w:left="360" w:righ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Развивать представления об основных физических свойствах и явлениях.</w:t>
      </w:r>
    </w:p>
    <w:p w:rsidR="006D3E4A" w:rsidRPr="004522D3" w:rsidRDefault="006D3E4A" w:rsidP="00CA743D">
      <w:pPr>
        <w:numPr>
          <w:ilvl w:val="0"/>
          <w:numId w:val="7"/>
        </w:numPr>
        <w:spacing w:after="0" w:line="360" w:lineRule="auto"/>
        <w:ind w:left="360" w:righ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Воспитывать   самостоятельность, инициативность, умение доводить начатое дело до конца.</w:t>
      </w:r>
    </w:p>
    <w:p w:rsidR="006D3E4A" w:rsidRPr="004522D3" w:rsidRDefault="006D3E4A" w:rsidP="00CA743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Детское экспериментирование — это многомерное и сложное явление. </w:t>
      </w:r>
      <w:r w:rsidRPr="004522D3">
        <w:rPr>
          <w:rFonts w:ascii="Times New Roman" w:hAnsi="Times New Roman"/>
          <w:color w:val="262626"/>
          <w:sz w:val="28"/>
          <w:szCs w:val="28"/>
        </w:rPr>
        <w:t>В современной практике работы дошкольных учреждений в последнее время все больший акцент делается на создание условий для самостоятельного экспериментирования и поисковой активности самих детей, побуждая их к творческому отношению к выполняемой деятельности, самовыражению и импровизации в ее процессе. Проведение опытов, организация экспериментирования - один из эффективных путей интеллектуального развития дошкольников.</w:t>
      </w:r>
    </w:p>
    <w:p w:rsidR="006D3E4A" w:rsidRPr="004522D3" w:rsidRDefault="006D3E4A" w:rsidP="00CA743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262626"/>
          <w:sz w:val="28"/>
          <w:szCs w:val="28"/>
        </w:rPr>
        <w:t>Детское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закономерностей.</w:t>
      </w:r>
    </w:p>
    <w:p w:rsidR="006D3E4A" w:rsidRPr="004522D3" w:rsidRDefault="006D3E4A" w:rsidP="00CA743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262626"/>
          <w:sz w:val="28"/>
          <w:szCs w:val="28"/>
        </w:rPr>
        <w:t>Использование в педагогическом процессе поисково-исследовательской деятельности позволяет без напряжения усваивать сложный программный материал и способствует интеллектуальному развитию дошкольников: развивает познавательную активность, самостоятельность, умение планировать, выдвигать гипотезы и предположения, собственно экспериментировать, работать в коллективе. Такие качества способствуют успешному обучению детей в школе.</w:t>
      </w:r>
    </w:p>
    <w:p w:rsidR="006D3E4A" w:rsidRPr="004522D3" w:rsidRDefault="006D3E4A" w:rsidP="00CA743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3E4A" w:rsidRPr="004522D3" w:rsidRDefault="006D3E4A" w:rsidP="00CA743D">
      <w:pPr>
        <w:spacing w:after="0" w:line="360" w:lineRule="auto"/>
        <w:ind w:firstLine="69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Формы </w:t>
      </w:r>
      <w:r w:rsidRPr="0068407A">
        <w:rPr>
          <w:rFonts w:ascii="Times New Roman" w:hAnsi="Times New Roman"/>
          <w:b/>
          <w:color w:val="000000"/>
          <w:sz w:val="28"/>
          <w:szCs w:val="28"/>
        </w:rPr>
        <w:t>занятий:</w:t>
      </w:r>
      <w:r w:rsidRPr="004522D3">
        <w:rPr>
          <w:rFonts w:ascii="Times New Roman" w:hAnsi="Times New Roman"/>
          <w:color w:val="000000"/>
          <w:sz w:val="28"/>
          <w:szCs w:val="28"/>
        </w:rPr>
        <w:t xml:space="preserve"> по количеству детей - фронтальные, индивидуальные; по особенностям коммуникативног</w:t>
      </w:r>
      <w:r>
        <w:rPr>
          <w:rFonts w:ascii="Times New Roman" w:hAnsi="Times New Roman"/>
          <w:color w:val="000000"/>
          <w:sz w:val="28"/>
          <w:szCs w:val="28"/>
        </w:rPr>
        <w:t xml:space="preserve">о воздействия педагога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детей  занятия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4522D3">
        <w:rPr>
          <w:rFonts w:ascii="Times New Roman" w:hAnsi="Times New Roman"/>
          <w:color w:val="000000"/>
          <w:sz w:val="28"/>
          <w:szCs w:val="28"/>
        </w:rPr>
        <w:t xml:space="preserve"> опыты, практикумы, лабораторные работы (деятельность в мини – лаборатории); по дидактическим целям – занятия по углублению знаний, практические занятия, занятия по систематизации и обобщению знаний, комбинированные формы занятий (интегрированные).</w:t>
      </w:r>
    </w:p>
    <w:p w:rsidR="006D3E4A" w:rsidRPr="004522D3" w:rsidRDefault="006D3E4A" w:rsidP="00CA743D">
      <w:pPr>
        <w:spacing w:after="0" w:line="360" w:lineRule="auto"/>
        <w:ind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68407A">
        <w:rPr>
          <w:rFonts w:ascii="Times New Roman" w:hAnsi="Times New Roman"/>
          <w:i/>
          <w:color w:val="000000"/>
          <w:sz w:val="28"/>
          <w:szCs w:val="28"/>
        </w:rPr>
        <w:t>Образовательная 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по программе кружка </w:t>
      </w:r>
      <w:r w:rsidRPr="0068407A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68407A">
        <w:rPr>
          <w:rFonts w:ascii="Times New Roman" w:hAnsi="Times New Roman"/>
          <w:b/>
          <w:color w:val="000000"/>
          <w:sz w:val="28"/>
          <w:szCs w:val="28"/>
        </w:rPr>
        <w:t>Познавайка</w:t>
      </w:r>
      <w:proofErr w:type="spellEnd"/>
      <w:r w:rsidRPr="0068407A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Pr="004522D3">
        <w:rPr>
          <w:rFonts w:ascii="Times New Roman" w:hAnsi="Times New Roman"/>
          <w:color w:val="000000"/>
          <w:sz w:val="28"/>
          <w:szCs w:val="28"/>
        </w:rPr>
        <w:t xml:space="preserve">состоит из организационной, теоретической и практической частей, причем большее количество времени занимает практическая деятельность. Организационная часть обеспечивает наличие всех необходимых для работы материалов и оборудования для детского экспериментирования. </w:t>
      </w:r>
      <w:r w:rsidRPr="0068407A">
        <w:rPr>
          <w:rFonts w:ascii="Times New Roman" w:hAnsi="Times New Roman"/>
          <w:i/>
          <w:color w:val="000000"/>
          <w:sz w:val="28"/>
          <w:szCs w:val="28"/>
        </w:rPr>
        <w:t>Теоретическая часть</w:t>
      </w:r>
      <w:r w:rsidRPr="004522D3">
        <w:rPr>
          <w:rFonts w:ascii="Times New Roman" w:hAnsi="Times New Roman"/>
          <w:color w:val="000000"/>
          <w:sz w:val="28"/>
          <w:szCs w:val="28"/>
        </w:rPr>
        <w:t xml:space="preserve"> носит максимально компактный характер и несет в себе необходимую информацию о теме и предмете знания в доступной для дошкольников форме.</w:t>
      </w:r>
    </w:p>
    <w:p w:rsidR="006D3E4A" w:rsidRPr="004522D3" w:rsidRDefault="006D3E4A" w:rsidP="00CA743D">
      <w:pPr>
        <w:spacing w:after="0" w:line="360" w:lineRule="auto"/>
        <w:ind w:firstLine="696"/>
        <w:jc w:val="both"/>
        <w:rPr>
          <w:rFonts w:ascii="Times New Roman" w:hAnsi="Times New Roman"/>
          <w:color w:val="000000"/>
          <w:sz w:val="28"/>
          <w:szCs w:val="28"/>
        </w:rPr>
      </w:pPr>
      <w:r w:rsidRPr="0068407A">
        <w:rPr>
          <w:rFonts w:ascii="Times New Roman" w:hAnsi="Times New Roman"/>
          <w:b/>
          <w:i/>
          <w:color w:val="000000"/>
          <w:sz w:val="28"/>
          <w:szCs w:val="28"/>
        </w:rPr>
        <w:t>Режим занятий</w:t>
      </w:r>
      <w:r w:rsidRPr="0068407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522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деятельность кружка </w:t>
      </w:r>
      <w:r w:rsidRPr="0068407A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68407A">
        <w:rPr>
          <w:rFonts w:ascii="Times New Roman" w:hAnsi="Times New Roman"/>
          <w:b/>
          <w:color w:val="000000"/>
          <w:sz w:val="28"/>
          <w:szCs w:val="28"/>
        </w:rPr>
        <w:t>Познавайка</w:t>
      </w:r>
      <w:proofErr w:type="spellEnd"/>
      <w:r w:rsidRPr="0068407A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4522D3">
        <w:rPr>
          <w:rFonts w:ascii="Times New Roman" w:hAnsi="Times New Roman"/>
          <w:color w:val="000000"/>
          <w:sz w:val="28"/>
          <w:szCs w:val="28"/>
        </w:rPr>
        <w:t xml:space="preserve"> проводится 1 раз в неделю во 2 половину дня. П</w:t>
      </w:r>
      <w:r>
        <w:rPr>
          <w:rFonts w:ascii="Times New Roman" w:hAnsi="Times New Roman"/>
          <w:color w:val="000000"/>
          <w:sz w:val="28"/>
          <w:szCs w:val="28"/>
        </w:rPr>
        <w:t>родолжительность занятия – от 20 до 30</w:t>
      </w:r>
      <w:r w:rsidRPr="004522D3">
        <w:rPr>
          <w:rFonts w:ascii="Times New Roman" w:hAnsi="Times New Roman"/>
          <w:color w:val="000000"/>
          <w:sz w:val="28"/>
          <w:szCs w:val="28"/>
        </w:rPr>
        <w:t xml:space="preserve"> минут в зависимости от возраста детей.</w:t>
      </w:r>
    </w:p>
    <w:p w:rsidR="006D3E4A" w:rsidRPr="004522D3" w:rsidRDefault="006D3E4A" w:rsidP="00CA743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b/>
          <w:bCs/>
          <w:color w:val="000000"/>
          <w:sz w:val="28"/>
          <w:szCs w:val="28"/>
        </w:rPr>
        <w:t>Ожидаемые результаты освоения программы:</w:t>
      </w:r>
    </w:p>
    <w:p w:rsidR="006D3E4A" w:rsidRDefault="006D3E4A" w:rsidP="00CA743D">
      <w:pPr>
        <w:spacing w:after="0" w:line="360" w:lineRule="auto"/>
        <w:ind w:right="-82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68407A">
        <w:rPr>
          <w:rFonts w:ascii="Times New Roman" w:hAnsi="Times New Roman"/>
          <w:b/>
          <w:bCs/>
          <w:i/>
          <w:color w:val="000000"/>
          <w:sz w:val="28"/>
          <w:szCs w:val="28"/>
        </w:rPr>
        <w:t>По итогам реализации дополнительной программы у детей на достаточном уровне:</w:t>
      </w:r>
    </w:p>
    <w:p w:rsidR="006D3E4A" w:rsidRPr="004522D3" w:rsidRDefault="006D3E4A" w:rsidP="00CA743D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 Сформировано положительное отношение и интерес к детскому экспериментированию как к совершенно особой области человеческого познания.</w:t>
      </w:r>
    </w:p>
    <w:p w:rsidR="006D3E4A" w:rsidRPr="004522D3" w:rsidRDefault="006D3E4A" w:rsidP="00CA743D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 xml:space="preserve"> Положительные результаты развития познавательной активности, интереса дают занятия в игровой форме с использованием практических методов обучения (опыты, экспериментирование, наблюдения), а также разнообразные формы организации учебной деятельности, особенно интегрированные занятия и занятия-опыты, проекты познавательного и исследовательского характера.</w:t>
      </w:r>
    </w:p>
    <w:p w:rsidR="006D3E4A" w:rsidRPr="004522D3" w:rsidRDefault="006D3E4A" w:rsidP="00CA743D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Расширяются представления о физических явлениях и физических свойствах предметов окружающего мира.</w:t>
      </w:r>
    </w:p>
    <w:p w:rsidR="006D3E4A" w:rsidRPr="004522D3" w:rsidRDefault="006D3E4A" w:rsidP="00CA743D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Отмечается положительная динамика в овладении объяснительной и доказательной речью.</w:t>
      </w:r>
    </w:p>
    <w:p w:rsidR="006D3E4A" w:rsidRPr="004522D3" w:rsidRDefault="006D3E4A" w:rsidP="00CA743D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Дети принимают активное участие в планировании деятельности совместно с взрослым.</w:t>
      </w:r>
    </w:p>
    <w:p w:rsidR="006D3E4A" w:rsidRPr="004522D3" w:rsidRDefault="006D3E4A" w:rsidP="00CA743D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Сформированы простейшие навыки работы с оборудованием для детского экспериментирования (по возрасту).</w:t>
      </w:r>
    </w:p>
    <w:p w:rsidR="006D3E4A" w:rsidRPr="004522D3" w:rsidRDefault="006D3E4A" w:rsidP="00CA743D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Включение воспитательных задач в занятия по развитию познавательной активности через детское экспериментирование способствовало развитию таких личностных качеств детей, как: ответственность, уверенность в своих силах, самостоятельность, доброжелательное отношение детей друг к другу, умение работать вместе.</w:t>
      </w:r>
    </w:p>
    <w:p w:rsidR="006D3E4A" w:rsidRDefault="006D3E4A" w:rsidP="00CA743D">
      <w:pPr>
        <w:spacing w:after="0" w:line="360" w:lineRule="auto"/>
        <w:ind w:left="-1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Способы проверки результатов освоения программы кружка «Почемучки»: подведение итогов по результатам освоения материала данной программы проводится в форме наблюдений, тестов, вопросов, в ходе проведения которых дети демонстрируют полученные представления и знания. Заключительным мероприятием является познавательный праздник.</w:t>
      </w:r>
    </w:p>
    <w:p w:rsidR="006D3E4A" w:rsidRDefault="006D3E4A" w:rsidP="00CA743D">
      <w:pPr>
        <w:spacing w:after="0" w:line="360" w:lineRule="auto"/>
        <w:ind w:left="-12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3E4A" w:rsidRDefault="006D3E4A" w:rsidP="00CA743D">
      <w:pPr>
        <w:spacing w:after="0" w:line="360" w:lineRule="auto"/>
        <w:ind w:left="-12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3E4A" w:rsidRDefault="006D3E4A" w:rsidP="00CA743D">
      <w:pPr>
        <w:spacing w:after="0" w:line="360" w:lineRule="auto"/>
        <w:ind w:left="-12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3E4A" w:rsidRDefault="006D3E4A" w:rsidP="00CA743D">
      <w:pPr>
        <w:spacing w:after="0" w:line="360" w:lineRule="auto"/>
        <w:ind w:left="-12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3E4A" w:rsidRDefault="006D3E4A" w:rsidP="00CA743D">
      <w:pPr>
        <w:spacing w:after="0" w:line="360" w:lineRule="auto"/>
        <w:ind w:left="-12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3E4A" w:rsidRDefault="006D3E4A" w:rsidP="00CA743D">
      <w:pPr>
        <w:spacing w:after="0" w:line="360" w:lineRule="auto"/>
        <w:ind w:left="-12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3E4A" w:rsidRDefault="006D3E4A" w:rsidP="00CA743D">
      <w:pPr>
        <w:spacing w:after="0" w:line="360" w:lineRule="auto"/>
        <w:ind w:left="-12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3E4A" w:rsidRDefault="006D3E4A" w:rsidP="00CA743D">
      <w:pPr>
        <w:spacing w:after="0" w:line="360" w:lineRule="auto"/>
        <w:ind w:left="-12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3E4A" w:rsidRDefault="006D3E4A" w:rsidP="00CA743D">
      <w:pPr>
        <w:spacing w:after="0" w:line="360" w:lineRule="auto"/>
        <w:ind w:left="-12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3E4A" w:rsidRDefault="006D3E4A" w:rsidP="00CA743D">
      <w:pPr>
        <w:spacing w:after="0" w:line="360" w:lineRule="auto"/>
        <w:ind w:left="-12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3E4A" w:rsidRDefault="006D3E4A" w:rsidP="00CA743D">
      <w:pPr>
        <w:spacing w:after="0" w:line="360" w:lineRule="auto"/>
        <w:ind w:left="-12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3E4A" w:rsidRDefault="006D3E4A" w:rsidP="00CA743D">
      <w:pPr>
        <w:spacing w:after="0" w:line="360" w:lineRule="auto"/>
        <w:ind w:left="-12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3E4A" w:rsidRDefault="006D3E4A" w:rsidP="00CA743D">
      <w:pPr>
        <w:spacing w:after="0" w:line="360" w:lineRule="auto"/>
        <w:ind w:left="-12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3E4A" w:rsidRPr="00CA743D" w:rsidRDefault="006D3E4A" w:rsidP="00CA743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3E4A" w:rsidRDefault="006D3E4A" w:rsidP="00CA743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3E4A" w:rsidRDefault="006D3E4A" w:rsidP="00CA743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3E4A" w:rsidRDefault="006D3E4A" w:rsidP="00CA743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3E4A" w:rsidRDefault="006D3E4A" w:rsidP="00CA743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3E4A" w:rsidRDefault="006D3E4A" w:rsidP="00CA743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3E4A" w:rsidRDefault="006D3E4A" w:rsidP="00CA743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3E4A" w:rsidRPr="004522D3" w:rsidRDefault="006D3E4A" w:rsidP="005D118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6D3E4A" w:rsidRDefault="006D3E4A" w:rsidP="001D2D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522D3">
        <w:rPr>
          <w:rFonts w:ascii="Times New Roman" w:hAnsi="Times New Roman"/>
          <w:b/>
          <w:bCs/>
          <w:color w:val="000000"/>
          <w:sz w:val="28"/>
          <w:szCs w:val="28"/>
        </w:rPr>
        <w:t>Перспективны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й план занятий кружка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Познавайка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» в старшей</w:t>
      </w:r>
      <w:r w:rsidRPr="004522D3">
        <w:rPr>
          <w:rFonts w:ascii="Times New Roman" w:hAnsi="Times New Roman"/>
          <w:b/>
          <w:bCs/>
          <w:color w:val="000000"/>
          <w:sz w:val="28"/>
          <w:szCs w:val="28"/>
        </w:rPr>
        <w:t xml:space="preserve"> групп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7"/>
        <w:gridCol w:w="2214"/>
        <w:gridCol w:w="1906"/>
        <w:gridCol w:w="2212"/>
        <w:gridCol w:w="2288"/>
      </w:tblGrid>
      <w:tr w:rsidR="006D3E4A" w:rsidRPr="00162EF6" w:rsidTr="00162EF6"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958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неделя</w:t>
            </w:r>
          </w:p>
        </w:tc>
      </w:tr>
      <w:tr w:rsidR="006D3E4A" w:rsidRPr="00162EF6" w:rsidTr="00162EF6"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Педагогическое обследование детей.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Свойства воздуха.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Упрямый воздух.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Свойства воды.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Откуда берется вода?</w:t>
            </w:r>
          </w:p>
        </w:tc>
        <w:tc>
          <w:tcPr>
            <w:tcW w:w="2958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D3E4A" w:rsidRPr="00162EF6" w:rsidTr="00162EF6"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Состояния и превращения веществ. Растворимость.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Теплота.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Твердые - жидкие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Свойства и качества материалов. Мир ткани.</w:t>
            </w:r>
          </w:p>
        </w:tc>
        <w:tc>
          <w:tcPr>
            <w:tcW w:w="2958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Свойства и качества предметов. Тонет - не тонет.</w:t>
            </w:r>
          </w:p>
        </w:tc>
      </w:tr>
      <w:tr w:rsidR="006D3E4A" w:rsidRPr="00162EF6" w:rsidTr="00162EF6"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 Свойства воды.</w:t>
            </w:r>
          </w:p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Почему не тонут айсберги?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 Свойства снега и льда.</w:t>
            </w:r>
          </w:p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Где быстрее?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Космос.</w:t>
            </w:r>
          </w:p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Темный Космос. Вращение Земли.</w:t>
            </w:r>
          </w:p>
        </w:tc>
        <w:tc>
          <w:tcPr>
            <w:tcW w:w="2958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Познавательный вечер.</w:t>
            </w:r>
          </w:p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«Волшебные превращения».</w:t>
            </w:r>
          </w:p>
        </w:tc>
      </w:tr>
      <w:tr w:rsidR="006D3E4A" w:rsidRPr="00162EF6" w:rsidTr="00162EF6"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Каникулы.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Каникулы.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Свойства и качества материалов. Родственники стекла.</w:t>
            </w:r>
          </w:p>
        </w:tc>
        <w:tc>
          <w:tcPr>
            <w:tcW w:w="2958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Свойства и качества материалов.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Приключения красок.</w:t>
            </w:r>
          </w:p>
        </w:tc>
      </w:tr>
      <w:tr w:rsidR="006D3E4A" w:rsidRPr="00162EF6" w:rsidTr="00162EF6"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Человек.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Наши помощники - глаза.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Человек.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Вдох - выдох.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Электричество.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Волшебники.</w:t>
            </w:r>
          </w:p>
        </w:tc>
        <w:tc>
          <w:tcPr>
            <w:tcW w:w="2958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Путешествие в прошлое лампочки.</w:t>
            </w:r>
          </w:p>
        </w:tc>
      </w:tr>
      <w:tr w:rsidR="006D3E4A" w:rsidRPr="00162EF6" w:rsidTr="00162EF6"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Магнетизм.</w:t>
            </w:r>
          </w:p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Волшебная стрелка.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Вес. Притяжение.</w:t>
            </w:r>
          </w:p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Почему все падает на Землю?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Звук.</w:t>
            </w:r>
          </w:p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Где живет эхо?</w:t>
            </w:r>
          </w:p>
        </w:tc>
        <w:tc>
          <w:tcPr>
            <w:tcW w:w="2958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 Свойства воздуха.</w:t>
            </w:r>
          </w:p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Почему дует ветер?</w:t>
            </w:r>
          </w:p>
        </w:tc>
      </w:tr>
      <w:tr w:rsidR="006D3E4A" w:rsidRPr="00162EF6" w:rsidTr="00162EF6"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  Живая природа.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Кто как летает по воздуху?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Свойства снега и воды.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Где весна наступит быстрее?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Растительный мир.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Может ли растение дышать?</w:t>
            </w:r>
          </w:p>
        </w:tc>
        <w:tc>
          <w:tcPr>
            <w:tcW w:w="2958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Растительный мир.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Для чего корешки?</w:t>
            </w:r>
          </w:p>
        </w:tc>
      </w:tr>
      <w:tr w:rsidR="006D3E4A" w:rsidRPr="00162EF6" w:rsidTr="00162EF6"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Свет. Оптика.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Световой луч.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викторина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«Все обо всем»</w:t>
            </w:r>
          </w:p>
        </w:tc>
        <w:tc>
          <w:tcPr>
            <w:tcW w:w="2958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Педагогическое обследование.</w:t>
            </w:r>
          </w:p>
        </w:tc>
      </w:tr>
    </w:tbl>
    <w:p w:rsidR="006D3E4A" w:rsidRDefault="006D3E4A" w:rsidP="00F629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" w:name="1"/>
      <w:bookmarkStart w:id="4" w:name="2"/>
      <w:bookmarkStart w:id="5" w:name="dddf6058ceef7fcc26e41f9646fdfcf096779ee5"/>
      <w:bookmarkStart w:id="6" w:name="d916fc616ff57fcc0aa2ee6271b94eaa4d4ce29b"/>
      <w:bookmarkEnd w:id="3"/>
      <w:bookmarkEnd w:id="4"/>
      <w:bookmarkEnd w:id="5"/>
      <w:bookmarkEnd w:id="6"/>
    </w:p>
    <w:p w:rsidR="006D3E4A" w:rsidRDefault="006D3E4A" w:rsidP="00F629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3E4A" w:rsidRDefault="006D3E4A" w:rsidP="00F629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3E4A" w:rsidRDefault="006D3E4A" w:rsidP="00F629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3E4A" w:rsidRDefault="006D3E4A" w:rsidP="00F629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3E4A" w:rsidRDefault="006D3E4A" w:rsidP="00F629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3E4A" w:rsidRDefault="006D3E4A" w:rsidP="00F629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4522D3">
        <w:rPr>
          <w:rFonts w:ascii="Times New Roman" w:hAnsi="Times New Roman"/>
          <w:b/>
          <w:bCs/>
          <w:color w:val="000000"/>
          <w:sz w:val="28"/>
          <w:szCs w:val="28"/>
        </w:rPr>
        <w:t>ерспективны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й план занятий кружка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Познавайка</w:t>
      </w:r>
      <w:proofErr w:type="spellEnd"/>
      <w:r w:rsidRPr="004522D3">
        <w:rPr>
          <w:rFonts w:ascii="Times New Roman" w:hAnsi="Times New Roman"/>
          <w:b/>
          <w:bCs/>
          <w:color w:val="000000"/>
          <w:sz w:val="28"/>
          <w:szCs w:val="28"/>
        </w:rPr>
        <w:t>» в подготовительной к школе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9"/>
        <w:gridCol w:w="2150"/>
        <w:gridCol w:w="1899"/>
        <w:gridCol w:w="2190"/>
        <w:gridCol w:w="2329"/>
      </w:tblGrid>
      <w:tr w:rsidR="006D3E4A" w:rsidRPr="00162EF6" w:rsidTr="00162EF6"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958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неделя</w:t>
            </w:r>
          </w:p>
        </w:tc>
      </w:tr>
      <w:tr w:rsidR="006D3E4A" w:rsidRPr="00162EF6" w:rsidTr="00162EF6"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914" w:type="dxa"/>
            <w:gridSpan w:val="2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Педагогическое обследование детей.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Глина и камни.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Могут ли животные жить в земле?</w:t>
            </w:r>
          </w:p>
        </w:tc>
        <w:tc>
          <w:tcPr>
            <w:tcW w:w="2958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Свойства воздуха.</w:t>
            </w:r>
          </w:p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Поиск невидимки.</w:t>
            </w:r>
          </w:p>
        </w:tc>
      </w:tr>
      <w:tr w:rsidR="006D3E4A" w:rsidRPr="00162EF6" w:rsidTr="00162EF6"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Свойства воздуха.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Свечка в банке.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Свойства воздуха.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Реактивный шарик.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Свойства и качества материалов. Мир металлов.</w:t>
            </w:r>
          </w:p>
        </w:tc>
        <w:tc>
          <w:tcPr>
            <w:tcW w:w="2958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Свойства и качества предметов. Почему не тонут корабли?</w:t>
            </w:r>
          </w:p>
        </w:tc>
      </w:tr>
      <w:tr w:rsidR="006D3E4A" w:rsidRPr="00162EF6" w:rsidTr="00162EF6"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Свойства воды.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 Образование пара.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Свойства снега и льда.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Вода двигает камни.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Теплота.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Тепло против холода.</w:t>
            </w:r>
          </w:p>
        </w:tc>
        <w:tc>
          <w:tcPr>
            <w:tcW w:w="2958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Теплота.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«Волшебные превращения».</w:t>
            </w:r>
          </w:p>
        </w:tc>
      </w:tr>
      <w:tr w:rsidR="006D3E4A" w:rsidRPr="00162EF6" w:rsidTr="00162EF6"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Путешествие по карте.  </w:t>
            </w:r>
          </w:p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Почему в тундре всегда сыро?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Путешествие в прошлое</w:t>
            </w:r>
          </w:p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автомобиля.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Космос.</w:t>
            </w:r>
          </w:p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Далеко – близко.</w:t>
            </w:r>
          </w:p>
        </w:tc>
        <w:tc>
          <w:tcPr>
            <w:tcW w:w="2958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Познавательный вечер.</w:t>
            </w:r>
          </w:p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 «Занимательные опыты и эксперименты»</w:t>
            </w:r>
          </w:p>
        </w:tc>
      </w:tr>
      <w:tr w:rsidR="006D3E4A" w:rsidRPr="00162EF6" w:rsidTr="00162EF6"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Каникулы.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Каникулы.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Путешествие в прошлое жилища человека.</w:t>
            </w:r>
          </w:p>
        </w:tc>
        <w:tc>
          <w:tcPr>
            <w:tcW w:w="2958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Свойства и качества материалов.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Секреты бумаги.</w:t>
            </w:r>
          </w:p>
        </w:tc>
      </w:tr>
      <w:tr w:rsidR="006D3E4A" w:rsidRPr="00162EF6" w:rsidTr="00162EF6"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Человек.      Наши помощники-органы чувств.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Математика. </w:t>
            </w:r>
            <w:proofErr w:type="spellStart"/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Заюшкина</w:t>
            </w:r>
            <w:proofErr w:type="spellEnd"/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избушка.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Электричество.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Почему светит лампочка.</w:t>
            </w:r>
          </w:p>
        </w:tc>
        <w:tc>
          <w:tcPr>
            <w:tcW w:w="2958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Электричество.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Прыгающие лягушки.</w:t>
            </w:r>
          </w:p>
        </w:tc>
      </w:tr>
      <w:tr w:rsidR="006D3E4A" w:rsidRPr="00162EF6" w:rsidTr="00162EF6"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Магнетизм.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Волшебное озеро.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Вес. Притяжение.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Как дождинки.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Звук.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Звуки и вибрация.</w:t>
            </w:r>
          </w:p>
        </w:tc>
        <w:tc>
          <w:tcPr>
            <w:tcW w:w="2958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Свойства и качества материалов.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Незнайкин</w:t>
            </w:r>
            <w:proofErr w:type="spellEnd"/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клад.</w:t>
            </w:r>
          </w:p>
        </w:tc>
      </w:tr>
      <w:tr w:rsidR="006D3E4A" w:rsidRPr="00162EF6" w:rsidTr="00162EF6"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Превращения веществ.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Загадки растворимости.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Свет. Оптика.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Световой луч. Радуга.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Эволюция.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Как возникли вулканы?</w:t>
            </w:r>
          </w:p>
        </w:tc>
        <w:tc>
          <w:tcPr>
            <w:tcW w:w="2958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Растительный мир.</w:t>
            </w:r>
          </w:p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Может ли растение дышать?</w:t>
            </w:r>
          </w:p>
        </w:tc>
      </w:tr>
      <w:tr w:rsidR="006D3E4A" w:rsidRPr="00162EF6" w:rsidTr="00162EF6"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обследование</w:t>
            </w:r>
          </w:p>
          <w:p w:rsidR="006D3E4A" w:rsidRPr="00162EF6" w:rsidRDefault="006D3E4A" w:rsidP="00162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Почему летом в Арктике солнце не заходит?</w:t>
            </w:r>
          </w:p>
        </w:tc>
        <w:tc>
          <w:tcPr>
            <w:tcW w:w="2957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 викторина.</w:t>
            </w:r>
          </w:p>
        </w:tc>
        <w:tc>
          <w:tcPr>
            <w:tcW w:w="2958" w:type="dxa"/>
          </w:tcPr>
          <w:p w:rsidR="006D3E4A" w:rsidRPr="00162EF6" w:rsidRDefault="006D3E4A" w:rsidP="00162EF6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Педагогическое обследование.</w:t>
            </w:r>
          </w:p>
        </w:tc>
      </w:tr>
    </w:tbl>
    <w:p w:rsidR="006D3E4A" w:rsidRDefault="006D3E4A" w:rsidP="00D251E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3E4A" w:rsidRDefault="006D3E4A" w:rsidP="00D251E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Ресурсное обеспечение.</w:t>
      </w:r>
    </w:p>
    <w:p w:rsidR="006D3E4A" w:rsidRDefault="006D3E4A" w:rsidP="00F629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Примерный перечень оборудования.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6"/>
        <w:gridCol w:w="5131"/>
      </w:tblGrid>
      <w:tr w:rsidR="006D3E4A" w:rsidRPr="00162EF6" w:rsidTr="00162EF6">
        <w:tc>
          <w:tcPr>
            <w:tcW w:w="7393" w:type="dxa"/>
          </w:tcPr>
          <w:p w:rsidR="006D3E4A" w:rsidRPr="00162EF6" w:rsidRDefault="006D3E4A" w:rsidP="00162EF6">
            <w:pPr>
              <w:spacing w:after="0" w:line="240" w:lineRule="auto"/>
              <w:ind w:left="720" w:hanging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Приборы - помощники</w:t>
            </w:r>
          </w:p>
          <w:p w:rsidR="006D3E4A" w:rsidRPr="00162EF6" w:rsidRDefault="006D3E4A" w:rsidP="00162EF6">
            <w:pPr>
              <w:numPr>
                <w:ilvl w:val="0"/>
                <w:numId w:val="9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увеличительное стекло (лупа)</w:t>
            </w:r>
          </w:p>
          <w:p w:rsidR="006D3E4A" w:rsidRPr="00162EF6" w:rsidRDefault="006D3E4A" w:rsidP="00162EF6">
            <w:pPr>
              <w:numPr>
                <w:ilvl w:val="0"/>
                <w:numId w:val="9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весы</w:t>
            </w:r>
          </w:p>
          <w:p w:rsidR="006D3E4A" w:rsidRPr="00162EF6" w:rsidRDefault="006D3E4A" w:rsidP="00162EF6">
            <w:pPr>
              <w:numPr>
                <w:ilvl w:val="0"/>
                <w:numId w:val="9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песочные часы</w:t>
            </w:r>
          </w:p>
          <w:p w:rsidR="006D3E4A" w:rsidRPr="00162EF6" w:rsidRDefault="006D3E4A" w:rsidP="00162EF6">
            <w:pPr>
              <w:numPr>
                <w:ilvl w:val="0"/>
                <w:numId w:val="9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компас</w:t>
            </w:r>
          </w:p>
          <w:p w:rsidR="006D3E4A" w:rsidRPr="00162EF6" w:rsidRDefault="006D3E4A" w:rsidP="00162EF6">
            <w:pPr>
              <w:numPr>
                <w:ilvl w:val="0"/>
                <w:numId w:val="9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магниты</w:t>
            </w:r>
          </w:p>
          <w:p w:rsidR="006D3E4A" w:rsidRPr="00162EF6" w:rsidRDefault="006D3E4A" w:rsidP="00162EF6">
            <w:pPr>
              <w:numPr>
                <w:ilvl w:val="0"/>
                <w:numId w:val="9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микроскоп</w:t>
            </w:r>
          </w:p>
          <w:p w:rsidR="006D3E4A" w:rsidRPr="00162EF6" w:rsidRDefault="006D3E4A" w:rsidP="00162EF6">
            <w:pPr>
              <w:numPr>
                <w:ilvl w:val="0"/>
                <w:numId w:val="9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телескоп</w:t>
            </w:r>
          </w:p>
          <w:p w:rsidR="006D3E4A" w:rsidRPr="00162EF6" w:rsidRDefault="006D3E4A" w:rsidP="00162EF6">
            <w:pPr>
              <w:numPr>
                <w:ilvl w:val="0"/>
                <w:numId w:val="9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метр</w:t>
            </w:r>
          </w:p>
          <w:p w:rsidR="006D3E4A" w:rsidRPr="00162EF6" w:rsidRDefault="006D3E4A" w:rsidP="00162EF6">
            <w:pPr>
              <w:numPr>
                <w:ilvl w:val="0"/>
                <w:numId w:val="9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бинокль</w:t>
            </w:r>
          </w:p>
          <w:p w:rsidR="006D3E4A" w:rsidRPr="00162EF6" w:rsidRDefault="006D3E4A" w:rsidP="00162EF6">
            <w:pPr>
              <w:numPr>
                <w:ilvl w:val="0"/>
                <w:numId w:val="9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фонарь</w:t>
            </w:r>
          </w:p>
          <w:p w:rsidR="006D3E4A" w:rsidRPr="00162EF6" w:rsidRDefault="006D3E4A" w:rsidP="00162EF6">
            <w:pPr>
              <w:numPr>
                <w:ilvl w:val="0"/>
                <w:numId w:val="9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зеркало</w:t>
            </w:r>
          </w:p>
          <w:p w:rsidR="006D3E4A" w:rsidRPr="00162EF6" w:rsidRDefault="006D3E4A" w:rsidP="00162EF6">
            <w:pPr>
              <w:numPr>
                <w:ilvl w:val="0"/>
                <w:numId w:val="9"/>
              </w:numPr>
              <w:spacing w:after="0" w:line="80" w:lineRule="atLeast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воронка</w:t>
            </w:r>
          </w:p>
        </w:tc>
        <w:tc>
          <w:tcPr>
            <w:tcW w:w="7393" w:type="dxa"/>
          </w:tcPr>
          <w:p w:rsidR="006D3E4A" w:rsidRPr="00162EF6" w:rsidRDefault="006D3E4A" w:rsidP="00162EF6">
            <w:pPr>
              <w:spacing w:after="0" w:line="240" w:lineRule="auto"/>
              <w:ind w:left="720" w:hanging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Оборудование</w:t>
            </w:r>
          </w:p>
          <w:p w:rsidR="006D3E4A" w:rsidRPr="00162EF6" w:rsidRDefault="006D3E4A" w:rsidP="00162EF6">
            <w:pPr>
              <w:numPr>
                <w:ilvl w:val="0"/>
                <w:numId w:val="10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разнообразные сосуды из стекла, пластмассы, металла, фарфора разного объема и формы</w:t>
            </w:r>
          </w:p>
          <w:p w:rsidR="006D3E4A" w:rsidRPr="00162EF6" w:rsidRDefault="006D3E4A" w:rsidP="00162EF6">
            <w:pPr>
              <w:numPr>
                <w:ilvl w:val="0"/>
                <w:numId w:val="10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пластмассовые трубочки</w:t>
            </w:r>
          </w:p>
          <w:p w:rsidR="006D3E4A" w:rsidRPr="00162EF6" w:rsidRDefault="006D3E4A" w:rsidP="00162EF6">
            <w:pPr>
              <w:numPr>
                <w:ilvl w:val="0"/>
                <w:numId w:val="10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пипетки</w:t>
            </w:r>
          </w:p>
          <w:p w:rsidR="006D3E4A" w:rsidRPr="00162EF6" w:rsidRDefault="006D3E4A" w:rsidP="00162EF6">
            <w:pPr>
              <w:numPr>
                <w:ilvl w:val="0"/>
                <w:numId w:val="10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воронки</w:t>
            </w:r>
          </w:p>
          <w:p w:rsidR="006D3E4A" w:rsidRPr="00162EF6" w:rsidRDefault="006D3E4A" w:rsidP="00162EF6">
            <w:pPr>
              <w:numPr>
                <w:ilvl w:val="0"/>
                <w:numId w:val="10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резиновые груши</w:t>
            </w:r>
          </w:p>
          <w:p w:rsidR="006D3E4A" w:rsidRPr="00162EF6" w:rsidRDefault="006D3E4A" w:rsidP="00162EF6">
            <w:pPr>
              <w:numPr>
                <w:ilvl w:val="0"/>
                <w:numId w:val="10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пластиковые тарелки</w:t>
            </w:r>
          </w:p>
          <w:p w:rsidR="006D3E4A" w:rsidRPr="00162EF6" w:rsidRDefault="006D3E4A" w:rsidP="00162EF6">
            <w:pPr>
              <w:numPr>
                <w:ilvl w:val="0"/>
                <w:numId w:val="10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пластиковые стаканы</w:t>
            </w:r>
          </w:p>
          <w:p w:rsidR="006D3E4A" w:rsidRPr="00162EF6" w:rsidRDefault="006D3E4A" w:rsidP="00162EF6">
            <w:pPr>
              <w:numPr>
                <w:ilvl w:val="0"/>
                <w:numId w:val="10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мерные ложки</w:t>
            </w:r>
          </w:p>
          <w:p w:rsidR="006D3E4A" w:rsidRPr="00162EF6" w:rsidRDefault="006D3E4A" w:rsidP="00162EF6">
            <w:pPr>
              <w:numPr>
                <w:ilvl w:val="0"/>
                <w:numId w:val="10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мерные стаканчики</w:t>
            </w:r>
          </w:p>
          <w:p w:rsidR="006D3E4A" w:rsidRPr="00162EF6" w:rsidRDefault="006D3E4A" w:rsidP="00162EF6">
            <w:pPr>
              <w:numPr>
                <w:ilvl w:val="0"/>
                <w:numId w:val="10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шпатели</w:t>
            </w:r>
          </w:p>
          <w:p w:rsidR="006D3E4A" w:rsidRPr="00162EF6" w:rsidRDefault="006D3E4A" w:rsidP="00162EF6">
            <w:pPr>
              <w:numPr>
                <w:ilvl w:val="0"/>
                <w:numId w:val="10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линейки</w:t>
            </w:r>
          </w:p>
          <w:p w:rsidR="006D3E4A" w:rsidRPr="00162EF6" w:rsidRDefault="006D3E4A" w:rsidP="00162EF6">
            <w:pPr>
              <w:numPr>
                <w:ilvl w:val="0"/>
                <w:numId w:val="10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материал: гайки, скрепки, болты, гвозди, шурупы, детали конструктора.</w:t>
            </w:r>
          </w:p>
          <w:p w:rsidR="006D3E4A" w:rsidRPr="00162EF6" w:rsidRDefault="006D3E4A" w:rsidP="00162EF6">
            <w:pPr>
              <w:numPr>
                <w:ilvl w:val="0"/>
                <w:numId w:val="10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красители: пищевые и непищевые</w:t>
            </w:r>
          </w:p>
          <w:p w:rsidR="006D3E4A" w:rsidRPr="00162EF6" w:rsidRDefault="006D3E4A" w:rsidP="00162EF6">
            <w:pPr>
              <w:numPr>
                <w:ilvl w:val="0"/>
                <w:numId w:val="10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утилизированный материал: проволока, кусочки меха и кожи, ткани, дерева, пробки и т.д.</w:t>
            </w:r>
          </w:p>
          <w:p w:rsidR="006D3E4A" w:rsidRPr="00162EF6" w:rsidRDefault="006D3E4A" w:rsidP="00162EF6">
            <w:pPr>
              <w:numPr>
                <w:ilvl w:val="0"/>
                <w:numId w:val="10"/>
              </w:numPr>
              <w:spacing w:after="0" w:line="80" w:lineRule="atLeast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прочие материалы: воздушные шары, соль, сахар, разные виды стекла, пилка для ногтей, сито, свеча и другое.</w:t>
            </w:r>
          </w:p>
        </w:tc>
      </w:tr>
      <w:tr w:rsidR="006D3E4A" w:rsidRPr="00162EF6" w:rsidTr="00162EF6">
        <w:tc>
          <w:tcPr>
            <w:tcW w:w="7393" w:type="dxa"/>
          </w:tcPr>
          <w:p w:rsidR="006D3E4A" w:rsidRPr="00162EF6" w:rsidRDefault="006D3E4A" w:rsidP="00162EF6">
            <w:pPr>
              <w:spacing w:after="0" w:line="240" w:lineRule="auto"/>
              <w:ind w:left="720" w:hanging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Коллекции (наборы)</w:t>
            </w:r>
          </w:p>
          <w:p w:rsidR="006D3E4A" w:rsidRPr="00162EF6" w:rsidRDefault="006D3E4A" w:rsidP="00162EF6">
            <w:pPr>
              <w:numPr>
                <w:ilvl w:val="0"/>
                <w:numId w:val="11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Виды тканей.</w:t>
            </w:r>
          </w:p>
          <w:p w:rsidR="006D3E4A" w:rsidRPr="00162EF6" w:rsidRDefault="006D3E4A" w:rsidP="00162EF6">
            <w:pPr>
              <w:numPr>
                <w:ilvl w:val="0"/>
                <w:numId w:val="11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Бумага.</w:t>
            </w:r>
          </w:p>
          <w:p w:rsidR="006D3E4A" w:rsidRPr="00162EF6" w:rsidRDefault="006D3E4A" w:rsidP="00162EF6">
            <w:pPr>
              <w:numPr>
                <w:ilvl w:val="0"/>
                <w:numId w:val="11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Камни.</w:t>
            </w:r>
          </w:p>
          <w:p w:rsidR="006D3E4A" w:rsidRPr="00162EF6" w:rsidRDefault="006D3E4A" w:rsidP="00162EF6">
            <w:pPr>
              <w:numPr>
                <w:ilvl w:val="0"/>
                <w:numId w:val="11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Ракушки.</w:t>
            </w:r>
          </w:p>
          <w:p w:rsidR="006D3E4A" w:rsidRPr="00162EF6" w:rsidRDefault="006D3E4A" w:rsidP="00162EF6">
            <w:pPr>
              <w:numPr>
                <w:ilvl w:val="0"/>
                <w:numId w:val="11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Гербарий.</w:t>
            </w:r>
          </w:p>
          <w:p w:rsidR="006D3E4A" w:rsidRPr="00162EF6" w:rsidRDefault="006D3E4A" w:rsidP="00162EF6">
            <w:pPr>
              <w:numPr>
                <w:ilvl w:val="0"/>
                <w:numId w:val="11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Виды круп.</w:t>
            </w:r>
          </w:p>
          <w:p w:rsidR="006D3E4A" w:rsidRPr="00162EF6" w:rsidRDefault="006D3E4A" w:rsidP="00162EF6">
            <w:pPr>
              <w:numPr>
                <w:ilvl w:val="0"/>
                <w:numId w:val="11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Шишки.</w:t>
            </w:r>
          </w:p>
          <w:p w:rsidR="006D3E4A" w:rsidRPr="00162EF6" w:rsidRDefault="006D3E4A" w:rsidP="00162EF6">
            <w:pPr>
              <w:numPr>
                <w:ilvl w:val="0"/>
                <w:numId w:val="11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Почва. Глина. Камни.</w:t>
            </w:r>
          </w:p>
          <w:p w:rsidR="006D3E4A" w:rsidRPr="00162EF6" w:rsidRDefault="006D3E4A" w:rsidP="00162EF6">
            <w:pPr>
              <w:numPr>
                <w:ilvl w:val="0"/>
                <w:numId w:val="11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Природный материал (листья, ветки, семена и т.д.)</w:t>
            </w:r>
          </w:p>
          <w:p w:rsidR="006D3E4A" w:rsidRPr="00162EF6" w:rsidRDefault="006D3E4A" w:rsidP="00162EF6">
            <w:pPr>
              <w:numPr>
                <w:ilvl w:val="0"/>
                <w:numId w:val="11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Пуговицы.</w:t>
            </w:r>
          </w:p>
          <w:p w:rsidR="006D3E4A" w:rsidRPr="00162EF6" w:rsidRDefault="006D3E4A" w:rsidP="00162EF6">
            <w:pPr>
              <w:numPr>
                <w:ilvl w:val="0"/>
                <w:numId w:val="11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Энциклопедия «Большая книга экспериментов для школьников»</w:t>
            </w:r>
          </w:p>
          <w:p w:rsidR="006D3E4A" w:rsidRPr="00162EF6" w:rsidRDefault="006D3E4A" w:rsidP="00162EF6">
            <w:pPr>
              <w:numPr>
                <w:ilvl w:val="0"/>
                <w:numId w:val="11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Энциклопедия «Занимательные</w:t>
            </w:r>
          </w:p>
          <w:p w:rsidR="006D3E4A" w:rsidRPr="00162EF6" w:rsidRDefault="006D3E4A" w:rsidP="00162EF6">
            <w:pPr>
              <w:spacing w:after="0" w:line="240" w:lineRule="auto"/>
              <w:ind w:left="360" w:hanging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      опыты и эксперименты»</w:t>
            </w:r>
          </w:p>
          <w:p w:rsidR="006D3E4A" w:rsidRPr="00162EF6" w:rsidRDefault="006D3E4A" w:rsidP="00162EF6">
            <w:pPr>
              <w:spacing w:after="0" w:line="240" w:lineRule="auto"/>
              <w:ind w:hanging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D3E4A" w:rsidRPr="00162EF6" w:rsidRDefault="006D3E4A" w:rsidP="00162EF6">
            <w:pPr>
              <w:spacing w:after="0" w:line="240" w:lineRule="auto"/>
              <w:ind w:left="720" w:hanging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Свойства и качества веществ</w:t>
            </w:r>
          </w:p>
          <w:p w:rsidR="006D3E4A" w:rsidRPr="00162EF6" w:rsidRDefault="006D3E4A" w:rsidP="00162EF6">
            <w:pPr>
              <w:numPr>
                <w:ilvl w:val="0"/>
                <w:numId w:val="12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соль</w:t>
            </w:r>
          </w:p>
          <w:p w:rsidR="006D3E4A" w:rsidRPr="00162EF6" w:rsidRDefault="006D3E4A" w:rsidP="00162EF6">
            <w:pPr>
              <w:numPr>
                <w:ilvl w:val="0"/>
                <w:numId w:val="12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сахар</w:t>
            </w:r>
          </w:p>
          <w:p w:rsidR="006D3E4A" w:rsidRPr="00162EF6" w:rsidRDefault="006D3E4A" w:rsidP="00162EF6">
            <w:pPr>
              <w:numPr>
                <w:ilvl w:val="0"/>
                <w:numId w:val="12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мел</w:t>
            </w:r>
          </w:p>
          <w:p w:rsidR="006D3E4A" w:rsidRPr="00162EF6" w:rsidRDefault="006D3E4A" w:rsidP="00162EF6">
            <w:pPr>
              <w:numPr>
                <w:ilvl w:val="0"/>
                <w:numId w:val="12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мука</w:t>
            </w:r>
          </w:p>
          <w:p w:rsidR="006D3E4A" w:rsidRPr="00162EF6" w:rsidRDefault="006D3E4A" w:rsidP="00162EF6">
            <w:pPr>
              <w:numPr>
                <w:ilvl w:val="0"/>
                <w:numId w:val="12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песок</w:t>
            </w:r>
          </w:p>
          <w:p w:rsidR="006D3E4A" w:rsidRPr="00162EF6" w:rsidRDefault="006D3E4A" w:rsidP="00162EF6">
            <w:pPr>
              <w:numPr>
                <w:ilvl w:val="0"/>
                <w:numId w:val="12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глина</w:t>
            </w:r>
          </w:p>
          <w:p w:rsidR="006D3E4A" w:rsidRPr="00162EF6" w:rsidRDefault="006D3E4A" w:rsidP="00162EF6">
            <w:pPr>
              <w:numPr>
                <w:ilvl w:val="0"/>
                <w:numId w:val="12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почва</w:t>
            </w:r>
          </w:p>
          <w:p w:rsidR="006D3E4A" w:rsidRPr="00162EF6" w:rsidRDefault="006D3E4A" w:rsidP="00162EF6">
            <w:pPr>
              <w:numPr>
                <w:ilvl w:val="0"/>
                <w:numId w:val="12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акварельные краски</w:t>
            </w:r>
          </w:p>
          <w:p w:rsidR="006D3E4A" w:rsidRPr="00162EF6" w:rsidRDefault="006D3E4A" w:rsidP="00162EF6">
            <w:pPr>
              <w:numPr>
                <w:ilvl w:val="0"/>
                <w:numId w:val="12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растительное масло</w:t>
            </w:r>
          </w:p>
          <w:p w:rsidR="006D3E4A" w:rsidRPr="00162EF6" w:rsidRDefault="006D3E4A" w:rsidP="00162EF6">
            <w:pPr>
              <w:numPr>
                <w:ilvl w:val="0"/>
                <w:numId w:val="12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воск (свеча)</w:t>
            </w:r>
          </w:p>
          <w:p w:rsidR="006D3E4A" w:rsidRPr="00162EF6" w:rsidRDefault="006D3E4A" w:rsidP="00162EF6">
            <w:pPr>
              <w:numPr>
                <w:ilvl w:val="0"/>
                <w:numId w:val="12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пластиковые стаканы</w:t>
            </w:r>
          </w:p>
          <w:p w:rsidR="006D3E4A" w:rsidRPr="00162EF6" w:rsidRDefault="006D3E4A" w:rsidP="00162EF6">
            <w:pPr>
              <w:numPr>
                <w:ilvl w:val="0"/>
                <w:numId w:val="12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мерные ложки</w:t>
            </w:r>
          </w:p>
          <w:p w:rsidR="006D3E4A" w:rsidRPr="00162EF6" w:rsidRDefault="006D3E4A" w:rsidP="00162EF6">
            <w:pPr>
              <w:numPr>
                <w:ilvl w:val="0"/>
                <w:numId w:val="12"/>
              </w:numPr>
              <w:spacing w:after="0" w:line="240" w:lineRule="atLeast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контейнеры для веществ</w:t>
            </w:r>
          </w:p>
        </w:tc>
        <w:tc>
          <w:tcPr>
            <w:tcW w:w="7393" w:type="dxa"/>
          </w:tcPr>
          <w:p w:rsidR="006D3E4A" w:rsidRPr="00162EF6" w:rsidRDefault="006D3E4A" w:rsidP="00162EF6">
            <w:pPr>
              <w:spacing w:after="0" w:line="240" w:lineRule="auto"/>
              <w:ind w:left="720" w:hanging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Дополнительное оборудование</w:t>
            </w:r>
          </w:p>
          <w:p w:rsidR="006D3E4A" w:rsidRPr="00162EF6" w:rsidRDefault="006D3E4A" w:rsidP="00162EF6">
            <w:pPr>
              <w:numPr>
                <w:ilvl w:val="0"/>
                <w:numId w:val="13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детские халаты</w:t>
            </w:r>
          </w:p>
          <w:p w:rsidR="006D3E4A" w:rsidRPr="00162EF6" w:rsidRDefault="006D3E4A" w:rsidP="00162EF6">
            <w:pPr>
              <w:numPr>
                <w:ilvl w:val="0"/>
                <w:numId w:val="13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фартуки</w:t>
            </w:r>
          </w:p>
          <w:p w:rsidR="006D3E4A" w:rsidRPr="00162EF6" w:rsidRDefault="006D3E4A" w:rsidP="00162EF6">
            <w:pPr>
              <w:numPr>
                <w:ilvl w:val="0"/>
                <w:numId w:val="13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салфетки</w:t>
            </w:r>
          </w:p>
          <w:p w:rsidR="006D3E4A" w:rsidRPr="00162EF6" w:rsidRDefault="006D3E4A" w:rsidP="00162EF6">
            <w:pPr>
              <w:numPr>
                <w:ilvl w:val="0"/>
                <w:numId w:val="13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полотенца</w:t>
            </w:r>
          </w:p>
          <w:p w:rsidR="006D3E4A" w:rsidRPr="00162EF6" w:rsidRDefault="006D3E4A" w:rsidP="00162EF6">
            <w:pPr>
              <w:numPr>
                <w:ilvl w:val="0"/>
                <w:numId w:val="13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контейнеры для хранения сыпучих веществ и мелких предметов</w:t>
            </w:r>
          </w:p>
          <w:p w:rsidR="006D3E4A" w:rsidRPr="00162EF6" w:rsidRDefault="006D3E4A" w:rsidP="00162EF6">
            <w:pPr>
              <w:numPr>
                <w:ilvl w:val="0"/>
                <w:numId w:val="13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карточки - схемы проведения экспериментов</w:t>
            </w:r>
          </w:p>
          <w:p w:rsidR="006D3E4A" w:rsidRPr="00162EF6" w:rsidRDefault="006D3E4A" w:rsidP="00162EF6">
            <w:pPr>
              <w:numPr>
                <w:ilvl w:val="0"/>
                <w:numId w:val="13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условные обозначения: разрешающие и запрещающие знаки.</w:t>
            </w:r>
          </w:p>
          <w:p w:rsidR="006D3E4A" w:rsidRPr="00162EF6" w:rsidRDefault="006D3E4A" w:rsidP="00162EF6">
            <w:pPr>
              <w:spacing w:after="0" w:line="240" w:lineRule="auto"/>
              <w:ind w:left="720" w:hanging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Свойства и качества материалов</w:t>
            </w:r>
          </w:p>
          <w:p w:rsidR="006D3E4A" w:rsidRPr="00162EF6" w:rsidRDefault="006D3E4A" w:rsidP="00162EF6">
            <w:pPr>
              <w:numPr>
                <w:ilvl w:val="0"/>
                <w:numId w:val="14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наборы предметов по темам:</w:t>
            </w:r>
          </w:p>
          <w:p w:rsidR="006D3E4A" w:rsidRPr="00162EF6" w:rsidRDefault="006D3E4A" w:rsidP="00162EF6">
            <w:pPr>
              <w:numPr>
                <w:ilvl w:val="0"/>
                <w:numId w:val="14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стеклянный</w:t>
            </w:r>
          </w:p>
          <w:p w:rsidR="006D3E4A" w:rsidRPr="00162EF6" w:rsidRDefault="006D3E4A" w:rsidP="00162EF6">
            <w:pPr>
              <w:numPr>
                <w:ilvl w:val="0"/>
                <w:numId w:val="14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деревянный</w:t>
            </w:r>
          </w:p>
          <w:p w:rsidR="006D3E4A" w:rsidRPr="00162EF6" w:rsidRDefault="006D3E4A" w:rsidP="00162EF6">
            <w:pPr>
              <w:numPr>
                <w:ilvl w:val="0"/>
                <w:numId w:val="14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металлический</w:t>
            </w:r>
          </w:p>
          <w:p w:rsidR="006D3E4A" w:rsidRPr="00162EF6" w:rsidRDefault="006D3E4A" w:rsidP="00162EF6">
            <w:pPr>
              <w:numPr>
                <w:ilvl w:val="0"/>
                <w:numId w:val="14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пластмассовый</w:t>
            </w:r>
          </w:p>
          <w:p w:rsidR="006D3E4A" w:rsidRPr="00162EF6" w:rsidRDefault="006D3E4A" w:rsidP="00162EF6">
            <w:pPr>
              <w:numPr>
                <w:ilvl w:val="0"/>
                <w:numId w:val="14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резиновый</w:t>
            </w:r>
          </w:p>
          <w:p w:rsidR="006D3E4A" w:rsidRPr="00162EF6" w:rsidRDefault="006D3E4A" w:rsidP="00162EF6">
            <w:pPr>
              <w:numPr>
                <w:ilvl w:val="0"/>
                <w:numId w:val="14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кожаный</w:t>
            </w:r>
          </w:p>
          <w:p w:rsidR="006D3E4A" w:rsidRPr="00162EF6" w:rsidRDefault="006D3E4A" w:rsidP="00162EF6">
            <w:pPr>
              <w:numPr>
                <w:ilvl w:val="0"/>
                <w:numId w:val="14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бумажный</w:t>
            </w:r>
          </w:p>
          <w:p w:rsidR="006D3E4A" w:rsidRPr="00162EF6" w:rsidRDefault="006D3E4A" w:rsidP="00162EF6">
            <w:pPr>
              <w:numPr>
                <w:ilvl w:val="0"/>
                <w:numId w:val="14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прозрачный - непрозрачный</w:t>
            </w:r>
          </w:p>
          <w:p w:rsidR="006D3E4A" w:rsidRPr="00162EF6" w:rsidRDefault="006D3E4A" w:rsidP="00162EF6">
            <w:pPr>
              <w:numPr>
                <w:ilvl w:val="0"/>
                <w:numId w:val="14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тонет - не тонет</w:t>
            </w:r>
          </w:p>
          <w:p w:rsidR="006D3E4A" w:rsidRPr="00162EF6" w:rsidRDefault="006D3E4A" w:rsidP="00162EF6">
            <w:pPr>
              <w:numPr>
                <w:ilvl w:val="0"/>
                <w:numId w:val="14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легкий - тяжелый</w:t>
            </w:r>
          </w:p>
          <w:p w:rsidR="006D3E4A" w:rsidRPr="00162EF6" w:rsidRDefault="006D3E4A" w:rsidP="00162EF6">
            <w:pPr>
              <w:numPr>
                <w:ilvl w:val="0"/>
                <w:numId w:val="14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гладкий - шероховатый</w:t>
            </w:r>
          </w:p>
          <w:p w:rsidR="006D3E4A" w:rsidRPr="00162EF6" w:rsidRDefault="006D3E4A" w:rsidP="00162EF6">
            <w:pPr>
              <w:numPr>
                <w:ilvl w:val="0"/>
                <w:numId w:val="14"/>
              </w:numPr>
              <w:spacing w:after="0" w:line="240" w:lineRule="atLeast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ножницы</w:t>
            </w:r>
          </w:p>
        </w:tc>
      </w:tr>
      <w:tr w:rsidR="006D3E4A" w:rsidRPr="00162EF6" w:rsidTr="00162EF6">
        <w:tc>
          <w:tcPr>
            <w:tcW w:w="7393" w:type="dxa"/>
          </w:tcPr>
          <w:p w:rsidR="006D3E4A" w:rsidRPr="00162EF6" w:rsidRDefault="006D3E4A" w:rsidP="00162EF6">
            <w:pPr>
              <w:spacing w:after="0" w:line="240" w:lineRule="auto"/>
              <w:ind w:left="1286" w:hanging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Вода</w:t>
            </w:r>
          </w:p>
          <w:p w:rsidR="006D3E4A" w:rsidRPr="00162EF6" w:rsidRDefault="006D3E4A" w:rsidP="00162EF6">
            <w:pPr>
              <w:numPr>
                <w:ilvl w:val="0"/>
                <w:numId w:val="15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разнообразные сосуды из стекла, пластмассы, металла, фарфора разного объема и формы</w:t>
            </w:r>
          </w:p>
          <w:p w:rsidR="006D3E4A" w:rsidRPr="00162EF6" w:rsidRDefault="006D3E4A" w:rsidP="00162EF6">
            <w:pPr>
              <w:numPr>
                <w:ilvl w:val="0"/>
                <w:numId w:val="15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пластмассовые трубочки</w:t>
            </w:r>
          </w:p>
          <w:p w:rsidR="006D3E4A" w:rsidRPr="00162EF6" w:rsidRDefault="006D3E4A" w:rsidP="00162EF6">
            <w:pPr>
              <w:numPr>
                <w:ilvl w:val="0"/>
                <w:numId w:val="15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пипетки</w:t>
            </w:r>
          </w:p>
          <w:p w:rsidR="006D3E4A" w:rsidRPr="00162EF6" w:rsidRDefault="006D3E4A" w:rsidP="00162EF6">
            <w:pPr>
              <w:numPr>
                <w:ilvl w:val="0"/>
                <w:numId w:val="15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воронки</w:t>
            </w:r>
          </w:p>
          <w:p w:rsidR="006D3E4A" w:rsidRPr="00162EF6" w:rsidRDefault="006D3E4A" w:rsidP="00162EF6">
            <w:pPr>
              <w:numPr>
                <w:ilvl w:val="0"/>
                <w:numId w:val="15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резиновые груши</w:t>
            </w:r>
          </w:p>
          <w:p w:rsidR="006D3E4A" w:rsidRPr="00162EF6" w:rsidRDefault="006D3E4A" w:rsidP="00162EF6">
            <w:pPr>
              <w:numPr>
                <w:ilvl w:val="0"/>
                <w:numId w:val="15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пластиковые тарелки</w:t>
            </w:r>
          </w:p>
          <w:p w:rsidR="006D3E4A" w:rsidRPr="00162EF6" w:rsidRDefault="006D3E4A" w:rsidP="00162EF6">
            <w:pPr>
              <w:numPr>
                <w:ilvl w:val="0"/>
                <w:numId w:val="15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пластиковые стаканы</w:t>
            </w:r>
          </w:p>
          <w:p w:rsidR="006D3E4A" w:rsidRPr="00162EF6" w:rsidRDefault="006D3E4A" w:rsidP="00162EF6">
            <w:pPr>
              <w:numPr>
                <w:ilvl w:val="0"/>
                <w:numId w:val="15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мерные ложки</w:t>
            </w:r>
          </w:p>
          <w:p w:rsidR="006D3E4A" w:rsidRPr="00162EF6" w:rsidRDefault="006D3E4A" w:rsidP="00162EF6">
            <w:pPr>
              <w:numPr>
                <w:ilvl w:val="0"/>
                <w:numId w:val="15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разные формы для льда</w:t>
            </w:r>
          </w:p>
          <w:p w:rsidR="006D3E4A" w:rsidRPr="00162EF6" w:rsidRDefault="006D3E4A" w:rsidP="00162EF6">
            <w:pPr>
              <w:numPr>
                <w:ilvl w:val="0"/>
                <w:numId w:val="15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пробирки, колбы</w:t>
            </w:r>
          </w:p>
          <w:p w:rsidR="006D3E4A" w:rsidRPr="00162EF6" w:rsidRDefault="006D3E4A" w:rsidP="00162EF6">
            <w:pPr>
              <w:numPr>
                <w:ilvl w:val="0"/>
                <w:numId w:val="15"/>
              </w:numPr>
              <w:spacing w:after="0" w:line="240" w:lineRule="atLeast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соль, сахар, растительное масло</w:t>
            </w:r>
          </w:p>
        </w:tc>
        <w:tc>
          <w:tcPr>
            <w:tcW w:w="7393" w:type="dxa"/>
          </w:tcPr>
          <w:p w:rsidR="006D3E4A" w:rsidRPr="00162EF6" w:rsidRDefault="006D3E4A" w:rsidP="00162EF6">
            <w:pPr>
              <w:spacing w:after="0" w:line="240" w:lineRule="auto"/>
              <w:ind w:left="720" w:hanging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Измерение</w:t>
            </w:r>
          </w:p>
          <w:p w:rsidR="006D3E4A" w:rsidRPr="00162EF6" w:rsidRDefault="006D3E4A" w:rsidP="00162EF6">
            <w:pPr>
              <w:numPr>
                <w:ilvl w:val="0"/>
                <w:numId w:val="16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весы</w:t>
            </w:r>
          </w:p>
          <w:p w:rsidR="006D3E4A" w:rsidRPr="00162EF6" w:rsidRDefault="006D3E4A" w:rsidP="00162EF6">
            <w:pPr>
              <w:numPr>
                <w:ilvl w:val="0"/>
                <w:numId w:val="16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линейки</w:t>
            </w:r>
          </w:p>
          <w:p w:rsidR="006D3E4A" w:rsidRPr="00162EF6" w:rsidRDefault="006D3E4A" w:rsidP="00162EF6">
            <w:pPr>
              <w:numPr>
                <w:ilvl w:val="0"/>
                <w:numId w:val="16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мерные ложки</w:t>
            </w:r>
          </w:p>
          <w:p w:rsidR="006D3E4A" w:rsidRPr="00162EF6" w:rsidRDefault="006D3E4A" w:rsidP="00162EF6">
            <w:pPr>
              <w:numPr>
                <w:ilvl w:val="0"/>
                <w:numId w:val="16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мерные стаканчики</w:t>
            </w:r>
          </w:p>
          <w:p w:rsidR="006D3E4A" w:rsidRPr="00162EF6" w:rsidRDefault="006D3E4A" w:rsidP="00162EF6">
            <w:pPr>
              <w:numPr>
                <w:ilvl w:val="0"/>
                <w:numId w:val="16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материал для измерения: полоски бумаги, ткани, семечки, фасоль и т.д.</w:t>
            </w:r>
          </w:p>
          <w:p w:rsidR="006D3E4A" w:rsidRPr="00162EF6" w:rsidRDefault="006D3E4A" w:rsidP="00162EF6">
            <w:pPr>
              <w:numPr>
                <w:ilvl w:val="0"/>
                <w:numId w:val="16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условные мерки</w:t>
            </w:r>
          </w:p>
          <w:p w:rsidR="006D3E4A" w:rsidRPr="00162EF6" w:rsidRDefault="006D3E4A" w:rsidP="00162EF6">
            <w:pPr>
              <w:numPr>
                <w:ilvl w:val="0"/>
                <w:numId w:val="16"/>
              </w:numPr>
              <w:spacing w:after="0" w:line="240" w:lineRule="atLeast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воздушные шары</w:t>
            </w:r>
          </w:p>
        </w:tc>
      </w:tr>
      <w:tr w:rsidR="006D3E4A" w:rsidRPr="00162EF6" w:rsidTr="00162EF6">
        <w:tc>
          <w:tcPr>
            <w:tcW w:w="7393" w:type="dxa"/>
          </w:tcPr>
          <w:p w:rsidR="006D3E4A" w:rsidRPr="00162EF6" w:rsidRDefault="006D3E4A" w:rsidP="00162EF6">
            <w:pPr>
              <w:spacing w:after="0" w:line="240" w:lineRule="auto"/>
              <w:ind w:left="720" w:hanging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Магнетизм. Притяжение</w:t>
            </w:r>
          </w:p>
          <w:p w:rsidR="006D3E4A" w:rsidRPr="00162EF6" w:rsidRDefault="006D3E4A" w:rsidP="00162EF6">
            <w:pPr>
              <w:numPr>
                <w:ilvl w:val="0"/>
                <w:numId w:val="17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магниты</w:t>
            </w:r>
          </w:p>
          <w:p w:rsidR="006D3E4A" w:rsidRPr="00162EF6" w:rsidRDefault="006D3E4A" w:rsidP="00162EF6">
            <w:pPr>
              <w:numPr>
                <w:ilvl w:val="0"/>
                <w:numId w:val="17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игра «</w:t>
            </w:r>
            <w:proofErr w:type="spellStart"/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Ловись</w:t>
            </w:r>
            <w:proofErr w:type="spellEnd"/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рыбка»</w:t>
            </w:r>
          </w:p>
          <w:p w:rsidR="006D3E4A" w:rsidRPr="00162EF6" w:rsidRDefault="006D3E4A" w:rsidP="00162EF6">
            <w:pPr>
              <w:numPr>
                <w:ilvl w:val="0"/>
                <w:numId w:val="17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наглядное пособие «Лебединое озеро»</w:t>
            </w:r>
          </w:p>
          <w:p w:rsidR="006D3E4A" w:rsidRPr="00162EF6" w:rsidRDefault="006D3E4A" w:rsidP="00162EF6">
            <w:pPr>
              <w:numPr>
                <w:ilvl w:val="0"/>
                <w:numId w:val="17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набор предметов (деревянные, металлические, бумажные, пластмассовые)</w:t>
            </w:r>
          </w:p>
          <w:p w:rsidR="006D3E4A" w:rsidRPr="00162EF6" w:rsidRDefault="006D3E4A" w:rsidP="00162EF6">
            <w:pPr>
              <w:numPr>
                <w:ilvl w:val="0"/>
                <w:numId w:val="17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набор предметов «Тяжелый - легкий»</w:t>
            </w:r>
          </w:p>
          <w:p w:rsidR="006D3E4A" w:rsidRPr="00162EF6" w:rsidRDefault="006D3E4A" w:rsidP="00162EF6">
            <w:pPr>
              <w:numPr>
                <w:ilvl w:val="0"/>
                <w:numId w:val="17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компас</w:t>
            </w:r>
          </w:p>
          <w:p w:rsidR="006D3E4A" w:rsidRPr="00162EF6" w:rsidRDefault="006D3E4A" w:rsidP="00162EF6">
            <w:pPr>
              <w:numPr>
                <w:ilvl w:val="0"/>
                <w:numId w:val="17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бумажные цветы со скрепками</w:t>
            </w:r>
          </w:p>
          <w:p w:rsidR="006D3E4A" w:rsidRPr="00162EF6" w:rsidRDefault="006D3E4A" w:rsidP="00162EF6">
            <w:pPr>
              <w:numPr>
                <w:ilvl w:val="0"/>
                <w:numId w:val="17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удочки с магнитами</w:t>
            </w:r>
          </w:p>
        </w:tc>
        <w:tc>
          <w:tcPr>
            <w:tcW w:w="7393" w:type="dxa"/>
          </w:tcPr>
          <w:p w:rsidR="006D3E4A" w:rsidRPr="00162EF6" w:rsidRDefault="006D3E4A" w:rsidP="00162EF6">
            <w:pPr>
              <w:spacing w:after="0" w:line="240" w:lineRule="auto"/>
              <w:ind w:left="1276" w:hanging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Звук</w:t>
            </w:r>
          </w:p>
          <w:p w:rsidR="006D3E4A" w:rsidRPr="00162EF6" w:rsidRDefault="006D3E4A" w:rsidP="00162EF6">
            <w:pPr>
              <w:numPr>
                <w:ilvl w:val="0"/>
                <w:numId w:val="18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колокольчики</w:t>
            </w:r>
          </w:p>
          <w:p w:rsidR="006D3E4A" w:rsidRPr="00162EF6" w:rsidRDefault="006D3E4A" w:rsidP="00162EF6">
            <w:pPr>
              <w:numPr>
                <w:ilvl w:val="0"/>
                <w:numId w:val="18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шумелки</w:t>
            </w:r>
            <w:proofErr w:type="spellEnd"/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разных материалов, трещотки</w:t>
            </w:r>
          </w:p>
          <w:p w:rsidR="006D3E4A" w:rsidRPr="00162EF6" w:rsidRDefault="006D3E4A" w:rsidP="00162EF6">
            <w:pPr>
              <w:numPr>
                <w:ilvl w:val="0"/>
                <w:numId w:val="18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линейки</w:t>
            </w:r>
          </w:p>
          <w:p w:rsidR="006D3E4A" w:rsidRPr="00162EF6" w:rsidRDefault="006D3E4A" w:rsidP="00162EF6">
            <w:pPr>
              <w:numPr>
                <w:ilvl w:val="0"/>
                <w:numId w:val="18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пособие «</w:t>
            </w:r>
            <w:proofErr w:type="spellStart"/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Дрожалка</w:t>
            </w:r>
            <w:proofErr w:type="spellEnd"/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пищалка»</w:t>
            </w:r>
          </w:p>
          <w:p w:rsidR="006D3E4A" w:rsidRPr="00162EF6" w:rsidRDefault="006D3E4A" w:rsidP="00162EF6">
            <w:pPr>
              <w:numPr>
                <w:ilvl w:val="0"/>
                <w:numId w:val="18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аудиозаписи «Звуки природы»</w:t>
            </w:r>
          </w:p>
          <w:p w:rsidR="006D3E4A" w:rsidRPr="00162EF6" w:rsidRDefault="006D3E4A" w:rsidP="00162EF6">
            <w:pPr>
              <w:numPr>
                <w:ilvl w:val="0"/>
                <w:numId w:val="18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расчески</w:t>
            </w:r>
          </w:p>
          <w:p w:rsidR="006D3E4A" w:rsidRPr="00162EF6" w:rsidRDefault="006D3E4A" w:rsidP="00162EF6">
            <w:pPr>
              <w:numPr>
                <w:ilvl w:val="0"/>
                <w:numId w:val="18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бубен, металлофон</w:t>
            </w:r>
          </w:p>
          <w:p w:rsidR="006D3E4A" w:rsidRPr="00162EF6" w:rsidRDefault="006D3E4A" w:rsidP="00162EF6">
            <w:pPr>
              <w:numPr>
                <w:ilvl w:val="0"/>
                <w:numId w:val="18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бумага</w:t>
            </w:r>
          </w:p>
          <w:p w:rsidR="006D3E4A" w:rsidRPr="00162EF6" w:rsidRDefault="006D3E4A" w:rsidP="00162EF6">
            <w:pPr>
              <w:numPr>
                <w:ilvl w:val="0"/>
                <w:numId w:val="18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дрожалки</w:t>
            </w:r>
            <w:proofErr w:type="spellEnd"/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(нити разной толщины)</w:t>
            </w:r>
          </w:p>
          <w:p w:rsidR="006D3E4A" w:rsidRPr="00162EF6" w:rsidRDefault="006D3E4A" w:rsidP="00162EF6">
            <w:pPr>
              <w:numPr>
                <w:ilvl w:val="0"/>
                <w:numId w:val="18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проволока разной толщины</w:t>
            </w:r>
          </w:p>
        </w:tc>
      </w:tr>
      <w:tr w:rsidR="006D3E4A" w:rsidRPr="00162EF6" w:rsidTr="00162EF6">
        <w:tc>
          <w:tcPr>
            <w:tcW w:w="7393" w:type="dxa"/>
          </w:tcPr>
          <w:p w:rsidR="006D3E4A" w:rsidRPr="00162EF6" w:rsidRDefault="006D3E4A" w:rsidP="00162EF6">
            <w:pPr>
              <w:spacing w:after="0" w:line="240" w:lineRule="auto"/>
              <w:ind w:left="1276" w:hanging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Электричество</w:t>
            </w:r>
          </w:p>
          <w:p w:rsidR="006D3E4A" w:rsidRPr="00162EF6" w:rsidRDefault="006D3E4A" w:rsidP="00162EF6">
            <w:pPr>
              <w:numPr>
                <w:ilvl w:val="0"/>
                <w:numId w:val="19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фонарик</w:t>
            </w:r>
          </w:p>
          <w:p w:rsidR="006D3E4A" w:rsidRPr="00162EF6" w:rsidRDefault="006D3E4A" w:rsidP="00162EF6">
            <w:pPr>
              <w:numPr>
                <w:ilvl w:val="0"/>
                <w:numId w:val="19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батарейки</w:t>
            </w:r>
          </w:p>
          <w:p w:rsidR="006D3E4A" w:rsidRPr="00162EF6" w:rsidRDefault="006D3E4A" w:rsidP="00162EF6">
            <w:pPr>
              <w:numPr>
                <w:ilvl w:val="0"/>
                <w:numId w:val="19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электрическая лампочка</w:t>
            </w:r>
          </w:p>
          <w:p w:rsidR="006D3E4A" w:rsidRPr="00162EF6" w:rsidRDefault="006D3E4A" w:rsidP="00162EF6">
            <w:pPr>
              <w:numPr>
                <w:ilvl w:val="0"/>
                <w:numId w:val="19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кусочек меха</w:t>
            </w:r>
          </w:p>
          <w:p w:rsidR="006D3E4A" w:rsidRPr="00162EF6" w:rsidRDefault="006D3E4A" w:rsidP="00162EF6">
            <w:pPr>
              <w:numPr>
                <w:ilvl w:val="0"/>
                <w:numId w:val="19"/>
              </w:numPr>
              <w:spacing w:after="0" w:line="80" w:lineRule="atLeast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расческа</w:t>
            </w:r>
          </w:p>
        </w:tc>
        <w:tc>
          <w:tcPr>
            <w:tcW w:w="7393" w:type="dxa"/>
          </w:tcPr>
          <w:p w:rsidR="006D3E4A" w:rsidRPr="00162EF6" w:rsidRDefault="006D3E4A" w:rsidP="00162EF6">
            <w:pPr>
              <w:spacing w:after="0" w:line="240" w:lineRule="auto"/>
              <w:ind w:left="1276" w:hanging="56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Планета Земля. Космос</w:t>
            </w:r>
          </w:p>
          <w:p w:rsidR="006D3E4A" w:rsidRPr="00162EF6" w:rsidRDefault="006D3E4A" w:rsidP="00162EF6">
            <w:pPr>
              <w:numPr>
                <w:ilvl w:val="0"/>
                <w:numId w:val="20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глобус</w:t>
            </w:r>
          </w:p>
          <w:p w:rsidR="006D3E4A" w:rsidRPr="00162EF6" w:rsidRDefault="006D3E4A" w:rsidP="00162EF6">
            <w:pPr>
              <w:numPr>
                <w:ilvl w:val="0"/>
                <w:numId w:val="20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фонарь</w:t>
            </w:r>
          </w:p>
          <w:p w:rsidR="006D3E4A" w:rsidRPr="00162EF6" w:rsidRDefault="006D3E4A" w:rsidP="00162EF6">
            <w:pPr>
              <w:numPr>
                <w:ilvl w:val="0"/>
                <w:numId w:val="20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фриз «Планеты Солнечной системы»</w:t>
            </w:r>
          </w:p>
          <w:p w:rsidR="006D3E4A" w:rsidRPr="00162EF6" w:rsidRDefault="006D3E4A" w:rsidP="00162EF6">
            <w:pPr>
              <w:numPr>
                <w:ilvl w:val="0"/>
                <w:numId w:val="20"/>
              </w:numPr>
              <w:spacing w:after="0" w:line="240" w:lineRule="auto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листы картона с отверстиями</w:t>
            </w:r>
          </w:p>
          <w:p w:rsidR="006D3E4A" w:rsidRPr="00162EF6" w:rsidRDefault="006D3E4A" w:rsidP="00162EF6">
            <w:pPr>
              <w:numPr>
                <w:ilvl w:val="0"/>
                <w:numId w:val="20"/>
              </w:numPr>
              <w:spacing w:after="0" w:line="80" w:lineRule="atLeast"/>
              <w:ind w:left="5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EF6">
              <w:rPr>
                <w:rFonts w:ascii="Times New Roman" w:hAnsi="Times New Roman"/>
                <w:color w:val="000000"/>
                <w:sz w:val="28"/>
                <w:szCs w:val="28"/>
              </w:rPr>
              <w:t>Энциклопедия «Познай мир»</w:t>
            </w:r>
          </w:p>
        </w:tc>
      </w:tr>
    </w:tbl>
    <w:p w:rsidR="006D3E4A" w:rsidRDefault="006D3E4A" w:rsidP="00F629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3E4A" w:rsidRPr="004522D3" w:rsidRDefault="006D3E4A" w:rsidP="00F629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D3E4A" w:rsidRDefault="006D3E4A" w:rsidP="00F62961">
      <w:pPr>
        <w:spacing w:after="0" w:line="240" w:lineRule="auto"/>
        <w:ind w:hanging="56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7" w:name="35aeac0641a91284b3fe4445ed0b1806d51ced23"/>
      <w:bookmarkStart w:id="8" w:name="3"/>
      <w:bookmarkStart w:id="9" w:name="9c6f6dad9d8994d299bdab9689af8221677351a9"/>
      <w:bookmarkStart w:id="10" w:name="4"/>
      <w:bookmarkStart w:id="11" w:name="6"/>
      <w:bookmarkStart w:id="12" w:name="f132013889c4ce5f24c5fab1cdbd15f286013a46"/>
      <w:bookmarkEnd w:id="7"/>
      <w:bookmarkEnd w:id="8"/>
      <w:bookmarkEnd w:id="9"/>
      <w:bookmarkEnd w:id="10"/>
      <w:bookmarkEnd w:id="11"/>
      <w:bookmarkEnd w:id="12"/>
    </w:p>
    <w:p w:rsidR="006D3E4A" w:rsidRDefault="006D3E4A" w:rsidP="00F62961">
      <w:pPr>
        <w:spacing w:after="0" w:line="240" w:lineRule="auto"/>
        <w:ind w:hanging="56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3E4A" w:rsidRPr="004522D3" w:rsidRDefault="006D3E4A" w:rsidP="00F62961">
      <w:pPr>
        <w:spacing w:after="0" w:line="240" w:lineRule="auto"/>
        <w:ind w:hanging="56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Литература: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 xml:space="preserve">Познаю мир </w:t>
      </w: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Т.И.Гризик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>, М., Просвещение,2010;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 xml:space="preserve">Ребенок в мире поиска. Программа по организации поисковой деятельности детей дошкольного возраста / под редакцией </w:t>
      </w: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Дыбиной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 xml:space="preserve"> О. В., М., ТЦ «Сфера», 2005.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Организация экспериментальной деятельности дошкольников / Под   ред. Л.Н Прохоровой, М., Просвещение, 2003.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 xml:space="preserve">Неизведанное   рядом. Занимательные опыты и эксперименты для дошкольников / под ред. О.В. </w:t>
      </w: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Дыбиной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>, Н.П. Рахмановой, В.В.  М, Просвещение,2003.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Дыбина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 xml:space="preserve">, О.В. Из чего сделаны предметы: (Текст) /О. В. </w:t>
      </w: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Дыбина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>. -  М.: Творческий Центр Сфера,2004.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 xml:space="preserve">Что было до… Игры-путешествия в прошлое предметов </w:t>
      </w: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Дыбина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 xml:space="preserve">, О.В. (Текст) / О. В. </w:t>
      </w: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Дыбина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>. - М.: Творческий Центр Сфера,2004.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 xml:space="preserve">Творим. Преобразуем О. </w:t>
      </w: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Дыбина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>, М., Просвещение, 2008.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 xml:space="preserve">Экспериментальная деятельность детей среднего и старшего дошкольного возраста </w:t>
      </w: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Тугушева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 xml:space="preserve"> Г. П., Чистякова А. Е. СПб. Детство – Пресс, 2008.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Методика 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D3">
        <w:rPr>
          <w:rFonts w:ascii="Times New Roman" w:hAnsi="Times New Roman"/>
          <w:color w:val="000000"/>
          <w:sz w:val="28"/>
          <w:szCs w:val="28"/>
        </w:rPr>
        <w:t>экологических наблюдений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D3">
        <w:rPr>
          <w:rFonts w:ascii="Times New Roman" w:hAnsi="Times New Roman"/>
          <w:color w:val="000000"/>
          <w:sz w:val="28"/>
          <w:szCs w:val="28"/>
        </w:rPr>
        <w:t>экспериментов в детском саду Иванова, А.И: (Текст) / А. И. Иванова. - М.: Сфера,2003. -54с.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Естественно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2D3">
        <w:rPr>
          <w:rFonts w:ascii="Times New Roman" w:hAnsi="Times New Roman"/>
          <w:color w:val="000000"/>
          <w:sz w:val="28"/>
          <w:szCs w:val="28"/>
        </w:rPr>
        <w:t>-научные наблюдения и эксперименты в детском саду   А.И. Иванова, М., Просвещение, 2008.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Мой мир Козлова С. А., М., Просвещение, 2002.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Жукова, В. А. Познавательные опыты в школе и дома:(Текст) / В. А. Жукова. -М.: Росмэн,2001.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Ковинько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 xml:space="preserve">, Л.В. Секреты природы - это так интересно: (Текст) / Л. В. </w:t>
      </w:r>
      <w:proofErr w:type="spellStart"/>
      <w:proofErr w:type="gramStart"/>
      <w:r w:rsidRPr="004522D3">
        <w:rPr>
          <w:rFonts w:ascii="Times New Roman" w:hAnsi="Times New Roman"/>
          <w:color w:val="000000"/>
          <w:sz w:val="28"/>
          <w:szCs w:val="28"/>
        </w:rPr>
        <w:t>Ковинько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4522D3">
        <w:rPr>
          <w:rFonts w:ascii="Times New Roman" w:hAnsi="Times New Roman"/>
          <w:color w:val="000000"/>
          <w:sz w:val="28"/>
          <w:szCs w:val="28"/>
        </w:rPr>
        <w:t>М.: Линка-Пресс,2004.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Николаева, С.Н. Воспитание   экологической   культуры в дошкольном возрасте: (Текст) / С. Н. Николаева. -М.: Просвещение,2002.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 xml:space="preserve">Авдеева, </w:t>
      </w: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М.Н.Жизнь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 xml:space="preserve"> вокруг нас: (Текст) / М. Н. Авдеева. - Ярославль: Академия развития,2003.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 xml:space="preserve">Николаева, </w:t>
      </w: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С.Н.Эколог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 xml:space="preserve"> в детском саду: (Текст) / С. Н. Николаева. - М.: Мозаика-Синтез,2003.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Рыжова, Н.А. Воздух-невидимка: (Текст) / Н. А. Рыжова. - М.: Линка-Пресс,1998.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Рыжова, Н.А.  Волшебница   Вода: (Текст) / Н. А. Рыжова. - М.: Линка-Пресс,1997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 xml:space="preserve">Рыжова, Н.А. Развивающая среда дошкольных учреждений: (Текст) / Н. А. Рыжова. -  М.: </w:t>
      </w: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Линка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 xml:space="preserve"> - Пресс, 2003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Я   иду, гуляю. Прогулки с детьми в выходной день: сборник (Текст) /сост. В. М. Волков. -  М.: Карапуз,2002.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Занимательное   природоведение: пособие (Текст) / сост. Ю.Р. Васильев. - М.: Омега,1997.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Гризик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Т.И.Познаю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 xml:space="preserve"> мир: пособие (Текст) / Т. И. </w:t>
      </w: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Гризик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>. -М.: Просвещение,200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Сикорук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Л.Л.Физика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 xml:space="preserve"> для малышей: (Текст) / Л. Л. </w:t>
      </w: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Сикорук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>. -М.: Просвещение,1983.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 xml:space="preserve">Куликовская, И.Э. Детское экспериментирование: (Текст) / И. Э. Куликовская, Н. Н. </w:t>
      </w: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Совгир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>. - М.: Педагогическое общество Росии,2005.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r w:rsidRPr="004522D3">
        <w:rPr>
          <w:rFonts w:ascii="Times New Roman" w:hAnsi="Times New Roman"/>
          <w:color w:val="000000"/>
          <w:sz w:val="28"/>
          <w:szCs w:val="28"/>
        </w:rPr>
        <w:t>Интересно. Весело. Полезно: сборник (Текст) / сост. Л. В. Головкова. – Смоленск,1999.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Тугушева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 xml:space="preserve">, Т. П. Игра – экспериментирование для детей старшего дошкольного возраста (Текст) / Т. П. </w:t>
      </w: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Тугушева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>, А. В. Чистякова// дошкольная педагогика. -2001.-№1.- С.17-23.</w:t>
      </w:r>
    </w:p>
    <w:p w:rsidR="006D3E4A" w:rsidRPr="004522D3" w:rsidRDefault="006D3E4A" w:rsidP="00F62961">
      <w:pPr>
        <w:numPr>
          <w:ilvl w:val="0"/>
          <w:numId w:val="23"/>
        </w:numPr>
        <w:spacing w:after="0" w:line="240" w:lineRule="auto"/>
        <w:ind w:left="51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Паршукова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 xml:space="preserve">, И. Л. Маленькие исследователи. Виды и структура исследовательских занятий в детском саду (Текст) / И. Л. </w:t>
      </w:r>
      <w:proofErr w:type="spellStart"/>
      <w:r w:rsidRPr="004522D3">
        <w:rPr>
          <w:rFonts w:ascii="Times New Roman" w:hAnsi="Times New Roman"/>
          <w:color w:val="000000"/>
          <w:sz w:val="28"/>
          <w:szCs w:val="28"/>
        </w:rPr>
        <w:t>Паршукова</w:t>
      </w:r>
      <w:proofErr w:type="spellEnd"/>
      <w:r w:rsidRPr="004522D3">
        <w:rPr>
          <w:rFonts w:ascii="Times New Roman" w:hAnsi="Times New Roman"/>
          <w:color w:val="000000"/>
          <w:sz w:val="28"/>
          <w:szCs w:val="28"/>
        </w:rPr>
        <w:t xml:space="preserve"> // Дошкольная педагогика. - 2006.- №5(32).-С. 19-24.</w:t>
      </w:r>
    </w:p>
    <w:p w:rsidR="006D3E4A" w:rsidRPr="004522D3" w:rsidRDefault="006D3E4A">
      <w:pPr>
        <w:rPr>
          <w:rFonts w:ascii="Times New Roman" w:hAnsi="Times New Roman"/>
          <w:sz w:val="28"/>
          <w:szCs w:val="28"/>
        </w:rPr>
      </w:pPr>
    </w:p>
    <w:sectPr w:rsidR="006D3E4A" w:rsidRPr="004522D3" w:rsidSect="004856D9">
      <w:headerReference w:type="default" r:id="rId8"/>
      <w:pgSz w:w="11906" w:h="16838"/>
      <w:pgMar w:top="0" w:right="1134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E4A" w:rsidRDefault="006D3E4A" w:rsidP="00E10A73">
      <w:pPr>
        <w:spacing w:after="0" w:line="240" w:lineRule="auto"/>
      </w:pPr>
      <w:r>
        <w:separator/>
      </w:r>
    </w:p>
  </w:endnote>
  <w:endnote w:type="continuationSeparator" w:id="0">
    <w:p w:rsidR="006D3E4A" w:rsidRDefault="006D3E4A" w:rsidP="00E1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E4A" w:rsidRDefault="006D3E4A" w:rsidP="00E10A73">
      <w:pPr>
        <w:spacing w:after="0" w:line="240" w:lineRule="auto"/>
      </w:pPr>
      <w:r>
        <w:separator/>
      </w:r>
    </w:p>
  </w:footnote>
  <w:footnote w:type="continuationSeparator" w:id="0">
    <w:p w:rsidR="006D3E4A" w:rsidRDefault="006D3E4A" w:rsidP="00E10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E4A" w:rsidRPr="00E10A73" w:rsidRDefault="006D3E4A" w:rsidP="00E10A73">
    <w:pPr>
      <w:pStyle w:val="a3"/>
      <w:jc w:val="center"/>
      <w:rPr>
        <w:rFonts w:ascii="Times New Roman" w:hAnsi="Times New Roman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72A8"/>
    <w:multiLevelType w:val="multilevel"/>
    <w:tmpl w:val="BD02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85A54"/>
    <w:multiLevelType w:val="multilevel"/>
    <w:tmpl w:val="FE52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21751"/>
    <w:multiLevelType w:val="multilevel"/>
    <w:tmpl w:val="7EA0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D3468"/>
    <w:multiLevelType w:val="multilevel"/>
    <w:tmpl w:val="61E8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50A72"/>
    <w:multiLevelType w:val="multilevel"/>
    <w:tmpl w:val="E8F0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9A4E32"/>
    <w:multiLevelType w:val="multilevel"/>
    <w:tmpl w:val="10CA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83D9B"/>
    <w:multiLevelType w:val="multilevel"/>
    <w:tmpl w:val="50C6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2E611A"/>
    <w:multiLevelType w:val="multilevel"/>
    <w:tmpl w:val="F728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B061D"/>
    <w:multiLevelType w:val="multilevel"/>
    <w:tmpl w:val="5A30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AF34DC"/>
    <w:multiLevelType w:val="multilevel"/>
    <w:tmpl w:val="57BC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EFA6638"/>
    <w:multiLevelType w:val="multilevel"/>
    <w:tmpl w:val="742C4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D8632A"/>
    <w:multiLevelType w:val="multilevel"/>
    <w:tmpl w:val="15E4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D359C"/>
    <w:multiLevelType w:val="multilevel"/>
    <w:tmpl w:val="A0C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6A745E"/>
    <w:multiLevelType w:val="multilevel"/>
    <w:tmpl w:val="FB7A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384C8B"/>
    <w:multiLevelType w:val="multilevel"/>
    <w:tmpl w:val="5484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B26DAD"/>
    <w:multiLevelType w:val="multilevel"/>
    <w:tmpl w:val="9F4A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13459F"/>
    <w:multiLevelType w:val="multilevel"/>
    <w:tmpl w:val="65B2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3073C56"/>
    <w:multiLevelType w:val="multilevel"/>
    <w:tmpl w:val="E02ED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B97921"/>
    <w:multiLevelType w:val="multilevel"/>
    <w:tmpl w:val="88B0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806D8A"/>
    <w:multiLevelType w:val="multilevel"/>
    <w:tmpl w:val="41FC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6970CA"/>
    <w:multiLevelType w:val="multilevel"/>
    <w:tmpl w:val="9E3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68767DA"/>
    <w:multiLevelType w:val="multilevel"/>
    <w:tmpl w:val="AA64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1F2983"/>
    <w:multiLevelType w:val="multilevel"/>
    <w:tmpl w:val="7DDA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1"/>
  </w:num>
  <w:num w:numId="3">
    <w:abstractNumId w:val="9"/>
  </w:num>
  <w:num w:numId="4">
    <w:abstractNumId w:val="6"/>
  </w:num>
  <w:num w:numId="5">
    <w:abstractNumId w:val="20"/>
  </w:num>
  <w:num w:numId="6">
    <w:abstractNumId w:val="10"/>
  </w:num>
  <w:num w:numId="7">
    <w:abstractNumId w:val="16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22"/>
  </w:num>
  <w:num w:numId="13">
    <w:abstractNumId w:val="13"/>
  </w:num>
  <w:num w:numId="14">
    <w:abstractNumId w:val="12"/>
  </w:num>
  <w:num w:numId="15">
    <w:abstractNumId w:val="14"/>
  </w:num>
  <w:num w:numId="16">
    <w:abstractNumId w:val="15"/>
  </w:num>
  <w:num w:numId="17">
    <w:abstractNumId w:val="19"/>
  </w:num>
  <w:num w:numId="18">
    <w:abstractNumId w:val="0"/>
  </w:num>
  <w:num w:numId="19">
    <w:abstractNumId w:val="1"/>
  </w:num>
  <w:num w:numId="20">
    <w:abstractNumId w:val="7"/>
  </w:num>
  <w:num w:numId="21">
    <w:abstractNumId w:val="17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961"/>
    <w:rsid w:val="00001D8C"/>
    <w:rsid w:val="00016B69"/>
    <w:rsid w:val="000729E1"/>
    <w:rsid w:val="000E09C1"/>
    <w:rsid w:val="0010038A"/>
    <w:rsid w:val="00121B0B"/>
    <w:rsid w:val="00137F45"/>
    <w:rsid w:val="00162EF6"/>
    <w:rsid w:val="001C6F4F"/>
    <w:rsid w:val="001D2D24"/>
    <w:rsid w:val="001F5F3E"/>
    <w:rsid w:val="00224693"/>
    <w:rsid w:val="00256435"/>
    <w:rsid w:val="002A18E0"/>
    <w:rsid w:val="002D7D80"/>
    <w:rsid w:val="00370E5C"/>
    <w:rsid w:val="003D4235"/>
    <w:rsid w:val="003F7768"/>
    <w:rsid w:val="004522D3"/>
    <w:rsid w:val="004564C9"/>
    <w:rsid w:val="004856D9"/>
    <w:rsid w:val="00487CBB"/>
    <w:rsid w:val="004A755C"/>
    <w:rsid w:val="005A2A56"/>
    <w:rsid w:val="005D1183"/>
    <w:rsid w:val="0068407A"/>
    <w:rsid w:val="006A02A4"/>
    <w:rsid w:val="006C5287"/>
    <w:rsid w:val="006D3E4A"/>
    <w:rsid w:val="007000B3"/>
    <w:rsid w:val="007855DD"/>
    <w:rsid w:val="007D16CA"/>
    <w:rsid w:val="007D3454"/>
    <w:rsid w:val="008245A2"/>
    <w:rsid w:val="00887EFD"/>
    <w:rsid w:val="008E19D0"/>
    <w:rsid w:val="009B08EE"/>
    <w:rsid w:val="00A56D47"/>
    <w:rsid w:val="00A62649"/>
    <w:rsid w:val="00A96A67"/>
    <w:rsid w:val="00AC7835"/>
    <w:rsid w:val="00B42D0F"/>
    <w:rsid w:val="00B440D7"/>
    <w:rsid w:val="00B77C1B"/>
    <w:rsid w:val="00B821E5"/>
    <w:rsid w:val="00BA7049"/>
    <w:rsid w:val="00CA743D"/>
    <w:rsid w:val="00CC77DD"/>
    <w:rsid w:val="00CD4954"/>
    <w:rsid w:val="00D251E4"/>
    <w:rsid w:val="00DA7089"/>
    <w:rsid w:val="00DB008B"/>
    <w:rsid w:val="00E10A73"/>
    <w:rsid w:val="00E25194"/>
    <w:rsid w:val="00E432FE"/>
    <w:rsid w:val="00E778EB"/>
    <w:rsid w:val="00F000FB"/>
    <w:rsid w:val="00F05009"/>
    <w:rsid w:val="00F20D44"/>
    <w:rsid w:val="00F62961"/>
    <w:rsid w:val="00F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C933EEC-F39A-477A-A63C-87A04360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3">
    <w:name w:val="c53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a0"/>
    <w:uiPriority w:val="99"/>
    <w:rsid w:val="00F62961"/>
    <w:rPr>
      <w:rFonts w:cs="Times New Roman"/>
    </w:rPr>
  </w:style>
  <w:style w:type="character" w:customStyle="1" w:styleId="c5">
    <w:name w:val="c5"/>
    <w:basedOn w:val="a0"/>
    <w:uiPriority w:val="99"/>
    <w:rsid w:val="00F62961"/>
    <w:rPr>
      <w:rFonts w:cs="Times New Roman"/>
    </w:rPr>
  </w:style>
  <w:style w:type="paragraph" w:customStyle="1" w:styleId="c6">
    <w:name w:val="c6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3">
    <w:name w:val="c93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6">
    <w:name w:val="c46"/>
    <w:basedOn w:val="a0"/>
    <w:uiPriority w:val="99"/>
    <w:rsid w:val="00F62961"/>
    <w:rPr>
      <w:rFonts w:cs="Times New Roman"/>
    </w:rPr>
  </w:style>
  <w:style w:type="paragraph" w:customStyle="1" w:styleId="c57">
    <w:name w:val="c57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9">
    <w:name w:val="c89"/>
    <w:basedOn w:val="a0"/>
    <w:uiPriority w:val="99"/>
    <w:rsid w:val="00F62961"/>
    <w:rPr>
      <w:rFonts w:cs="Times New Roman"/>
    </w:rPr>
  </w:style>
  <w:style w:type="character" w:customStyle="1" w:styleId="c28">
    <w:name w:val="c28"/>
    <w:basedOn w:val="a0"/>
    <w:uiPriority w:val="99"/>
    <w:rsid w:val="00F62961"/>
    <w:rPr>
      <w:rFonts w:cs="Times New Roman"/>
    </w:rPr>
  </w:style>
  <w:style w:type="paragraph" w:customStyle="1" w:styleId="c86">
    <w:name w:val="c86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">
    <w:name w:val="c50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uiPriority w:val="99"/>
    <w:rsid w:val="00F62961"/>
    <w:rPr>
      <w:rFonts w:cs="Times New Roman"/>
    </w:rPr>
  </w:style>
  <w:style w:type="character" w:customStyle="1" w:styleId="c7">
    <w:name w:val="c7"/>
    <w:basedOn w:val="a0"/>
    <w:uiPriority w:val="99"/>
    <w:rsid w:val="00F62961"/>
    <w:rPr>
      <w:rFonts w:cs="Times New Roman"/>
    </w:rPr>
  </w:style>
  <w:style w:type="paragraph" w:customStyle="1" w:styleId="c41">
    <w:name w:val="c41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uiPriority w:val="99"/>
    <w:rsid w:val="00F62961"/>
    <w:rPr>
      <w:rFonts w:cs="Times New Roman"/>
    </w:rPr>
  </w:style>
  <w:style w:type="paragraph" w:customStyle="1" w:styleId="c43">
    <w:name w:val="c43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uiPriority w:val="99"/>
    <w:rsid w:val="00F62961"/>
    <w:rPr>
      <w:rFonts w:cs="Times New Roman"/>
    </w:rPr>
  </w:style>
  <w:style w:type="paragraph" w:customStyle="1" w:styleId="c25">
    <w:name w:val="c25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6">
    <w:name w:val="c76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7">
    <w:name w:val="c37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7">
    <w:name w:val="c77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9">
    <w:name w:val="c39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F62961"/>
    <w:rPr>
      <w:rFonts w:cs="Times New Roman"/>
    </w:rPr>
  </w:style>
  <w:style w:type="paragraph" w:customStyle="1" w:styleId="c0">
    <w:name w:val="c0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9">
    <w:name w:val="c99"/>
    <w:basedOn w:val="a0"/>
    <w:uiPriority w:val="99"/>
    <w:rsid w:val="00F62961"/>
    <w:rPr>
      <w:rFonts w:cs="Times New Roman"/>
    </w:rPr>
  </w:style>
  <w:style w:type="character" w:customStyle="1" w:styleId="c31">
    <w:name w:val="c31"/>
    <w:basedOn w:val="a0"/>
    <w:uiPriority w:val="99"/>
    <w:rsid w:val="00F62961"/>
    <w:rPr>
      <w:rFonts w:cs="Times New Roman"/>
    </w:rPr>
  </w:style>
  <w:style w:type="paragraph" w:customStyle="1" w:styleId="c26">
    <w:name w:val="c26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4">
    <w:name w:val="c114"/>
    <w:basedOn w:val="a0"/>
    <w:uiPriority w:val="99"/>
    <w:rsid w:val="00F62961"/>
    <w:rPr>
      <w:rFonts w:cs="Times New Roman"/>
    </w:rPr>
  </w:style>
  <w:style w:type="character" w:customStyle="1" w:styleId="c54">
    <w:name w:val="c54"/>
    <w:basedOn w:val="a0"/>
    <w:uiPriority w:val="99"/>
    <w:rsid w:val="00F62961"/>
    <w:rPr>
      <w:rFonts w:cs="Times New Roman"/>
    </w:rPr>
  </w:style>
  <w:style w:type="character" w:customStyle="1" w:styleId="c126">
    <w:name w:val="c126"/>
    <w:basedOn w:val="a0"/>
    <w:uiPriority w:val="99"/>
    <w:rsid w:val="00F62961"/>
    <w:rPr>
      <w:rFonts w:cs="Times New Roman"/>
    </w:rPr>
  </w:style>
  <w:style w:type="paragraph" w:customStyle="1" w:styleId="c65">
    <w:name w:val="c65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1">
    <w:name w:val="c51"/>
    <w:basedOn w:val="a"/>
    <w:uiPriority w:val="99"/>
    <w:rsid w:val="00F62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E10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10A7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10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10A73"/>
    <w:rPr>
      <w:rFonts w:cs="Times New Roman"/>
    </w:rPr>
  </w:style>
  <w:style w:type="table" w:styleId="a7">
    <w:name w:val="Table Grid"/>
    <w:basedOn w:val="a1"/>
    <w:uiPriority w:val="99"/>
    <w:rsid w:val="005D11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13</Pages>
  <Words>2873</Words>
  <Characters>16380</Characters>
  <Application>Microsoft Office Word</Application>
  <DocSecurity>0</DocSecurity>
  <Lines>136</Lines>
  <Paragraphs>38</Paragraphs>
  <ScaleCrop>false</ScaleCrop>
  <Company>Microsoft</Company>
  <LinksUpToDate>false</LinksUpToDate>
  <CharactersWithSpaces>19215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16</cp:revision>
  <cp:lastPrinted>2023-10-05T10:37:00Z</cp:lastPrinted>
  <dcterms:created xsi:type="dcterms:W3CDTF">2019-06-03T10:49:00Z</dcterms:created>
  <dcterms:modified xsi:type="dcterms:W3CDTF">2023-10-05T12:08:00Z</dcterms:modified>
</cp:coreProperties>
</file>