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B2" w:rsidRDefault="00C131B2" w:rsidP="00C131B2">
      <w:pPr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</w:t>
      </w:r>
      <w:r w:rsidR="005F1051">
        <w:rPr>
          <w:rFonts w:ascii="Arial" w:hAnsi="Arial" w:cs="Arial"/>
          <w:sz w:val="28"/>
          <w:szCs w:val="28"/>
        </w:rPr>
        <w:t xml:space="preserve">еобразовательная школа» </w:t>
      </w:r>
      <w:r>
        <w:rPr>
          <w:rFonts w:ascii="Arial" w:hAnsi="Arial" w:cs="Arial"/>
          <w:sz w:val="28"/>
          <w:szCs w:val="28"/>
        </w:rPr>
        <w:t xml:space="preserve"> городского округа Мытищи</w:t>
      </w: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C131B2" w:rsidRDefault="00C131B2" w:rsidP="00C131B2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Открытая непосредственно образовательная деятельность                 познавательное развитие, ФЭМП                                                                              «Состав числа 9 ».</w:t>
      </w: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A171E5">
        <w:rPr>
          <w:rFonts w:ascii="Arial" w:hAnsi="Arial" w:cs="Arial"/>
          <w:sz w:val="28"/>
          <w:szCs w:val="28"/>
        </w:rPr>
        <w:t xml:space="preserve">            2022</w:t>
      </w:r>
      <w:r>
        <w:rPr>
          <w:rFonts w:ascii="Arial" w:hAnsi="Arial" w:cs="Arial"/>
          <w:sz w:val="28"/>
          <w:szCs w:val="28"/>
        </w:rPr>
        <w:t xml:space="preserve"> г.  </w:t>
      </w: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</w:p>
    <w:p w:rsidR="00C131B2" w:rsidRDefault="00C131B2" w:rsidP="00C131B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5F1051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A76A3" w:rsidRPr="00C131B2" w:rsidRDefault="00C131B2" w:rsidP="00FA76A3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lastRenderedPageBreak/>
        <w:t>Конспект Н</w:t>
      </w:r>
      <w:r w:rsidR="00FA76A3" w:rsidRPr="00C131B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ОД по ФЭМП в подготовительной к школе группе «Состав числа 9»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развитие интереса к предмету математики, на основе познавательной активности и любознательности.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Способствовать формированию умения применять математические знания в нестандартных практических задачах;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Развивать память, мышление, внимание;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Содействовать поддержанию интереса к математике, формированию умения трудиться в коллективе.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Познакомить с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составом числа 9 из единиц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Познакомить с цифрой 9;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Совершенствовать умение назвать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числа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прямом и обратном порядке от любого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числа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Закреплять умение называть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на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больше»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меньше»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называть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«соседей»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названных чисел, закреплять названия дней в неделе;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Развивать глазомер;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Закреплять умение ориентироваться на листе бумаги, определять его стороны и углы.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мяч, карточки с изображением животных (волк, лиса, заяц, медведь, лось, кабан, еж, белка, рысь, кошка, собака, корова, карточки с цифрами от 1 до 9.</w:t>
      </w:r>
      <w:proofErr w:type="gramEnd"/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круги разного цвета (по 10 шт. для каждого ребенка, лист белой бумаги А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цветные карандаши, раздаточный материал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«Домино»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A76A3" w:rsidRPr="00C131B2" w:rsidRDefault="00FA76A3" w:rsidP="00FA76A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 часть Дидактическая игра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«Считай дальше»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Здравствуйте, ребята. Сегодня у нас с вами занятие по математике. Буду рада, если вы будете активны и любознательны, потому что у нас сегодня не простое занятие, а занятие путешествие. Прежде чем мы с вами начнем наше путешествие, давайте проведем математическую разминку с мячом.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(Дети вместе с воспитателем встают в круг, передавая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мяч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друг другу, называют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числа от 1 до 10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обратно; называют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на 1 больше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называют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на 1меньше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называют соседей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числа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 ребята, справились с заданием, значит, мы можем отправляться в путешествие. А отправимся мы сегодня с вами в зоопарк. Готовы?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каким транспортом мы туда доберемся, узнаете, если назовете по порядку цифры. Начинаем с цифры 1, какая следует дальше?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называют цифры)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 чем же мы отправимся?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Заведем мотор, и начнем обратный отсчет 10…1 и полетели….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Совершаем мягкую посадку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(сели за столы)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II часть. Игровое упражнение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магнитной доске карточки с изображениями животных - волка, лисы, зайца, медведя, лося, кабана, ежа, белки, рыси, кошки, собаки, коровы.</w:t>
      </w:r>
      <w:proofErr w:type="gramEnd"/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на какие две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группы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можем разделить животных, изображения которых видим на доске?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2-3 детей)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Каких животных называют дикими?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еще 2-3 детей)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нашем зоопарке будут жить только дикие животные.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-Эмир, подойди, пожалуйста, к доске и отбери карточки только с дикими животными.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Сколько всего животных в нашем зоопарке? Давайте сосчитаем. Девять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Какой цифрой можно обозначить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девять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Цифрой 9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Найдите в цифровом ряду цифру 9.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 какую цифру похожа цифра 9?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находят цифру 6)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Чем отличаются цифры 9 и 6?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(Цифра 9 стоит на ножке, а 6 перевернута и стоит на голове)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Молодцы. Все правильно.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(Воспитатель читает отрывок из стихотворения</w:t>
      </w:r>
      <w:proofErr w:type="gramEnd"/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С. Маршака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счет»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proofErr w:type="gramEnd"/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Цифра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«девять»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иль девятка,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Цирковая акробатка,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на голову встанет,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Цифрой шесть девятка станет.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 животные будут жить в нашем зоопарке? Дикие.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Сколько животных будет жить в нашем зоопарке? Девять.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Какой цифрой мы обозначим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девять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Цифрой 9.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Засиделись мы с вами. Давайте немного отдохнем и продолжим наше путешествие.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Физминутка</w:t>
      </w:r>
      <w:proofErr w:type="spell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«Тик-так»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Тик-так, тик-так —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Тик-так.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головы то к одному, то к другому плечу.)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Смотри </w:t>
      </w:r>
      <w:proofErr w:type="spell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скорей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оторый</w:t>
      </w:r>
      <w:proofErr w:type="spellEnd"/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час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Тик-так, тик-так, тик-так.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(Раскачивание в такт маятника.)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Налево — раз, направо — раз,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тоже можем так.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(Ноги вместе, руки на поясе.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счет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голову - к правому плечу, потом — к левому, как часики.)</w:t>
      </w:r>
      <w:proofErr w:type="gramEnd"/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Тик-так, тик-так.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совсем нам отдохнуть,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совсем проснуться,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Нужно потянуться!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(Руки вниз перед туловищем, пальцы сплетены.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Положить руки на затылок, локти отвести, туловище выпрямить.)</w:t>
      </w:r>
      <w:proofErr w:type="gramEnd"/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Распрямились, потянулись,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назад прогнулись.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вперёд и назад.)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Спину тоже разминаем,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Взад-вперёд её сгибаем.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вперёд-назад.)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Поворот за поворотом,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к окну, а то к стене.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Выполняем упражненье,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Чтобы отдых дать спине.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корпуса вправо и влево.)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Отдохнули мы чудесно,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пора на место сесть нам.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III часть. Игровое упражнение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«План зоопарка»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возьмите разноцветные круги, по количеству животных в нашем зоопарке, и разложите их в ряд на листе бумаги.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Сколько всего кругов вы взяли?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 вы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составили число девять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если вы были в настоящем зоопарке, то знаете, что животные не живут в одном месте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(вольере)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и мы с вами разместим наших животных по всей территории зоопарка (лист бумаги, чтобы им просторнее жилось.</w:t>
      </w:r>
      <w:proofErr w:type="gramEnd"/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(Воспитатель называет местоположение животного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(круг определенного цвета, дети располагают круги на листе бумаги)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красный круг в центре листа;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зеленый круг в левом верхнем углу;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желтый круг в правом верхнем углу;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синий круг в нижнем правом углу;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proofErr w:type="spell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голубой</w:t>
      </w:r>
      <w:proofErr w:type="spell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левом нижнем углу;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два круга вверху листа;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два круга внизу листа.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рассказывают, где будет жить то или иное животное)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Посчитайте, сколько зверей мы разместили в зоопарке? Девять.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 ребята! Справились с заданием. Отодвиньте свои схемы и давайте еще немного отдохнем!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IV часть. Игровое упражнение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«Экскурсия в зоопарк»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(На 4 стульях разложены карточки с изображениями кругов разной величины)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на стульях располагаются специальные турникеты, через которые можно попасть в зоопарк. Вам нужно запомнить цвет каждого турникета, найти на столе соответствующий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«жетон»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(круг того же цвета, что и турникет)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Пройти 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 зоопарк мы сможем лишь в том случае, когда вы правильно совместите турникет и жетон.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справились с заданием. Теперь мы можем рассмотреть животных нашего зоопарка.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изображения)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 ж ребята на этом наше путешествие заканчивается. Нам с вами пора возвращаться в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группу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Вам понравилось наше путешествие? Давайте вспомним, с каким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числом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сегодня познакомились?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(с </w:t>
      </w:r>
      <w:r w:rsidRPr="00C131B2">
        <w:rPr>
          <w:rFonts w:ascii="Arial" w:eastAsia="Times New Roman" w:hAnsi="Arial" w:cs="Arial"/>
          <w:bCs/>
          <w:iCs/>
          <w:color w:val="111111"/>
          <w:sz w:val="28"/>
          <w:szCs w:val="28"/>
          <w:lang w:eastAsia="ru-RU"/>
        </w:rPr>
        <w:t>числом 9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Какая цифра обозначает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число 9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Цифра 9.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Каких животных мы называем дикими?</w:t>
      </w:r>
    </w:p>
    <w:p w:rsidR="00FA76A3" w:rsidRPr="00C131B2" w:rsidRDefault="00FA76A3" w:rsidP="00FA76A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proofErr w:type="gramStart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Каких</w:t>
      </w:r>
      <w:proofErr w:type="gramEnd"/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домашними?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чтобы вернуться из зоопарка в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группу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нужно назвать правильно все дни недели.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сможет назвать по порядку дни недели? </w:t>
      </w:r>
      <w:r w:rsidRPr="00C131B2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2-3 детей)</w:t>
      </w:r>
    </w:p>
    <w:p w:rsidR="00FA76A3" w:rsidRPr="00C131B2" w:rsidRDefault="00FA76A3" w:rsidP="00FA76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Молодцы. Справились со всеми заданиями, значит, смело можем возвращаться в </w:t>
      </w:r>
      <w:r w:rsidRPr="00C131B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группу</w:t>
      </w:r>
      <w:r w:rsidRPr="00C131B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Всем спасибо за занятие.</w:t>
      </w:r>
    </w:p>
    <w:p w:rsidR="006E20F8" w:rsidRPr="00C131B2" w:rsidRDefault="006E20F8">
      <w:pPr>
        <w:rPr>
          <w:rFonts w:ascii="Arial" w:hAnsi="Arial" w:cs="Arial"/>
          <w:sz w:val="28"/>
          <w:szCs w:val="28"/>
        </w:rPr>
      </w:pPr>
    </w:p>
    <w:sectPr w:rsidR="006E20F8" w:rsidRPr="00C131B2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6A3"/>
    <w:rsid w:val="000546E6"/>
    <w:rsid w:val="00307F5A"/>
    <w:rsid w:val="004F78BF"/>
    <w:rsid w:val="00567777"/>
    <w:rsid w:val="005F1051"/>
    <w:rsid w:val="006E20F8"/>
    <w:rsid w:val="0079555A"/>
    <w:rsid w:val="00987BE7"/>
    <w:rsid w:val="00993157"/>
    <w:rsid w:val="00A171E5"/>
    <w:rsid w:val="00C131B2"/>
    <w:rsid w:val="00CE187C"/>
    <w:rsid w:val="00FA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FA7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7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7</cp:revision>
  <cp:lastPrinted>2021-10-11T19:11:00Z</cp:lastPrinted>
  <dcterms:created xsi:type="dcterms:W3CDTF">2021-10-11T17:25:00Z</dcterms:created>
  <dcterms:modified xsi:type="dcterms:W3CDTF">2023-08-29T13:07:00Z</dcterms:modified>
</cp:coreProperties>
</file>