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9282E" w:rsidRPr="0079282E" w:rsidRDefault="0079282E" w:rsidP="00792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2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79282E" w:rsidRPr="0079282E" w:rsidRDefault="0079282E" w:rsidP="0079282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2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792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Марфинская</w:t>
      </w:r>
      <w:proofErr w:type="spellEnd"/>
      <w:r w:rsidRPr="00792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СОШ» </w:t>
      </w:r>
    </w:p>
    <w:p w:rsidR="0079282E" w:rsidRPr="0079282E" w:rsidRDefault="0079282E" w:rsidP="0079282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2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дошкольное отделение «Колосок»</w:t>
      </w:r>
    </w:p>
    <w:p w:rsidR="0079282E" w:rsidRPr="0079282E" w:rsidRDefault="008C08C6" w:rsidP="0079282E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 Мытищи</w:t>
      </w:r>
      <w:r w:rsidR="0079282E" w:rsidRPr="00792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Московской области</w:t>
      </w: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1C66F5" w:rsidRDefault="0079282E" w:rsidP="0079282E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1C66F5">
        <w:rPr>
          <w:rStyle w:val="c6"/>
          <w:b/>
          <w:bCs/>
          <w:color w:val="000000"/>
          <w:sz w:val="48"/>
          <w:szCs w:val="48"/>
        </w:rPr>
        <w:t>Проект</w:t>
      </w:r>
    </w:p>
    <w:p w:rsidR="0079282E" w:rsidRPr="001C66F5" w:rsidRDefault="0079282E" w:rsidP="0079282E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1C66F5">
        <w:rPr>
          <w:rStyle w:val="c3"/>
          <w:b/>
          <w:bCs/>
          <w:color w:val="000000"/>
          <w:sz w:val="48"/>
          <w:szCs w:val="48"/>
        </w:rPr>
        <w:t>«Никто не забыт, ничто не забыто»</w:t>
      </w:r>
      <w:r w:rsidR="001C66F5" w:rsidRPr="001C66F5">
        <w:rPr>
          <w:rStyle w:val="c3"/>
          <w:b/>
          <w:bCs/>
          <w:color w:val="000000"/>
          <w:sz w:val="48"/>
          <w:szCs w:val="48"/>
        </w:rPr>
        <w:t xml:space="preserve"> в подготовительной </w:t>
      </w:r>
    </w:p>
    <w:p w:rsidR="001C66F5" w:rsidRPr="001C66F5" w:rsidRDefault="0079282E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1C66F5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группе № </w:t>
      </w:r>
      <w:r w:rsidR="00BD447B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>10</w:t>
      </w:r>
      <w:r w:rsidR="00BB1E13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«Светляч</w:t>
      </w:r>
      <w:r w:rsidR="001C66F5" w:rsidRPr="001C66F5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>к</w:t>
      </w:r>
      <w:r w:rsidR="00BB1E13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>и</w:t>
      </w:r>
      <w:r w:rsidR="001C66F5" w:rsidRPr="001C66F5"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  <w:t>».</w:t>
      </w:r>
    </w:p>
    <w:p w:rsidR="001C66F5" w:rsidRP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C66F5" w:rsidRP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C66F5" w:rsidRP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1C66F5" w:rsidRP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                 </w:t>
      </w:r>
      <w:r w:rsidRPr="001C66F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Подготовила и провела 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1C66F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Прудникова Л. С.</w:t>
      </w:r>
    </w:p>
    <w:p w:rsidR="001C66F5" w:rsidRDefault="001C66F5" w:rsidP="001C66F5">
      <w:pPr>
        <w:spacing w:after="0" w:line="240" w:lineRule="auto"/>
        <w:ind w:left="3402" w:right="567" w:hanging="3402"/>
        <w:jc w:val="center"/>
        <w:rPr>
          <w:rStyle w:val="c3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79282E" w:rsidRDefault="001C66F5" w:rsidP="001C66F5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1C66F5" w:rsidRPr="0079282E" w:rsidRDefault="001C66F5" w:rsidP="001C66F5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1C66F5" w:rsidP="001C66F5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  <w:proofErr w:type="spellStart"/>
      <w:r w:rsidR="0079282E" w:rsidRPr="007928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Марфино</w:t>
      </w:r>
      <w:proofErr w:type="spellEnd"/>
      <w:r w:rsidR="0079282E" w:rsidRPr="007928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9282E" w:rsidRPr="0079282E" w:rsidRDefault="0079282E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82E" w:rsidRPr="0079282E" w:rsidRDefault="001C66F5" w:rsidP="0079282E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30.05.2023</w:t>
      </w:r>
      <w:r w:rsidR="0079282E" w:rsidRPr="007928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год.</w:t>
      </w:r>
    </w:p>
    <w:p w:rsidR="0079282E" w:rsidRPr="00D50CAB" w:rsidRDefault="0079282E" w:rsidP="0079282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0CAB">
        <w:rPr>
          <w:rStyle w:val="c2"/>
          <w:b/>
          <w:bCs/>
          <w:color w:val="000000"/>
          <w:sz w:val="28"/>
          <w:szCs w:val="28"/>
        </w:rPr>
        <w:lastRenderedPageBreak/>
        <w:t>Цель проекта: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 xml:space="preserve"> Расширить представления детей об истории Родины </w:t>
      </w:r>
      <w:r w:rsidR="00415C5F" w:rsidRPr="00D50CAB">
        <w:rPr>
          <w:rStyle w:val="c0"/>
          <w:color w:val="000000"/>
          <w:sz w:val="28"/>
          <w:szCs w:val="28"/>
          <w:shd w:val="clear" w:color="auto" w:fill="FFFFFF"/>
        </w:rPr>
        <w:t>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Воспитывать чувство патриотизма, сострадания, гордости за сво</w:t>
      </w:r>
      <w:r w:rsidR="00415C5F" w:rsidRPr="00D50CAB">
        <w:rPr>
          <w:rStyle w:val="c0"/>
          <w:color w:val="000000"/>
          <w:sz w:val="28"/>
          <w:szCs w:val="28"/>
          <w:shd w:val="clear" w:color="auto" w:fill="FFFFFF"/>
        </w:rPr>
        <w:t>й народ – победитель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.</w:t>
      </w:r>
      <w:r w:rsidRPr="00D50CAB">
        <w:rPr>
          <w:color w:val="000000"/>
          <w:sz w:val="28"/>
          <w:szCs w:val="28"/>
        </w:rPr>
        <w:br/>
      </w:r>
    </w:p>
    <w:p w:rsidR="0079282E" w:rsidRPr="00D50CAB" w:rsidRDefault="0079282E" w:rsidP="0079282E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D50CAB">
        <w:rPr>
          <w:rStyle w:val="c2"/>
          <w:b/>
          <w:bCs/>
          <w:color w:val="000000"/>
          <w:sz w:val="28"/>
          <w:szCs w:val="28"/>
        </w:rPr>
        <w:t>Задачи проекта: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Воспитывать бережное отношение к народной памяти, чувство благодарности к ветеранам ВОВ.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Воспитывать любовь к Родине, интерес к ее героической истории.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Формировать чувство гордости за воинов –защитников.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Воспитывать любовь и уважение к ветеранам войны, вызвать желание быть похожими на них.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Обогатить представление детей о мужестве, героизме, отваге народа, о значении победы нашего народа в ВОВ.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Развивать связную речь, через пересказ текстов, разучивание стихотворений о войне.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Расширить музыкальный кругозор детей. Развить интерес к песням, созданным в дни ВОВ, познакомить с песнями о войне.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Привлечь родителей к совместным познавательно- тематическим мероприятиям. 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Тип проекта: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краткосрочный.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Срок реализации: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2 недели.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 xml:space="preserve">Наличие </w:t>
      </w:r>
      <w:proofErr w:type="spellStart"/>
      <w:r w:rsidRPr="00D50CAB">
        <w:rPr>
          <w:rStyle w:val="c2"/>
          <w:b/>
          <w:bCs/>
          <w:color w:val="000000"/>
          <w:sz w:val="28"/>
          <w:szCs w:val="28"/>
        </w:rPr>
        <w:t>межпредметных</w:t>
      </w:r>
      <w:proofErr w:type="spellEnd"/>
      <w:r w:rsidRPr="00D50CAB">
        <w:rPr>
          <w:rStyle w:val="c2"/>
          <w:b/>
          <w:bCs/>
          <w:color w:val="000000"/>
          <w:sz w:val="28"/>
          <w:szCs w:val="28"/>
        </w:rPr>
        <w:t xml:space="preserve"> связей: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интеграция образовательных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Вид проекта: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познавательный.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Участники проекта:</w:t>
      </w:r>
      <w:r w:rsidR="001C66F5" w:rsidRPr="00D50CAB">
        <w:rPr>
          <w:rStyle w:val="c0"/>
          <w:color w:val="000000"/>
          <w:sz w:val="28"/>
          <w:szCs w:val="28"/>
          <w:shd w:val="clear" w:color="auto" w:fill="FFFFFF"/>
        </w:rPr>
        <w:t> Воспитатели, дети подготовительной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 xml:space="preserve"> группы, родители.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Материально – технические ресурсы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необходимые для выполнения проекта: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подбор методической и художественной литературы;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подбор наглядного материала (иллюстрации, плакаты, фотографии);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дидактические игры;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подбор стихов, песен;</w:t>
      </w:r>
      <w:r w:rsidRPr="00D50CAB">
        <w:rPr>
          <w:color w:val="000000"/>
          <w:sz w:val="28"/>
          <w:szCs w:val="28"/>
        </w:rPr>
        <w:br/>
      </w:r>
      <w:r w:rsidR="00BB1E13">
        <w:rPr>
          <w:rStyle w:val="c0"/>
          <w:color w:val="000000"/>
          <w:sz w:val="28"/>
          <w:szCs w:val="28"/>
          <w:shd w:val="clear" w:color="auto" w:fill="FFFFFF"/>
        </w:rPr>
        <w:t>- выставка книг, рисунков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1C66F5" w:rsidRPr="00D50CAB" w:rsidRDefault="001C66F5" w:rsidP="0079282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0CAB">
        <w:rPr>
          <w:rStyle w:val="c0"/>
          <w:color w:val="000000"/>
          <w:sz w:val="28"/>
          <w:szCs w:val="28"/>
          <w:shd w:val="clear" w:color="auto" w:fill="FFFFFF"/>
        </w:rPr>
        <w:t>-фотографии ветеранов Войны, тружеников тыла.</w:t>
      </w:r>
    </w:p>
    <w:p w:rsidR="0079282E" w:rsidRPr="00D50CAB" w:rsidRDefault="0079282E" w:rsidP="0079282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Необходимые условия 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для реализации проекта: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заинтересованность родителей и детей;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методические разработки.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Актуальность проекта: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Современные дети разделены во времени с непосредственными участниками Отечественной войны уже несколькими поколениями. Каждое следующее поколение знает о Великой Отечественной войне все меньше и меньше. 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 xml:space="preserve">Уже в дошкольном возрасте ребенок должен знать, в какой стране он живет, чем она отличается от других стран, как боролась с врагами во имя мира на 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lastRenderedPageBreak/>
        <w:t>нашей земле, во имя безоблачного детства маленьких граждан. Поэтому мы взяли тему проекта «Никто не забыт, ничто не забыто».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Методы проекта: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игровые: дид</w:t>
      </w:r>
      <w:r w:rsidR="00BB1E13">
        <w:rPr>
          <w:rStyle w:val="c0"/>
          <w:color w:val="000000"/>
          <w:sz w:val="28"/>
          <w:szCs w:val="28"/>
          <w:shd w:val="clear" w:color="auto" w:fill="FFFFFF"/>
        </w:rPr>
        <w:t>актические игры, подвижные игры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;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словесные: чтение и рассказывание стихов, разговор, бе</w:t>
      </w:r>
      <w:r w:rsidR="001C66F5" w:rsidRPr="00D50CAB">
        <w:rPr>
          <w:rStyle w:val="c0"/>
          <w:color w:val="000000"/>
          <w:sz w:val="28"/>
          <w:szCs w:val="28"/>
          <w:shd w:val="clear" w:color="auto" w:fill="FFFFFF"/>
        </w:rPr>
        <w:t>седа, рассматривание фотографий</w:t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;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- наглядные: фото ветеранов, показ предметов обихода солдат.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Метод трех вопросов: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Что знаем? 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Знаем, что была ВОВ.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Что хотим узнать?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Как люди защищали наш город?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Как жили и выживали?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2"/>
          <w:b/>
          <w:bCs/>
          <w:color w:val="000000"/>
          <w:sz w:val="28"/>
          <w:szCs w:val="28"/>
        </w:rPr>
        <w:t>Где и как найдем ответы на вопросы?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Будем спрашивать у взрослых.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Будем рассматривать фотографии.</w:t>
      </w:r>
      <w:r w:rsidRPr="00D50CAB">
        <w:rPr>
          <w:color w:val="000000"/>
          <w:sz w:val="28"/>
          <w:szCs w:val="28"/>
        </w:rPr>
        <w:br/>
      </w:r>
      <w:r w:rsidRPr="00D50CAB">
        <w:rPr>
          <w:rStyle w:val="c0"/>
          <w:color w:val="000000"/>
          <w:sz w:val="28"/>
          <w:szCs w:val="28"/>
          <w:shd w:val="clear" w:color="auto" w:fill="FFFFFF"/>
        </w:rPr>
        <w:t>Спросим у старших детей.</w:t>
      </w:r>
      <w:r w:rsidRPr="00D50CAB">
        <w:rPr>
          <w:color w:val="000000"/>
          <w:sz w:val="28"/>
          <w:szCs w:val="28"/>
        </w:rPr>
        <w:br/>
      </w:r>
    </w:p>
    <w:p w:rsidR="00344841" w:rsidRDefault="0079282E" w:rsidP="001A0185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Задачи по работе с родителями: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Повысить компетентность родителей по теме проектной недели;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Привлечь семьи к участию в воспитательном процессе на основе педагогического сотрудничества.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результат: 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Приобретение знаний об истории Родины.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Понимание детьми подвига, совершённого жителями </w:t>
      </w:r>
      <w:r w:rsidR="00415C5F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Активное участие родителей в реализации проекта.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Этапы проекта: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1 этап – подготовительный.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Определить знания детей о ВОВ.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Формы организации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работы 1 этапа: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сбор информации, материалов по теме;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организация предметно- развивающей среды;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разработка цикла занятий;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беседы.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2 этап – практический: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Поиск ответов на поставленные вопросы разными способами, через практическую деятельность детей.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закрепить знания о ВОВ;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выразительность речи, моторику рук;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представление о том, как люди жили и защищали свой родной город;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пополнить развивающую среду группового помещения материалами и оборудованием по теме проекта;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гордость за </w:t>
      </w:r>
      <w:r w:rsidR="0034484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ветеранов, за родственников, которые воевали, работали в тылу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Формы организации 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2 этапа: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Работа с детьми (организация мероприятий познавательного характера, организация двигательного режима)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Реализация мероприятий перспективного тематического планирования (непосредственная образовательная деятельность по теме, творческая деятельность).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Формы работы с детьми: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Тематические беседы: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:«День Победы», «Наши ветераны», беседы детей с родителями о родственниках-участниках ВОВ, «Герои в нашей семье», «Герои Великой Отечественной войны – наши земляки», «Георгиевская лента – символ Дня Победы»;</w:t>
      </w:r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«</w:t>
      </w:r>
      <w:r w:rsidR="00A17B3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Подвиг</w:t>
      </w:r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лётчика </w:t>
      </w:r>
      <w:proofErr w:type="spellStart"/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Балмата</w:t>
      </w:r>
      <w:proofErr w:type="spellEnd"/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Лётчик </w:t>
      </w:r>
      <w:proofErr w:type="spellStart"/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Балмат</w:t>
      </w:r>
      <w:proofErr w:type="spellEnd"/>
      <w:r w:rsidR="00A17B3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Герой Советского Союза».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«День Победы».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Чтение и разучивание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 детьми стихотворения А. Усачев « День Победы», С. Маршак «Ленинградское кольцо», и д.</w:t>
      </w:r>
      <w:r w:rsidR="0034484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Чтение художественной литературы: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Л. Кассиль «Памятник солдату», С. </w:t>
      </w:r>
      <w:proofErr w:type="spellStart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Баруздин</w:t>
      </w:r>
      <w:proofErr w:type="spellEnd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«Точно в цель», «За Родину», Ю .А. </w:t>
      </w:r>
      <w:proofErr w:type="spellStart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Агебаев</w:t>
      </w:r>
      <w:proofErr w:type="spellEnd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«День Победы», А. Митяев «Мешок овсянки», О. Высоцкая «Салют», Ю. Коваль «Алый».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Заучивание пословиц, поговорок о солдатской службе, дружбе, долге.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Художественно-продуктивная деятельность: </w:t>
      </w:r>
      <w:r w:rsidRPr="00D50C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Рисование: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Выставка детских </w:t>
      </w:r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рисунков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посвященной Дню Победы.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Аппликация</w:t>
      </w:r>
      <w:r w:rsidR="00344841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, конструирование</w:t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15C5F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Голубь мира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9F4ADE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Почта во время войны -</w:t>
      </w:r>
      <w:r w:rsidR="00E5756F" w:rsidRP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4ADE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Конверт – треугольник».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756F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Сюжетно-ролевые игры:</w:t>
      </w:r>
      <w:r w:rsidR="00415C5F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«Пограничники», «Лётчики».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Дидактические игры: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«Собери картинку».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Разучивание и прослушивание песен: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«Нам нужна одна победа», автор Б. Окуджава; «Не стареют душой ветераны», муз. С. </w:t>
      </w:r>
      <w:proofErr w:type="spellStart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Туликов</w:t>
      </w:r>
      <w:proofErr w:type="spellEnd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сл. Я. Белинский;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«Пусть всегда будет солнце», муз. А. Островский, сл. Л. </w:t>
      </w:r>
      <w:proofErr w:type="spellStart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Ошанин</w:t>
      </w:r>
      <w:proofErr w:type="spellEnd"/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«Здравствуй мир»; Д. Чибисова и А. Филиппенко «Вечный огонь», «Бравые солдаты», «Св</w:t>
      </w:r>
      <w:r w:rsidR="00E575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ященная война»,</w:t>
      </w:r>
      <w:r w:rsidR="001C66F5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«Над могилой в тихом</w:t>
      </w:r>
      <w:r w:rsidR="000E75D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66F5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парке»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Формы работы с родителями</w:t>
      </w:r>
      <w:r w:rsidR="00344841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1.Беседа с родителями «Мы помним»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2.Памятка для родителей «Вопросы о ВОВ».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Выставка </w:t>
      </w:r>
      <w:r w:rsidR="00415C5F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«Бессмертный полк»-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помним».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Консультация «Что рассказать</w:t>
      </w:r>
      <w:r w:rsidR="00415C5F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почитать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ребенку дошкольного возраста о ВОВ и о </w:t>
      </w:r>
      <w:r w:rsidR="00415C5F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обеде».</w:t>
      </w:r>
      <w:r w:rsidR="0034484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3 этап – обобщающий </w:t>
      </w:r>
      <w:r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(заключительный). Обобщение результатов работы, их анализ, закрепление полученных знаний, формулировка выводов. К опыту работы будут приобщены лучшие работы детей</w:t>
      </w:r>
      <w:r w:rsidR="0034484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4841" w:rsidRDefault="00344841" w:rsidP="00344841">
      <w:pPr>
        <w:rPr>
          <w:color w:val="000000"/>
          <w:sz w:val="28"/>
          <w:szCs w:val="28"/>
        </w:rPr>
      </w:pPr>
      <w:r w:rsidRPr="00344841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79282E" w:rsidRPr="00344841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тоговое мероприятие</w:t>
      </w:r>
      <w:r w:rsidRPr="00344841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проведению проекта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Утренник, посвящённый «Дню Победы», в</w:t>
      </w:r>
      <w:r w:rsidR="00A17B3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озложение цветов к памятнику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Героя Советского Союза – 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ётчика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С.</w:t>
      </w:r>
      <w:r w:rsidR="00A17B3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17B3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Балмата</w:t>
      </w:r>
      <w:proofErr w:type="spellEnd"/>
      <w:r w:rsidR="00A17B3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9282E"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82E" w:rsidRPr="00D50C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82E" w:rsidRPr="00D50C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 ходе реализации проекта «Никто не забыт- ничто не забыто»</w:t>
      </w:r>
      <w:r w:rsidR="0079282E" w:rsidRPr="00D50CA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9282E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предполагаемые результаты были достигнуты:</w:t>
      </w:r>
      <w:r w:rsidR="0079282E" w:rsidRPr="001A01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82E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мы обога</w:t>
      </w:r>
      <w:r w:rsidR="00D75088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тили опыт детей в сфере патриотическ</w:t>
      </w:r>
      <w:r w:rsidR="0079282E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воспитания путем использования разных методов и приемов;</w:t>
      </w:r>
      <w:r w:rsidR="0079282E" w:rsidRPr="001A01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82E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собрали богатый материал по теме «ВОВ»,</w:t>
      </w:r>
      <w:r w:rsidR="0079282E" w:rsidRPr="001A01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82E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изготовили </w:t>
      </w:r>
      <w:r w:rsidR="000E75DC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газету «День Победы</w:t>
      </w:r>
      <w:r w:rsidR="00D75088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="000E75DC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пополнили словарный запас детей;</w:t>
      </w:r>
      <w:r w:rsidR="000E75DC" w:rsidRPr="001A01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75DC" w:rsidRPr="001A01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протяжении всего проекта у детей сформировалось чувство гордости за наш город и нашу страну.</w:t>
      </w:r>
      <w:r w:rsidR="001A0185" w:rsidRPr="001A0185">
        <w:rPr>
          <w:rFonts w:ascii="Times New Roman" w:hAnsi="Times New Roman" w:cs="Times New Roman"/>
          <w:noProof/>
          <w:lang w:eastAsia="ru-RU"/>
        </w:rPr>
        <w:t xml:space="preserve"> </w:t>
      </w:r>
      <w:r w:rsidR="001A0185">
        <w:rPr>
          <w:color w:val="000000"/>
          <w:sz w:val="28"/>
          <w:szCs w:val="28"/>
        </w:rPr>
        <w:br/>
      </w:r>
    </w:p>
    <w:p w:rsidR="00E2458C" w:rsidRPr="00344841" w:rsidRDefault="00E2458C" w:rsidP="00344841">
      <w:pPr>
        <w:rPr>
          <w:color w:val="000000"/>
          <w:sz w:val="28"/>
          <w:szCs w:val="28"/>
        </w:rPr>
      </w:pPr>
      <w:r w:rsidRPr="00D50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в старшей группе на тему: "День Победы 9 мая"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гражданско-патриотических чувств у дошкольников; через ознакомление с событиями Великой Отечественной Войны.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знания детей о том, как защищали свою страну русские люди в годы Великой Отечественной войны; воспитывать уважение, любовь и благодарность к людям, защищающим Родину от врагов, ветеранам войны, заботиться о них.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послушайте стихотворение и скажите о каком празднике идет речь в этом стихотворении?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9 Мая –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мира в стране и весны.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этот день мы солдат вспоминаем,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вернувшихся в семьи с войны.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праздник мы чествуем дедов,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Защитивших родную страну,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Подарившим народам Победу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вернувшим нам мир и весну!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(Н. Томилина)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="00E57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Молодцы.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- это праздник 9 Мая - День Победы. Это один праздник, который отличается от всех других. В этот день мы радуемся за то, что наша страна стала свободной и одержала победу над фашистской Германией. И в то же время мы грустим о т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 людях, которые защищая нашу Р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одину погибли.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День Победы празднуют 9 мая. В э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году мы празднуем 78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-тую годовщину Победы в Великой Отечественной войне.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1941 году началась война между нашей страной и фашистской Германией. Как вы думаете зачем на нашу страну напали фашисты?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они хотели захвати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нашу страну, пользоваться её богатствами, а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жителей </w:t>
      </w:r>
      <w:r w:rsidR="000C3A2E"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рабами. Но смелый, отважный наш народ не дал этого сделать. Как вы думаете, кто защищал нашу страну от врагов?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Нашу Родину защищали не только мужчины-солдаты, но и женщины. Женщины-воины с честью выполнили свой долг во всех родах войск. За время Войны они стали летчицами, танкистами, зенитчицами, пулеметчицами, разведчицами, снайперами, связистками, медсестрами. Хоть и не женское это дело воевать, но они храбро сражались с врагом. Очень много женщин стали героями нашей страны. Они были награждены орденами и медалями.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детей помогали партизанам, разведчикам.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 велась война с врагом на поле боя, остальные люди: женщины, старики и дети трудились на заводах и полях. Они изготавливали оружие и все необходимые вещи, а также выращивали и заготавливали продукты питания. Все жители нашей страны старались помочь армии. Каждый делал все, что мог для Победы. Дети трудились наравне со взрослыми, старались помочь взрослым.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Долгих четыре года шла жестокая и беспощадная война. И 9 мая 1945 года наши войска одержали победу над войсками Германии. Благодаря тому, что жители нашей страны были дружными, отважными и любили свою страну, они одержали победу, и не дали врагу захватить нашу страну.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забыт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"Никто не забыт и ничто не забыто" -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Горящая надпись на глыбе гранита.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Поблекшими листьями ветер играет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снегом холодным венки засыпает.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словно огонь, у подножья - гвоздика.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забыт и ничто не забыто.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(А. </w:t>
      </w:r>
      <w:proofErr w:type="spellStart"/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Шарамин</w:t>
      </w:r>
      <w:proofErr w:type="spellEnd"/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как называют людей которые защищали нашу страну во время войны и которые живы сейчас?</w:t>
      </w:r>
    </w:p>
    <w:p w:rsidR="00E2458C" w:rsidRP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льно. Ветераны. Ребята, я принесла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 георгиевские</w:t>
      </w:r>
      <w:proofErr w:type="gramEnd"/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ленточки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А, скажите, как вы думаете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люди 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 их на груди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2458C" w:rsidRDefault="00E2458C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Молодцы! 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люди, которые помнят и скорбят о погибших </w:t>
      </w:r>
      <w:proofErr w:type="gramStart"/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</w:t>
      </w:r>
      <w:proofErr w:type="gramEnd"/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воины людях, и в честь тех ветеранов которые живут среди нас, прикрепляют на свою одежду, автомобили и другие предметы, георгиевскую 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ленточку. И пусть эти маленькие ваши 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ленточки радуют наших ветеранов, мы помним об их подвигах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3A2E"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они совершали во время войны. М</w:t>
      </w:r>
      <w:r w:rsidRPr="00E24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гордимся ими!</w:t>
      </w:r>
    </w:p>
    <w:p w:rsidR="00D50CAB" w:rsidRDefault="00D50CAB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CAB" w:rsidRPr="00005408" w:rsidRDefault="00D50CAB" w:rsidP="00D50C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Беседа с детьми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о георгиевской ленточке.</w:t>
      </w:r>
    </w:p>
    <w:p w:rsidR="00D50CAB" w:rsidRPr="00E2458C" w:rsidRDefault="00D50CAB" w:rsidP="00E24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рассказать детям о георгиевской ленточке – символе мужества и храбрости, способствовать пробуждению чувства гордости за подвиги наших предков.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05408" w:rsidRPr="00005408" w:rsidRDefault="00005408" w:rsidP="0000540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интерес к историческому прошлому своей Родины;</w:t>
      </w:r>
    </w:p>
    <w:p w:rsidR="00005408" w:rsidRPr="00005408" w:rsidRDefault="00005408" w:rsidP="0000540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историей георгиевской ленты;</w:t>
      </w:r>
    </w:p>
    <w:p w:rsidR="00005408" w:rsidRPr="00005408" w:rsidRDefault="00005408" w:rsidP="0000540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традициям своего народа.</w:t>
      </w:r>
    </w:p>
    <w:p w:rsidR="00005408" w:rsidRPr="00005408" w:rsidRDefault="00005408" w:rsidP="00005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каждый год 9 мая весь мир отмечает день Победы в Великой Отечественной войне. Этот праздник стал символом славы, доблести. В канун празднования Дня Поб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еды уже несколько лет проходит 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патриотическая акция «Георгиевская ленточка».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означает эта ленточка?  Почему сейчас она стала символом Победы?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чем смысл этой громкой акции, в которой участвуют миллионы людей. Об этом мы сегодня поговорим.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00540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 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Георгиевская лента - двухцветная лента к ордену Святого Георгия, «За победу над Германией» или как ее еще называют «Гвардейская лента».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детям картинки с орденом) Символику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Георгиевская ленточка получила свое название от ордена Святого Георгия. Этот орден был учрежден в России в 1769 году. Он назван по имени святого Георгия, покровителя русского воинства</w:t>
      </w:r>
      <w:r w:rsidRPr="00005408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>.</w:t>
      </w: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Святой Георгий-великомученик. Он был замучен и убит врагами христианства - язычниками. За мужество и за духовную победу над мучителями, которые не смогли заставить его отказаться от христианства, а</w:t>
      </w: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за чудодейственную помощь людям в опасности святого Георгия называют еще Победоносцем. Святой Георгий изображается сидящим на белом коне и поражающим копьем змея. Это изображение основано на предании и относится к посмертным чудесам святого великомученика Георгия.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мы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видим Георгия Победоносца? 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на гербе.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В России очень любили и почитали святого великомученика Георгия. Поэтому дали его имя самому почетному военному ордену. Этим орденом награждались только офицеры и генералы за личные боевые заслуги. Орден Святого Георгия.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Посмотрите, какая ленточка красивая. Скажите какого цвета она?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Георгиевские ленты имеют смысловую символику. Их цветовое исполнение — чёрный и оранжевый цвет — означают «дым и пламень», характерные для военного времени. Георгиевские ленты олицетворяют подвиг русского воина на полях сражений, в тылу и на передовой.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    В канун празднования Дня</w:t>
      </w:r>
      <w:r w:rsid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Победы и дни проведения акции 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надевают себе на одежду Георгиевскую ленточку, выражая уважение к ветеранам, отдавая дань памяти павшим на поле боя. </w:t>
      </w:r>
      <w:r w:rsidR="00BB1E1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Девиз акции: «Помню и горжусь!</w:t>
      </w:r>
      <w:r w:rsidRPr="0000540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лента?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цвета Георгиевской ленты?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они означают?</w:t>
      </w:r>
    </w:p>
    <w:p w:rsidR="00005408" w:rsidRPr="00005408" w:rsidRDefault="00005408" w:rsidP="00005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праздник, накануне которого мы видим повсюду Георгиевскую ленту.</w:t>
      </w:r>
    </w:p>
    <w:p w:rsidR="00005408" w:rsidRPr="00005408" w:rsidRDefault="00005408" w:rsidP="000054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вы узнали</w:t>
      </w:r>
      <w:r w:rsidR="00BB1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05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означает Георгиевская лента. Вы будете правильно к ней относиться, потому что знаете – это символ гордости и уважения к подвигу Героев Великой Отечественной войны.</w:t>
      </w:r>
    </w:p>
    <w:p w:rsidR="00AC6C9A" w:rsidRPr="000E75DC" w:rsidRDefault="00D75088" w:rsidP="00AC6C9A">
      <w:pPr>
        <w:pStyle w:val="c2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E75DC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</w:t>
      </w:r>
      <w:r w:rsidR="00AC6C9A" w:rsidRPr="000E75DC">
        <w:rPr>
          <w:b/>
          <w:bCs/>
          <w:iCs/>
          <w:color w:val="333333"/>
          <w:sz w:val="28"/>
          <w:szCs w:val="28"/>
        </w:rPr>
        <w:t>Конспект занятия</w:t>
      </w:r>
    </w:p>
    <w:p w:rsidR="00AC6C9A" w:rsidRPr="000E75DC" w:rsidRDefault="00AC6C9A" w:rsidP="00AC6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75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0E75D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Фронтовое письмо-треугольник» оригами.</w:t>
      </w:r>
    </w:p>
    <w:p w:rsidR="00AC6C9A" w:rsidRPr="000E75DC" w:rsidRDefault="00AC6C9A" w:rsidP="00AC6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75D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старшая группа</w:t>
      </w:r>
    </w:p>
    <w:p w:rsidR="00AC6C9A" w:rsidRPr="00D50CAB" w:rsidRDefault="00AC6C9A" w:rsidP="00AC6C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Цели: 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детей в нравственно-патриотическом духе, формировать мнение о недопустимости повторения </w:t>
      </w:r>
      <w:proofErr w:type="gramStart"/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войны ,</w:t>
      </w:r>
      <w:proofErr w:type="gramEnd"/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представления о письмах</w:t>
      </w:r>
      <w:r w:rsidRPr="00D50CA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-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треугольниках военных лет;</w:t>
      </w:r>
    </w:p>
    <w:p w:rsidR="00AC6C9A" w:rsidRPr="00D50CAB" w:rsidRDefault="00615101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 </w:t>
      </w:r>
      <w:r w:rsidR="00AC6C9A" w:rsidRPr="00D50CA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Учить детей складыванию оригами «фронтового письма»,</w:t>
      </w:r>
      <w:r w:rsidR="00AC6C9A"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мелкую моторику пальцев рук; 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 Воспитывать патриотизм, желание больше узнать о про</w:t>
      </w:r>
      <w:r w:rsidR="006151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шлом своей Родины, чувство 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уважения к ветеранам Великой Отечественной войны, гордость за их героические подвиги.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Оборудование:</w:t>
      </w:r>
      <w:r w:rsidR="006151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566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бумага, 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письма-треугольники, картины, фотографии, схема складывания фронтового треугольника.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  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D50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Воспитатель:-</w:t>
      </w:r>
      <w:proofErr w:type="gramEnd"/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proofErr w:type="spellStart"/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Треугольничек</w:t>
      </w:r>
      <w:proofErr w:type="spellEnd"/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заветный ждали с фронта каждый день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сотый раз такой листочек перечитывать не лень,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желтые странички – нам из прошлого привет,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помнили потомки через много-много лет.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Основная часть.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Война длилась долгих четыре года. И четыре года воины писали домой письма. А знаете, какие письма приходили с войны?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Писали солдаты, на чем придется: на листах из тетрадей, на простых белых листах, бланках. 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В военные годы конвертов не было. Написав письмо, листочек особым образом складывали в треугольник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Письмо - треугольник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письмо и конверт одновременно. Марки на такие письма не наклеивали, на одной стороне листа писали адрес. Вместо обратного адреса указывали № полевой почты.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Воспитатель:</w:t>
      </w:r>
      <w:r w:rsidR="006151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Солдаты писали письма в перерывах между боями, притулившись где-нибудь в уголке. положив на колено что-нибудь. на чем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можно было писать. иногда закончить письмо не удавалось- звучал сигнал атаки. начинался бой. И тогда солдат, свернув бумагу треугольником (</w:t>
      </w:r>
      <w:proofErr w:type="gramStart"/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E575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оказываю</w:t>
      </w:r>
      <w:proofErr w:type="gramEnd"/>
      <w:r w:rsidR="00E575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делался конверт,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передавал письмо почтальону).</w:t>
      </w: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Доставкой писем занимались военные полевые почтальоны.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BB1E1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Помните, дети, мы с вами когда-то читали произведение С. Маршака «Почта»? Помните, как в нем описан почтальон?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С толстой сумкой на ремне.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с цифрой 5 на медной бляшке,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В синей форменной фуражке.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Красиво, правда? Но не так были одеты фронтовые почтальоны! Они носили военную форму и сапоги и не только отправ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ляли домой солдатские письма и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вручали им те, что приходили из дома.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нужно было, они брали в руки оружие и воевали вместе с солдатами. А почта тогда называлась полевой, потому, что не было у неё постоянного адреса. Она и отступала, и наступала вместе с солдатами. На каждом солдат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ском конверте стоял штемпель: «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Полевая почта».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 войны письма доставлялись по адресатам самыми разными способами: их везли на военных машинах, отправляли самолетами ночью, передавали из рук в руки. Можно себе представить, как ждали эти маленькие фронтовые письма – треугольники жены, матери и дети солдат. Письма, пришедшие с фронта, берегли, ведь это была весточка от родного человека. Все письма хранили у сердца, лаская их дрожащей рукой.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бойцов не отставая,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 за шагом, день за днем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 почта полевая,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Пробираясь под огнем.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Дети, как вы думаете, о чем писали солдаты в своих письмах с фронта?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E5756F" w:rsidRPr="00E575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-В письмах с той, теперь уже далекой войны солдаты писали о боях, которые были трудными, о </w:t>
      </w:r>
      <w:proofErr w:type="gramStart"/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друзьях  с</w:t>
      </w:r>
      <w:proofErr w:type="gramEnd"/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кем вместе приходилось воевать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о ранениях, которые солдаты, чтобы не беспокоить своих родных, всегда называли легкими. Чаще всего своим близким солдаты, как заклинание, писали такие или примерно такие строчки: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 Жди меня, и я вернусь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 Всем смертям назло.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="006151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Писем с фронта с нетерпением ждали матери, жены, дети солдат. Письма эти были светом в окошке для родных. Маленькие солдатские треугольники носили из дома в дом, они озаряли будни, придавали силы, вселяли веру</w:t>
      </w:r>
      <w:r w:rsid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Победу. 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вот, наконец настал день, когда солдаты написали о Победе. Это был день 9 мая 1945 года.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Закончилась война</w:t>
      </w:r>
      <w:proofErr w:type="gramStart"/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до тех пор, пока последний солдат не вернулся с фронта домой, почтальоны опускали в почтовые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ящики треугольники с пометкой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«Солдатское». Эти письма хранили сначала матери и жены солдат, потом дети. Они были не только памятью страшной войны.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Они стали предупреждением всем нам: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Человек не должен воевать, не должен уничтожать всё живое на земле. Надо научиться жить мирно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Сегодн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я, в канун Дня Победы, придите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домой и спросите своих родных может быть, в вашей семье до сих пор хранятся письма со штемпелем полевой почты. Попросите прочесть их вам, возьмите письма в руки и вспомните о том, о чём мы говорили: человек не должен воевать. Он должен растить детей, сеять хлеб, создавать умные машины и ценить жизнь. В этом, а не в войнах смысл жизни Человека на земле.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Физминутка</w:t>
      </w:r>
      <w:proofErr w:type="spellEnd"/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Продуктивная деятельность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Фронтовой треугольник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хотите научиться делать «солдатский треугольник»?  </w:t>
      </w:r>
    </w:p>
    <w:p w:rsidR="00AC6C9A" w:rsidRPr="00D50CAB" w:rsidRDefault="00AC6C9A" w:rsidP="000E75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Каждый солдат слал домой военное письмо треугольником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сложить его знал даже новичок в военном деле. Для этого прямоугольный лист бумаги по диагонали складывался справа налево, а потом пополам – слева направо. Поскольку листы были прямоугольными, внизу всегда оставалась узкая полоска. Она служила своеобразным клапаном, который заправлялся внутрь треугольника с предварительно загнутыми углами. Письма не заклеивались. На лицевой стороне писали адреса, а тыльную сторону оставляли чистой. Все остальное пространство листа исписывали мелким почерком, чтобы как можно больше информации о себе сообщить близким, ведь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письма ходили нечасто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</w:t>
      </w:r>
      <w:proofErr w:type="gramEnd"/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теперь попробуем сами сложить письмо-треугольник. 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украсить его. </w:t>
      </w: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Схема складывания фронтового пис</w:t>
      </w:r>
      <w:r w:rsidR="006151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ьма- обратите внимание на доску.</w:t>
      </w:r>
    </w:p>
    <w:p w:rsidR="00AC6C9A" w:rsidRPr="00D50CAB" w:rsidRDefault="00AC6C9A" w:rsidP="00AC6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Индивидуальная помощь.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</w:t>
      </w: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Заключительная часть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6C9A" w:rsidRPr="00D50CAB" w:rsidRDefault="00AC6C9A" w:rsidP="00AC6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понравилось занятие?</w:t>
      </w:r>
    </w:p>
    <w:p w:rsidR="00AC6C9A" w:rsidRPr="00D50CAB" w:rsidRDefault="00AC6C9A" w:rsidP="00AC6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-Как называется письмо?</w:t>
      </w:r>
    </w:p>
    <w:p w:rsidR="00AC6C9A" w:rsidRPr="00D50CAB" w:rsidRDefault="00AC6C9A" w:rsidP="00AC6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 - Что научились мы </w:t>
      </w:r>
      <w:proofErr w:type="gramStart"/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?</w:t>
      </w:r>
      <w:proofErr w:type="gramEnd"/>
      <w:r w:rsidRPr="00D50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AC6C9A" w:rsidRPr="00D50CAB" w:rsidRDefault="00AC6C9A" w:rsidP="00AC6C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C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                   -</w:t>
      </w:r>
      <w:r w:rsidRPr="00D5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интересного и нового вы сегодня узнали?</w:t>
      </w:r>
    </w:p>
    <w:p w:rsidR="0079282E" w:rsidRPr="001C66F5" w:rsidRDefault="00D75088" w:rsidP="0079282E">
      <w:pPr>
        <w:pStyle w:val="c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50CA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427_173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CAB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27_111639 голуб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CA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427_111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504_155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504_1608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8A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504-WA00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8A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0505-WA0016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82E">
        <w:rPr>
          <w:color w:val="000000"/>
          <w:sz w:val="28"/>
          <w:szCs w:val="28"/>
        </w:rPr>
        <w:br/>
      </w:r>
      <w:r w:rsidR="0079282E">
        <w:rPr>
          <w:color w:val="000000"/>
          <w:sz w:val="28"/>
          <w:szCs w:val="28"/>
        </w:rPr>
        <w:br/>
      </w:r>
      <w:r w:rsidR="004B518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505-WA0014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82E">
        <w:rPr>
          <w:color w:val="000000"/>
          <w:sz w:val="28"/>
          <w:szCs w:val="28"/>
        </w:rPr>
        <w:br/>
      </w:r>
    </w:p>
    <w:p w:rsidR="0079282E" w:rsidRDefault="0079282E"/>
    <w:p w:rsidR="00E5756F" w:rsidRDefault="00E5756F" w:rsidP="00A17B32">
      <w:pPr>
        <w:shd w:val="clear" w:color="auto" w:fill="FFFFFF"/>
        <w:spacing w:after="0" w:line="240" w:lineRule="auto"/>
        <w:ind w:firstLine="360"/>
        <w:jc w:val="center"/>
      </w:pPr>
    </w:p>
    <w:p w:rsidR="002977F0" w:rsidRPr="00E5756F" w:rsidRDefault="004B518C" w:rsidP="00A17B3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ooltip="Аппликации. Конспекты занятий, НОД" w:history="1">
        <w:r w:rsidR="002977F0" w:rsidRPr="00E5756F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Аппликация на тему</w:t>
        </w:r>
      </w:hyperlink>
      <w:r w:rsidR="002977F0" w:rsidRPr="00E5756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«</w:t>
      </w:r>
      <w:hyperlink r:id="rId15" w:tooltip="Голубь. Аппликации" w:history="1">
        <w:r w:rsidR="002977F0" w:rsidRPr="00E5756F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Голубь мира</w:t>
        </w:r>
      </w:hyperlink>
      <w:r w:rsidR="002977F0" w:rsidRPr="00E5756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», приуроченная к празднику Великой Победы!</w:t>
      </w:r>
    </w:p>
    <w:p w:rsidR="002977F0" w:rsidRPr="00E5756F" w:rsidRDefault="002977F0" w:rsidP="002977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изготовление голубя – символа мира, добра и благополучия из бумаги.</w:t>
      </w:r>
    </w:p>
    <w:p w:rsidR="002C275E" w:rsidRPr="00E5756F" w:rsidRDefault="002C275E" w:rsidP="002C27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="002977F0"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и рассказы о Великой Отечественной войне, чтение художественных произведений по теме, прослушивание песен и музыки военных лет</w:t>
      </w:r>
      <w:r w:rsidR="00436B57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были даны пояснения, что значит белый голубь - символ мира, добра и благополучия.</w:t>
      </w: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C275E" w:rsidRPr="00E5756F" w:rsidRDefault="002C275E" w:rsidP="002C27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развитие творческих способностей, воспитание патриотических чувств и уважения к ветеранам ВОВ, пожилым людям. Совершенствование навыков работы с режущим инструментом, бумагой, клеем. </w:t>
      </w:r>
    </w:p>
    <w:p w:rsidR="002977F0" w:rsidRPr="00E5756F" w:rsidRDefault="002977F0" w:rsidP="002977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77F0" w:rsidRPr="00E5756F" w:rsidRDefault="002977F0" w:rsidP="002977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инструменты: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палочки, контуры белых голубей, ножницы, клей, иллюстрации о войне, образец поделки</w:t>
      </w:r>
      <w:r w:rsidR="00436B57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77F0" w:rsidRPr="00E5756F" w:rsidRDefault="002977F0" w:rsidP="002977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77F0" w:rsidRPr="00E5756F" w:rsidRDefault="002977F0" w:rsidP="002977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работы: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изготовим поделку к празднику 9 мая – «Голубь мира».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Нет! Заявляем мы войне,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злым и черным силам.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Должна трава зеленой быть.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голубь в небе синем.</w:t>
      </w:r>
    </w:p>
    <w:p w:rsidR="00436B57" w:rsidRPr="00E5756F" w:rsidRDefault="002977F0" w:rsidP="00436B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Основная часть:</w:t>
      </w:r>
      <w:r w:rsidR="00436B57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Эти птицы хорошо знакомы горожанам. Когда-то диких голубей люди приручили и занялись их разведением. Для них строили голубятни, за ними ухаживали. Голубей использовали для пересылки писем и назывались такие голуби «почтовыми». Уезжая из дома, человек брал голубей с собой, затем привязывал к лапке голубя записку и отпускал его. Голубь, возвращался домой и приносил на себе послание. </w:t>
      </w:r>
    </w:p>
    <w:p w:rsidR="00436B57" w:rsidRPr="00E5756F" w:rsidRDefault="00436B57" w:rsidP="00436B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давние времена, когда Русь от врагов защищали богатыри, почту и телефон людям заменяли также голуби. </w:t>
      </w:r>
    </w:p>
    <w:p w:rsidR="00436B57" w:rsidRPr="00E5756F" w:rsidRDefault="00436B57" w:rsidP="00436B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птицы были верными помощниками и в Великую Отечественную войну: они иногда доставляли донесения в штаб и партизанские отряды.</w:t>
      </w:r>
    </w:p>
    <w:p w:rsidR="00436B57" w:rsidRPr="00E5756F" w:rsidRDefault="00436B57" w:rsidP="00436B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   Среди таких голубей была голубица Мэри, которая доставляла сверхсекретные сообщения в течение всей войны. Однажды, вернувшись из военного полета с раздробленным крылом и тремя ранениями, ей было наложено 22 шва. Несмотря на все испытания, она каждый раз находила дорогу домой. </w:t>
      </w:r>
    </w:p>
    <w:p w:rsidR="00436B57" w:rsidRPr="00E5756F" w:rsidRDefault="00436B57" w:rsidP="00436B5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что вы узнали из моего рассказа. (ответы). Молодцы, внимательно слушали мой рассказ.  После окончания войны за помощь людям птицу голубь признали символом мира, символом против войн.</w:t>
      </w:r>
    </w:p>
    <w:p w:rsidR="002977F0" w:rsidRPr="00E5756F" w:rsidRDefault="00436B57" w:rsidP="000E75D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олубь стал всеобще признанным символом Мира после того как 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художник - 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Пабло Пикассо нарисовал эмблему для Всемирного конгресса сторонников мира, который проходил 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Вов 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1949 году.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эмблеме был изображен белый голубь, несущий в клюве оливковую ветвь. Пабло Пикассо выступал против войны, против того, чтобы люди убивали друг друга, против страдания, боли и насилия. И с тех пор этот голубь стал символом мира и счастья для всего человечества.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мир? Это когда все люди на земле живут дружно и нет никаких военных действий. Какое страшное слово — война! В 1941-1945 годах была Великая Отечественная война, все</w:t>
      </w:r>
      <w:r w:rsidR="00436B57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воевали с нацистской Германией</w:t>
      </w: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мужчины, и женщины, и даже дети. Было страшно, горели дома от бомбёжек, погибали и солдаты, и мирные жители. (Показ иллюстраций). 9 мая война закончилась, и каждый год Россия празднует это событие.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все вместе сделаем белоснежных голубей, целую стаю и пусть они летят и несут всем людям радость и мир!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Последовательность работы:</w:t>
      </w:r>
    </w:p>
    <w:p w:rsidR="00E5756F" w:rsidRDefault="002977F0" w:rsidP="00E5756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 шаблону аккуратно вырезать заготовку.</w:t>
      </w:r>
    </w:p>
    <w:p w:rsidR="002977F0" w:rsidRPr="00E5756F" w:rsidRDefault="002977F0" w:rsidP="00E5756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Две заготовки голубя приклеиваем к шпажке клеем.</w:t>
      </w:r>
    </w:p>
    <w:p w:rsidR="002977F0" w:rsidRPr="00E5756F" w:rsidRDefault="00E5756F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шпажку закрепляем ленту.</w:t>
      </w:r>
    </w:p>
    <w:p w:rsidR="002977F0" w:rsidRPr="00E5756F" w:rsidRDefault="00E5756F" w:rsidP="00E5756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r w:rsidRPr="00E5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7F0"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Символ мира готов!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Летите, голуби, летите,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вас нигде преграды нет.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Несите, голуби, несите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Народам мира наш привет…</w:t>
      </w:r>
    </w:p>
    <w:p w:rsidR="002977F0" w:rsidRPr="00E5756F" w:rsidRDefault="002977F0" w:rsidP="002977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7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ДНЕМ ПОБЕДЫ!</w:t>
      </w:r>
    </w:p>
    <w:p w:rsidR="00977781" w:rsidRPr="00E5756F" w:rsidRDefault="00977781" w:rsidP="002977F0">
      <w:pPr>
        <w:rPr>
          <w:rFonts w:ascii="Times New Roman" w:hAnsi="Times New Roman" w:cs="Times New Roman"/>
          <w:sz w:val="28"/>
          <w:szCs w:val="28"/>
        </w:rPr>
      </w:pPr>
    </w:p>
    <w:p w:rsidR="00977781" w:rsidRPr="00E5756F" w:rsidRDefault="00977781">
      <w:pPr>
        <w:rPr>
          <w:rFonts w:ascii="Times New Roman" w:hAnsi="Times New Roman" w:cs="Times New Roman"/>
          <w:sz w:val="28"/>
          <w:szCs w:val="28"/>
        </w:rPr>
      </w:pPr>
    </w:p>
    <w:p w:rsidR="00A17B32" w:rsidRDefault="00A17B32">
      <w:pPr>
        <w:rPr>
          <w:color w:val="000000"/>
          <w:sz w:val="28"/>
          <w:szCs w:val="28"/>
        </w:rPr>
      </w:pPr>
    </w:p>
    <w:p w:rsidR="00A17B32" w:rsidRDefault="00A17B32"/>
    <w:sectPr w:rsidR="00A17B32" w:rsidSect="000E75DC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124"/>
    <w:multiLevelType w:val="multilevel"/>
    <w:tmpl w:val="9DEA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8E29B3"/>
    <w:multiLevelType w:val="multilevel"/>
    <w:tmpl w:val="DACA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2E"/>
    <w:rsid w:val="00005408"/>
    <w:rsid w:val="000268AC"/>
    <w:rsid w:val="000C3A2E"/>
    <w:rsid w:val="000E75DC"/>
    <w:rsid w:val="00194FB5"/>
    <w:rsid w:val="001A0185"/>
    <w:rsid w:val="001C66F5"/>
    <w:rsid w:val="002755C0"/>
    <w:rsid w:val="002977F0"/>
    <w:rsid w:val="002C275E"/>
    <w:rsid w:val="00344841"/>
    <w:rsid w:val="00415C5F"/>
    <w:rsid w:val="00436B57"/>
    <w:rsid w:val="004B518C"/>
    <w:rsid w:val="00566185"/>
    <w:rsid w:val="00615101"/>
    <w:rsid w:val="00694D18"/>
    <w:rsid w:val="0079282E"/>
    <w:rsid w:val="008C08C6"/>
    <w:rsid w:val="008D1E7F"/>
    <w:rsid w:val="00977781"/>
    <w:rsid w:val="009F4ADE"/>
    <w:rsid w:val="00A17B32"/>
    <w:rsid w:val="00AC6C9A"/>
    <w:rsid w:val="00B56C3F"/>
    <w:rsid w:val="00BB1E13"/>
    <w:rsid w:val="00BD447B"/>
    <w:rsid w:val="00CD0FCA"/>
    <w:rsid w:val="00D33D2D"/>
    <w:rsid w:val="00D50CAB"/>
    <w:rsid w:val="00D75088"/>
    <w:rsid w:val="00D848E7"/>
    <w:rsid w:val="00E2458C"/>
    <w:rsid w:val="00E5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D68F"/>
  <w15:chartTrackingRefBased/>
  <w15:docId w15:val="{D88B8549-9ACB-4800-95C4-F6B3C064F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79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9282E"/>
  </w:style>
  <w:style w:type="character" w:customStyle="1" w:styleId="c6">
    <w:name w:val="c6"/>
    <w:basedOn w:val="a0"/>
    <w:rsid w:val="0079282E"/>
  </w:style>
  <w:style w:type="paragraph" w:customStyle="1" w:styleId="c14">
    <w:name w:val="c14"/>
    <w:basedOn w:val="a"/>
    <w:rsid w:val="0079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9282E"/>
  </w:style>
  <w:style w:type="paragraph" w:customStyle="1" w:styleId="c4">
    <w:name w:val="c4"/>
    <w:basedOn w:val="a"/>
    <w:rsid w:val="0079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9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9282E"/>
  </w:style>
  <w:style w:type="character" w:customStyle="1" w:styleId="c0">
    <w:name w:val="c0"/>
    <w:basedOn w:val="a0"/>
    <w:rsid w:val="0079282E"/>
  </w:style>
  <w:style w:type="paragraph" w:customStyle="1" w:styleId="c22">
    <w:name w:val="c22"/>
    <w:basedOn w:val="a"/>
    <w:rsid w:val="00AC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1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9448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0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maam.ru/obrazovanie/golub-applikacii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maam.ru/obrazovanie/applikaciya-konspekty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8C2C4-B54F-403B-9732-58DF00688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3377</Words>
  <Characters>19253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marfino2023@outlook.com</dc:creator>
  <cp:keywords/>
  <dc:description/>
  <cp:lastModifiedBy>marfino2023@outlook.com</cp:lastModifiedBy>
  <cp:revision>8</cp:revision>
  <dcterms:created xsi:type="dcterms:W3CDTF">2023-08-23T07:12:00Z</dcterms:created>
  <dcterms:modified xsi:type="dcterms:W3CDTF">2023-08-27T08:02:00Z</dcterms:modified>
</cp:coreProperties>
</file>