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14" w:rsidRDefault="00D62E14" w:rsidP="00D62E14">
      <w:pPr>
        <w:ind w:left="-993"/>
        <w:jc w:val="center"/>
        <w:rPr>
          <w:rFonts w:ascii="Arial" w:hAnsi="Arial" w:cs="Arial"/>
          <w:sz w:val="28"/>
          <w:szCs w:val="28"/>
        </w:rPr>
      </w:pPr>
    </w:p>
    <w:p w:rsidR="00D62E14" w:rsidRDefault="00D62E14" w:rsidP="00D62E14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бюджетное общеобразовательное учреждение « Марфинская средняя общеобразовательная школа»   дошкольное отделение городского округа Мытищи.</w:t>
      </w:r>
    </w:p>
    <w:p w:rsidR="00D62E14" w:rsidRDefault="00D62E14" w:rsidP="00D62E14">
      <w:pPr>
        <w:ind w:left="-993"/>
        <w:rPr>
          <w:rFonts w:ascii="Arial" w:hAnsi="Arial" w:cs="Arial"/>
          <w:sz w:val="28"/>
          <w:szCs w:val="28"/>
        </w:rPr>
      </w:pPr>
    </w:p>
    <w:p w:rsidR="00D62E14" w:rsidRDefault="00D62E14" w:rsidP="00D62E14">
      <w:pPr>
        <w:ind w:left="-993"/>
        <w:rPr>
          <w:rFonts w:ascii="Arial" w:hAnsi="Arial" w:cs="Arial"/>
          <w:sz w:val="28"/>
          <w:szCs w:val="28"/>
        </w:rPr>
      </w:pPr>
    </w:p>
    <w:p w:rsidR="00D62E14" w:rsidRDefault="00D62E14" w:rsidP="00D62E14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D62E14" w:rsidRDefault="00D62E14" w:rsidP="00D62E14">
      <w:pPr>
        <w:ind w:left="-993"/>
        <w:rPr>
          <w:rFonts w:ascii="Arial" w:hAnsi="Arial" w:cs="Arial"/>
          <w:sz w:val="28"/>
          <w:szCs w:val="28"/>
        </w:rPr>
      </w:pPr>
    </w:p>
    <w:p w:rsidR="00D62E14" w:rsidRDefault="00D62E14" w:rsidP="00D62E14">
      <w:pPr>
        <w:ind w:left="-99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Конспект проекта </w:t>
      </w:r>
    </w:p>
    <w:p w:rsidR="00D62E14" w:rsidRDefault="00D62E14" w:rsidP="00D62E14">
      <w:pPr>
        <w:ind w:left="-99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«Профессии».</w:t>
      </w:r>
    </w:p>
    <w:p w:rsidR="00D62E14" w:rsidRDefault="00D62E14" w:rsidP="00D62E14">
      <w:pPr>
        <w:ind w:left="-993"/>
        <w:jc w:val="center"/>
        <w:rPr>
          <w:rFonts w:ascii="Arial" w:hAnsi="Arial" w:cs="Arial"/>
          <w:sz w:val="28"/>
          <w:szCs w:val="28"/>
        </w:rPr>
      </w:pPr>
    </w:p>
    <w:p w:rsidR="00D62E14" w:rsidRDefault="00D62E14" w:rsidP="00D62E14">
      <w:pPr>
        <w:ind w:left="-993"/>
        <w:rPr>
          <w:rFonts w:ascii="Arial" w:hAnsi="Arial" w:cs="Arial"/>
          <w:sz w:val="28"/>
          <w:szCs w:val="28"/>
        </w:rPr>
      </w:pPr>
    </w:p>
    <w:p w:rsidR="00D62E14" w:rsidRDefault="00D62E14" w:rsidP="00D62E14">
      <w:pPr>
        <w:ind w:left="-993"/>
        <w:rPr>
          <w:rFonts w:ascii="Arial" w:hAnsi="Arial" w:cs="Arial"/>
          <w:sz w:val="28"/>
          <w:szCs w:val="28"/>
        </w:rPr>
      </w:pPr>
    </w:p>
    <w:p w:rsidR="00D62E14" w:rsidRDefault="00D62E14" w:rsidP="00D62E14">
      <w:pPr>
        <w:ind w:left="-993"/>
        <w:rPr>
          <w:rFonts w:ascii="Arial" w:hAnsi="Arial" w:cs="Arial"/>
          <w:sz w:val="28"/>
          <w:szCs w:val="28"/>
        </w:rPr>
      </w:pPr>
    </w:p>
    <w:p w:rsidR="00D62E14" w:rsidRDefault="00D62E14" w:rsidP="00D62E14">
      <w:pPr>
        <w:ind w:left="-993"/>
        <w:rPr>
          <w:rFonts w:ascii="Arial" w:hAnsi="Arial" w:cs="Arial"/>
          <w:sz w:val="28"/>
          <w:szCs w:val="28"/>
        </w:rPr>
      </w:pPr>
    </w:p>
    <w:p w:rsidR="00D62E14" w:rsidRDefault="00D62E14" w:rsidP="00D62E14">
      <w:pPr>
        <w:ind w:left="-993"/>
        <w:rPr>
          <w:rFonts w:ascii="Arial" w:hAnsi="Arial" w:cs="Arial"/>
          <w:sz w:val="28"/>
          <w:szCs w:val="28"/>
        </w:rPr>
      </w:pPr>
    </w:p>
    <w:p w:rsidR="00D62E14" w:rsidRDefault="00D62E14" w:rsidP="00D62E14">
      <w:pPr>
        <w:ind w:left="-993"/>
        <w:rPr>
          <w:rFonts w:ascii="Arial" w:hAnsi="Arial" w:cs="Arial"/>
          <w:sz w:val="28"/>
          <w:szCs w:val="28"/>
        </w:rPr>
      </w:pPr>
    </w:p>
    <w:p w:rsidR="00D62E14" w:rsidRDefault="00D62E14" w:rsidP="00D62E14">
      <w:pPr>
        <w:ind w:left="-993"/>
        <w:rPr>
          <w:rFonts w:ascii="Arial" w:hAnsi="Arial" w:cs="Arial"/>
          <w:sz w:val="28"/>
          <w:szCs w:val="28"/>
        </w:rPr>
      </w:pPr>
    </w:p>
    <w:p w:rsidR="00D62E14" w:rsidRDefault="00D62E14" w:rsidP="00D62E14">
      <w:pPr>
        <w:ind w:left="-993"/>
        <w:rPr>
          <w:rFonts w:ascii="Arial" w:hAnsi="Arial" w:cs="Arial"/>
          <w:sz w:val="28"/>
          <w:szCs w:val="28"/>
        </w:rPr>
      </w:pPr>
    </w:p>
    <w:p w:rsidR="00D62E14" w:rsidRDefault="00D62E14" w:rsidP="00D62E14">
      <w:pPr>
        <w:ind w:left="-993"/>
        <w:rPr>
          <w:rFonts w:ascii="Arial" w:hAnsi="Arial" w:cs="Arial"/>
          <w:sz w:val="28"/>
          <w:szCs w:val="28"/>
        </w:rPr>
      </w:pPr>
    </w:p>
    <w:p w:rsidR="00D62E14" w:rsidRDefault="00D62E14" w:rsidP="00D62E14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Воспитатель: Ахапкина Н.В.     </w:t>
      </w:r>
    </w:p>
    <w:p w:rsidR="00D62E14" w:rsidRDefault="00D62E14" w:rsidP="00D62E14">
      <w:pPr>
        <w:ind w:left="-993"/>
        <w:rPr>
          <w:rFonts w:ascii="Arial" w:hAnsi="Arial" w:cs="Arial"/>
          <w:sz w:val="28"/>
          <w:szCs w:val="28"/>
        </w:rPr>
      </w:pPr>
    </w:p>
    <w:p w:rsidR="00D62E14" w:rsidRDefault="00D62E14" w:rsidP="00D62E14">
      <w:pPr>
        <w:ind w:left="-993"/>
        <w:rPr>
          <w:rFonts w:ascii="Arial" w:hAnsi="Arial" w:cs="Arial"/>
          <w:sz w:val="28"/>
          <w:szCs w:val="28"/>
        </w:rPr>
      </w:pPr>
    </w:p>
    <w:p w:rsidR="00D62E14" w:rsidRDefault="00D62E14" w:rsidP="00D62E14">
      <w:pPr>
        <w:rPr>
          <w:szCs w:val="28"/>
        </w:rPr>
      </w:pPr>
    </w:p>
    <w:p w:rsidR="00D62E14" w:rsidRDefault="00D62E14" w:rsidP="00D62E14">
      <w:pPr>
        <w:ind w:left="-993"/>
        <w:rPr>
          <w:rFonts w:ascii="Arial" w:hAnsi="Arial" w:cs="Arial"/>
          <w:sz w:val="28"/>
          <w:szCs w:val="28"/>
        </w:rPr>
      </w:pPr>
    </w:p>
    <w:p w:rsidR="00D62E14" w:rsidRDefault="00D62E14" w:rsidP="00D62E14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Федоскино 2021г </w:t>
      </w:r>
    </w:p>
    <w:p w:rsidR="00C6494D" w:rsidRPr="00C6494D" w:rsidRDefault="00C6494D" w:rsidP="00C6494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C6494D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lastRenderedPageBreak/>
        <w:t>Проект для детей старшей группы .</w:t>
      </w:r>
    </w:p>
    <w:p w:rsidR="00C6494D" w:rsidRPr="00C6494D" w:rsidRDefault="00C6494D" w:rsidP="00C6494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C6494D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 Тема: Профессии.</w:t>
      </w:r>
    </w:p>
    <w:p w:rsidR="00C6494D" w:rsidRPr="00C6494D" w:rsidRDefault="00C6494D" w:rsidP="00C64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94D" w:rsidRPr="00C6494D" w:rsidRDefault="00D62E14" w:rsidP="00C64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="00C6494D" w:rsidRPr="00D62E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Подготовила: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6494D" w:rsidRPr="00D62E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АхапкинаН.В.</w:t>
      </w:r>
      <w:r w:rsidR="00C6494D"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494D" w:rsidRPr="00C649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материала:</w:t>
      </w:r>
      <w:r w:rsidR="00C6494D"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Данный проект направлен на ознакомление дошкольников с профессиональной деятельностью взрослых, с профессиями людей ближайшего окружения.</w:t>
      </w:r>
      <w:r w:rsidR="00C6494D"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Материал предназначен педагогам дошкольного образования, а так же родителям, заинтересованным в воспитании и образовании своих детей.</w:t>
      </w:r>
      <w:r w:rsidR="00C6494D"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работе использованы слайды презентации, выполненной для выступления на школьном фестивале проектов «Умная сова».</w:t>
      </w:r>
    </w:p>
    <w:p w:rsidR="00C6494D" w:rsidRPr="00C6494D" w:rsidRDefault="00C6494D" w:rsidP="00C649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94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91225" cy="4514850"/>
            <wp:effectExtent l="19050" t="0" r="9525" b="0"/>
            <wp:docPr id="11" name="Рисунок 11" descr="https://ped-kopilka.ru/upload/blogs2/2018/12/25361_3c87e4d32f1d9188af78d7792641a62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18/12/25361_3c87e4d32f1d9188af78d7792641a624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5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94D" w:rsidRPr="00C6494D" w:rsidRDefault="00C6494D" w:rsidP="00C64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49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Формирование представлений воспитанников о профессиональной деятельности взрослых, о значимости труда в повседневной жизни для каждого из нас.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49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49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Познавательное развитие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создать условия для повышения интереса воспитанников к профессиям родителей;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формировать начальные представления о профессиях родителей;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помочь определить и понять значимость профессиональной деятельности взрослых;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расширять кругозор воспитанников;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способствовать развитию познавательного интереса, внимания, памяти, мышления.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49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Речевое развитие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обогащать словарь воспитанников путём введения новых слов («профессия», «профессионал», «трудолюбие», «лодырь» и т.п.) и выражений (поговорки, пословицы);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учить воспитанников поддерживать беседу (вести диалог), отвечать на заданные вопросы, делать выводы;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развивать связную речь, умение высказываться по теме.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49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Социально-коммуникативное развитие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способствовать обогащению детско-родительских отношений;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вовлекать родителей воспитанников в совместную с детьми и педагогами познавательно-творческую деятельность;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обогащать опыт общения сверстников друг с другом;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воспитывать гордость и уважение к труду родителей, к труду других взрослых.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49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Художественно-эстетическое развитие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ознакомить воспитанников с произведениями художественной литературы по теме проекта;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выучить пословицы и поговорки о труде и лени, помочь понять их смысл;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выучить стихотворение К. Галактионовой «Есть на свете много профессий»;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развивать стремление отражать свои знания и впечатления о труде взрослых в повседневной игровой деятельности.</w:t>
      </w:r>
    </w:p>
    <w:p w:rsidR="00C6494D" w:rsidRPr="00C6494D" w:rsidRDefault="00C6494D" w:rsidP="00C649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94D" w:rsidRPr="00C6494D" w:rsidRDefault="00C6494D" w:rsidP="00C64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49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обзорный, ознакомительный, информационно-образовательный, бессрочный (начальный этап);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49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 начального этапа проекта: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 недели;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49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проекта: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групповой;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49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воспитанники старшей группы, воспитатели, родители воспитанников;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49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детей: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5-6 лет;</w:t>
      </w:r>
    </w:p>
    <w:p w:rsidR="00C6494D" w:rsidRPr="00C6494D" w:rsidRDefault="0029336C" w:rsidP="00C649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6494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fldChar w:fldCharType="begin"/>
      </w:r>
      <w:r w:rsidR="00C6494D" w:rsidRPr="00C6494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instrText xml:space="preserve"> HYPERLINK "https://market.yandex.ru/special/PVZ?%F1lid=589&amp;utm_source=yandex&amp;utm_campaign=ym_md_pvz_img_mrll&amp;utm_content=cid:95416651|gid:5279000649|aid:14961934081&amp;utm_term=geoid:98596" \t "_blank" </w:instrText>
      </w:r>
      <w:r w:rsidRPr="00C6494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fldChar w:fldCharType="separate"/>
      </w:r>
    </w:p>
    <w:p w:rsidR="00C6494D" w:rsidRPr="00C6494D" w:rsidRDefault="00C6494D" w:rsidP="00C649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</w:pPr>
      <w:r w:rsidRPr="00C6494D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lastRenderedPageBreak/>
        <w:t>По</w:t>
      </w:r>
    </w:p>
    <w:p w:rsidR="00C6494D" w:rsidRPr="00C6494D" w:rsidRDefault="00C6494D" w:rsidP="00C649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C6494D" w:rsidRPr="00C6494D" w:rsidRDefault="0029336C" w:rsidP="00C6494D">
      <w:pPr>
        <w:spacing w:after="60"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C6494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fldChar w:fldCharType="end"/>
      </w:r>
      <w:r w:rsidR="00C6494D" w:rsidRPr="00C649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Проблематика проекта:</w:t>
      </w:r>
      <w:r w:rsidR="00C6494D"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Недостаточность, поверхностность знаний и представлений воспитанников по теме проекта в силу их возрастных особенностей.</w:t>
      </w:r>
      <w:r w:rsidR="00C6494D"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494D"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494D" w:rsidRPr="00C649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проекта:</w:t>
      </w:r>
      <w:r w:rsidR="00C6494D"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Выбор профессии очень сложный и значимый в жизни любого человека процесс, который однажды придётся сделать каждому из наших воспитанников, когда наступит время. И чем раньше мы начнём знакомить их с «миром профессий», чем раньше мы начнём говорить о значимости труда, о его пользе для всего общества, тем легче будет в своё время сделать подростку этот нелёгкий выбор, от которого будет зависеть его социализация и успешность в сложном, постоянном меняющемся и развивающемся мире.</w:t>
      </w:r>
      <w:r w:rsidR="00C6494D"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Поэтому сроки реализации проекта определить невозможно. Данный этап обзорный, он носит ознакомительный, информационно-образовательный характер и поможет детям заинтересоваться «миром профессий – миром взрослых людей, их родителей».</w:t>
      </w:r>
    </w:p>
    <w:p w:rsidR="00C6494D" w:rsidRPr="00C6494D" w:rsidRDefault="00C6494D" w:rsidP="00C649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94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91225" cy="4514850"/>
            <wp:effectExtent l="19050" t="0" r="9525" b="0"/>
            <wp:docPr id="14" name="Рисунок 14" descr="https://ped-kopilka.ru/upload/blogs2/2018/12/25361_346f3db53d6100e47688a7fb3e528d6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2/2018/12/25361_346f3db53d6100e47688a7fb3e528d61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5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94D" w:rsidRPr="00C6494D" w:rsidRDefault="00C6494D" w:rsidP="00C64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49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Новизна проекта: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ранняя профориентация детей.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49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с семьями воспитанников: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рекомендовать родителям воспитанников в доступной для детского восприятия форме рассказать о своей профессии, её значимости и ценности для жизни общества;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привлечь их к совместной продуктивно-творческой деятельности по изготовлению «Картотеки профессий»;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рекомендовать к просмотру с детьми мультипликационных фильмов: «Сказка про лень» (Союзмультфильм 1976 г.), «Ох и Ах» (Союзмультфильм 1975г.), «Так сойдёт» (Союзмультфильм 1981 г.) режиссера Ю. Прыткова;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рекомендовать родителям воспитанников провести с детьми целевые прогулки, экскурсии на место своей работы (по мере доступности), по местам профессиональной деятельности людей знакомых детям профессий (библиотека, почта, кафе, магазин и т.п.).</w:t>
      </w:r>
    </w:p>
    <w:p w:rsidR="00C6494D" w:rsidRPr="00C6494D" w:rsidRDefault="00C6494D" w:rsidP="00C6494D">
      <w:pPr>
        <w:spacing w:after="150" w:line="315" w:lineRule="atLeast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C6494D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Реализация проекта</w:t>
      </w:r>
    </w:p>
    <w:p w:rsidR="00C6494D" w:rsidRPr="00C6494D" w:rsidRDefault="00C6494D" w:rsidP="00C649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94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91225" cy="4514850"/>
            <wp:effectExtent l="19050" t="0" r="9525" b="0"/>
            <wp:docPr id="15" name="Рисунок 15" descr="https://ped-kopilka.ru/upload/blogs2/2018/12/25361_baaa3938729936433d3fae85d1b1f35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2/2018/12/25361_baaa3938729936433d3fae85d1b1f35d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5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94D" w:rsidRPr="00C6494D" w:rsidRDefault="00C6494D" w:rsidP="00C64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49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I этап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подготовительный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изучение материала по теме проекта;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обоснование его актуальности, проблематики;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определение цели и задач, сроков реализации;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подбор методического материала, необходимого для реализации проекта;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оформление книжного центра детской литературой и иллюстрациями по теме проекта;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подбор дидактических, сюжетных, настольно-печатных игр для 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познавательной и двигательно-активной деятельности воспитанников;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введение детей в проблематику данного проекта. (Каждое утро ваши родители приводят вас в детский сад, а сами уходят! Куда они уходят? Зачем?);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выявление знаний воспитанников о трудовой деятельности их родителей, названии профессий.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49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II этап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основной (реализация проекта)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чтение детской художественной литературы: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В. Маяковский «Что такое хорошо и что такое плохо?»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В. Маяковский «Кем быть?»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С. Михалков «А что у вас?»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Дж. Родари «Чем пахнут ремёсла?»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Я. Аким «Мой брат Миша»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Ю. Крутогоров «Профессии»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Л. Тактаева «Кем быть?»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Б. Заходер «Строители»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украинская народная сказка «Колосок»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Н. Мигунова «Любимые профессии малышей»</w:t>
      </w:r>
    </w:p>
    <w:p w:rsidR="00C6494D" w:rsidRPr="00C6494D" w:rsidRDefault="00C6494D" w:rsidP="00C649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94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91225" cy="4514850"/>
            <wp:effectExtent l="19050" t="0" r="9525" b="0"/>
            <wp:docPr id="16" name="Рисунок 16" descr="https://ped-kopilka.ru/upload/blogs2/2018/12/25361_0de636660e0de9812edac8501a3bcb6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blogs2/2018/12/25361_0de636660e0de9812edac8501a3bcb6f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5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94D" w:rsidRPr="00C6494D" w:rsidRDefault="00C6494D" w:rsidP="00C64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беседы о труде людей, трудолюбии и лени, о профессиях родителей, о значимости труда в жизни каждого из нас, о предметах, облегчающих труд человека: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«Что такое профессия?»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«Для чего людям трудиться?»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«Что нам нужно для работы?»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«Что значит быть трудолюбивым?»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«Хорошо ли быть ленивым?»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«Что было бы, если бы пропали все доктора, повара, строители…»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Рассуждения детей по данным вопросам с опорой на литературные произведения, личный опыт, рассказы родителей и педагогов.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заучивание стихотворения К. Галактионовой «Есть на свете много профессий»;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ознакомление с пословицами и поговорками о труде и лени (с опорой на иллюстрационный материал, пояснением их смысла):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Труд человека кормит, а лень портит.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Делу время, а потехе час.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Будешь трудиться – будет у тебя и хлеб, и молоко водиться.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 лодыря, что ни день, то лень.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 народе тот не забудется, кто честно трудится.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Землю солнце красит, а человека труд.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 лодырем да лентяем поведёшься – горя наберёшься.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Кто ленится, тот не ценится.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 ленивого и крыша течёт, и печь не печёт.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 что возьмёшься с трудолюбием, всё заблестит.</w:t>
      </w:r>
    </w:p>
    <w:p w:rsidR="00C6494D" w:rsidRPr="00C6494D" w:rsidRDefault="00C6494D" w:rsidP="00C649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94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91225" cy="4514850"/>
            <wp:effectExtent l="19050" t="0" r="9525" b="0"/>
            <wp:docPr id="17" name="Рисунок 17" descr="https://ped-kopilka.ru/upload/blogs2/2018/12/25361_9482641f2719366eb5332da2ef2ff74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ed-kopilka.ru/upload/blogs2/2018/12/25361_9482641f2719366eb5332da2ef2ff74d.jp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5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94D" w:rsidRPr="00C6494D" w:rsidRDefault="00C6494D" w:rsidP="00C64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• загадки об орудиях труда, профессиях, с опорой на иллюстрационный материал;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непосредственно образовательная деятельность (НОД):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РР «Рассказы о профессиях родителей», с опорой на изготовленную в условиях семьи карточку о профессии (2-3 занятия).</w:t>
      </w:r>
    </w:p>
    <w:p w:rsidR="00C6494D" w:rsidRPr="00C6494D" w:rsidRDefault="00C6494D" w:rsidP="00C649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94D" w:rsidRPr="00C6494D" w:rsidRDefault="00C6494D" w:rsidP="00C64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ФЭМП «Перевозка грузов», «Весёлые повара».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Рисование «Выбери и раскрась», «Нарисуй, кем ты хочешь стать», «Строитель строит дом», «Поезд мчится по дороге».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Лепка «Лепим мебель для комнаты».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Аппликация «Ракета в космосе».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Познавательное развитие «Все работы хороши!», «Как и кто строит дома».</w:t>
      </w:r>
    </w:p>
    <w:p w:rsidR="00C6494D" w:rsidRPr="00C6494D" w:rsidRDefault="00C6494D" w:rsidP="00C649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94D" w:rsidRPr="00C6494D" w:rsidRDefault="00C6494D" w:rsidP="00C64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Конструирование с использованием конструктора «Авитойс» «Что нам нужно для работы?»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дидактические, настольно-печатные, пальчиковые игры: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«Назови профессию», «Где мы были, мы не скажем», «Кому, что нужно для работы?», «Назови, что лишнее», «Определи профессию по орудию труда», «Построим железную дорогу», «Куда едут машины?», «Назови с какого звука», «Отгадай и назови».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49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III этап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заключительный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оформление познавательно-иллюстрационного центра с использованием картотеки «Профессий»;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подготовка презентации и оформление проекта;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выступление воспитанников группы в рамках школьного фестиваля проектов «Умная сова».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49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проекта: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заинтересованность темой «Профессии наших родителей» воспитанниками группы;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более обогащённые знания по теме данного проекта;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умение воспитанников делиться полученными знаниями со сверстниками и педагогами;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понимание детьми значимости труда и необходимости профессиональной деятельности взрослых;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создание картотеки «Профессий» и оформление познавательно-иллюстрационного центра в условиях группы.</w:t>
      </w:r>
    </w:p>
    <w:p w:rsidR="00C6494D" w:rsidRPr="00C6494D" w:rsidRDefault="00C6494D" w:rsidP="00C649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94D" w:rsidRPr="00C6494D" w:rsidRDefault="00C6494D" w:rsidP="00C6494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49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 начального этапа проекта на школьном фестивале «Умная сова»:</w:t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Став участниками школьного фестиваля проектов «Умная сова», воспитанники старшей группы «Звёздочка» с удовольствием и гордостью поделились полученными знаниями о профессиональной деятельности своих родителей, вспомнили пословицы и поговорки о труде и лени, а так же поделились своими мечтами о выборе будущей профессии. Выступление было по заслугам оценено членами жури фестиваля проектов. И его главный приз «Умная сова» на целый год перешёл в наш дошкольный корпус «Планета детства</w:t>
      </w:r>
    </w:p>
    <w:p w:rsidR="00450116" w:rsidRDefault="00450116"/>
    <w:sectPr w:rsidR="00450116" w:rsidSect="00450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6494D"/>
    <w:rsid w:val="0029336C"/>
    <w:rsid w:val="00450116"/>
    <w:rsid w:val="00C6494D"/>
    <w:rsid w:val="00D62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16"/>
  </w:style>
  <w:style w:type="paragraph" w:styleId="1">
    <w:name w:val="heading 1"/>
    <w:basedOn w:val="a"/>
    <w:link w:val="10"/>
    <w:uiPriority w:val="9"/>
    <w:qFormat/>
    <w:rsid w:val="00C649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9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6494D"/>
    <w:rPr>
      <w:color w:val="0000FF"/>
      <w:u w:val="single"/>
    </w:rPr>
  </w:style>
  <w:style w:type="character" w:customStyle="1" w:styleId="k30636930">
    <w:name w:val="k30636930"/>
    <w:basedOn w:val="a0"/>
    <w:rsid w:val="00C6494D"/>
  </w:style>
  <w:style w:type="character" w:styleId="a4">
    <w:name w:val="Strong"/>
    <w:basedOn w:val="a0"/>
    <w:uiPriority w:val="22"/>
    <w:qFormat/>
    <w:rsid w:val="00C6494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4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49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4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21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11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2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59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582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938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02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8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930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3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026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740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963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96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13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008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698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5104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863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03585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605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851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477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053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2383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8274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980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694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6620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78849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8823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1239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838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5686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1279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7156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3289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6429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8026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84935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3577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3180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837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251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4745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8292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946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094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3554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1990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072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6555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954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607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256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8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9123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0879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3218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0509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803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172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4462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552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5920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315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38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5259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0719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3963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5053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4097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8577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867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1075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5930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1278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7187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0969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2543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2239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5171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0542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308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1740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5346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542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498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6673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543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465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0896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18828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51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54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9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821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893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17442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84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429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27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093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5795800">
                                                                      <w:marLeft w:val="7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000625">
                                                                          <w:marLeft w:val="0"/>
                                                                          <w:marRight w:val="19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9894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4175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031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3015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5575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6728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100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569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496911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54828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9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1364</Words>
  <Characters>7775</Characters>
  <Application>Microsoft Office Word</Application>
  <DocSecurity>0</DocSecurity>
  <Lines>64</Lines>
  <Paragraphs>18</Paragraphs>
  <ScaleCrop>false</ScaleCrop>
  <Company/>
  <LinksUpToDate>false</LinksUpToDate>
  <CharactersWithSpaces>9121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2023-08-29T04:36:00Z</dcterms:created>
  <dcterms:modified xsi:type="dcterms:W3CDTF">2023-08-29T13:21:00Z</dcterms:modified>
</cp:coreProperties>
</file>