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rFonts w:ascii="Arial" w:hAnsi="Arial" w:cs="Arial"/>
          <w:sz w:val="28"/>
          <w:szCs w:val="28"/>
        </w:rPr>
        <w:t>Марфинская</w:t>
      </w:r>
      <w:proofErr w:type="spellEnd"/>
      <w:r>
        <w:rPr>
          <w:rFonts w:ascii="Arial" w:hAnsi="Arial" w:cs="Arial"/>
          <w:sz w:val="28"/>
          <w:szCs w:val="28"/>
        </w:rPr>
        <w:t xml:space="preserve"> средняя обще</w:t>
      </w:r>
      <w:r w:rsidR="007D4F22">
        <w:rPr>
          <w:rFonts w:ascii="Arial" w:hAnsi="Arial" w:cs="Arial"/>
          <w:sz w:val="28"/>
          <w:szCs w:val="28"/>
        </w:rPr>
        <w:t xml:space="preserve">образовательная школа» </w:t>
      </w:r>
      <w:r>
        <w:rPr>
          <w:rFonts w:ascii="Arial" w:hAnsi="Arial" w:cs="Arial"/>
          <w:sz w:val="28"/>
          <w:szCs w:val="28"/>
        </w:rPr>
        <w:t>городского округа Мытищи</w:t>
      </w: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</w:p>
    <w:p w:rsidR="0079156D" w:rsidRDefault="0079156D" w:rsidP="0079156D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79156D" w:rsidRDefault="0079156D" w:rsidP="0079156D">
      <w:pPr>
        <w:ind w:left="-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Открытая непосредственно образовательная деятельность                                       познавательное развитие,                                                                              «Путешествие в прошлое книги».</w:t>
      </w: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Воспитатель: </w:t>
      </w:r>
      <w:proofErr w:type="spellStart"/>
      <w:r>
        <w:rPr>
          <w:rFonts w:ascii="Arial" w:hAnsi="Arial" w:cs="Arial"/>
          <w:sz w:val="28"/>
          <w:szCs w:val="28"/>
        </w:rPr>
        <w:t>Ахапкина</w:t>
      </w:r>
      <w:proofErr w:type="spellEnd"/>
      <w:r>
        <w:rPr>
          <w:rFonts w:ascii="Arial" w:hAnsi="Arial" w:cs="Arial"/>
          <w:sz w:val="28"/>
          <w:szCs w:val="28"/>
        </w:rPr>
        <w:t xml:space="preserve"> Н.В.     </w:t>
      </w: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2019 г.  </w:t>
      </w: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</w:p>
    <w:p w:rsidR="0079156D" w:rsidRDefault="0079156D" w:rsidP="0079156D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  <w:r w:rsidR="007D4F22">
        <w:rPr>
          <w:rFonts w:ascii="Arial" w:hAnsi="Arial" w:cs="Arial"/>
          <w:sz w:val="28"/>
          <w:szCs w:val="28"/>
        </w:rPr>
        <w:t xml:space="preserve">           </w:t>
      </w:r>
    </w:p>
    <w:p w:rsidR="00AB36DF" w:rsidRPr="00AB36DF" w:rsidRDefault="00AB36DF" w:rsidP="00AB36D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B36D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lastRenderedPageBreak/>
        <w:t>Конспект НОД в подготовительной группе «Путешествие в прошлое книги» с использованием ИКТ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Путешествие в прошлое книги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 Познакомить детей с историей создания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показать, как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книга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преобразовывалась под влиянием творчества человека; познакомить и вызвать интерес к творческой деятельности людей, создающих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воспитывать бережное отношение к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книгам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любовь к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книгам и чтению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Исследовать составные части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разные виды бумаги.</w:t>
      </w:r>
    </w:p>
    <w:p w:rsidR="00AB36DF" w:rsidRPr="00332F19" w:rsidRDefault="00AB36DF" w:rsidP="00AB36DF">
      <w:pPr>
        <w:spacing w:after="0" w:line="288" w:lineRule="atLeast"/>
        <w:outlineLvl w:val="1"/>
        <w:rPr>
          <w:rFonts w:ascii="Arial" w:eastAsia="Times New Roman" w:hAnsi="Arial" w:cs="Arial"/>
          <w:color w:val="0D0D0D" w:themeColor="text1" w:themeTint="F2"/>
          <w:sz w:val="42"/>
          <w:szCs w:val="42"/>
          <w:lang w:eastAsia="ru-RU"/>
        </w:rPr>
      </w:pPr>
      <w:r w:rsidRPr="00332F19">
        <w:rPr>
          <w:rFonts w:ascii="Arial" w:eastAsia="Times New Roman" w:hAnsi="Arial" w:cs="Arial"/>
          <w:color w:val="0D0D0D" w:themeColor="text1" w:themeTint="F2"/>
          <w:sz w:val="42"/>
          <w:szCs w:val="42"/>
          <w:lang w:eastAsia="ru-RU"/>
        </w:rPr>
        <w:t xml:space="preserve">Ход занятия: </w:t>
      </w:r>
      <w:r w:rsidRPr="00332F19">
        <w:rPr>
          <w:rFonts w:ascii="Arial" w:eastAsia="Times New Roman" w:hAnsi="Arial" w:cs="Arial"/>
          <w:color w:val="0D0D0D" w:themeColor="text1" w:themeTint="F2"/>
          <w:sz w:val="42"/>
          <w:szCs w:val="42"/>
          <w:bdr w:val="none" w:sz="0" w:space="0" w:color="auto" w:frame="1"/>
          <w:lang w:eastAsia="ru-RU"/>
        </w:rPr>
        <w:t>Воспитатель загадывает детям загадки</w:t>
      </w:r>
      <w:r w:rsidRPr="00332F19">
        <w:rPr>
          <w:rFonts w:ascii="Arial" w:eastAsia="Times New Roman" w:hAnsi="Arial" w:cs="Arial"/>
          <w:color w:val="0D0D0D" w:themeColor="text1" w:themeTint="F2"/>
          <w:sz w:val="42"/>
          <w:szCs w:val="42"/>
          <w:lang w:eastAsia="ru-RU"/>
        </w:rPr>
        <w:t>: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Говорит она беззвучно,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понятно и не скучно.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беседуй чаще с ней —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Станешь вчетверо умней!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Не дерево, а с листочками,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рубашка, а сшита,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человек, а рассказывает.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Хоть не шляпа, а с полями,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цветок, а с корешком.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Разговаривает с нами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понятным языком.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Сама мала, а ума придала.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Я всё знаю, всех учу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сама всегда молчу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со мною подружиться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Читать </w:t>
      </w:r>
      <w:proofErr w:type="gramStart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</w:t>
      </w:r>
      <w:proofErr w:type="gramEnd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научиться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У стены – большой и </w:t>
      </w:r>
      <w:proofErr w:type="gramStart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важный</w:t>
      </w:r>
      <w:proofErr w:type="gramEnd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 стоит многоэтажный.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на нижнем этаже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жильцов прочли уже! </w:t>
      </w:r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(Книжный шкаф)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ребята, это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книга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предлагает ребятам осмотреть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подготовленную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 заранее выставку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обращает внимание на их красочность, на </w:t>
      </w:r>
      <w:proofErr w:type="spellStart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</w:t>
      </w:r>
      <w:proofErr w:type="gramStart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</w:t>
      </w:r>
      <w:proofErr w:type="gramEnd"/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</w:t>
      </w:r>
      <w:proofErr w:type="spellEnd"/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они разные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посмотрите на нашу выставку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Обратите </w:t>
      </w:r>
      <w:proofErr w:type="spellStart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</w:t>
      </w:r>
      <w:proofErr w:type="gramStart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акие</w:t>
      </w:r>
      <w:proofErr w:type="spellEnd"/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они все разные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По содержанию и оформлению </w:t>
      </w:r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(энциклопедии, сказки, взрослые </w:t>
      </w:r>
      <w:r w:rsidRPr="00AB36D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книги</w:t>
      </w:r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proofErr w:type="gramStart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;</w:t>
      </w:r>
      <w:proofErr w:type="gramEnd"/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По размеру </w:t>
      </w:r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(книжки-малышки, большого и маленького формата)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По переплету </w:t>
      </w:r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мягком и жестком переплете)</w:t>
      </w:r>
      <w:proofErr w:type="gramStart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как настоящие учёные, мы будем исследовать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книгу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Вот этот волшебный экран поможет нам справиться с этой задачей. Пожалуйста, </w:t>
      </w:r>
      <w:proofErr w:type="gramStart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повнимательней</w:t>
      </w:r>
      <w:proofErr w:type="gramEnd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рассмотрите эту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книгу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Из чего она состоит? Из каких основных частей? </w:t>
      </w:r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правильно, вот корешок, переплёт, листы, обложка.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как вы думаете, всегда ли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книга имела такой вид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Нет.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все вместе на машине времени совершим небольшое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путешествие в прошлое книги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посмотреть, как выглядела </w:t>
      </w:r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B36D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книга</w:t>
      </w:r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древние времена</w:t>
      </w:r>
      <w:proofErr w:type="gramStart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;. </w:t>
      </w:r>
      <w:proofErr w:type="gramEnd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согласны?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знаете, как создавали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не было печатных станков? В далекие-далекие времена, люди сочиняли сказки, песни, пословицы, загадки. А чтобы не забыть, их нужно было записать. Но так как бумаги в те времена ещё не было, то люди, изображали события, писали на каменных плитах </w:t>
      </w:r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(Такие плиты могли храниться очень долго)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теперь представьте себе, что у вас дома хранятся такие каменные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удобно?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Нет, они тяжёлые, занимают много места, их трудно брать в руки.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Позже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стали делать из глины. На мягкой глине острой палочкой выдавливали знаки и картинки. Потом глину сушили и обжигали в печах. Получались глиняные таблички, очень прочные. Каждая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книга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состояла из нескольких десятков и даже сотен плиток, как наша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книга из многих страниц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вы думаете, удобно было читать и хранить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написанные на глиняных дощечках? И почему?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возможные ответы детей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нет, глина может разрушиться, чтобы хранить нужно много места)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Конечно, нет!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в Китае стали писать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бамбуковых пластинках, нанизанных на крепкую веревку. Но и это было неудобно.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Китайцы начали писать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кисточкой и тушью на шелке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Египте писали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 папирусе – похожем на бумагу очень тонком и длинном листе, сделанном из тростника. Папирусы хранили </w:t>
      </w:r>
      <w:proofErr w:type="gramStart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свернутыми</w:t>
      </w:r>
      <w:proofErr w:type="gramEnd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свиток.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Руси писали заостренной палочкой на бересте. А вы знаете, что такое береста? </w:t>
      </w:r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proofErr w:type="gramStart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</w:t>
      </w:r>
      <w:proofErr w:type="gramEnd"/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то верхний слой коры березы)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этот материал был не удобен и не практичен в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использовании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как не мог долго храниться.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Писали также на пергаменте.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это такое? Это кожа молодых животных, которую старательно чистили, скоблили, шлифовали, пока она не становилась жёлтой или белой. Несколько пергаментных листков составляли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книгу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Наконец люди изобрели бумагу и стали создавать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книги на бумаге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сначала рукописные, а затем и печатные.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придумали изготовление бумаги в древнем Китае. А вы </w:t>
      </w:r>
      <w:proofErr w:type="gramStart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знаете из чего изготавливают</w:t>
      </w:r>
      <w:proofErr w:type="gramEnd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бумагу?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 древесины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древесины, требуется много, дерево долго растет, вырубают ….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Теперь известно </w:t>
      </w:r>
      <w:proofErr w:type="gramStart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много</w:t>
      </w:r>
      <w:proofErr w:type="gramEnd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видов бумаги. Давайте, мы с вами сейчас рассмотрим некоторые из них</w:t>
      </w:r>
      <w:proofErr w:type="gramStart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аздать образцы)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чего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используют каждый вид бумаги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Сравнить виды бумаги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Обложки у рукописных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 были деревянные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обтянутые кожей или тканью. Требовалось </w:t>
      </w:r>
      <w:proofErr w:type="gramStart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много</w:t>
      </w:r>
      <w:proofErr w:type="gramEnd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времени, чтобы написать одну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книгу вручную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Уже на бумаге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писали вручную гусиным пером и чернилами, специально обученные люди с красивым почерком. Их называли летописцы. Затем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книгу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украшали драгоценными камнями, золотом или серебром. Это конечно было красиво, но позволить себе такую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книгу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могли только богатые люди. Одну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книгу писали очень долго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 нескольких месяцев, а иногда даже и не один год. Это был очень тяжёлый труд.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возникла потребность создавать много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человек придумал печатный станок.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Первую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книгу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Руси напечатал Иван Федоров.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Станок упростил изготовление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Постепенно человек усовершенствовал печатный станок, придумав машины, которые изготовляют сразу много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Существуют машины, которые печатают, обрезают и сшивают листы, печатают красочные обложки, иллюстрации и изготовляют переплет, чтобы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книга дольше сохранилась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Всеми машинами управляют люди. Но, прежде чем начать печатать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книгу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необходимо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подготовить ее содержание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вы думаете, кто готовит все материалы для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(Поэты, писатели, художники.)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 результате мы с вами читаем вот такие красивые книжки </w:t>
      </w:r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(показывает, в которых есть замечательные картинки)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книги нужно беречь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332F1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Давайте сейчас поиграем в игру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я берегу </w:t>
      </w:r>
      <w:r w:rsidRPr="00AB36D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книгу</w:t>
      </w:r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просит детей выбрать из предложенных сюжетных картинок те картинки, на которых изображено правильное, бережное отношение к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книгам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назвать правила обращения с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книгами 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(не рвать, не рисовать на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книгах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загибать страницы и т. д.)</w:t>
      </w:r>
      <w:proofErr w:type="gramStart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Побеждает тот, кто быстрее справится с заданием.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временем способ изготовления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всё более усовершенствовался и сейчас для изготовления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применяют даже компьютер.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 сейчас много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они очень разные и доступны для всех. А как вы </w:t>
      </w:r>
      <w:proofErr w:type="gramStart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думаете для чего нужны</w:t>
      </w:r>
      <w:proofErr w:type="gramEnd"/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 читать, много знать, стать умнее, узнавать новое, хорошо учиться в школе.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AB36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«Продолжи пословицу»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Книга – твой друг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без нее как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Книга в счастье украшает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 несчастье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книгой дружить – век</w:t>
      </w:r>
    </w:p>
    <w:p w:rsidR="00AB36DF" w:rsidRPr="00AB36DF" w:rsidRDefault="00AB36DF" w:rsidP="00AB36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много читает – тот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Книга – ключ </w:t>
      </w:r>
      <w:proofErr w:type="gramStart"/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</w:t>
      </w:r>
      <w:proofErr w:type="gramEnd"/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книгой поведешься – ума</w:t>
      </w:r>
    </w:p>
    <w:p w:rsidR="00AB36DF" w:rsidRPr="00AB36DF" w:rsidRDefault="00AB36DF" w:rsidP="00AB36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Завершая занятие, воспитатель предлагает детям пройти в уголок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книги и проверить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хорошо ли живется </w:t>
      </w:r>
      <w:r w:rsidRPr="00AB36D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книгам в группе</w:t>
      </w:r>
      <w:r w:rsidRPr="00AB36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E20F8" w:rsidRDefault="006E20F8"/>
    <w:sectPr w:rsidR="006E20F8" w:rsidSect="007915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6DF"/>
    <w:rsid w:val="001A400B"/>
    <w:rsid w:val="001F732E"/>
    <w:rsid w:val="00332F19"/>
    <w:rsid w:val="006E20F8"/>
    <w:rsid w:val="007759D5"/>
    <w:rsid w:val="0079156D"/>
    <w:rsid w:val="0079555A"/>
    <w:rsid w:val="007D4F22"/>
    <w:rsid w:val="00AB36DF"/>
    <w:rsid w:val="00E3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F8"/>
  </w:style>
  <w:style w:type="paragraph" w:styleId="1">
    <w:name w:val="heading 1"/>
    <w:basedOn w:val="a"/>
    <w:link w:val="10"/>
    <w:uiPriority w:val="9"/>
    <w:qFormat/>
    <w:rsid w:val="00AB3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6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B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6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админ</cp:lastModifiedBy>
  <cp:revision>6</cp:revision>
  <dcterms:created xsi:type="dcterms:W3CDTF">2021-10-26T12:15:00Z</dcterms:created>
  <dcterms:modified xsi:type="dcterms:W3CDTF">2022-09-28T12:23:00Z</dcterms:modified>
</cp:coreProperties>
</file>