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29" w:rsidRDefault="001B2429" w:rsidP="0093767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«МАРФИНСКАЯ СРЕДНЯЯ ОБЩЕОБРАЗОВАТЕЛЬНАЯ ШКОЛА»</w:t>
      </w:r>
    </w:p>
    <w:p w:rsidR="001B2429" w:rsidRDefault="001B2429" w:rsidP="008B3C8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ГОРОДСКОГО ОКРУГА МЫТИЩИ МОСКОВСКОЙ ОБЛАСТИ</w:t>
      </w:r>
    </w:p>
    <w:p w:rsidR="001B2429" w:rsidRDefault="001B2429" w:rsidP="008B3C8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B2429" w:rsidRDefault="001B2429" w:rsidP="008B3C8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B2429" w:rsidRDefault="001B2429" w:rsidP="008B3C8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B2429" w:rsidRDefault="001B2429" w:rsidP="008B3C8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B2429" w:rsidRDefault="001B2429" w:rsidP="008B3C8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B2429" w:rsidRDefault="001B2429" w:rsidP="008B3C8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B2429" w:rsidRDefault="001B2429" w:rsidP="008B3C8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B2429" w:rsidRDefault="00F23DF5" w:rsidP="008B3C8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23DF5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92.25pt;height:90.75pt;visibility:visible">
            <v:imagedata r:id="rId4" o:title=""/>
          </v:shape>
        </w:pict>
      </w:r>
    </w:p>
    <w:p w:rsidR="001B2429" w:rsidRDefault="001B2429" w:rsidP="008B3C8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B2429" w:rsidRDefault="001B2429" w:rsidP="008B3C8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B2429" w:rsidRDefault="001B2429" w:rsidP="008B3C8B">
      <w:pPr>
        <w:spacing w:after="0" w:line="240" w:lineRule="atLeast"/>
        <w:jc w:val="center"/>
        <w:rPr>
          <w:rFonts w:ascii="Times New Roman" w:hAnsi="Times New Roman"/>
          <w:sz w:val="44"/>
          <w:szCs w:val="40"/>
        </w:rPr>
      </w:pPr>
    </w:p>
    <w:p w:rsidR="001B2429" w:rsidRDefault="001B2429" w:rsidP="008B3C8B">
      <w:pPr>
        <w:spacing w:after="0" w:line="240" w:lineRule="atLeast"/>
        <w:jc w:val="center"/>
        <w:rPr>
          <w:rFonts w:ascii="Times New Roman" w:hAnsi="Times New Roman"/>
          <w:sz w:val="44"/>
          <w:szCs w:val="40"/>
        </w:rPr>
      </w:pPr>
    </w:p>
    <w:p w:rsidR="001B2429" w:rsidRDefault="001B2429" w:rsidP="008B3C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Мастер – класс по конструктивно-модельной деятельности   из бумаги</w:t>
      </w:r>
    </w:p>
    <w:p w:rsidR="001B2429" w:rsidRDefault="001B2429" w:rsidP="008B3C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«Разноцветные зонтики»</w:t>
      </w:r>
    </w:p>
    <w:p w:rsidR="001B2429" w:rsidRDefault="001B2429" w:rsidP="008B3C8B">
      <w:pPr>
        <w:spacing w:after="0" w:line="240" w:lineRule="atLeast"/>
        <w:jc w:val="center"/>
        <w:rPr>
          <w:rFonts w:ascii="Times New Roman" w:hAnsi="Times New Roman"/>
          <w:sz w:val="44"/>
          <w:szCs w:val="40"/>
        </w:rPr>
      </w:pPr>
    </w:p>
    <w:p w:rsidR="001B2429" w:rsidRDefault="001B2429" w:rsidP="008B3C8B">
      <w:pPr>
        <w:spacing w:after="0" w:line="240" w:lineRule="atLeast"/>
        <w:jc w:val="center"/>
        <w:rPr>
          <w:rFonts w:ascii="Times New Roman" w:hAnsi="Times New Roman"/>
          <w:sz w:val="44"/>
          <w:szCs w:val="40"/>
        </w:rPr>
      </w:pPr>
    </w:p>
    <w:p w:rsidR="001B2429" w:rsidRDefault="001B2429" w:rsidP="008B3C8B">
      <w:pPr>
        <w:spacing w:after="0" w:line="240" w:lineRule="atLeast"/>
        <w:jc w:val="right"/>
        <w:rPr>
          <w:rFonts w:ascii="Times New Roman" w:hAnsi="Times New Roman"/>
          <w:sz w:val="44"/>
          <w:szCs w:val="40"/>
        </w:rPr>
      </w:pPr>
    </w:p>
    <w:p w:rsidR="001B2429" w:rsidRDefault="001B2429" w:rsidP="008B3C8B">
      <w:pPr>
        <w:spacing w:after="0" w:line="240" w:lineRule="atLeast"/>
        <w:jc w:val="right"/>
        <w:rPr>
          <w:rFonts w:ascii="Times New Roman" w:hAnsi="Times New Roman"/>
          <w:sz w:val="36"/>
          <w:szCs w:val="36"/>
        </w:rPr>
      </w:pPr>
    </w:p>
    <w:p w:rsidR="001B2429" w:rsidRDefault="001B2429" w:rsidP="008B3C8B">
      <w:pPr>
        <w:spacing w:after="0" w:line="24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B2429" w:rsidRDefault="001B2429" w:rsidP="008B3C8B">
      <w:pPr>
        <w:spacing w:after="0" w:line="24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B2429" w:rsidRDefault="001B2429" w:rsidP="008B3C8B">
      <w:pPr>
        <w:spacing w:after="0" w:line="24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B2429" w:rsidRDefault="001B2429" w:rsidP="008B3C8B">
      <w:pPr>
        <w:spacing w:after="0" w:line="24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B2429" w:rsidRDefault="001B2429" w:rsidP="008B3C8B">
      <w:pPr>
        <w:spacing w:after="0" w:line="24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B2429" w:rsidRDefault="001B2429" w:rsidP="008B3C8B">
      <w:pPr>
        <w:spacing w:after="0" w:line="24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B2429" w:rsidRDefault="001B2429" w:rsidP="008B3C8B">
      <w:pPr>
        <w:spacing w:after="0" w:line="24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B2429" w:rsidRDefault="001B2429" w:rsidP="008B3C8B">
      <w:pPr>
        <w:spacing w:after="0" w:line="24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B2429" w:rsidRDefault="001B2429" w:rsidP="008B3C8B">
      <w:pPr>
        <w:spacing w:after="0" w:line="24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B2429" w:rsidRDefault="001B2429" w:rsidP="008B3C8B">
      <w:pPr>
        <w:spacing w:after="0" w:line="24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B2429" w:rsidRDefault="001B2429" w:rsidP="008B3C8B">
      <w:pPr>
        <w:spacing w:after="0" w:line="240" w:lineRule="atLeast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1B2429" w:rsidRDefault="001B2429" w:rsidP="008B3C8B">
      <w:pPr>
        <w:spacing w:after="0" w:line="240" w:lineRule="atLeast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Летуновская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А.В.</w:t>
      </w:r>
    </w:p>
    <w:p w:rsidR="001B2429" w:rsidRDefault="001B2429" w:rsidP="002E4B20">
      <w:pPr>
        <w:spacing w:after="0" w:line="240" w:lineRule="atLeast"/>
        <w:rPr>
          <w:rFonts w:ascii="Times New Roman" w:hAnsi="Times New Roman"/>
          <w:sz w:val="36"/>
          <w:szCs w:val="36"/>
        </w:rPr>
      </w:pPr>
    </w:p>
    <w:p w:rsidR="001B2429" w:rsidRDefault="001B2429" w:rsidP="008B3C8B">
      <w:pPr>
        <w:spacing w:after="0" w:line="240" w:lineRule="atLeast"/>
        <w:jc w:val="right"/>
        <w:rPr>
          <w:rFonts w:ascii="Times New Roman" w:hAnsi="Times New Roman"/>
          <w:sz w:val="36"/>
          <w:szCs w:val="36"/>
        </w:rPr>
      </w:pPr>
    </w:p>
    <w:p w:rsidR="001B2429" w:rsidRDefault="001B2429" w:rsidP="008B3C8B">
      <w:pPr>
        <w:spacing w:after="0" w:line="240" w:lineRule="atLeast"/>
        <w:rPr>
          <w:rFonts w:ascii="Times New Roman" w:hAnsi="Times New Roman"/>
          <w:sz w:val="36"/>
          <w:szCs w:val="36"/>
        </w:rPr>
      </w:pPr>
    </w:p>
    <w:p w:rsidR="001B2429" w:rsidRPr="002E4B20" w:rsidRDefault="001B2429" w:rsidP="008B3C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E4B20">
        <w:rPr>
          <w:rFonts w:ascii="Times New Roman" w:hAnsi="Times New Roman"/>
          <w:sz w:val="28"/>
          <w:szCs w:val="28"/>
        </w:rPr>
        <w:t>Марфино</w:t>
      </w:r>
      <w:proofErr w:type="spellEnd"/>
      <w:r w:rsidRPr="002E4B20">
        <w:rPr>
          <w:rFonts w:ascii="Times New Roman" w:hAnsi="Times New Roman"/>
          <w:sz w:val="28"/>
          <w:szCs w:val="28"/>
        </w:rPr>
        <w:t xml:space="preserve"> 2020г.</w:t>
      </w:r>
    </w:p>
    <w:p w:rsidR="001B2429" w:rsidRDefault="001B2429">
      <w:pPr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F72AE5" w:rsidRDefault="00F72AE5" w:rsidP="00F72A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lastRenderedPageBreak/>
        <w:t>Мастер – класс по конструктивно-модельной деятельности   из бумаги</w:t>
      </w:r>
    </w:p>
    <w:p w:rsidR="00F72AE5" w:rsidRDefault="00F72AE5" w:rsidP="00F72A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«Разноцветные зонтики»</w:t>
      </w:r>
    </w:p>
    <w:p w:rsidR="001B2429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Конструирование из бумаги – полезный</w:t>
      </w: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, увлекательный и познавательный вид детской деятельности. Это наиболее популярная разновидность </w:t>
      </w:r>
      <w:r w:rsidRPr="008B3C8B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конструирования</w:t>
      </w: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, которая открывает безграничный простор фантазии малыша.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На занятиях в средней группе ДОО</w:t>
      </w: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воспитанники в ходе работы с ножницами, клеем и разного рода материалами создают оригинальные, яркие поделки. Подобная деятельность тесно связана с познанием окружающего мира, развитием мелкой моторики, речи и логики, воспитывает в детях терпение, усидчивость, стремление добиваться поставленной цели, организованность и аккуратность, а также чувство взаимопомощи и умение видеть прекрасное вокруг себя.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Цели и задачи</w:t>
      </w: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Обучающие</w:t>
      </w: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1. Формировать умение следовать устным инструкциям;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2. Обучать различным приемам работы с </w:t>
      </w:r>
      <w:r w:rsidRPr="008B3C8B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бумагой</w:t>
      </w: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3. Знакомить детей с основными геометрическими </w:t>
      </w:r>
      <w:r w:rsidRPr="008B3C8B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понятиями</w:t>
      </w: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: круг, полукруг и т. д.</w:t>
      </w:r>
      <w:proofErr w:type="gramStart"/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4. Обогащать словарь ребенка специальными терминами;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5. Создавать композиции с изделиями, выполненными из </w:t>
      </w:r>
      <w:r w:rsidRPr="008B3C8B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бумаги</w:t>
      </w: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Воспитательные</w:t>
      </w: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1. Воспитывать интерес к </w:t>
      </w:r>
      <w:r w:rsidRPr="008B3C8B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конструированию из бумаги</w:t>
      </w: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2. Формировать культуру труда и совершенствовать трудовые навыки;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3. Учить аккуратности и, умению бережно и экономно использовать материал, содержать в порядке рабочее место.</w:t>
      </w:r>
    </w:p>
    <w:p w:rsidR="001B2429" w:rsidRPr="008B3C8B" w:rsidRDefault="001B2429" w:rsidP="008B3C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000000"/>
          <w:sz w:val="28"/>
          <w:szCs w:val="28"/>
          <w:lang w:eastAsia="ru-RU"/>
        </w:rPr>
        <w:t>Ход занятия: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-Ребята, к нам на занятия пришли гости, давайте поздороваемся. А теперь покажите, как правильно надо сидеть.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-Я хочу вам прочесть стих, а скажите про что он.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Она приходит тихо, одетая в туманы,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Она доджи приносит из зарубежных стран.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И листьев желтый ворох, и аромат лесной.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И яркий бал весенний несет она с собой</w:t>
      </w:r>
      <w:proofErr w:type="gramStart"/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proofErr w:type="gramEnd"/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о</w:t>
      </w:r>
      <w:proofErr w:type="gramEnd"/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сень)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- Назовите признаки осень </w:t>
      </w:r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(солнце светит меньше, листья желтеют и т. д.)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-Что может осенью идти на улице?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Ответ детей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- Верно, это дождик.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- А когда идет дождь мы с вами идеи гулять?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Ответ детей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- Я хочу задать вам вопрос в стихах про один </w:t>
      </w:r>
      <w:proofErr w:type="gramStart"/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предмет</w:t>
      </w:r>
      <w:proofErr w:type="gramEnd"/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который нам помогает осенью.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В сером небе низко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Тучи ходят близко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>Закрывают </w:t>
      </w:r>
      <w:r w:rsidRPr="008B3C8B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горизонт</w:t>
      </w: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Будет дождь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Мы взяли… </w:t>
      </w:r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</w:t>
      </w:r>
      <w:r w:rsidRPr="008B3C8B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зонт</w:t>
      </w:r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)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Ответ детей.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-Верно, молодцы. Сегодня мы с вами сделаем </w:t>
      </w:r>
      <w:r w:rsidRPr="008B3C8B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зонт</w:t>
      </w: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Нам понадобится плотная цветная </w:t>
      </w:r>
      <w:r w:rsidRPr="008B3C8B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бумага формата А 4</w:t>
      </w: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, трафаре</w:t>
      </w:r>
      <w:proofErr w:type="gramStart"/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т-</w:t>
      </w:r>
      <w:proofErr w:type="gramEnd"/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круг, ножницы, простой карандаш, клей-карандаш, палочка от суши, горячий клей-пистолет или клей-титан.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Но перед тем как мы </w:t>
      </w:r>
      <w:proofErr w:type="gramStart"/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начнём</w:t>
      </w:r>
      <w:proofErr w:type="gramEnd"/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давайте разомнем наши пальчики.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Пальчиковая игра Дождик — кап!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Дождик – кап! </w:t>
      </w:r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(Ударяют указательным пальцем одной руки по ладони другой)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То сильней, то тише.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Не стучи, не стучи, </w:t>
      </w:r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(Грозят пальцем.)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Не стучи по крыше!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Непослушный какой! </w:t>
      </w:r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(Укоризненно качают головой.)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Погоди, не лейся!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Заходи к малышам </w:t>
      </w:r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(Манят руками.)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И в тепле погрейся! </w:t>
      </w:r>
      <w:proofErr w:type="gramStart"/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(Кладут ладони на плечи, скрестив руки на груди.</w:t>
      </w:r>
      <w:proofErr w:type="gramEnd"/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Мы берем 12 листав цветной </w:t>
      </w:r>
      <w:r w:rsidRPr="008B3C8B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бумаги</w:t>
      </w: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 и </w:t>
      </w:r>
      <w:proofErr w:type="gramStart"/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трафарет</w:t>
      </w:r>
      <w:proofErr w:type="gramEnd"/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обводим и вырезаем круги.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После складываем круги пополам и после еще пополам, так чтобы получилась четвертинка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Проделав все это со всеми кругами начинаем</w:t>
      </w:r>
      <w:proofErr w:type="gramEnd"/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склеивать их между собой. В конце в середину наносим клей-титан или используем горячий клей-пистолет. В конце склеиваем сам </w:t>
      </w:r>
      <w:r w:rsidRPr="008B3C8B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зонт между собой</w:t>
      </w: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Ребята </w:t>
      </w:r>
      <w:proofErr w:type="gramStart"/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какие красивые </w:t>
      </w:r>
      <w:r w:rsidRPr="008B3C8B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зонтики получились</w:t>
      </w: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Вы просто молодцы. Давайте </w:t>
      </w:r>
      <w:proofErr w:type="gramStart"/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не много</w:t>
      </w:r>
      <w:proofErr w:type="gramEnd"/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отвлечемся и сделаем разминку.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физкультминутка </w:t>
      </w:r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«Дождик»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Дождик скачет по дорожке,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Как мальчишка озорной, </w:t>
      </w:r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(Прыжки)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Громко хлопает в ладоши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И от счастья сам не свой. </w:t>
      </w:r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(Хлопки)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Летний дождь – всегда веселый.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Он как друг хороший всем. </w:t>
      </w:r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(Повороты, руки на поясе)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Вот и тополь стал зеленый,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Будто новенький совсем. </w:t>
      </w:r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(Руки вверх, наклоны влево – вправо)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Как игрушки в магазине,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Чистые дома стоят. </w:t>
      </w:r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(Повороты с отведенной в сторону рукой)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Небосвод стал синий-синий.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В лужах </w:t>
      </w:r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«зайчики»</w:t>
      </w: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 блестят. (Руки вверх, </w:t>
      </w:r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«фонарики»</w:t>
      </w: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)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 xml:space="preserve">(Л. </w:t>
      </w:r>
      <w:proofErr w:type="spellStart"/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Гордиевская</w:t>
      </w:r>
      <w:proofErr w:type="spellEnd"/>
      <w:r w:rsidRPr="008B3C8B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)</w:t>
      </w:r>
    </w:p>
    <w:p w:rsidR="001B2429" w:rsidRPr="008B3C8B" w:rsidRDefault="001B2429" w:rsidP="008B3C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3C8B">
        <w:rPr>
          <w:rFonts w:ascii="Times New Roman" w:hAnsi="Times New Roman"/>
          <w:color w:val="111111"/>
          <w:sz w:val="28"/>
          <w:szCs w:val="28"/>
          <w:lang w:eastAsia="ru-RU"/>
        </w:rPr>
        <w:t>Они очень хорошо будут смотреться в качестве украшения нашей группы.</w:t>
      </w:r>
    </w:p>
    <w:p w:rsidR="001B2429" w:rsidRPr="008B3C8B" w:rsidRDefault="001B2429" w:rsidP="008B3C8B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B2429" w:rsidRPr="008B3C8B" w:rsidSect="0030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C8B"/>
    <w:rsid w:val="001B2429"/>
    <w:rsid w:val="002E4B20"/>
    <w:rsid w:val="003022E3"/>
    <w:rsid w:val="0058287A"/>
    <w:rsid w:val="008B3C8B"/>
    <w:rsid w:val="00937673"/>
    <w:rsid w:val="009D4008"/>
    <w:rsid w:val="009F5AD6"/>
    <w:rsid w:val="00DB6840"/>
    <w:rsid w:val="00F23DF5"/>
    <w:rsid w:val="00F7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E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B3C8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8B3C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9"/>
    <w:qFormat/>
    <w:rsid w:val="008B3C8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3C8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8B3C8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8B3C8B"/>
    <w:rPr>
      <w:rFonts w:ascii="Times New Roman" w:hAnsi="Times New Roman" w:cs="Times New Roman"/>
      <w:b/>
      <w:bCs/>
      <w:sz w:val="15"/>
      <w:szCs w:val="15"/>
      <w:lang w:eastAsia="ru-RU"/>
    </w:rPr>
  </w:style>
  <w:style w:type="paragraph" w:customStyle="1" w:styleId="c4">
    <w:name w:val="c4"/>
    <w:basedOn w:val="a"/>
    <w:uiPriority w:val="99"/>
    <w:rsid w:val="008B3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8B3C8B"/>
    <w:rPr>
      <w:rFonts w:cs="Times New Roman"/>
    </w:rPr>
  </w:style>
  <w:style w:type="character" w:customStyle="1" w:styleId="c0">
    <w:name w:val="c0"/>
    <w:basedOn w:val="a0"/>
    <w:uiPriority w:val="99"/>
    <w:rsid w:val="008B3C8B"/>
    <w:rPr>
      <w:rFonts w:cs="Times New Roman"/>
    </w:rPr>
  </w:style>
  <w:style w:type="paragraph" w:customStyle="1" w:styleId="c1">
    <w:name w:val="c1"/>
    <w:basedOn w:val="a"/>
    <w:uiPriority w:val="99"/>
    <w:rsid w:val="008B3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8B3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8B3C8B"/>
    <w:rPr>
      <w:rFonts w:cs="Times New Roman"/>
    </w:rPr>
  </w:style>
  <w:style w:type="paragraph" w:customStyle="1" w:styleId="c6">
    <w:name w:val="c6"/>
    <w:basedOn w:val="a"/>
    <w:uiPriority w:val="99"/>
    <w:rsid w:val="008B3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8B3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8B3C8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2E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E4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32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89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2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23289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2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555</Words>
  <Characters>3417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5</cp:revision>
  <dcterms:created xsi:type="dcterms:W3CDTF">2023-03-05T18:22:00Z</dcterms:created>
  <dcterms:modified xsi:type="dcterms:W3CDTF">2023-03-10T11:19:00Z</dcterms:modified>
</cp:coreProperties>
</file>