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0121" w:rsidRPr="00C9245E" w:rsidRDefault="00BE0121" w:rsidP="00BE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A1A1A"/>
          <w:sz w:val="20"/>
          <w:szCs w:val="20"/>
          <w:lang w:eastAsia="ru-RU"/>
        </w:rPr>
      </w:pPr>
      <w:r w:rsidRPr="00C9245E">
        <w:rPr>
          <w:rFonts w:ascii="Times New Roman" w:eastAsia="Times New Roman" w:hAnsi="Times New Roman"/>
          <w:b/>
          <w:bCs/>
          <w:color w:val="1A1A1A"/>
          <w:sz w:val="20"/>
          <w:szCs w:val="20"/>
          <w:lang w:eastAsia="ru-RU"/>
        </w:rPr>
        <w:t>МУНИЦИПАЛЬНОЕ БЮДЖЕТНОЕ ДОШКОЛЬНОЕ ОБРАЗОВАТЕЛЬНОЕ УЧРЕЖДЕНИЕ</w:t>
      </w:r>
    </w:p>
    <w:p w:rsidR="00BE0121" w:rsidRPr="00C9245E" w:rsidRDefault="00BE0121" w:rsidP="00BE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A1A1A"/>
          <w:sz w:val="20"/>
          <w:szCs w:val="20"/>
          <w:lang w:eastAsia="ru-RU"/>
        </w:rPr>
      </w:pPr>
      <w:r w:rsidRPr="00C9245E">
        <w:rPr>
          <w:rFonts w:ascii="Times New Roman" w:eastAsia="Times New Roman" w:hAnsi="Times New Roman"/>
          <w:b/>
          <w:bCs/>
          <w:color w:val="1A1A1A"/>
          <w:sz w:val="20"/>
          <w:szCs w:val="20"/>
          <w:lang w:eastAsia="ru-RU"/>
        </w:rPr>
        <w:t>ЦЕНТР РАЗВИТИЯ РЕБЕНКА - ДЕТСКИЙ САД № 20 «КОЛОСОК»</w:t>
      </w:r>
    </w:p>
    <w:p w:rsidR="00BE0121" w:rsidRPr="00C9245E" w:rsidRDefault="00BE0121" w:rsidP="00BE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A1A1A"/>
          <w:sz w:val="20"/>
          <w:szCs w:val="20"/>
          <w:lang w:eastAsia="ru-RU"/>
        </w:rPr>
      </w:pPr>
      <w:r w:rsidRPr="00C9245E">
        <w:rPr>
          <w:rFonts w:ascii="Times New Roman" w:eastAsia="Times New Roman" w:hAnsi="Times New Roman"/>
          <w:b/>
          <w:bCs/>
          <w:color w:val="1A1A1A"/>
          <w:sz w:val="20"/>
          <w:szCs w:val="20"/>
          <w:lang w:eastAsia="ru-RU"/>
        </w:rPr>
        <w:t>ГОРОДСКОГО ОКРУГА МЫТИЩИ МОСКОВСКОЙ ОБЛАСТИ</w:t>
      </w:r>
    </w:p>
    <w:p w:rsidR="00BE0121" w:rsidRPr="00C9245E" w:rsidRDefault="00BE0121" w:rsidP="00BE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A1A1A"/>
          <w:sz w:val="20"/>
          <w:szCs w:val="20"/>
          <w:lang w:eastAsia="ru-RU"/>
        </w:rPr>
      </w:pPr>
    </w:p>
    <w:p w:rsidR="00BE0121" w:rsidRPr="00FA7821" w:rsidRDefault="00BE0121" w:rsidP="00BE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</w:p>
    <w:p w:rsidR="00BE0121" w:rsidRPr="00FA7821" w:rsidRDefault="00BE0121" w:rsidP="00BE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8153BC5" wp14:editId="21A2BF16">
            <wp:extent cx="1571625" cy="1495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0121" w:rsidRPr="00BE0121" w:rsidRDefault="00BE0121" w:rsidP="006432C3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40"/>
          <w:szCs w:val="40"/>
        </w:rPr>
      </w:pPr>
    </w:p>
    <w:p w:rsidR="006432C3" w:rsidRDefault="00BE0121" w:rsidP="00BE0121">
      <w:pPr>
        <w:spacing w:after="0" w:line="240" w:lineRule="auto"/>
        <w:ind w:firstLine="567"/>
        <w:jc w:val="center"/>
        <w:rPr>
          <w:rFonts w:ascii="Times New Roman" w:hAnsi="Times New Roman"/>
          <w:b/>
          <w:sz w:val="40"/>
          <w:szCs w:val="40"/>
        </w:rPr>
      </w:pPr>
      <w:r w:rsidRPr="00F97929">
        <w:rPr>
          <w:rFonts w:ascii="Times New Roman" w:hAnsi="Times New Roman"/>
          <w:b/>
          <w:sz w:val="40"/>
          <w:szCs w:val="40"/>
        </w:rPr>
        <w:t>«Чудеса на песке»</w:t>
      </w:r>
    </w:p>
    <w:p w:rsidR="00BE0121" w:rsidRPr="00F97929" w:rsidRDefault="006432C3" w:rsidP="00BE0121">
      <w:pPr>
        <w:spacing w:after="0" w:line="240" w:lineRule="auto"/>
        <w:ind w:firstLine="567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Мастер – класс с воспитателями</w:t>
      </w:r>
      <w:r w:rsidR="00BE0121" w:rsidRPr="00F97929">
        <w:rPr>
          <w:rFonts w:ascii="Times New Roman" w:hAnsi="Times New Roman"/>
          <w:b/>
          <w:sz w:val="40"/>
          <w:szCs w:val="40"/>
        </w:rPr>
        <w:t>.</w:t>
      </w:r>
    </w:p>
    <w:p w:rsidR="00BE0121" w:rsidRP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0"/>
          <w:szCs w:val="40"/>
        </w:rPr>
      </w:pPr>
    </w:p>
    <w:p w:rsid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0121" w:rsidRDefault="00BE0121" w:rsidP="00BE0121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0121" w:rsidRPr="00B60F55" w:rsidRDefault="00BE0121" w:rsidP="00BE0121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E0121" w:rsidRPr="00503A69" w:rsidRDefault="00BE0121" w:rsidP="00BE0121">
      <w:pPr>
        <w:rPr>
          <w:rFonts w:ascii="Times New Roman" w:hAnsi="Times New Roman"/>
          <w:b/>
          <w:bCs/>
          <w:sz w:val="28"/>
          <w:szCs w:val="28"/>
        </w:rPr>
      </w:pPr>
      <w:r w:rsidRPr="00503A69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Подготовила и провела</w:t>
      </w:r>
    </w:p>
    <w:p w:rsidR="00BE0121" w:rsidRPr="00C9245E" w:rsidRDefault="00BE0121" w:rsidP="00BE0121">
      <w:pPr>
        <w:jc w:val="center"/>
        <w:rPr>
          <w:rFonts w:ascii="Times New Roman" w:hAnsi="Times New Roman"/>
          <w:sz w:val="28"/>
          <w:szCs w:val="28"/>
        </w:rPr>
      </w:pPr>
      <w:r w:rsidRPr="00503A69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воспитатель:</w:t>
      </w:r>
      <w:r>
        <w:rPr>
          <w:rFonts w:ascii="Times New Roman" w:hAnsi="Times New Roman"/>
          <w:sz w:val="28"/>
          <w:szCs w:val="28"/>
        </w:rPr>
        <w:t xml:space="preserve"> Камаева Н.В. </w:t>
      </w:r>
    </w:p>
    <w:p w:rsidR="00BE0121" w:rsidRDefault="00BE0121" w:rsidP="00BE0121">
      <w:pPr>
        <w:jc w:val="center"/>
        <w:rPr>
          <w:rFonts w:ascii="Times New Roman" w:hAnsi="Times New Roman"/>
          <w:sz w:val="32"/>
          <w:szCs w:val="32"/>
        </w:rPr>
      </w:pPr>
    </w:p>
    <w:p w:rsidR="00BE0121" w:rsidRDefault="00BE0121" w:rsidP="00BE0121">
      <w:pPr>
        <w:jc w:val="center"/>
        <w:rPr>
          <w:rFonts w:ascii="Times New Roman" w:hAnsi="Times New Roman"/>
          <w:sz w:val="32"/>
          <w:szCs w:val="32"/>
        </w:rPr>
      </w:pPr>
    </w:p>
    <w:p w:rsidR="00BE0121" w:rsidRDefault="00BE0121" w:rsidP="00BE0121">
      <w:pPr>
        <w:jc w:val="center"/>
        <w:rPr>
          <w:rFonts w:ascii="Times New Roman" w:hAnsi="Times New Roman"/>
          <w:sz w:val="32"/>
          <w:szCs w:val="32"/>
        </w:rPr>
      </w:pPr>
    </w:p>
    <w:p w:rsidR="00BE0121" w:rsidRDefault="00BE0121" w:rsidP="00BE0121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266A5">
        <w:rPr>
          <w:rFonts w:ascii="Times New Roman" w:hAnsi="Times New Roman"/>
          <w:b/>
          <w:bCs/>
          <w:sz w:val="32"/>
          <w:szCs w:val="32"/>
        </w:rPr>
        <w:t>с.</w:t>
      </w:r>
      <w:r w:rsidR="00F97929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0266A5">
        <w:rPr>
          <w:rFonts w:ascii="Times New Roman" w:hAnsi="Times New Roman"/>
          <w:b/>
          <w:bCs/>
          <w:sz w:val="32"/>
          <w:szCs w:val="32"/>
        </w:rPr>
        <w:t xml:space="preserve">Марфино </w:t>
      </w:r>
    </w:p>
    <w:p w:rsidR="00BE0121" w:rsidRPr="000266A5" w:rsidRDefault="00756347" w:rsidP="00BE0121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2020</w:t>
      </w:r>
      <w:r w:rsidR="00F97929">
        <w:rPr>
          <w:rFonts w:ascii="Times New Roman" w:hAnsi="Times New Roman"/>
          <w:b/>
          <w:bCs/>
          <w:sz w:val="32"/>
          <w:szCs w:val="32"/>
        </w:rPr>
        <w:t>г</w:t>
      </w:r>
    </w:p>
    <w:p w:rsidR="002C1032" w:rsidRDefault="002C1032" w:rsidP="00BE012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5253FE" w:rsidRDefault="002C1032" w:rsidP="005253FE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253FE">
        <w:rPr>
          <w:rFonts w:ascii="Times New Roman" w:hAnsi="Times New Roman"/>
          <w:b/>
          <w:sz w:val="28"/>
          <w:szCs w:val="28"/>
        </w:rPr>
        <w:t xml:space="preserve">Мастер – класс </w:t>
      </w:r>
      <w:r w:rsidR="006432C3">
        <w:rPr>
          <w:rFonts w:ascii="Times New Roman" w:hAnsi="Times New Roman"/>
          <w:b/>
          <w:sz w:val="28"/>
          <w:szCs w:val="28"/>
        </w:rPr>
        <w:t xml:space="preserve">с воспитателями. </w:t>
      </w:r>
    </w:p>
    <w:p w:rsidR="005253FE" w:rsidRPr="005253FE" w:rsidRDefault="005253FE" w:rsidP="005253FE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C1032" w:rsidRDefault="002C1032" w:rsidP="005253FE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bookmarkStart w:id="0" w:name="_Hlk124255804"/>
      <w:r w:rsidRPr="005253FE">
        <w:rPr>
          <w:rFonts w:ascii="Times New Roman" w:hAnsi="Times New Roman"/>
          <w:b/>
          <w:sz w:val="32"/>
          <w:szCs w:val="32"/>
          <w:u w:val="single"/>
        </w:rPr>
        <w:t>«Чудеса на песке».</w:t>
      </w:r>
    </w:p>
    <w:bookmarkEnd w:id="0"/>
    <w:p w:rsidR="005253FE" w:rsidRPr="005253FE" w:rsidRDefault="005253FE" w:rsidP="005253FE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B12D4C" w:rsidRDefault="002C1032" w:rsidP="00B12D4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  <w:u w:val="single"/>
        </w:rPr>
        <w:t>Цель</w:t>
      </w:r>
      <w:r w:rsidRPr="002C1032">
        <w:rPr>
          <w:rFonts w:ascii="Times New Roman" w:hAnsi="Times New Roman"/>
          <w:sz w:val="28"/>
          <w:szCs w:val="28"/>
        </w:rPr>
        <w:t>: практическое освоение приемов песочной</w:t>
      </w:r>
      <w:r w:rsidR="00B12D4C">
        <w:rPr>
          <w:rFonts w:ascii="Times New Roman" w:hAnsi="Times New Roman"/>
          <w:sz w:val="28"/>
          <w:szCs w:val="28"/>
        </w:rPr>
        <w:t xml:space="preserve"> т</w:t>
      </w:r>
      <w:r w:rsidRPr="002C1032">
        <w:rPr>
          <w:rFonts w:ascii="Times New Roman" w:hAnsi="Times New Roman"/>
          <w:sz w:val="28"/>
          <w:szCs w:val="28"/>
        </w:rPr>
        <w:t>ерапии</w:t>
      </w:r>
      <w:r w:rsidR="00B12D4C">
        <w:rPr>
          <w:rFonts w:ascii="Times New Roman" w:hAnsi="Times New Roman"/>
          <w:sz w:val="28"/>
          <w:szCs w:val="28"/>
        </w:rPr>
        <w:t>,</w:t>
      </w:r>
    </w:p>
    <w:p w:rsidR="002C1032" w:rsidRPr="002C1032" w:rsidRDefault="006432C3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как коррекционной</w:t>
      </w:r>
      <w:r w:rsidR="002C1032" w:rsidRPr="002C1032">
        <w:rPr>
          <w:rFonts w:ascii="Times New Roman" w:hAnsi="Times New Roman"/>
          <w:sz w:val="28"/>
          <w:szCs w:val="28"/>
        </w:rPr>
        <w:t xml:space="preserve"> технологии, стимуляция эмоционального фона с помощью песочной тер</w:t>
      </w:r>
      <w:r w:rsidR="00B12D4C">
        <w:rPr>
          <w:rFonts w:ascii="Times New Roman" w:hAnsi="Times New Roman"/>
          <w:sz w:val="28"/>
          <w:szCs w:val="28"/>
        </w:rPr>
        <w:t>а</w:t>
      </w:r>
      <w:r w:rsidR="002C1032" w:rsidRPr="002C1032">
        <w:rPr>
          <w:rFonts w:ascii="Times New Roman" w:hAnsi="Times New Roman"/>
          <w:sz w:val="28"/>
          <w:szCs w:val="28"/>
        </w:rPr>
        <w:t>пии.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  <w:u w:val="single"/>
        </w:rPr>
        <w:t>Задачи</w:t>
      </w:r>
      <w:r w:rsidRPr="002C1032">
        <w:rPr>
          <w:rFonts w:ascii="Times New Roman" w:hAnsi="Times New Roman"/>
          <w:sz w:val="28"/>
          <w:szCs w:val="28"/>
        </w:rPr>
        <w:t>: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способствовать снятию напряжения, расслаблению;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создавать интерес к играм и упражнениям с песком, превратив их в занимательную игру;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 xml:space="preserve">- развивать тактильную </w:t>
      </w:r>
      <w:r w:rsidR="006432C3" w:rsidRPr="002C1032">
        <w:rPr>
          <w:rFonts w:ascii="Times New Roman" w:hAnsi="Times New Roman"/>
          <w:sz w:val="28"/>
          <w:szCs w:val="28"/>
        </w:rPr>
        <w:t>чувствительность, мелкую</w:t>
      </w:r>
      <w:r w:rsidRPr="002C1032">
        <w:rPr>
          <w:rFonts w:ascii="Times New Roman" w:hAnsi="Times New Roman"/>
          <w:sz w:val="28"/>
          <w:szCs w:val="28"/>
        </w:rPr>
        <w:t xml:space="preserve"> моторику рук.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  <w:u w:val="single"/>
        </w:rPr>
        <w:t>Оборудование</w:t>
      </w:r>
      <w:r w:rsidRPr="002C1032">
        <w:rPr>
          <w:rFonts w:ascii="Times New Roman" w:hAnsi="Times New Roman"/>
          <w:sz w:val="28"/>
          <w:szCs w:val="28"/>
        </w:rPr>
        <w:t>: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Песочницы, силуэты кораблей, клубок, мелкие игрушки, световые столы, музыкальное сопровождение (дельфины, шум моря).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b/>
          <w:bCs/>
          <w:sz w:val="28"/>
          <w:szCs w:val="28"/>
        </w:rPr>
        <w:t> Ход мастер-класса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b/>
          <w:bCs/>
          <w:sz w:val="28"/>
          <w:szCs w:val="28"/>
        </w:rPr>
        <w:t>Воспитатель</w:t>
      </w:r>
      <w:r w:rsidR="006432C3" w:rsidRPr="002C1032">
        <w:rPr>
          <w:rFonts w:ascii="Times New Roman" w:hAnsi="Times New Roman"/>
          <w:b/>
          <w:bCs/>
          <w:sz w:val="28"/>
          <w:szCs w:val="28"/>
        </w:rPr>
        <w:t>:</w:t>
      </w:r>
      <w:r w:rsidR="006432C3">
        <w:rPr>
          <w:rFonts w:ascii="Times New Roman" w:hAnsi="Times New Roman"/>
          <w:sz w:val="28"/>
          <w:szCs w:val="28"/>
        </w:rPr>
        <w:t xml:space="preserve"> здравствуйте</w:t>
      </w:r>
      <w:r w:rsidRPr="002C1032">
        <w:rPr>
          <w:rFonts w:ascii="Times New Roman" w:hAnsi="Times New Roman"/>
          <w:sz w:val="28"/>
          <w:szCs w:val="28"/>
        </w:rPr>
        <w:t xml:space="preserve">, </w:t>
      </w:r>
      <w:r w:rsidR="006432C3" w:rsidRPr="002C1032">
        <w:rPr>
          <w:rFonts w:ascii="Times New Roman" w:hAnsi="Times New Roman"/>
          <w:sz w:val="28"/>
          <w:szCs w:val="28"/>
        </w:rPr>
        <w:t xml:space="preserve">уважаемые </w:t>
      </w:r>
      <w:r w:rsidR="006432C3">
        <w:rPr>
          <w:rFonts w:ascii="Times New Roman" w:hAnsi="Times New Roman"/>
          <w:sz w:val="28"/>
          <w:szCs w:val="28"/>
        </w:rPr>
        <w:t>педагоги</w:t>
      </w:r>
      <w:r w:rsidRPr="002C1032">
        <w:rPr>
          <w:rFonts w:ascii="Times New Roman" w:hAnsi="Times New Roman"/>
          <w:sz w:val="28"/>
          <w:szCs w:val="28"/>
        </w:rPr>
        <w:t xml:space="preserve">! Я очень рада встрече с вами.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C1032">
        <w:rPr>
          <w:rFonts w:ascii="Times New Roman" w:hAnsi="Times New Roman"/>
          <w:sz w:val="28"/>
          <w:szCs w:val="28"/>
        </w:rPr>
        <w:t>отправимся с вами в страну песочной т</w:t>
      </w:r>
      <w:r>
        <w:rPr>
          <w:rFonts w:ascii="Times New Roman" w:hAnsi="Times New Roman"/>
          <w:sz w:val="28"/>
          <w:szCs w:val="28"/>
        </w:rPr>
        <w:t>ерапии. Главным героем нашего мастер - класса</w:t>
      </w:r>
      <w:r w:rsidRPr="002C1032">
        <w:rPr>
          <w:rFonts w:ascii="Times New Roman" w:hAnsi="Times New Roman"/>
          <w:sz w:val="28"/>
          <w:szCs w:val="28"/>
        </w:rPr>
        <w:t xml:space="preserve"> станет песок.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Уже давно была известна и непонятна любовь детей к песочнице. Малыши в песочнице начинают дружить со сверстниками, и заводить друзей.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>В песочнице происходят первые ссоры из-за совочков и ведёрок.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>Непоседа в песочнице чувствует себя спокойно и комфортно.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Много раз вы с удивлением наблюдали,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>как ребёнок длительное время играет с песком на пляже или в песочнице, где проявляется бурная фантазия и развитие мелкой моторики, когда малыш отыскивает клады или прячет свои сокровища. И просто сочиняет сказки,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>при этом прорисовывая их на песке.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Песок привлекает малышей - «строителей» своей необычной структурой и новыми ощущениями, которые испытывают при касании с песком.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Песочная терапия — это рекорд усидчивости для ребёнка любого возраста. Песочная терапия это – возможность у ребёнка самовыражения. Песок, вода, фигурки и предметы способны помочь ребёнку раскрыться. Выразить эмоции и чувства,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>которые иногда сложно и трудно передать словами.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>Пескотерапия способна помочь ребёнку разобраться в себе, помочь избавиться от комплексов и страхов. Песок даёт ощущение полной свободы и защищённости.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Пескотерапия – это игра, которая помогает ребёнку строить отношения и заводить друзей. При создании песочной композиции не нужны специальные знания и навыки. Поэтому ребёнок не будет бояться совершить ошибку или неточность, и будет более рискованно и смело действовать.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Чем полезны игры с песком: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развивают восприятие, внимание, о</w:t>
      </w:r>
      <w:r w:rsidR="00C45024">
        <w:rPr>
          <w:rFonts w:ascii="Times New Roman" w:hAnsi="Times New Roman"/>
          <w:sz w:val="28"/>
          <w:szCs w:val="28"/>
        </w:rPr>
        <w:t>бразное мышление, речь</w:t>
      </w:r>
      <w:r w:rsidRPr="002C1032">
        <w:rPr>
          <w:rFonts w:ascii="Times New Roman" w:hAnsi="Times New Roman"/>
          <w:sz w:val="28"/>
          <w:szCs w:val="28"/>
        </w:rPr>
        <w:t>, навыки самоконтроля;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-формируют представления об окружающем мире;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развивают глазомер и мелкую моторику.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успокаивают и расслабляют, снимают напряжение и агрессию;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воспитывают чувство уверенности и успешности;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помогают познавать внешний и свой внутренний мир.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Эффект песочной терапии: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позитивное влияние на эмоциональное состояние;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положительная динамика в развитии образного мышления;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тактильной чувствительности;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ориентировки в пространстве;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сенсорно – моторного восприятия.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 xml:space="preserve">Песок бывает обычный, но такой песок сам по себе сухой и рассыпчатый и без воды форму держать не </w:t>
      </w:r>
      <w:r w:rsidR="006432C3" w:rsidRPr="002C1032">
        <w:rPr>
          <w:rFonts w:ascii="Times New Roman" w:hAnsi="Times New Roman"/>
          <w:sz w:val="28"/>
          <w:szCs w:val="28"/>
        </w:rPr>
        <w:t>станет, в</w:t>
      </w:r>
      <w:r w:rsidRPr="002C1032">
        <w:rPr>
          <w:rFonts w:ascii="Times New Roman" w:hAnsi="Times New Roman"/>
          <w:sz w:val="28"/>
          <w:szCs w:val="28"/>
        </w:rPr>
        <w:t xml:space="preserve"> тоже время кинетический песок работает без манипуляций с водой.</w:t>
      </w:r>
    </w:p>
    <w:p w:rsid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 xml:space="preserve">При помощи кинетического песка мы можем создавать замки, дома, строить куличики, </w:t>
      </w:r>
      <w:r>
        <w:rPr>
          <w:rFonts w:ascii="Times New Roman" w:hAnsi="Times New Roman"/>
          <w:sz w:val="28"/>
          <w:szCs w:val="28"/>
        </w:rPr>
        <w:t>так как этот песок держит форму.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Подойдём к первому столу</w:t>
      </w:r>
      <w:r w:rsidR="00B12D4C"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>(кинетический песок).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возьмите в руки песок, скатайте колобки, теперь выложите колобки от меньшего к большему, от большего к меньшему;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сосчитайте, сколько всего получилось колобков;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разделитесь на две группы, одна группа строит самую высокую гору, вторая низкую и широкую гору;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возьмите игрушки, те, кто строил высокую гору, обойдите низкую и широкую гору с правой стороны, а те, кто строил низкую гору, взойдите на вершину высокой горы.</w:t>
      </w:r>
    </w:p>
    <w:p w:rsid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2C1032" w:rsidRPr="002C1032" w:rsidRDefault="001B62C1" w:rsidP="001B62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9517" cy="3848100"/>
            <wp:effectExtent l="0" t="0" r="0" b="0"/>
            <wp:docPr id="1" name="Рисунок 1" descr="C:\Users\ллл\Desktop\IMG_20180528_17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лл\Desktop\IMG_20180528_172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38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Переходим к следующему ящику с песком (световой ящик), я вас познакомлю с играми на обычном песке, думаю,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>эти знания вам в будущем пригодятся.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Прежде всего, поверхность должна быть ровной.  Для этого можно использовать линейку. Проведите линейкой, обращая внимание на то, что у ящика есть углы и стороны.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У всех есть мечта побывать на море.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>Тем, кто был на море, хочется ещё раз пройтись по песку, вспомнить, как приятно, когда волны омывают тебя. Я вам предлагаю побывать на морском берегу.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Встанем все в круг на ковре,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 xml:space="preserve">возьмёмся за руки, закроем глаза и произнесём волшебные слова «ковёр </w:t>
      </w:r>
      <w:r w:rsidR="006432C3" w:rsidRPr="002C1032">
        <w:rPr>
          <w:rFonts w:ascii="Times New Roman" w:hAnsi="Times New Roman"/>
          <w:sz w:val="28"/>
          <w:szCs w:val="28"/>
        </w:rPr>
        <w:t>лети, к</w:t>
      </w:r>
      <w:r w:rsidRPr="002C1032">
        <w:rPr>
          <w:rFonts w:ascii="Times New Roman" w:hAnsi="Times New Roman"/>
          <w:sz w:val="28"/>
          <w:szCs w:val="28"/>
        </w:rPr>
        <w:t xml:space="preserve"> морю нас неси» (включить звуки моря).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Вот мы и оказались на пляже,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 xml:space="preserve">положите руки в песок, </w:t>
      </w:r>
      <w:r w:rsidR="006432C3" w:rsidRPr="002C1032">
        <w:rPr>
          <w:rFonts w:ascii="Times New Roman" w:hAnsi="Times New Roman"/>
          <w:sz w:val="28"/>
          <w:szCs w:val="28"/>
        </w:rPr>
        <w:t>про скользите</w:t>
      </w:r>
      <w:r w:rsidRPr="002C1032">
        <w:rPr>
          <w:rFonts w:ascii="Times New Roman" w:hAnsi="Times New Roman"/>
          <w:sz w:val="28"/>
          <w:szCs w:val="28"/>
        </w:rPr>
        <w:t xml:space="preserve"> по песку двумя руками одновременно, сделайте отпечатки кистей рук, внутренней стороной, теперь внешней. Важно задержать руку в песке, слегка и вдавив её. Что вы чувствуете?  Переверните руки тыльной стороной. Изменились ваши ощущения?</w:t>
      </w:r>
    </w:p>
    <w:p w:rsidR="002C1032" w:rsidRPr="002C1032" w:rsidRDefault="001B62C1" w:rsidP="001B62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9685" cy="3595607"/>
            <wp:effectExtent l="0" t="0" r="5715" b="5080"/>
            <wp:docPr id="2" name="Рисунок 2" descr="C:\Users\ллл\Desktop\IMG_20180528_17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лл\Desktop\IMG_20180528_172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76" cy="36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 xml:space="preserve">Сейчас предлагаю пересыпать песок из одной ладошки в другую, почувствуем, как приятно нашим ладошкам, теперь из правой руки на поверхность экрана, затем из левой руки, теперь двумя руками одновременно. Наберите в ладошки песка, и </w:t>
      </w:r>
      <w:r w:rsidR="00627902" w:rsidRPr="002C1032">
        <w:rPr>
          <w:rFonts w:ascii="Times New Roman" w:hAnsi="Times New Roman"/>
          <w:sz w:val="28"/>
          <w:szCs w:val="28"/>
        </w:rPr>
        <w:t>с разной</w:t>
      </w:r>
      <w:r w:rsidRPr="002C1032">
        <w:rPr>
          <w:rFonts w:ascii="Times New Roman" w:hAnsi="Times New Roman"/>
          <w:sz w:val="28"/>
          <w:szCs w:val="28"/>
        </w:rPr>
        <w:t xml:space="preserve"> высоты попробуйте просыпать его на экран, создавая горы в левом нижнем углу. Что вы чувствуете?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Предлагаю при помощи пальчиков нарисовать на поверхности песка отдельно каждым пальчиком поочерёдно правой и левой рукой коротенькие прямые линии, потом одновременно (сначала только указательными, затем средними, безымянными, большими и мизинцами).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 xml:space="preserve">- нарисуем </w:t>
      </w:r>
      <w:r w:rsidR="00627902" w:rsidRPr="002C1032">
        <w:rPr>
          <w:rFonts w:ascii="Times New Roman" w:hAnsi="Times New Roman"/>
          <w:sz w:val="28"/>
          <w:szCs w:val="28"/>
        </w:rPr>
        <w:t>лесенку для того, чтобы</w:t>
      </w:r>
      <w:r w:rsidRPr="002C1032">
        <w:rPr>
          <w:rFonts w:ascii="Times New Roman" w:hAnsi="Times New Roman"/>
          <w:sz w:val="28"/>
          <w:szCs w:val="28"/>
        </w:rPr>
        <w:t xml:space="preserve"> подняться на гору;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рисуем солнышко в правом верхнем углу;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мы же с вами на море, а на море плавают корабли, разложите кораблики по поверхности экрана в горизонтальном положении, чего-то не хватает нашим кораблям, как вы думаете, чего? (парус);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нарисуем паруса,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032">
        <w:rPr>
          <w:rFonts w:ascii="Times New Roman" w:hAnsi="Times New Roman"/>
          <w:sz w:val="28"/>
          <w:szCs w:val="28"/>
        </w:rPr>
        <w:t xml:space="preserve">забываем, что </w:t>
      </w:r>
      <w:r w:rsidR="00627902" w:rsidRPr="002C1032">
        <w:rPr>
          <w:rFonts w:ascii="Times New Roman" w:hAnsi="Times New Roman"/>
          <w:sz w:val="28"/>
          <w:szCs w:val="28"/>
        </w:rPr>
        <w:t>паруса имеют</w:t>
      </w:r>
      <w:r w:rsidRPr="002C1032">
        <w:rPr>
          <w:rFonts w:ascii="Times New Roman" w:hAnsi="Times New Roman"/>
          <w:sz w:val="28"/>
          <w:szCs w:val="28"/>
        </w:rPr>
        <w:t xml:space="preserve"> наклонные прямые линии.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теперь пальчиком нарисуем волны, сейчас всеми пальчиками рисуем волны возле каждого корабля;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в море растут ещё и водоросли, давайте их нарисуем указательным пальчиком, но не забываем, что водоросли растут снизу вверх, могут быть волнистыми и прямыми;</w:t>
      </w:r>
    </w:p>
    <w:p w:rsidR="002C1032" w:rsidRPr="002C1032" w:rsidRDefault="001B62C1" w:rsidP="001B62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8730" cy="3810000"/>
            <wp:effectExtent l="0" t="0" r="7620" b="0"/>
            <wp:docPr id="3" name="Рисунок 3" descr="C:\Users\ллл\Desktop\IMG_20180528_17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лл\Desktop\IMG_20180528_17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6" cy="38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какое же море без дельфинов, рядом с каждым кораблём нарисуем дельфина, прорисовываем ему плавники, глаза;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- вдруг на море подул ветер, образовался шторм и кораблики начало закручивать в водоворот, изображаем водоворот;</w:t>
      </w:r>
    </w:p>
    <w:p w:rsidR="002C1032" w:rsidRPr="002C1032" w:rsidRDefault="002C1032" w:rsidP="00797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C1032">
        <w:rPr>
          <w:rFonts w:ascii="Times New Roman" w:hAnsi="Times New Roman"/>
          <w:sz w:val="28"/>
          <w:szCs w:val="28"/>
        </w:rPr>
        <w:t> - подул лёгкий ветерок, море успокоилось (рисование всей кистью руки).</w:t>
      </w:r>
    </w:p>
    <w:p w:rsidR="0033370C" w:rsidRDefault="001B62C1" w:rsidP="001B6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5581" cy="3657600"/>
            <wp:effectExtent l="0" t="0" r="1270" b="0"/>
            <wp:docPr id="4" name="Рисунок 4" descr="C:\Users\ллл\Desktop\IMG_20180528_17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лл\Desktop\IMG_20180528_172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56" w:rsidRPr="00797756" w:rsidRDefault="00797756" w:rsidP="00797756">
      <w:pPr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r w:rsidRPr="00797756">
        <w:rPr>
          <w:rFonts w:ascii="Times New Roman" w:eastAsiaTheme="minorHAnsi" w:hAnsi="Times New Roman"/>
          <w:sz w:val="28"/>
          <w:szCs w:val="28"/>
        </w:rPr>
        <w:t>Нам пора возвращаться домой, но мы должны попрощаться с песком такими словами: «В ладошки наши посмотри – мудрее стали ведь они. Спасибо, милый наш песок, ты всем нам подрасти помог!».</w:t>
      </w:r>
    </w:p>
    <w:p w:rsidR="00797756" w:rsidRPr="00797756" w:rsidRDefault="00797756" w:rsidP="00797756">
      <w:pPr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r w:rsidRPr="00797756">
        <w:rPr>
          <w:rFonts w:ascii="Times New Roman" w:eastAsiaTheme="minorHAnsi" w:hAnsi="Times New Roman"/>
          <w:sz w:val="28"/>
          <w:szCs w:val="28"/>
        </w:rPr>
        <w:t> </w:t>
      </w:r>
    </w:p>
    <w:p w:rsidR="00797756" w:rsidRDefault="00797756" w:rsidP="00797756">
      <w:pPr>
        <w:ind w:firstLine="567"/>
      </w:pPr>
    </w:p>
    <w:sectPr w:rsidR="00797756" w:rsidSect="00756347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6819"/>
    <w:rsid w:val="0001151E"/>
    <w:rsid w:val="000208BB"/>
    <w:rsid w:val="000272D6"/>
    <w:rsid w:val="000348DE"/>
    <w:rsid w:val="00034F10"/>
    <w:rsid w:val="00034FC4"/>
    <w:rsid w:val="0003758F"/>
    <w:rsid w:val="0005756D"/>
    <w:rsid w:val="00057D43"/>
    <w:rsid w:val="000A124A"/>
    <w:rsid w:val="000A2A77"/>
    <w:rsid w:val="000B1C30"/>
    <w:rsid w:val="000B3C7F"/>
    <w:rsid w:val="000B4E6B"/>
    <w:rsid w:val="000C6C81"/>
    <w:rsid w:val="000D0C83"/>
    <w:rsid w:val="000E1A8F"/>
    <w:rsid w:val="000F12ED"/>
    <w:rsid w:val="000F7F72"/>
    <w:rsid w:val="00104EDC"/>
    <w:rsid w:val="00105266"/>
    <w:rsid w:val="001357C3"/>
    <w:rsid w:val="00147479"/>
    <w:rsid w:val="0015693C"/>
    <w:rsid w:val="001818EF"/>
    <w:rsid w:val="0018701F"/>
    <w:rsid w:val="001928B9"/>
    <w:rsid w:val="001A0A0F"/>
    <w:rsid w:val="001B1A17"/>
    <w:rsid w:val="001B62C1"/>
    <w:rsid w:val="001C0CDA"/>
    <w:rsid w:val="001C35BF"/>
    <w:rsid w:val="002067F5"/>
    <w:rsid w:val="00211471"/>
    <w:rsid w:val="00233CD8"/>
    <w:rsid w:val="00237A46"/>
    <w:rsid w:val="00250318"/>
    <w:rsid w:val="00272FF9"/>
    <w:rsid w:val="002777C3"/>
    <w:rsid w:val="00294992"/>
    <w:rsid w:val="002A07E2"/>
    <w:rsid w:val="002A4C27"/>
    <w:rsid w:val="002A6B50"/>
    <w:rsid w:val="002A6F17"/>
    <w:rsid w:val="002C1032"/>
    <w:rsid w:val="002D3C4F"/>
    <w:rsid w:val="002D6C07"/>
    <w:rsid w:val="003107E9"/>
    <w:rsid w:val="00323CA0"/>
    <w:rsid w:val="00326689"/>
    <w:rsid w:val="00333360"/>
    <w:rsid w:val="0033370C"/>
    <w:rsid w:val="0034191F"/>
    <w:rsid w:val="00344BEF"/>
    <w:rsid w:val="00372B36"/>
    <w:rsid w:val="003A36CC"/>
    <w:rsid w:val="003A38F1"/>
    <w:rsid w:val="003B6819"/>
    <w:rsid w:val="003E4E64"/>
    <w:rsid w:val="003F484A"/>
    <w:rsid w:val="00400FD2"/>
    <w:rsid w:val="00403C6A"/>
    <w:rsid w:val="004109B6"/>
    <w:rsid w:val="00435476"/>
    <w:rsid w:val="00445578"/>
    <w:rsid w:val="00454C5D"/>
    <w:rsid w:val="00485D39"/>
    <w:rsid w:val="004921E8"/>
    <w:rsid w:val="00494099"/>
    <w:rsid w:val="00496A3E"/>
    <w:rsid w:val="004979CF"/>
    <w:rsid w:val="004B2F44"/>
    <w:rsid w:val="004C18A3"/>
    <w:rsid w:val="004C4C26"/>
    <w:rsid w:val="004D077E"/>
    <w:rsid w:val="004F4885"/>
    <w:rsid w:val="004F7845"/>
    <w:rsid w:val="00507353"/>
    <w:rsid w:val="005253E1"/>
    <w:rsid w:val="005253FE"/>
    <w:rsid w:val="00543F66"/>
    <w:rsid w:val="0057563D"/>
    <w:rsid w:val="005851B2"/>
    <w:rsid w:val="005851E4"/>
    <w:rsid w:val="00595807"/>
    <w:rsid w:val="0059758A"/>
    <w:rsid w:val="005A5A5C"/>
    <w:rsid w:val="005D26F5"/>
    <w:rsid w:val="00620D9E"/>
    <w:rsid w:val="00624FFC"/>
    <w:rsid w:val="00627902"/>
    <w:rsid w:val="006432C3"/>
    <w:rsid w:val="00644605"/>
    <w:rsid w:val="00647C46"/>
    <w:rsid w:val="00661E44"/>
    <w:rsid w:val="006A5A36"/>
    <w:rsid w:val="006A65DD"/>
    <w:rsid w:val="006B60B4"/>
    <w:rsid w:val="006D153A"/>
    <w:rsid w:val="006D505C"/>
    <w:rsid w:val="00703931"/>
    <w:rsid w:val="00707AF4"/>
    <w:rsid w:val="00737905"/>
    <w:rsid w:val="00750596"/>
    <w:rsid w:val="00756347"/>
    <w:rsid w:val="007841A3"/>
    <w:rsid w:val="00786C8C"/>
    <w:rsid w:val="00791480"/>
    <w:rsid w:val="0079574B"/>
    <w:rsid w:val="00797756"/>
    <w:rsid w:val="007A556C"/>
    <w:rsid w:val="007C719A"/>
    <w:rsid w:val="007F401C"/>
    <w:rsid w:val="00806222"/>
    <w:rsid w:val="0080653D"/>
    <w:rsid w:val="0081226F"/>
    <w:rsid w:val="00826833"/>
    <w:rsid w:val="00847989"/>
    <w:rsid w:val="008611E6"/>
    <w:rsid w:val="00884287"/>
    <w:rsid w:val="00890B44"/>
    <w:rsid w:val="008974A3"/>
    <w:rsid w:val="008B5510"/>
    <w:rsid w:val="008C1217"/>
    <w:rsid w:val="008C289F"/>
    <w:rsid w:val="008D1AAA"/>
    <w:rsid w:val="008E2E44"/>
    <w:rsid w:val="008F7DFA"/>
    <w:rsid w:val="00914AF4"/>
    <w:rsid w:val="00921B86"/>
    <w:rsid w:val="0092505C"/>
    <w:rsid w:val="009620F6"/>
    <w:rsid w:val="00974459"/>
    <w:rsid w:val="00981445"/>
    <w:rsid w:val="009A17ED"/>
    <w:rsid w:val="009A1B1C"/>
    <w:rsid w:val="009A23CD"/>
    <w:rsid w:val="009B52F9"/>
    <w:rsid w:val="009C150C"/>
    <w:rsid w:val="009C3FE7"/>
    <w:rsid w:val="009D4667"/>
    <w:rsid w:val="009D5A33"/>
    <w:rsid w:val="00A1774A"/>
    <w:rsid w:val="00A22887"/>
    <w:rsid w:val="00A37A57"/>
    <w:rsid w:val="00A431A0"/>
    <w:rsid w:val="00A70694"/>
    <w:rsid w:val="00A72852"/>
    <w:rsid w:val="00A80457"/>
    <w:rsid w:val="00A85C16"/>
    <w:rsid w:val="00A911B8"/>
    <w:rsid w:val="00AA3149"/>
    <w:rsid w:val="00AB5C82"/>
    <w:rsid w:val="00AC6096"/>
    <w:rsid w:val="00AD0DBD"/>
    <w:rsid w:val="00AD3C5D"/>
    <w:rsid w:val="00AF2769"/>
    <w:rsid w:val="00B06C32"/>
    <w:rsid w:val="00B12D4C"/>
    <w:rsid w:val="00B162FC"/>
    <w:rsid w:val="00B1639D"/>
    <w:rsid w:val="00B514F3"/>
    <w:rsid w:val="00B54917"/>
    <w:rsid w:val="00B60434"/>
    <w:rsid w:val="00BE0121"/>
    <w:rsid w:val="00BE2540"/>
    <w:rsid w:val="00C22EC9"/>
    <w:rsid w:val="00C45024"/>
    <w:rsid w:val="00C47611"/>
    <w:rsid w:val="00C92F85"/>
    <w:rsid w:val="00CA3EC9"/>
    <w:rsid w:val="00CD4DD3"/>
    <w:rsid w:val="00CF5F6A"/>
    <w:rsid w:val="00D0138F"/>
    <w:rsid w:val="00D03383"/>
    <w:rsid w:val="00D17D5E"/>
    <w:rsid w:val="00D310C0"/>
    <w:rsid w:val="00D36F26"/>
    <w:rsid w:val="00D81FD0"/>
    <w:rsid w:val="00DA1A46"/>
    <w:rsid w:val="00DC2B1F"/>
    <w:rsid w:val="00DD0EAB"/>
    <w:rsid w:val="00DD3C2E"/>
    <w:rsid w:val="00DE33F5"/>
    <w:rsid w:val="00DF7EF3"/>
    <w:rsid w:val="00E274B8"/>
    <w:rsid w:val="00E54C79"/>
    <w:rsid w:val="00E613D0"/>
    <w:rsid w:val="00E9147B"/>
    <w:rsid w:val="00EA3295"/>
    <w:rsid w:val="00EA51CC"/>
    <w:rsid w:val="00EB3F66"/>
    <w:rsid w:val="00EB49BA"/>
    <w:rsid w:val="00EC72A5"/>
    <w:rsid w:val="00ED0F52"/>
    <w:rsid w:val="00F01701"/>
    <w:rsid w:val="00F02E59"/>
    <w:rsid w:val="00F35BB9"/>
    <w:rsid w:val="00F755E5"/>
    <w:rsid w:val="00F86F08"/>
    <w:rsid w:val="00F97929"/>
    <w:rsid w:val="00FA2FF3"/>
    <w:rsid w:val="00FB2C05"/>
    <w:rsid w:val="00FB4905"/>
    <w:rsid w:val="00FC1CE7"/>
    <w:rsid w:val="00FC2218"/>
    <w:rsid w:val="00FC3A24"/>
    <w:rsid w:val="00FD38B8"/>
    <w:rsid w:val="00FE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2EC60"/>
  <w15:docId w15:val="{B1D4AFD4-3729-49AC-9241-F451B87DF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0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032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E01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9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51702-E5E0-4729-8AAC-BA0F1E016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7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Наталья Камаева</cp:lastModifiedBy>
  <cp:revision>9</cp:revision>
  <cp:lastPrinted>2018-05-27T19:34:00Z</cp:lastPrinted>
  <dcterms:created xsi:type="dcterms:W3CDTF">2018-05-27T19:21:00Z</dcterms:created>
  <dcterms:modified xsi:type="dcterms:W3CDTF">2023-03-01T11:10:00Z</dcterms:modified>
</cp:coreProperties>
</file>