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9E" w:rsidRPr="00A04CA4" w:rsidRDefault="00546F9E" w:rsidP="00546F9E">
      <w:pPr>
        <w:spacing w:line="360" w:lineRule="auto"/>
        <w:ind w:left="-567" w:right="142" w:firstLine="284"/>
        <w:jc w:val="center"/>
        <w:rPr>
          <w:rFonts w:ascii="Times New Roman" w:eastAsia="Calibri" w:hAnsi="Times New Roman" w:cs="Times New Roman"/>
          <w:b/>
        </w:rPr>
      </w:pPr>
      <w:r w:rsidRPr="00A04CA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«МАРФИНСКАЯ СРЕДНЯЯ ОБРАЗОВАТЕЛЬНАЯ ШКОЛА»                                                                                              </w:t>
      </w:r>
    </w:p>
    <w:p w:rsidR="00546F9E" w:rsidRDefault="00546F9E" w:rsidP="00546F9E"/>
    <w:p w:rsidR="00546F9E" w:rsidRDefault="00546F9E" w:rsidP="00546F9E"/>
    <w:p w:rsidR="00546F9E" w:rsidRDefault="00546F9E" w:rsidP="00546F9E"/>
    <w:p w:rsidR="00546F9E" w:rsidRDefault="00546F9E" w:rsidP="00546F9E"/>
    <w:p w:rsidR="00546F9E" w:rsidRDefault="00546F9E" w:rsidP="00546F9E"/>
    <w:p w:rsidR="00546F9E" w:rsidRPr="00A04CA4" w:rsidRDefault="00546F9E" w:rsidP="00546F9E">
      <w:pPr>
        <w:ind w:left="-709"/>
        <w:rPr>
          <w:b/>
          <w:sz w:val="44"/>
          <w:szCs w:val="44"/>
        </w:rPr>
      </w:pPr>
    </w:p>
    <w:p w:rsidR="00546F9E" w:rsidRPr="00A04CA4" w:rsidRDefault="00546F9E" w:rsidP="00546F9E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4CA4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</w:t>
      </w:r>
      <w:r w:rsidRPr="00A04CA4">
        <w:rPr>
          <w:rFonts w:ascii="Times New Roman" w:hAnsi="Times New Roman" w:cs="Times New Roman"/>
          <w:b/>
          <w:sz w:val="44"/>
          <w:szCs w:val="44"/>
        </w:rPr>
        <w:t>на родительском собрании</w:t>
      </w:r>
    </w:p>
    <w:p w:rsidR="00546F9E" w:rsidRDefault="00546F9E" w:rsidP="00546F9E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4CA4">
        <w:rPr>
          <w:rFonts w:ascii="Times New Roman" w:hAnsi="Times New Roman" w:cs="Times New Roman"/>
          <w:b/>
          <w:sz w:val="44"/>
          <w:szCs w:val="44"/>
        </w:rPr>
        <w:t>«</w:t>
      </w:r>
      <w:r w:rsidRPr="00546F9E">
        <w:rPr>
          <w:rFonts w:ascii="Times New Roman" w:hAnsi="Times New Roman" w:cs="Times New Roman"/>
          <w:b/>
          <w:sz w:val="44"/>
          <w:szCs w:val="44"/>
        </w:rPr>
        <w:t>Возрастные особенности детей 3–4 лет</w:t>
      </w:r>
      <w:r w:rsidRPr="00A04CA4">
        <w:rPr>
          <w:rFonts w:ascii="Times New Roman" w:hAnsi="Times New Roman" w:cs="Times New Roman"/>
          <w:b/>
          <w:sz w:val="44"/>
          <w:szCs w:val="44"/>
        </w:rPr>
        <w:t>»</w:t>
      </w:r>
    </w:p>
    <w:p w:rsidR="00546F9E" w:rsidRDefault="00546F9E" w:rsidP="00546F9E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546F9E" w:rsidRDefault="00546F9E" w:rsidP="00546F9E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6F9E" w:rsidRDefault="00546F9E" w:rsidP="00546F9E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6F9E" w:rsidRDefault="00546F9E" w:rsidP="00546F9E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6F9E" w:rsidRPr="00A04CA4" w:rsidRDefault="00546F9E" w:rsidP="00546F9E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04CA4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A04CA4"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 w:rsidRPr="00A04CA4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546F9E" w:rsidRDefault="00546F9E" w:rsidP="00546F9E"/>
    <w:p w:rsidR="00546F9E" w:rsidRDefault="00546F9E" w:rsidP="00546F9E"/>
    <w:p w:rsidR="00546F9E" w:rsidRDefault="00546F9E" w:rsidP="00546F9E"/>
    <w:p w:rsidR="00546F9E" w:rsidRDefault="00546F9E" w:rsidP="00546F9E"/>
    <w:p w:rsidR="003D39F7" w:rsidRDefault="003D39F7" w:rsidP="00546F9E"/>
    <w:p w:rsidR="00546F9E" w:rsidRDefault="00546F9E" w:rsidP="00546F9E"/>
    <w:p w:rsidR="00546F9E" w:rsidRPr="00A04CA4" w:rsidRDefault="00546F9E" w:rsidP="00546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C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04CA4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</w:p>
    <w:p w:rsidR="00546F9E" w:rsidRPr="00A04CA4" w:rsidRDefault="00546F9E" w:rsidP="00546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04CA4">
        <w:rPr>
          <w:rFonts w:ascii="Times New Roman" w:hAnsi="Times New Roman" w:cs="Times New Roman"/>
          <w:sz w:val="28"/>
          <w:szCs w:val="28"/>
        </w:rPr>
        <w:t>г.</w:t>
      </w:r>
    </w:p>
    <w:p w:rsidR="00546F9E" w:rsidRDefault="00546F9E" w:rsidP="00546F9E"/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lastRenderedPageBreak/>
        <w:t>Ребёнок 3 – 4 лет больше стремится к самостоятельности, осознаёт собственную «отдельность» себя от матери. Малыш нуждается в общении со сверстниками, уважении и признании. Самый важный вид деятельности – это игра.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Возрастные особенности крохи в 3 – 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Формируется «</w:t>
      </w:r>
      <w:proofErr w:type="spellStart"/>
      <w:r w:rsidRPr="00546F9E">
        <w:rPr>
          <w:rFonts w:ascii="Times New Roman" w:hAnsi="Times New Roman" w:cs="Times New Roman"/>
          <w:sz w:val="28"/>
          <w:szCs w:val="28"/>
        </w:rPr>
        <w:t>противоволя</w:t>
      </w:r>
      <w:proofErr w:type="spellEnd"/>
      <w:r w:rsidRPr="00546F9E">
        <w:rPr>
          <w:rFonts w:ascii="Times New Roman" w:hAnsi="Times New Roman" w:cs="Times New Roman"/>
          <w:sz w:val="28"/>
          <w:szCs w:val="28"/>
        </w:rPr>
        <w:t>», поэтому ребё</w:t>
      </w:r>
      <w:r>
        <w:rPr>
          <w:rFonts w:ascii="Times New Roman" w:hAnsi="Times New Roman" w:cs="Times New Roman"/>
          <w:sz w:val="28"/>
          <w:szCs w:val="28"/>
        </w:rPr>
        <w:t>нок хочет всё делать по-своему.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Появляется осознание себя, как отдельного от родителей человека, поэтому он ч</w:t>
      </w:r>
      <w:r>
        <w:rPr>
          <w:rFonts w:ascii="Times New Roman" w:hAnsi="Times New Roman" w:cs="Times New Roman"/>
          <w:sz w:val="28"/>
          <w:szCs w:val="28"/>
        </w:rPr>
        <w:t>асто отвергает любую их помощь.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Малыш совершает поступки не под влиянием случайного желания, а исходя из боле</w:t>
      </w:r>
      <w:r>
        <w:rPr>
          <w:rFonts w:ascii="Times New Roman" w:hAnsi="Times New Roman" w:cs="Times New Roman"/>
          <w:sz w:val="28"/>
          <w:szCs w:val="28"/>
        </w:rPr>
        <w:t>е сложных и стабильных мотивов.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Игра становится более коллективной, образно-ролевой. Кроха представляет себя кем-то или чем</w:t>
      </w:r>
      <w:r>
        <w:rPr>
          <w:rFonts w:ascii="Times New Roman" w:hAnsi="Times New Roman" w:cs="Times New Roman"/>
          <w:sz w:val="28"/>
          <w:szCs w:val="28"/>
        </w:rPr>
        <w:t>-то и соответственно действует.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Во время коллективной игры дети защищают свои личностные границы, воспринимают её н</w:t>
      </w:r>
      <w:r>
        <w:rPr>
          <w:rFonts w:ascii="Times New Roman" w:hAnsi="Times New Roman" w:cs="Times New Roman"/>
          <w:sz w:val="28"/>
          <w:szCs w:val="28"/>
        </w:rPr>
        <w:t>аличие у других.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 xml:space="preserve">• Словарный запас ребёнка пополняется, он активно осваивает речь, придумывает новые слова. Выше описаны наиболее выраженные черты ребёнка от 3 до 4 лет. Развитие нервной системы Центральная нервная система крохи ещё в процессе формирования, при этом </w:t>
      </w:r>
      <w:r>
        <w:rPr>
          <w:rFonts w:ascii="Times New Roman" w:hAnsi="Times New Roman" w:cs="Times New Roman"/>
          <w:sz w:val="28"/>
          <w:szCs w:val="28"/>
        </w:rPr>
        <w:t>проявляются следующие качества: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Ребёнок способен анализировать и синтезировать информацию, кот</w:t>
      </w:r>
      <w:r>
        <w:rPr>
          <w:rFonts w:ascii="Times New Roman" w:hAnsi="Times New Roman" w:cs="Times New Roman"/>
          <w:sz w:val="28"/>
          <w:szCs w:val="28"/>
        </w:rPr>
        <w:t>орую он получает от окружающих.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Происходит развитие речи, увеличивается её значение в процессе познания. Малыш всё чаще задаёт вопросы, расспраш</w:t>
      </w:r>
      <w:r>
        <w:rPr>
          <w:rFonts w:ascii="Times New Roman" w:hAnsi="Times New Roman" w:cs="Times New Roman"/>
          <w:sz w:val="28"/>
          <w:szCs w:val="28"/>
        </w:rPr>
        <w:t>ивает, уточняет.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Дети 3 – 4 лет не способны долго концентрироваться на изучаемом материале, поэтому в процессе следует использовать дидактические приёмы, чтобы удержать их внимание. Младшие дошкольники очень эмоциональны</w:t>
      </w:r>
      <w:r>
        <w:rPr>
          <w:rFonts w:ascii="Times New Roman" w:hAnsi="Times New Roman" w:cs="Times New Roman"/>
          <w:sz w:val="28"/>
          <w:szCs w:val="28"/>
        </w:rPr>
        <w:t>, из-за чего они быстро устают.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 xml:space="preserve">Дети ещё не способны </w:t>
      </w:r>
      <w:bookmarkStart w:id="0" w:name="_GoBack"/>
      <w:r w:rsidRPr="00546F9E">
        <w:rPr>
          <w:rFonts w:ascii="Times New Roman" w:hAnsi="Times New Roman" w:cs="Times New Roman"/>
          <w:sz w:val="28"/>
          <w:szCs w:val="28"/>
        </w:rPr>
        <w:t xml:space="preserve">управлять своими эмоциями, а поэтому после вспышки активности впадают в состояние замкнутости и отрешённости. Ещё одна особенность ребёнка в 3 – 4 года – это </w:t>
      </w:r>
      <w:bookmarkEnd w:id="0"/>
      <w:r w:rsidRPr="00546F9E">
        <w:rPr>
          <w:rFonts w:ascii="Times New Roman" w:hAnsi="Times New Roman" w:cs="Times New Roman"/>
          <w:sz w:val="28"/>
          <w:szCs w:val="28"/>
        </w:rPr>
        <w:t>несовершенство взаимодействия сигнальных систем. То есть малышу лучше показать наглядный пример, словесные инструкции ему не так понятны.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Личностное развитие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Как упоминалось ранее, дети воспринимают себя, как отдельного индивида, они стремятся стать самостоятельными. Однако проблема в том, что это желание не соотносится с возможностями. В этом и состоит суть конфликта ребёнка 3 – 4 лет, то есть он желает всё делать сам, но не может справиться без взрослых. Кроха не слушается родителей, выдвигает им свои требования. Таким образом, он пытает</w:t>
      </w:r>
      <w:r>
        <w:rPr>
          <w:rFonts w:ascii="Times New Roman" w:hAnsi="Times New Roman" w:cs="Times New Roman"/>
          <w:sz w:val="28"/>
          <w:szCs w:val="28"/>
        </w:rPr>
        <w:t>ся выйти из-под опеки взрослых.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Чтобы личность успешно сформировалась родители должны воспитывать самостоятельность у крохи: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Относится к малышу, как к равноправному, отказаться от стиля общения «авторитетный</w:t>
      </w:r>
      <w:r>
        <w:rPr>
          <w:rFonts w:ascii="Times New Roman" w:hAnsi="Times New Roman" w:cs="Times New Roman"/>
          <w:sz w:val="28"/>
          <w:szCs w:val="28"/>
        </w:rPr>
        <w:t xml:space="preserve"> взрослый – маленький ребёнок».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Позв</w:t>
      </w:r>
      <w:r>
        <w:rPr>
          <w:rFonts w:ascii="Times New Roman" w:hAnsi="Times New Roman" w:cs="Times New Roman"/>
          <w:sz w:val="28"/>
          <w:szCs w:val="28"/>
        </w:rPr>
        <w:t>олять ему быть самостоятельным.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Поддерживать его начинания и стре</w:t>
      </w:r>
      <w:r>
        <w:rPr>
          <w:rFonts w:ascii="Times New Roman" w:hAnsi="Times New Roman" w:cs="Times New Roman"/>
          <w:sz w:val="28"/>
          <w:szCs w:val="28"/>
        </w:rPr>
        <w:t>мления, если они положительные.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 xml:space="preserve">• Если у ребёнка что-нибудь не получается, то ему стоит подсказать другой метод решения задачи </w:t>
      </w:r>
      <w:r>
        <w:rPr>
          <w:rFonts w:ascii="Times New Roman" w:hAnsi="Times New Roman" w:cs="Times New Roman"/>
          <w:sz w:val="28"/>
          <w:szCs w:val="28"/>
        </w:rPr>
        <w:t>или предложить ему свою помощь.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 xml:space="preserve">• Не критиковать кроху, а сформировать </w:t>
      </w:r>
      <w:r>
        <w:rPr>
          <w:rFonts w:ascii="Times New Roman" w:hAnsi="Times New Roman" w:cs="Times New Roman"/>
          <w:sz w:val="28"/>
          <w:szCs w:val="28"/>
        </w:rPr>
        <w:t>у него понятие, что он хороший.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 xml:space="preserve">В этот период у малыша формируются основы </w:t>
      </w:r>
      <w:proofErr w:type="spellStart"/>
      <w:r w:rsidRPr="00546F9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546F9E">
        <w:rPr>
          <w:rFonts w:ascii="Times New Roman" w:hAnsi="Times New Roman" w:cs="Times New Roman"/>
          <w:sz w:val="28"/>
          <w:szCs w:val="28"/>
        </w:rPr>
        <w:t>, он замечает, как действуют его сверстники, сравнивает их результаты со своими, стремиться к лучшему результату. Он желает добиться успеха, признания и уважения, хочет слышат</w:t>
      </w:r>
      <w:r>
        <w:rPr>
          <w:rFonts w:ascii="Times New Roman" w:hAnsi="Times New Roman" w:cs="Times New Roman"/>
          <w:sz w:val="28"/>
          <w:szCs w:val="28"/>
        </w:rPr>
        <w:t>ь похвалу. Социальная адаптация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На рубеже 3 – 4 лет меняется социальная позиция ребёнка. Он нуждается в общении с одногодками, готов считаться с интересами части детского коллектива. Кроха может выстраивать отношения со сверстниками, учитывая общепринятые нормы и правила поведения. Однако в большинстве случаев дети просто находятся</w:t>
      </w:r>
      <w:r>
        <w:rPr>
          <w:rFonts w:ascii="Times New Roman" w:hAnsi="Times New Roman" w:cs="Times New Roman"/>
          <w:sz w:val="28"/>
          <w:szCs w:val="28"/>
        </w:rPr>
        <w:t xml:space="preserve"> рядом и плохо идут на контакт.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Дети в 3 – 4 года эмоциональные, отзывчивые, способны сопереживать, утешать, могут прийти на помощь. Они дружелюбные, открытые, не ощущают угрозы извне, ч</w:t>
      </w:r>
      <w:r>
        <w:rPr>
          <w:rFonts w:ascii="Times New Roman" w:hAnsi="Times New Roman" w:cs="Times New Roman"/>
          <w:sz w:val="28"/>
          <w:szCs w:val="28"/>
        </w:rPr>
        <w:t>аще всего действуют ситуативно.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Трёх-, четырёхлетние малыши способны контролировать своё поведение, руководствуясь своими побуждениями.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lastRenderedPageBreak/>
        <w:t>В этот период развивается половая идентификация. В 3 – 4 года ребёнок овладел основными бытовыми навыками (самообслуживание, правила гигиены). Он самостоятельно кушает, ходит в туалет, моется, чистит зубы, одевается и раздевается. Родителей кроха осознаёт не только, как членов семьи, но и как часть общества. Он понимает, что у них есть работа, и что они вы</w:t>
      </w:r>
      <w:r>
        <w:rPr>
          <w:rFonts w:ascii="Times New Roman" w:hAnsi="Times New Roman" w:cs="Times New Roman"/>
          <w:sz w:val="28"/>
          <w:szCs w:val="28"/>
        </w:rPr>
        <w:t>полняют разные социальные роли.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Дети в 3 – 4 года час</w:t>
      </w:r>
      <w:r>
        <w:rPr>
          <w:rFonts w:ascii="Times New Roman" w:hAnsi="Times New Roman" w:cs="Times New Roman"/>
          <w:sz w:val="28"/>
          <w:szCs w:val="28"/>
        </w:rPr>
        <w:t>то копируют поведение взрослых.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развитие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У ребёнка 3 – 4 лет совершенствуются разл</w:t>
      </w:r>
      <w:r>
        <w:rPr>
          <w:rFonts w:ascii="Times New Roman" w:hAnsi="Times New Roman" w:cs="Times New Roman"/>
          <w:sz w:val="28"/>
          <w:szCs w:val="28"/>
        </w:rPr>
        <w:t>ичные психологические процессы: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Непроизвольная память. Кроха запоминает информацию, которая спровоцировала у него яркие эмоции. Он может запомнить 5 названий предметов и 3 – 4 слова. Он уже способен выучить мален</w:t>
      </w:r>
      <w:r>
        <w:rPr>
          <w:rFonts w:ascii="Times New Roman" w:hAnsi="Times New Roman" w:cs="Times New Roman"/>
          <w:sz w:val="28"/>
          <w:szCs w:val="28"/>
        </w:rPr>
        <w:t>ький стих.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Преобладает наглядно-действенное мышление, начинает формироваться наглядно-образное. Малыш может находить взаимосвязь между предметами, основываясь на практические дей</w:t>
      </w:r>
      <w:r>
        <w:rPr>
          <w:rFonts w:ascii="Times New Roman" w:hAnsi="Times New Roman" w:cs="Times New Roman"/>
          <w:sz w:val="28"/>
          <w:szCs w:val="28"/>
        </w:rPr>
        <w:t>ствия, делать несложные выводы.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Предпочтительный вид деятельности у младших дошкольников – это игра. С её помощью дети копируют поступки взрослых, тестируют разные модели поведения. Малышам предлагаются краткие сюжетные игры, во время которых они выполняют простые действия с игруш</w:t>
      </w:r>
      <w:r>
        <w:rPr>
          <w:rFonts w:ascii="Times New Roman" w:hAnsi="Times New Roman" w:cs="Times New Roman"/>
          <w:sz w:val="28"/>
          <w:szCs w:val="28"/>
        </w:rPr>
        <w:t>ками и предметами (заменители).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Воображение у ребёнка 3 – 4 лет развито слабо, он не способен замечать детали, изображает предметы в примитивном виде. Кроха создаёт простые конст</w:t>
      </w:r>
      <w:r>
        <w:rPr>
          <w:rFonts w:ascii="Times New Roman" w:hAnsi="Times New Roman" w:cs="Times New Roman"/>
          <w:sz w:val="28"/>
          <w:szCs w:val="28"/>
        </w:rPr>
        <w:t>рукции и аппликации по образцу.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Развиваются пространственные представления. Кроха о</w:t>
      </w:r>
      <w:r>
        <w:rPr>
          <w:rFonts w:ascii="Times New Roman" w:hAnsi="Times New Roman" w:cs="Times New Roman"/>
          <w:sz w:val="28"/>
          <w:szCs w:val="28"/>
        </w:rPr>
        <w:t>риентируется в знакомых местах.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Пополняется запас слов. Ребёнок воспринимает небольшой рассказ, составляет простые предложения, поддерживает несложный диалог, мо</w:t>
      </w:r>
      <w:r>
        <w:rPr>
          <w:rFonts w:ascii="Times New Roman" w:hAnsi="Times New Roman" w:cs="Times New Roman"/>
          <w:sz w:val="28"/>
          <w:szCs w:val="28"/>
        </w:rPr>
        <w:t>жет пересказать короткий текст.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Кроха проявляет интерес к познанию окружающего мира, радуется новым умениям и полученным знаниям. Чтобы ускорить развитие малыша необходимо ежедневно заниматься с ним по специальной программе.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Полезные советы для родителей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 xml:space="preserve">Чтобы ребёнок в 3 </w:t>
      </w:r>
      <w:r>
        <w:rPr>
          <w:rFonts w:ascii="Times New Roman" w:hAnsi="Times New Roman" w:cs="Times New Roman"/>
          <w:sz w:val="28"/>
          <w:szCs w:val="28"/>
        </w:rPr>
        <w:t>– 4 года гармонично развивался: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Проявляйте терпение и понимание к «</w:t>
      </w:r>
      <w:proofErr w:type="spellStart"/>
      <w:r w:rsidRPr="00546F9E">
        <w:rPr>
          <w:rFonts w:ascii="Times New Roman" w:hAnsi="Times New Roman" w:cs="Times New Roman"/>
          <w:sz w:val="28"/>
          <w:szCs w:val="28"/>
        </w:rPr>
        <w:t>противоволе</w:t>
      </w:r>
      <w:proofErr w:type="spellEnd"/>
      <w:r w:rsidRPr="00546F9E">
        <w:rPr>
          <w:rFonts w:ascii="Times New Roman" w:hAnsi="Times New Roman" w:cs="Times New Roman"/>
          <w:sz w:val="28"/>
          <w:szCs w:val="28"/>
        </w:rPr>
        <w:t>» малыша. Если вы попытаетесь подавить его желания, то он может стать пассивным, апатичным, зависимым от вашей воли, инфантильным. Позволяйте ему настаивать на своём</w:t>
      </w:r>
      <w:r>
        <w:rPr>
          <w:rFonts w:ascii="Times New Roman" w:hAnsi="Times New Roman" w:cs="Times New Roman"/>
          <w:sz w:val="28"/>
          <w:szCs w:val="28"/>
        </w:rPr>
        <w:t>, даже если это выглядит глупо.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Помните, что упрямство ребёнок проявляет не когда ему чего-то очень хочется, а когда ему важно,</w:t>
      </w:r>
      <w:r>
        <w:rPr>
          <w:rFonts w:ascii="Times New Roman" w:hAnsi="Times New Roman" w:cs="Times New Roman"/>
          <w:sz w:val="28"/>
          <w:szCs w:val="28"/>
        </w:rPr>
        <w:t xml:space="preserve"> чтобы с его мнением считались.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Постепенно подготавливайте младшего дошкольника к детскому саду. Помогите ему освоить навыки самообслуживания за 4 – 8 недель до поступления в детское учреждение, выработайте подходящий режим дня. Постарайтесь настроить в крохе позитивное отношение к детскому саду, но будьт</w:t>
      </w:r>
      <w:r>
        <w:rPr>
          <w:rFonts w:ascii="Times New Roman" w:hAnsi="Times New Roman" w:cs="Times New Roman"/>
          <w:sz w:val="28"/>
          <w:szCs w:val="28"/>
        </w:rPr>
        <w:t>е готовы к негативным реакциям.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Помогайте малышу разбирать конфликтные ситуации в детском саду. Учите его уважать свои и чужие личностные границы. Покажите ему наглядный пример, для этого относитесь с уважение</w:t>
      </w:r>
      <w:r>
        <w:rPr>
          <w:rFonts w:ascii="Times New Roman" w:hAnsi="Times New Roman" w:cs="Times New Roman"/>
          <w:sz w:val="28"/>
          <w:szCs w:val="28"/>
        </w:rPr>
        <w:t>м к нему и другим членам семьи.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Уважайте эмоции ребёнка: сопереживайте его горю, понимайте злость, разделите с ним р</w:t>
      </w:r>
      <w:r>
        <w:rPr>
          <w:rFonts w:ascii="Times New Roman" w:hAnsi="Times New Roman" w:cs="Times New Roman"/>
          <w:sz w:val="28"/>
          <w:szCs w:val="28"/>
        </w:rPr>
        <w:t>адость, ощущайте его усталость.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Развивайте у него координацию движений, пусть кроха попрыгает, попробует постоять на одной ноге, поиграет с мячом. Для развития моторики займитесь лепкой, учите его завязывать и развязывать шнурки, складывать пирамидки.</w:t>
      </w:r>
      <w:r>
        <w:rPr>
          <w:rFonts w:ascii="Times New Roman" w:hAnsi="Times New Roman" w:cs="Times New Roman"/>
          <w:sz w:val="28"/>
          <w:szCs w:val="28"/>
        </w:rPr>
        <w:t xml:space="preserve"> Совместно занимайтесь спортом.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• Развивайте его речь, для этого следите за чистотой своей речи, читайте ему вслух. Так не только пополнится словарный запас крохи, но и будет развиваться образное мышление, а ваши отношения станут ещё более тёплыми. Интересуйтесь, как прошёл его день, терпе</w:t>
      </w:r>
      <w:r>
        <w:rPr>
          <w:rFonts w:ascii="Times New Roman" w:hAnsi="Times New Roman" w:cs="Times New Roman"/>
          <w:sz w:val="28"/>
          <w:szCs w:val="28"/>
        </w:rPr>
        <w:t>ливо отвечайте на его вопросы.</w:t>
      </w:r>
    </w:p>
    <w:p w:rsidR="00546F9E" w:rsidRPr="00546F9E" w:rsidRDefault="00546F9E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9E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9E">
        <w:rPr>
          <w:rFonts w:ascii="Times New Roman" w:hAnsi="Times New Roman" w:cs="Times New Roman"/>
          <w:sz w:val="28"/>
          <w:szCs w:val="28"/>
        </w:rPr>
        <w:t>очень важно изучить возрастные особенности детей 3 – 4 лет, так как в этот период формируется характер и принцип поведения будущей личности. Именно в 3 – 4 года закладывается основа физического, интеллектуального и морально-волевого развития ребёнка.</w:t>
      </w:r>
    </w:p>
    <w:p w:rsidR="004957E5" w:rsidRPr="00546F9E" w:rsidRDefault="003D39F7" w:rsidP="0054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57E5" w:rsidRPr="00546F9E" w:rsidSect="00546F9E">
      <w:pgSz w:w="11906" w:h="16838"/>
      <w:pgMar w:top="1134" w:right="850" w:bottom="568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15"/>
    <w:rsid w:val="00351A15"/>
    <w:rsid w:val="003D39F7"/>
    <w:rsid w:val="00546F9E"/>
    <w:rsid w:val="009A6B7E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83DA"/>
  <w15:docId w15:val="{E4A79AAC-F505-4594-8F07-C0A6DE2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1</cp:lastModifiedBy>
  <cp:revision>3</cp:revision>
  <dcterms:created xsi:type="dcterms:W3CDTF">2023-01-18T08:41:00Z</dcterms:created>
  <dcterms:modified xsi:type="dcterms:W3CDTF">2023-02-04T16:38:00Z</dcterms:modified>
</cp:coreProperties>
</file>