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1357" w14:textId="4DBB2D07" w:rsidR="008C0DE9" w:rsidRPr="006F6242" w:rsidRDefault="008C0DE9" w:rsidP="00BB6384">
      <w:pPr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BB638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Hlk68727210"/>
      <w:r w:rsidRPr="006F6242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 xml:space="preserve">МУНИЦИПАЛЬНОЕ БЮДЖЕТНОЕ ОБЩЕОБРАЗОВАТЕЛЬНОЕ </w:t>
      </w:r>
      <w:r w:rsidRPr="006F6242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УЧРЕЖДЕНИЕ «</w:t>
      </w:r>
      <w:r w:rsidRPr="006F6242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 xml:space="preserve">МАРФИНСКАЯ СРЕДНЯЯ ОБЩЕОБРАЗОВАТЕЛЬНАЯ ШКОЛА» ДОШКОЛЬНОЕ </w:t>
      </w:r>
      <w:r w:rsidRPr="006F6242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ОТДЕЛЕНИЕ «</w:t>
      </w:r>
      <w:r w:rsidRPr="006F6242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КОЛОСОК» ГОРОДСКОГО ОКРУГА МЫТИЩИ МОСКОВСКОЙ ОБЛАСТЬ</w:t>
      </w:r>
    </w:p>
    <w:p w14:paraId="691BDE13" w14:textId="77777777" w:rsidR="008C0DE9" w:rsidRPr="006F6242" w:rsidRDefault="008C0DE9" w:rsidP="008C0DE9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D236733" w14:textId="77777777" w:rsidR="008C0DE9" w:rsidRPr="007E1DF4" w:rsidRDefault="008C0DE9" w:rsidP="008C0DE9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B09BD" w14:textId="77777777" w:rsidR="008C0DE9" w:rsidRPr="007E1DF4" w:rsidRDefault="008C0DE9" w:rsidP="008C0DE9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F15507" w14:textId="77777777" w:rsidR="008C0DE9" w:rsidRPr="007E1DF4" w:rsidRDefault="008C0DE9" w:rsidP="008C0DE9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7BE52" w14:textId="77777777" w:rsidR="008C0DE9" w:rsidRPr="007E1DF4" w:rsidRDefault="008C0DE9" w:rsidP="008C0DE9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7C1C9629" wp14:editId="6FB9AE69">
            <wp:extent cx="157162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12ED" w14:textId="77777777" w:rsidR="008C0DE9" w:rsidRPr="007E1DF4" w:rsidRDefault="008C0DE9" w:rsidP="008C0DE9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BDE5A" w14:textId="77777777" w:rsidR="008C0DE9" w:rsidRPr="007E1DF4" w:rsidRDefault="008C0DE9" w:rsidP="008C0DE9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DC46A" w14:textId="77777777" w:rsidR="008C0DE9" w:rsidRPr="007E1DF4" w:rsidRDefault="008C0DE9" w:rsidP="008C0DE9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4E64E" w14:textId="77777777" w:rsidR="008C0DE9" w:rsidRPr="00F26D5E" w:rsidRDefault="008C0DE9" w:rsidP="008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26D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begin"/>
      </w:r>
      <w:r w:rsidRPr="00F26D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instrText xml:space="preserve"> INCLUDEPICTURE "http://im2-tub.yandex.net/i?id=114255594-14" \* MERGEFORMATINET </w:instrText>
      </w:r>
      <w:r w:rsidRPr="00F26D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end"/>
      </w:r>
      <w:r w:rsidRPr="00F26D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Выступление на педсовете</w:t>
      </w:r>
    </w:p>
    <w:p w14:paraId="78883CFB" w14:textId="414BABF0" w:rsidR="008C0DE9" w:rsidRPr="0068718A" w:rsidRDefault="008C0DE9" w:rsidP="008C0DE9">
      <w:pPr>
        <w:jc w:val="center"/>
      </w:pPr>
      <w:r w:rsidRPr="008C0DE9">
        <w:rPr>
          <w:rStyle w:val="c0"/>
          <w:rFonts w:ascii="Times New Roman" w:hAnsi="Times New Roman" w:cs="Times New Roman"/>
          <w:color w:val="000000"/>
          <w:sz w:val="40"/>
          <w:szCs w:val="40"/>
        </w:rPr>
        <w:t>Тема:</w:t>
      </w:r>
      <w:r w:rsidRPr="00F26D5E">
        <w:rPr>
          <w:rStyle w:val="c0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8C0DE9"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  <w:t>«Использование</w:t>
      </w:r>
      <w:r w:rsidRPr="008C0DE9"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  <w:t xml:space="preserve"> здоровье сберегающих технологий в обеспечении охраны и жизни, и здоровья детей.</w:t>
      </w:r>
      <w:r w:rsidR="00BB6384">
        <w:rPr>
          <w:rStyle w:val="a4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</w:rPr>
        <w:t>»</w:t>
      </w:r>
    </w:p>
    <w:p w14:paraId="0C342956" w14:textId="6EF42B2E" w:rsidR="008C0DE9" w:rsidRPr="00F26D5E" w:rsidRDefault="008C0DE9" w:rsidP="00BB638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8228A67" w14:textId="77777777" w:rsidR="008C0DE9" w:rsidRPr="007E1DF4" w:rsidRDefault="008C0DE9" w:rsidP="008C0DE9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0247A2A" w14:textId="77777777" w:rsidR="008C0DE9" w:rsidRPr="007E1DF4" w:rsidRDefault="008C0DE9" w:rsidP="008C0DE9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6F9AEA" w14:textId="77777777" w:rsidR="008C0DE9" w:rsidRPr="007E1DF4" w:rsidRDefault="008C0DE9" w:rsidP="008C0DE9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E96CE03" w14:textId="77777777" w:rsidR="008C0DE9" w:rsidRPr="007E1DF4" w:rsidRDefault="008C0DE9" w:rsidP="008C0DE9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6A1C1D" w14:textId="77777777" w:rsidR="008C0DE9" w:rsidRDefault="008C0DE9" w:rsidP="008C0DE9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C541E7" w14:textId="77777777" w:rsidR="008C0DE9" w:rsidRDefault="008C0DE9" w:rsidP="008C0DE9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17E0BB0" w14:textId="77777777" w:rsidR="008C0DE9" w:rsidRDefault="008C0DE9" w:rsidP="008C0DE9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9357CC" w14:textId="77777777" w:rsidR="008C0DE9" w:rsidRPr="00F26D5E" w:rsidRDefault="008C0DE9" w:rsidP="008C0DE9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Подготовила</w:t>
      </w:r>
    </w:p>
    <w:p w14:paraId="1E9C066D" w14:textId="77777777" w:rsidR="008C0DE9" w:rsidRPr="00F26D5E" w:rsidRDefault="008C0DE9" w:rsidP="008C0DE9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Камаева Н.В. </w:t>
      </w:r>
    </w:p>
    <w:p w14:paraId="62AF4ADA" w14:textId="77777777" w:rsidR="008C0DE9" w:rsidRPr="007E1DF4" w:rsidRDefault="008C0DE9" w:rsidP="008C0DE9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1D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</w:p>
    <w:p w14:paraId="79D7836E" w14:textId="77777777" w:rsidR="008C0DE9" w:rsidRDefault="008C0DE9" w:rsidP="008C0DE9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DA04ED" w14:textId="77777777" w:rsidR="008C0DE9" w:rsidRPr="007E1DF4" w:rsidRDefault="008C0DE9" w:rsidP="008C0DE9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5FBDC93" w14:textId="77777777" w:rsidR="008C0DE9" w:rsidRPr="007E1DF4" w:rsidRDefault="008C0DE9" w:rsidP="008C0D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49E37F" w14:textId="77777777" w:rsidR="008C0DE9" w:rsidRPr="007E1DF4" w:rsidRDefault="008C0DE9" w:rsidP="008C0D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FA94EC9" w14:textId="77777777" w:rsidR="008C0DE9" w:rsidRPr="007E1DF4" w:rsidRDefault="008C0DE9" w:rsidP="008C0D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E7F8F5" w14:textId="77777777" w:rsidR="008C0DE9" w:rsidRDefault="008C0DE9" w:rsidP="00BB6384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813612D" w14:textId="77777777" w:rsidR="008C0DE9" w:rsidRPr="007E1DF4" w:rsidRDefault="008C0DE9" w:rsidP="008C0DE9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1D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E1D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Марфино</w:t>
      </w:r>
    </w:p>
    <w:p w14:paraId="0A83C3A8" w14:textId="5C013664" w:rsidR="008C0DE9" w:rsidRDefault="008C0DE9" w:rsidP="008C0DE9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1D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BB63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7E1D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  <w:bookmarkEnd w:id="0"/>
    </w:p>
    <w:p w14:paraId="242F61CF" w14:textId="77777777" w:rsidR="008C0DE9" w:rsidRDefault="008C0DE9" w:rsidP="00BB6384">
      <w:p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0D170722" w14:textId="764DDD4A" w:rsidR="00374A5F" w:rsidRPr="0068718A" w:rsidRDefault="00374A5F" w:rsidP="008C0DE9">
      <w:pPr>
        <w:jc w:val="center"/>
      </w:pPr>
      <w:r w:rsidRPr="0068718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Использование здоровье сберегающих технологий в обеспечении охраны и жизни, и здоровья детей.</w:t>
      </w:r>
    </w:p>
    <w:p w14:paraId="47796D3B" w14:textId="77777777" w:rsidR="00374A5F" w:rsidRPr="0068718A" w:rsidRDefault="00374A5F" w:rsidP="006871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718A">
        <w:rPr>
          <w:color w:val="111111"/>
          <w:sz w:val="28"/>
          <w:szCs w:val="28"/>
        </w:rPr>
        <w:t xml:space="preserve"> </w:t>
      </w:r>
    </w:p>
    <w:p w14:paraId="18604E06" w14:textId="77777777" w:rsidR="0068718A" w:rsidRPr="0068718A" w:rsidRDefault="00374A5F" w:rsidP="006871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 w:rsidRPr="0068718A">
        <w:rPr>
          <w:i/>
          <w:iCs/>
          <w:color w:val="111111"/>
          <w:sz w:val="28"/>
          <w:szCs w:val="28"/>
        </w:rPr>
        <w:t xml:space="preserve">«Дети должны жить в мире красоты, игры, сказки, музыки, рисунка, фантазии, творчества».                                         </w:t>
      </w:r>
      <w:r w:rsidR="0068718A">
        <w:rPr>
          <w:i/>
          <w:iCs/>
          <w:color w:val="111111"/>
          <w:sz w:val="28"/>
          <w:szCs w:val="28"/>
        </w:rPr>
        <w:t>(</w:t>
      </w:r>
      <w:r w:rsidR="0068718A" w:rsidRPr="0068718A">
        <w:rPr>
          <w:i/>
          <w:iCs/>
          <w:color w:val="111111"/>
          <w:sz w:val="28"/>
          <w:szCs w:val="28"/>
        </w:rPr>
        <w:t>В.</w:t>
      </w:r>
      <w:r w:rsidRPr="0068718A">
        <w:rPr>
          <w:i/>
          <w:iCs/>
          <w:color w:val="111111"/>
          <w:sz w:val="28"/>
          <w:szCs w:val="28"/>
        </w:rPr>
        <w:t xml:space="preserve"> А. Сухомлинский</w:t>
      </w:r>
      <w:r w:rsidR="0068718A">
        <w:rPr>
          <w:i/>
          <w:iCs/>
          <w:color w:val="111111"/>
          <w:sz w:val="28"/>
          <w:szCs w:val="28"/>
        </w:rPr>
        <w:t>)</w:t>
      </w:r>
    </w:p>
    <w:p w14:paraId="419DEAA3" w14:textId="77777777" w:rsidR="00244751" w:rsidRPr="00244751" w:rsidRDefault="00244751" w:rsidP="006871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44751">
        <w:rPr>
          <w:b/>
          <w:bCs/>
          <w:color w:val="000000"/>
          <w:sz w:val="28"/>
          <w:szCs w:val="28"/>
        </w:rPr>
        <w:t>Суть здоровье</w:t>
      </w:r>
      <w:r w:rsidRPr="0068718A">
        <w:rPr>
          <w:b/>
          <w:bCs/>
          <w:color w:val="000000"/>
          <w:sz w:val="28"/>
          <w:szCs w:val="28"/>
        </w:rPr>
        <w:t xml:space="preserve"> </w:t>
      </w:r>
      <w:r w:rsidRPr="00244751">
        <w:rPr>
          <w:b/>
          <w:bCs/>
          <w:color w:val="000000"/>
          <w:sz w:val="28"/>
          <w:szCs w:val="28"/>
        </w:rPr>
        <w:t>сберегающих технологий</w:t>
      </w:r>
    </w:p>
    <w:p w14:paraId="623F3A5E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14:paraId="2EAF091B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дошкольников основ </w:t>
      </w:r>
      <w:r w:rsidR="005E6248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т.е. научить их самостоятельно заботиться о своем здоровье;</w:t>
      </w:r>
    </w:p>
    <w:p w14:paraId="0BFD2C4D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в детском садике без негативного влияния на здоровье детей.</w:t>
      </w:r>
    </w:p>
    <w:p w14:paraId="0A993123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Здоровьесберегающие </w:t>
      </w:r>
      <w:r w:rsidR="007241B4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отлично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14:paraId="31FEB0CE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закладывание фундамента хорошего физического здоровья;</w:t>
      </w:r>
    </w:p>
    <w:p w14:paraId="12D1A54E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психического и социального здоровья воспитанников;</w:t>
      </w:r>
    </w:p>
    <w:p w14:paraId="0FBF6C58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профилактической оздоровительной работы;</w:t>
      </w:r>
    </w:p>
    <w:p w14:paraId="3DAC18A0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принципами ведения здорового образа жизни;</w:t>
      </w:r>
    </w:p>
    <w:p w14:paraId="0E3995DC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здоровый образ жизни;</w:t>
      </w:r>
    </w:p>
    <w:p w14:paraId="5236C355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полезных привычек;</w:t>
      </w:r>
    </w:p>
    <w:p w14:paraId="19F06661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валеологических навыков;</w:t>
      </w:r>
    </w:p>
    <w:p w14:paraId="36944A31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потребности в регулярных занятиях физкультурой;</w:t>
      </w:r>
    </w:p>
    <w:p w14:paraId="71EF010E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здоровью.</w:t>
      </w:r>
    </w:p>
    <w:p w14:paraId="79086C52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r w:rsidR="007241B4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</w:t>
      </w:r>
    </w:p>
    <w:p w14:paraId="533077E7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14:paraId="0574CB56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(</w:t>
      </w:r>
      <w:hyperlink r:id="rId6" w:tgtFrame="_blank" w:history="1">
        <w:r w:rsidR="00244751" w:rsidRPr="002447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проведение подвижных игр</w:t>
        </w:r>
      </w:hyperlink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спортивные мероприятия, валеологические занятия, процедуры закаливания, </w:t>
      </w:r>
      <w:hyperlink r:id="rId7" w:tgtFrame="_blank" w:history="1">
        <w:r w:rsidR="00244751" w:rsidRPr="002447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</w:t>
        </w:r>
        <w:r w:rsidR="00244751" w:rsidRPr="0024475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="00244751" w:rsidRPr="002447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прогулок</w:t>
        </w:r>
      </w:hyperlink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</w:t>
      </w:r>
    </w:p>
    <w:p w14:paraId="6CA963BA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валеологической культуры);</w:t>
      </w:r>
    </w:p>
    <w:p w14:paraId="3963CD55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валеологическое просвещение педагогов (ознакомление воспитателей с инновационными </w:t>
      </w: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сберегающими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14:paraId="44C90BF9" w14:textId="77777777" w:rsidR="00244751" w:rsidRPr="00244751" w:rsidRDefault="007241B4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 сберегающее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детей (формирование валеологических знаний и навыков).</w:t>
      </w:r>
    </w:p>
    <w:p w14:paraId="6FDD1DFB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реализуя все указанные виды </w:t>
      </w:r>
      <w:r w:rsidR="007241B4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14:paraId="10D40DD0" w14:textId="77777777" w:rsidR="00244751" w:rsidRPr="00244751" w:rsidRDefault="00244751" w:rsidP="0068718A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Картотека </w:t>
      </w:r>
      <w:r w:rsidR="007241B4" w:rsidRPr="0068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сберегающих</w:t>
      </w:r>
      <w:r w:rsidRPr="0024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</w:p>
    <w:p w14:paraId="3222A022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много эффективных разновидностей современных </w:t>
      </w:r>
      <w:r w:rsidR="007241B4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которые должны находиться в картотеке воспитателя детского сада.</w:t>
      </w:r>
    </w:p>
    <w:p w14:paraId="7565FB56" w14:textId="77777777" w:rsidR="00244751" w:rsidRPr="00244751" w:rsidRDefault="00244751" w:rsidP="0068718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</w:t>
      </w:r>
    </w:p>
    <w:p w14:paraId="6467FAEA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простых и распространенных видов </w:t>
      </w:r>
      <w:r w:rsidR="007241B4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</w:t>
      </w:r>
      <w:r w:rsidR="007241B4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во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которых дети выполняют несложные физические упражнения.</w:t>
      </w:r>
    </w:p>
    <w:p w14:paraId="0411D9C6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таких физкультминуток заключается в:</w:t>
      </w:r>
    </w:p>
    <w:p w14:paraId="3BDC3096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смене вида деятельности;</w:t>
      </w:r>
    </w:p>
    <w:p w14:paraId="0940B20D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предупреждении утомляемости;</w:t>
      </w:r>
    </w:p>
    <w:p w14:paraId="11FB621C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снятии мышечного, нервного и мозгового напряжения;</w:t>
      </w:r>
    </w:p>
    <w:p w14:paraId="73EF874A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кровообращения;</w:t>
      </w:r>
    </w:p>
    <w:p w14:paraId="472607C9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мышления;</w:t>
      </w:r>
    </w:p>
    <w:p w14:paraId="1905850F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 интереса детей к ходу занятия;</w:t>
      </w:r>
    </w:p>
    <w:p w14:paraId="03CE5E87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 положительного эмоционального фона.  </w:t>
      </w:r>
    </w:p>
    <w:p w14:paraId="1F0D1EDC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14:paraId="5565B224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r w:rsidR="001302DA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14:paraId="396FEF36" w14:textId="77777777" w:rsidR="00244751" w:rsidRPr="00244751" w:rsidRDefault="00244751" w:rsidP="0068718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14:paraId="1638C62F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r w:rsidR="001302DA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14:paraId="1B17AB34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дыхательной гимнастики помогает:</w:t>
      </w:r>
    </w:p>
    <w:p w14:paraId="760FB138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внутренних органов;</w:t>
      </w:r>
    </w:p>
    <w:p w14:paraId="530EAE8C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14:paraId="754B1EC7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дыхательный аппарата;</w:t>
      </w:r>
    </w:p>
    <w:p w14:paraId="5DE8A40A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заболеваний органов дыхания;</w:t>
      </w:r>
    </w:p>
    <w:p w14:paraId="40E9F544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защитные механизмы организма;</w:t>
      </w:r>
    </w:p>
    <w:p w14:paraId="6A72FF2D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душевное равновесие, успокоиться;</w:t>
      </w:r>
    </w:p>
    <w:p w14:paraId="58B45A81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дыхание.</w:t>
      </w:r>
    </w:p>
    <w:p w14:paraId="1A00FC0E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14:paraId="32D25BDC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14:paraId="4B1AD84B" w14:textId="77777777" w:rsidR="00244751" w:rsidRPr="00244751" w:rsidRDefault="00244751" w:rsidP="0068718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14:paraId="5FE89920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— это вид </w:t>
      </w:r>
      <w:r w:rsidR="001302DA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</w:t>
      </w:r>
      <w:r w:rsidR="001302DA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гимнастика способствует развитию:</w:t>
      </w:r>
    </w:p>
    <w:p w14:paraId="79473F55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осязательных ощущений;</w:t>
      </w:r>
    </w:p>
    <w:p w14:paraId="3D55907F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 пальцев и рук;</w:t>
      </w:r>
    </w:p>
    <w:p w14:paraId="16953247" w14:textId="77777777" w:rsidR="001302DA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проводится в форме инсценировки стихотворных текстов с 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дошкольников.</w:t>
      </w:r>
    </w:p>
    <w:p w14:paraId="74B694F9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14:paraId="1B7E03BA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14:paraId="4C61C65E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 или материалами;</w:t>
      </w:r>
    </w:p>
    <w:p w14:paraId="5E03EF25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</w:p>
    <w:p w14:paraId="57FA46F7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делать пальчиковую гимнастику ежедневно. В ходе ее выполнения нужно следить, чтобы нагрузка на обе руки была одинаковой. </w:t>
      </w:r>
      <w:r w:rsidR="001302DA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14:paraId="37815A7B" w14:textId="77777777" w:rsidR="00244751" w:rsidRPr="00244751" w:rsidRDefault="00244751" w:rsidP="0068718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14:paraId="7878F7F9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к </w:t>
      </w:r>
      <w:r w:rsidR="001302DA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сберегающим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14:paraId="53CDFCBF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напряжения;</w:t>
      </w:r>
    </w:p>
    <w:p w14:paraId="20661DCE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утомления;</w:t>
      </w:r>
    </w:p>
    <w:p w14:paraId="08922954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глазных мышц;</w:t>
      </w:r>
    </w:p>
    <w:p w14:paraId="6A48258C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глазного аппарата.</w:t>
      </w:r>
    </w:p>
    <w:p w14:paraId="6CD5683D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14:paraId="520CDA14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14:paraId="52171D16" w14:textId="77777777" w:rsidR="00244751" w:rsidRPr="00244751" w:rsidRDefault="001302DA" w:rsidP="0068718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</w:t>
      </w:r>
      <w:r w:rsidR="0040150C" w:rsidRPr="0068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8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</w:t>
      </w:r>
      <w:r w:rsidR="00244751" w:rsidRPr="0024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14:paraId="5BC3BD71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r w:rsidR="0040150C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инновационным </w:t>
      </w: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сберегающим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 гимнастики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следующем:</w:t>
      </w:r>
    </w:p>
    <w:p w14:paraId="7F4779D4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психофизической разрядки;</w:t>
      </w:r>
    </w:p>
    <w:p w14:paraId="7419BBCA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психических процессов;</w:t>
      </w:r>
    </w:p>
    <w:p w14:paraId="1A46254D" w14:textId="77777777" w:rsidR="00244751" w:rsidRPr="00244751" w:rsidRDefault="001302DA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14:paraId="1011CAA0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отклонений в поведении или характере.</w:t>
      </w:r>
    </w:p>
    <w:p w14:paraId="159712D3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Психогиснастика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14:paraId="5FB9F30E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использованием мимики и пантомимы;</w:t>
      </w:r>
    </w:p>
    <w:p w14:paraId="7BAE4815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на изображение эмоций или качеств характера;</w:t>
      </w:r>
    </w:p>
    <w:p w14:paraId="68105253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этюдов с психотерапевтической направленностью.</w:t>
      </w:r>
    </w:p>
    <w:p w14:paraId="55332E5D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Оканчивается занятие психомышечной тренировкой. В ходе занятия проводится «минутка шалости», когда дети могут выполнять любые действия, которые им захочется</w:t>
      </w:r>
    </w:p>
    <w:p w14:paraId="27869B6D" w14:textId="77777777" w:rsidR="00244751" w:rsidRPr="00244751" w:rsidRDefault="00244751" w:rsidP="0068718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</w:t>
      </w:r>
    </w:p>
    <w:p w14:paraId="72055ED0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14:paraId="531356EF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восполнение «двигательного дефицита»;</w:t>
      </w:r>
    </w:p>
    <w:p w14:paraId="27FAF4F4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сферы детей;</w:t>
      </w:r>
    </w:p>
    <w:p w14:paraId="6193FE38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мышечного корсета;</w:t>
      </w:r>
    </w:p>
    <w:p w14:paraId="058C926C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познавательных процессов;</w:t>
      </w:r>
    </w:p>
    <w:p w14:paraId="7CD9F82C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понятий.</w:t>
      </w:r>
    </w:p>
    <w:p w14:paraId="5112A000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14:paraId="52910F1E" w14:textId="77777777" w:rsidR="00244751" w:rsidRPr="00244751" w:rsidRDefault="00244751" w:rsidP="0068718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</w:p>
    <w:p w14:paraId="21FDDA0D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ведущим видом деятельности является игра. Поэтому обязательным видом </w:t>
      </w: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должна являться игротерапия. Эта технология подразумевает привлечение детей к участию в разнообразных играх, в ходе которых у них будет возможность:</w:t>
      </w:r>
    </w:p>
    <w:p w14:paraId="22A2EAA2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эмоции, переживания, фантазию;</w:t>
      </w:r>
    </w:p>
    <w:p w14:paraId="5F100E62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самовыразиться;</w:t>
      </w:r>
    </w:p>
    <w:p w14:paraId="0604B506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психоэмоциональное напряжение;</w:t>
      </w:r>
    </w:p>
    <w:p w14:paraId="7DA15E79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избавиться от страхов;</w:t>
      </w:r>
    </w:p>
    <w:p w14:paraId="32B24A1C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увереннее в себе.</w:t>
      </w:r>
    </w:p>
    <w:p w14:paraId="7CD1DB47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 считается отличным средством для борьбы с детскими неврозами.</w:t>
      </w:r>
    </w:p>
    <w:p w14:paraId="19D61B19" w14:textId="77777777" w:rsidR="00244751" w:rsidRPr="00244751" w:rsidRDefault="00244751" w:rsidP="0068718A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Ароматерапия</w:t>
      </w:r>
    </w:p>
    <w:p w14:paraId="45DA3B90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14:paraId="602BE6F7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самочувствия и настроения детей;</w:t>
      </w:r>
    </w:p>
    <w:p w14:paraId="0F4881E7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простудных заболеваний;</w:t>
      </w:r>
    </w:p>
    <w:p w14:paraId="6BAC2B2B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 со сном.</w:t>
      </w:r>
    </w:p>
    <w:p w14:paraId="47010FED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аромамедальоны.</w:t>
      </w:r>
    </w:p>
    <w:p w14:paraId="0ECCC1F4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описанных </w:t>
      </w:r>
      <w:r w:rsidR="0040150C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ДОУ можно использовать и другие их виды:</w:t>
      </w:r>
    </w:p>
    <w:p w14:paraId="603972B9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фитотерапию;</w:t>
      </w:r>
    </w:p>
    <w:p w14:paraId="16F30F2E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цветотерапию;</w:t>
      </w:r>
    </w:p>
    <w:p w14:paraId="059A27BD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музыкотерапию;</w:t>
      </w:r>
    </w:p>
    <w:p w14:paraId="05F330D7" w14:textId="77777777" w:rsidR="00244751" w:rsidRPr="00244751" w:rsidRDefault="0040150C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витаминотерапию;</w:t>
      </w:r>
    </w:p>
    <w:p w14:paraId="5DA55DE7" w14:textId="77777777" w:rsidR="00244751" w:rsidRPr="00244751" w:rsidRDefault="00374A5F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4751"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песочную терапию.</w:t>
      </w:r>
    </w:p>
    <w:p w14:paraId="2C1050CB" w14:textId="77777777" w:rsidR="00244751" w:rsidRPr="00244751" w:rsidRDefault="00244751" w:rsidP="006871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таких технологий понятна исходя из их названий. Конечная цель использования </w:t>
      </w:r>
      <w:r w:rsidR="00374A5F" w:rsidRPr="006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24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14:paraId="08F8487A" w14:textId="77777777" w:rsidR="00244751" w:rsidRPr="0068718A" w:rsidRDefault="00244751" w:rsidP="006871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4751" w:rsidRPr="0068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D9F"/>
    <w:multiLevelType w:val="multilevel"/>
    <w:tmpl w:val="E2EE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4004C"/>
    <w:multiLevelType w:val="multilevel"/>
    <w:tmpl w:val="0DAA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B1BCF"/>
    <w:multiLevelType w:val="multilevel"/>
    <w:tmpl w:val="0A76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3755C"/>
    <w:multiLevelType w:val="multilevel"/>
    <w:tmpl w:val="5390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E79E7"/>
    <w:multiLevelType w:val="multilevel"/>
    <w:tmpl w:val="DFA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93CFD"/>
    <w:multiLevelType w:val="multilevel"/>
    <w:tmpl w:val="08B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86B1B"/>
    <w:multiLevelType w:val="multilevel"/>
    <w:tmpl w:val="6E2A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22FCC"/>
    <w:multiLevelType w:val="multilevel"/>
    <w:tmpl w:val="CC2A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F2284"/>
    <w:multiLevelType w:val="multilevel"/>
    <w:tmpl w:val="B0E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0D30B9"/>
    <w:multiLevelType w:val="multilevel"/>
    <w:tmpl w:val="D470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2A7493"/>
    <w:multiLevelType w:val="multilevel"/>
    <w:tmpl w:val="E15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221D3"/>
    <w:multiLevelType w:val="multilevel"/>
    <w:tmpl w:val="C314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935534"/>
    <w:multiLevelType w:val="multilevel"/>
    <w:tmpl w:val="EDF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027BC"/>
    <w:multiLevelType w:val="multilevel"/>
    <w:tmpl w:val="173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768086">
    <w:abstractNumId w:val="4"/>
  </w:num>
  <w:num w:numId="2" w16cid:durableId="771901093">
    <w:abstractNumId w:val="0"/>
  </w:num>
  <w:num w:numId="3" w16cid:durableId="1738356573">
    <w:abstractNumId w:val="10"/>
  </w:num>
  <w:num w:numId="4" w16cid:durableId="503126675">
    <w:abstractNumId w:val="8"/>
  </w:num>
  <w:num w:numId="5" w16cid:durableId="1045442799">
    <w:abstractNumId w:val="6"/>
  </w:num>
  <w:num w:numId="6" w16cid:durableId="1943759560">
    <w:abstractNumId w:val="2"/>
  </w:num>
  <w:num w:numId="7" w16cid:durableId="1406879678">
    <w:abstractNumId w:val="9"/>
  </w:num>
  <w:num w:numId="8" w16cid:durableId="2033996538">
    <w:abstractNumId w:val="13"/>
  </w:num>
  <w:num w:numId="9" w16cid:durableId="447285914">
    <w:abstractNumId w:val="7"/>
  </w:num>
  <w:num w:numId="10" w16cid:durableId="1884905504">
    <w:abstractNumId w:val="11"/>
  </w:num>
  <w:num w:numId="11" w16cid:durableId="2119831420">
    <w:abstractNumId w:val="1"/>
  </w:num>
  <w:num w:numId="12" w16cid:durableId="1080368453">
    <w:abstractNumId w:val="12"/>
  </w:num>
  <w:num w:numId="13" w16cid:durableId="387537502">
    <w:abstractNumId w:val="3"/>
  </w:num>
  <w:num w:numId="14" w16cid:durableId="85156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8E"/>
    <w:rsid w:val="001302DA"/>
    <w:rsid w:val="00244751"/>
    <w:rsid w:val="00374A5F"/>
    <w:rsid w:val="0040150C"/>
    <w:rsid w:val="005C288E"/>
    <w:rsid w:val="005E6248"/>
    <w:rsid w:val="0068718A"/>
    <w:rsid w:val="007241B4"/>
    <w:rsid w:val="008C0DE9"/>
    <w:rsid w:val="00B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1AC9"/>
  <w15:chartTrackingRefBased/>
  <w15:docId w15:val="{59462B17-4C4A-4AF9-B45E-D9DEADF1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88E"/>
    <w:rPr>
      <w:b/>
      <w:bCs/>
    </w:rPr>
  </w:style>
  <w:style w:type="character" w:customStyle="1" w:styleId="c0">
    <w:name w:val="c0"/>
    <w:basedOn w:val="a0"/>
    <w:rsid w:val="008C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073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26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3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5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5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63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13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3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26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89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938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7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3127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8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6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511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20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29269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96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dou/progulki_v_detskom_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sug/podvizhnye_igry_dlya_dete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Картотека здоровье сберегающих технологий</vt:lpstr>
      <vt:lpstr>        Физкультминутки</vt:lpstr>
      <vt:lpstr>        Дыхательная гимнастика</vt:lpstr>
      <vt:lpstr>        Пальчиковая гимнастика</vt:lpstr>
      <vt:lpstr>        Гимнастика для глаз</vt:lpstr>
      <vt:lpstr>        Психогимнастика  </vt:lpstr>
      <vt:lpstr>        Ритмопластика</vt:lpstr>
      <vt:lpstr>        Игротерапия</vt:lpstr>
      <vt:lpstr>        Ароматерапия</vt:lpstr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Камаева</dc:creator>
  <cp:keywords/>
  <dc:description/>
  <cp:lastModifiedBy>Наталья Камаева</cp:lastModifiedBy>
  <cp:revision>2</cp:revision>
  <dcterms:created xsi:type="dcterms:W3CDTF">2023-02-19T19:47:00Z</dcterms:created>
  <dcterms:modified xsi:type="dcterms:W3CDTF">2023-02-20T17:51:00Z</dcterms:modified>
</cp:coreProperties>
</file>