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89" w:rsidRDefault="00135D89" w:rsidP="00BE71E6">
      <w:pPr>
        <w:pStyle w:val="a4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FB7C71" w:rsidRPr="00FB7C71" w:rsidRDefault="00FB7C71" w:rsidP="00FB7C71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FB7C71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FB7C71" w:rsidRPr="00FB7C71" w:rsidRDefault="00FB7C71" w:rsidP="00FB7C71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FB7C71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FB7C71" w:rsidRPr="00FB7C71" w:rsidRDefault="00FB7C71" w:rsidP="00FB7C71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FB7C71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FB7C71" w:rsidRPr="00FB7C71" w:rsidRDefault="00FB7C71" w:rsidP="00FB7C71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FB7C71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FB7C71" w:rsidRPr="00FB7C71" w:rsidRDefault="00FB7C71" w:rsidP="00FB7C71">
      <w:pPr>
        <w:pStyle w:val="a3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FB7C71">
        <w:rPr>
          <w:rFonts w:ascii="Calibri" w:eastAsia="Calibri" w:hAnsi="Calibri"/>
          <w:color w:val="000000"/>
          <w:kern w:val="24"/>
          <w:szCs w:val="22"/>
        </w:rPr>
        <w:t> </w:t>
      </w:r>
    </w:p>
    <w:p w:rsidR="00135D89" w:rsidRPr="00FB7C71" w:rsidRDefault="00135D89" w:rsidP="00135D89">
      <w:pPr>
        <w:pStyle w:val="a4"/>
        <w:rPr>
          <w:rFonts w:ascii="Times New Roman" w:hAnsi="Times New Roman" w:cs="Times New Roman"/>
          <w:b/>
          <w:color w:val="333333"/>
          <w:sz w:val="32"/>
          <w:szCs w:val="36"/>
          <w:shd w:val="clear" w:color="auto" w:fill="FFFFFF"/>
        </w:rPr>
      </w:pPr>
    </w:p>
    <w:p w:rsidR="00135D89" w:rsidRDefault="00135D89" w:rsidP="00BE71E6">
      <w:pPr>
        <w:pStyle w:val="a4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135D89" w:rsidRDefault="00135D89" w:rsidP="00BE71E6">
      <w:pPr>
        <w:pStyle w:val="a4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135D89" w:rsidRDefault="00135D89" w:rsidP="00BE71E6">
      <w:pPr>
        <w:pStyle w:val="a4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135D89" w:rsidRDefault="00135D89" w:rsidP="00BE71E6">
      <w:pPr>
        <w:pStyle w:val="a4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135D89" w:rsidRDefault="00135D89" w:rsidP="00BE71E6">
      <w:pPr>
        <w:pStyle w:val="a4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B23F8C" w:rsidRDefault="00135D89" w:rsidP="00F6445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35D8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Конспект</w:t>
      </w:r>
    </w:p>
    <w:p w:rsidR="00F6445D" w:rsidRDefault="00135D89" w:rsidP="00F6445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bookmarkStart w:id="0" w:name="_GoBack"/>
      <w:bookmarkEnd w:id="0"/>
      <w:r w:rsidRPr="00135D8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индивидуальной логопедической НОД</w:t>
      </w:r>
    </w:p>
    <w:p w:rsidR="00F6445D" w:rsidRDefault="004B5207" w:rsidP="00F6445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35D8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F6445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 использованием технологии </w:t>
      </w:r>
    </w:p>
    <w:p w:rsidR="008F6C40" w:rsidRPr="00F6445D" w:rsidRDefault="00F6445D" w:rsidP="00F6445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коррекции звукопроизношения .</w:t>
      </w:r>
      <w:r w:rsidR="004B5207" w:rsidRPr="00135D89">
        <w:rPr>
          <w:rFonts w:ascii="Times New Roman" w:hAnsi="Times New Roman" w:cs="Times New Roman"/>
          <w:b/>
          <w:sz w:val="36"/>
          <w:szCs w:val="36"/>
        </w:rPr>
        <w:br/>
      </w:r>
      <w:r w:rsidR="004B5207" w:rsidRPr="00135D8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Тема:</w:t>
      </w:r>
      <w:r w:rsidR="004B5207" w:rsidRPr="00135D89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36"/>
          <w:szCs w:val="36"/>
        </w:rPr>
        <w:t>Автомати</w:t>
      </w:r>
      <w:r w:rsidR="004B5207" w:rsidRPr="00135D89">
        <w:rPr>
          <w:rFonts w:ascii="Times New Roman" w:hAnsi="Times New Roman" w:cs="Times New Roman"/>
          <w:b/>
          <w:bCs/>
          <w:sz w:val="36"/>
          <w:szCs w:val="36"/>
        </w:rPr>
        <w:t>зация звука [с] в слогах со стечением согласных, словах и фразах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BE71E6" w:rsidRPr="00135D89" w:rsidRDefault="00BE71E6" w:rsidP="00F6445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135D89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5D89">
        <w:rPr>
          <w:rFonts w:ascii="Times New Roman" w:hAnsi="Times New Roman" w:cs="Times New Roman"/>
          <w:b/>
          <w:bCs/>
          <w:sz w:val="28"/>
          <w:szCs w:val="28"/>
        </w:rPr>
        <w:t xml:space="preserve">Учитель-логопед </w:t>
      </w:r>
    </w:p>
    <w:p w:rsidR="00135D89" w:rsidRPr="00135D89" w:rsidRDefault="00135D89" w:rsidP="00135D89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5D89">
        <w:rPr>
          <w:rFonts w:ascii="Times New Roman" w:hAnsi="Times New Roman" w:cs="Times New Roman"/>
          <w:b/>
          <w:bCs/>
          <w:sz w:val="28"/>
          <w:szCs w:val="28"/>
        </w:rPr>
        <w:t>Никитина О.А.</w:t>
      </w:r>
    </w:p>
    <w:p w:rsidR="00135D89" w:rsidRPr="00135D89" w:rsidRDefault="00135D89" w:rsidP="00135D89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Pr="00135D89" w:rsidRDefault="00135D89" w:rsidP="00BE71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D89" w:rsidRDefault="00135D89" w:rsidP="00FB7C71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C40" w:rsidRDefault="008F6C40" w:rsidP="008F6C40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над правильным произношением звука [с] в слогах.</w:t>
      </w:r>
      <w:r w:rsidRPr="008F6C4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со стечением согласных, словах и фразах</w:t>
      </w:r>
    </w:p>
    <w:p w:rsidR="008F6C40" w:rsidRDefault="004B5207" w:rsidP="008F6C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F6C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6C40" w:rsidRDefault="008F6C40" w:rsidP="008F6C40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Коррекционно-образовательные:</w:t>
      </w:r>
    </w:p>
    <w:p w:rsidR="008F6C40" w:rsidRDefault="008F6C40" w:rsidP="008F6C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артикуляционного уклада звука [с];</w:t>
      </w:r>
    </w:p>
    <w:p w:rsidR="008F6C40" w:rsidRDefault="008F6C40" w:rsidP="008F6C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правильное произношение звука (с) изолиро</w:t>
      </w:r>
      <w:r w:rsidR="00BE71E6">
        <w:rPr>
          <w:rFonts w:ascii="Times New Roman" w:hAnsi="Times New Roman" w:cs="Times New Roman"/>
          <w:sz w:val="28"/>
          <w:szCs w:val="28"/>
        </w:rPr>
        <w:t>ванно, а также на уровне слогов со стечением согласных</w:t>
      </w:r>
    </w:p>
    <w:p w:rsidR="008F6C40" w:rsidRDefault="008F6C40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Коррекционно-развивающие:</w:t>
      </w:r>
    </w:p>
    <w:p w:rsidR="00BE71E6" w:rsidRDefault="00BE71E6" w:rsidP="00BE71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артикуляционную моторику при выполнении комплекса упражнений артикуляционной гимнастики;</w:t>
      </w:r>
    </w:p>
    <w:p w:rsidR="00BE71E6" w:rsidRDefault="00BE71E6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Разви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 грамматические навыки</w:t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образования </w:t>
      </w:r>
      <w:proofErr w:type="spellStart"/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мн.ч</w:t>
      </w:r>
      <w:proofErr w:type="spellEnd"/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имён существительных, согласования количественных числительных и существительных;</w:t>
      </w:r>
    </w:p>
    <w:p w:rsidR="008F6C40" w:rsidRDefault="008F6C40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фонематический слух, речевое дыхание;</w:t>
      </w:r>
    </w:p>
    <w:p w:rsidR="008F6C40" w:rsidRDefault="008F6C40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звуковом анализе, определении позиции звука [С] в словах;</w:t>
      </w:r>
    </w:p>
    <w:p w:rsidR="008F6C40" w:rsidRDefault="008F6C40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общую и мелкую моторику;</w:t>
      </w:r>
    </w:p>
    <w:p w:rsidR="008F6C40" w:rsidRDefault="008F6C40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психические процессы: внимание, память, мышление.</w:t>
      </w:r>
    </w:p>
    <w:p w:rsidR="008F6C40" w:rsidRDefault="008F6C40" w:rsidP="008F6C4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6C40" w:rsidRDefault="008F6C40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Коррекционно-воспитательные:</w:t>
      </w:r>
    </w:p>
    <w:p w:rsidR="00BE71E6" w:rsidRDefault="00BE71E6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F6C40" w:rsidRPr="00BE71E6" w:rsidRDefault="00BE71E6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</w:t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оспитание чувства заботы к домашним животным (к кошке).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F6C4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навыки самоконтроля, доброжелательности;</w:t>
      </w:r>
    </w:p>
    <w:p w:rsidR="008F6C40" w:rsidRDefault="008F6C40" w:rsidP="008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положительное отношение к занятию.</w:t>
      </w:r>
    </w:p>
    <w:p w:rsidR="008A224C" w:rsidRPr="008F6C40" w:rsidRDefault="004B5207">
      <w:pPr>
        <w:rPr>
          <w:rFonts w:ascii="Times New Roman" w:hAnsi="Times New Roman" w:cs="Times New Roman"/>
          <w:sz w:val="28"/>
          <w:szCs w:val="28"/>
        </w:rPr>
      </w:pP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Оборудование</w:t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индивидуальное зеркало, символы артикуляционной гимнастики, символ звука [с], предметные картинки, цифры на карточках 1,2,5,9, мяч.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 </w:t>
      </w:r>
      <w:r w:rsidRPr="00BE71E6">
        <w:rPr>
          <w:rStyle w:val="submenu-table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Подготовительная работа</w:t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разучивание артикуляционных и пальчиковых упражнений, постановка звука [с].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Лексическая работа</w:t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каска, воск, иск.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занятия</w:t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 Артикуляционная и пальчиковая гимнастика.</w:t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-«Окошечко» -«Домик»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-«Трубочка» -«Очки»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-«Заборчик» -«Флажок»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-«Улыбочка»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-«Футбол»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-«Желобок»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 Звук С - С - С (длительно свистеть).</w:t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 Слоговые ряды</w:t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ска-ско-ску-скы</w:t>
      </w:r>
      <w:proofErr w:type="spellEnd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аск-оск-уск-ыск</w:t>
      </w:r>
      <w:proofErr w:type="spellEnd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proofErr w:type="spellStart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ско-ску-скы-ска</w:t>
      </w:r>
      <w:proofErr w:type="spellEnd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оск-уск-ыск-аск</w:t>
      </w:r>
      <w:proofErr w:type="spellEnd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ску-скы-ска-ско</w:t>
      </w:r>
      <w:proofErr w:type="spellEnd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уск-ыск-аск-оск</w:t>
      </w:r>
      <w:proofErr w:type="spellEnd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proofErr w:type="spellStart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скы-ска-ско-ску</w:t>
      </w:r>
      <w:proofErr w:type="spellEnd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ыск-аск-оск-уск</w:t>
      </w:r>
      <w:proofErr w:type="spellEnd"/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 Слова (проговаривание, определение места звука С)</w:t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каска маска иск киоск</w:t>
      </w:r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>киска скакать писк воск</w:t>
      </w:r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>миска скамейка поиск пуск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 Именительный падеж множественного числа существительных — игра в мяч</w:t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киска— киски маска— скамейка —</w:t>
      </w:r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>миска— каска— поиск—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6. Согласование количественных числительных и существительных — игра "1-2-5-9"</w:t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(слова</w:t>
      </w:r>
      <w:r w:rsidRPr="008F6C4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киска, миска, маска, каска, скамейка</w:t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7. Чистоговорка</w:t>
      </w:r>
      <w:r w:rsidRPr="00BE71E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E71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"Киска"</w:t>
      </w:r>
      <w:r w:rsidRPr="00BE71E6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BE71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(заучивание, выделение слов со звуком С)</w:t>
      </w:r>
      <w:r w:rsidRPr="00BE7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8F6C40">
        <w:rPr>
          <w:rStyle w:val="submenu-table"/>
          <w:rFonts w:ascii="Times New Roman" w:hAnsi="Times New Roman" w:cs="Times New Roman"/>
          <w:i/>
          <w:iCs/>
          <w:color w:val="333333"/>
          <w:sz w:val="28"/>
          <w:szCs w:val="28"/>
        </w:rPr>
        <w:t>Киска, киска, где твоя миска?</w:t>
      </w:r>
      <w:r w:rsidRPr="008F6C4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Ест киска суп из миски:</w:t>
      </w:r>
      <w:r w:rsidRPr="008F6C4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Сыта киска — пуста миска.</w:t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C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Итог занятия: над какими звуками работали?</w:t>
      </w:r>
    </w:p>
    <w:sectPr w:rsidR="008A224C" w:rsidRPr="008F6C40" w:rsidSect="00135D8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07"/>
    <w:rsid w:val="00135D89"/>
    <w:rsid w:val="00426CB5"/>
    <w:rsid w:val="004B5207"/>
    <w:rsid w:val="005263C4"/>
    <w:rsid w:val="008A224C"/>
    <w:rsid w:val="008F6C40"/>
    <w:rsid w:val="00B23F8C"/>
    <w:rsid w:val="00BE71E6"/>
    <w:rsid w:val="00F6445D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480E"/>
  <w15:docId w15:val="{71E28F5E-7133-4D6F-BCAA-8AB81A92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5207"/>
  </w:style>
  <w:style w:type="character" w:customStyle="1" w:styleId="butback">
    <w:name w:val="butback"/>
    <w:basedOn w:val="a0"/>
    <w:rsid w:val="004B5207"/>
  </w:style>
  <w:style w:type="character" w:customStyle="1" w:styleId="submenu-table">
    <w:name w:val="submenu-table"/>
    <w:basedOn w:val="a0"/>
    <w:rsid w:val="004B5207"/>
  </w:style>
  <w:style w:type="paragraph" w:styleId="a3">
    <w:name w:val="Normal (Web)"/>
    <w:basedOn w:val="a"/>
    <w:uiPriority w:val="99"/>
    <w:semiHidden/>
    <w:unhideWhenUsed/>
    <w:rsid w:val="008F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6C40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135D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35D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Бурдюг</dc:creator>
  <cp:keywords/>
  <dc:description/>
  <cp:lastModifiedBy>Солнышко</cp:lastModifiedBy>
  <cp:revision>7</cp:revision>
  <cp:lastPrinted>2017-05-23T13:41:00Z</cp:lastPrinted>
  <dcterms:created xsi:type="dcterms:W3CDTF">2017-02-27T13:25:00Z</dcterms:created>
  <dcterms:modified xsi:type="dcterms:W3CDTF">2022-06-09T09:21:00Z</dcterms:modified>
</cp:coreProperties>
</file>