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6A" w:rsidRDefault="00582A6A" w:rsidP="00F8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11616" w:rsidRDefault="00B11616" w:rsidP="00B11616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МУНИЦИПАЛЬНОЕ БЮДЖЕТНОЕ ОБЩЕОБРАЗОВАТЕЛЬНОЕ УЧРЕЖДЕНИЕ</w:t>
      </w:r>
    </w:p>
    <w:p w:rsidR="00B11616" w:rsidRDefault="00B11616" w:rsidP="00B11616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«МАРФИНСКАЯ СРЕДНЯЯ ОБЩЕОБРАЗОВАТЕЛЬНАЯ ШКОЛА»</w:t>
      </w:r>
    </w:p>
    <w:p w:rsidR="00B11616" w:rsidRDefault="00B11616" w:rsidP="00B11616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ДОШКОЛЬНОЕ ОТДЕЛЕНИЕ «КОЛОСОК»</w:t>
      </w:r>
    </w:p>
    <w:p w:rsidR="00B11616" w:rsidRDefault="00B11616" w:rsidP="00B11616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МЫТИЩИ МОСКОВСКОЙ ОБЛАСТИ</w:t>
      </w:r>
    </w:p>
    <w:p w:rsidR="00B11616" w:rsidRDefault="00B11616" w:rsidP="00B11616">
      <w:pPr>
        <w:spacing w:line="254" w:lineRule="auto"/>
        <w:rPr>
          <w:sz w:val="20"/>
        </w:rPr>
      </w:pPr>
    </w:p>
    <w:p w:rsidR="00B11616" w:rsidRDefault="00B11616" w:rsidP="00B11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11616" w:rsidRDefault="00B11616" w:rsidP="00B11616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36"/>
          <w:lang w:eastAsia="ru-RU"/>
        </w:rPr>
      </w:pPr>
    </w:p>
    <w:p w:rsidR="00582A6A" w:rsidRDefault="00582A6A" w:rsidP="0054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82A6A" w:rsidRDefault="00582A6A" w:rsidP="00F8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11616" w:rsidRDefault="00B11616" w:rsidP="00F8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11616" w:rsidRDefault="00B11616" w:rsidP="00F8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82A6A" w:rsidRDefault="00582A6A" w:rsidP="00F8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82A6A" w:rsidRDefault="007023A2" w:rsidP="00582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Конспект индивидуальной логопедической НОД</w:t>
      </w:r>
    </w:p>
    <w:p w:rsidR="00582A6A" w:rsidRDefault="00582A6A" w:rsidP="00582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с использованием ИКТ.</w:t>
      </w:r>
    </w:p>
    <w:p w:rsidR="00582A6A" w:rsidRDefault="00582A6A" w:rsidP="00582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«Автоматизация звука «Р».</w:t>
      </w:r>
    </w:p>
    <w:p w:rsidR="00582A6A" w:rsidRDefault="00582A6A" w:rsidP="00582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Экскурсия в зоопарк»  </w:t>
      </w:r>
    </w:p>
    <w:p w:rsidR="00582A6A" w:rsidRDefault="00582A6A" w:rsidP="00582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82A6A" w:rsidRDefault="00582A6A" w:rsidP="00582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82A6A" w:rsidRDefault="00582A6A" w:rsidP="00582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82A6A" w:rsidRDefault="00582A6A" w:rsidP="00582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82A6A" w:rsidRDefault="00582A6A" w:rsidP="00582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B11616" w:rsidRDefault="00B11616" w:rsidP="00582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bookmarkStart w:id="0" w:name="_GoBack"/>
      <w:bookmarkEnd w:id="0"/>
    </w:p>
    <w:p w:rsidR="00582A6A" w:rsidRDefault="00582A6A" w:rsidP="00582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82A6A" w:rsidRDefault="00582A6A" w:rsidP="00582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82A6A" w:rsidRDefault="00582A6A" w:rsidP="00582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82A6A" w:rsidRDefault="00582A6A" w:rsidP="00582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82A6A" w:rsidRPr="007023A2" w:rsidRDefault="00582A6A" w:rsidP="005427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023A2">
        <w:rPr>
          <w:rFonts w:ascii="Times New Roman" w:hAnsi="Times New Roman" w:cs="Times New Roman"/>
          <w:b/>
          <w:sz w:val="32"/>
          <w:szCs w:val="32"/>
        </w:rPr>
        <w:t xml:space="preserve">Учитель – логопед </w:t>
      </w:r>
    </w:p>
    <w:p w:rsidR="00582A6A" w:rsidRPr="007023A2" w:rsidRDefault="00582A6A" w:rsidP="00582A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023A2">
        <w:rPr>
          <w:rFonts w:ascii="Times New Roman" w:hAnsi="Times New Roman" w:cs="Times New Roman"/>
          <w:b/>
          <w:sz w:val="32"/>
          <w:szCs w:val="32"/>
        </w:rPr>
        <w:t>Никитина О.А.</w:t>
      </w:r>
    </w:p>
    <w:p w:rsidR="00582A6A" w:rsidRDefault="00582A6A" w:rsidP="00582A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82A6A" w:rsidRDefault="00582A6A" w:rsidP="00582A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82A6A" w:rsidRDefault="00582A6A" w:rsidP="00582A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82A6A" w:rsidRDefault="00582A6A" w:rsidP="00F8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82A6A" w:rsidRDefault="00582A6A" w:rsidP="00F8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42767" w:rsidRDefault="00542767" w:rsidP="00F8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42767" w:rsidRDefault="00542767" w:rsidP="00F8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42767" w:rsidRDefault="00542767" w:rsidP="00F8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42767" w:rsidRDefault="00542767" w:rsidP="00F8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42767" w:rsidRDefault="00542767" w:rsidP="00F8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C34C40" w:rsidRDefault="007023A2" w:rsidP="00F8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Конспект индивидуальной логопедической НОД</w:t>
      </w:r>
      <w:r w:rsidR="00C34C40" w:rsidRPr="00C34C4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с использованием ИКТ. </w:t>
      </w:r>
    </w:p>
    <w:p w:rsidR="00C34C40" w:rsidRDefault="00C34C40" w:rsidP="00F8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Тема: "</w:t>
      </w:r>
      <w:r w:rsidR="007023A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Автоматизация звука Р. </w:t>
      </w:r>
      <w:r w:rsidRPr="00C34C4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Экскурсия в зоопарк"</w:t>
      </w:r>
    </w:p>
    <w:p w:rsidR="00582A6A" w:rsidRPr="00C34C40" w:rsidRDefault="00582A6A" w:rsidP="00F8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582A6A" w:rsidRPr="00C34C40" w:rsidRDefault="00582A6A" w:rsidP="00582A6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C34C4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чёткого произношения звука [р] в слогах и словах.</w:t>
      </w:r>
    </w:p>
    <w:p w:rsidR="00582A6A" w:rsidRPr="00F81D59" w:rsidRDefault="00582A6A" w:rsidP="00582A6A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D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 </w:t>
      </w:r>
      <w:proofErr w:type="spellStart"/>
      <w:r w:rsidRPr="00F8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</w:t>
      </w:r>
      <w:proofErr w:type="spellEnd"/>
      <w:r w:rsidRPr="00F8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обучающие.</w:t>
      </w:r>
    </w:p>
    <w:p w:rsidR="00582A6A" w:rsidRPr="00C34C40" w:rsidRDefault="00582A6A" w:rsidP="00582A6A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чёткое произношение звука [р] в слогах и словах;</w:t>
      </w:r>
    </w:p>
    <w:p w:rsidR="00582A6A" w:rsidRDefault="00582A6A" w:rsidP="00582A6A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правильном словоизменении;</w:t>
      </w:r>
    </w:p>
    <w:p w:rsidR="00582A6A" w:rsidRPr="00F81D59" w:rsidRDefault="00582A6A" w:rsidP="00582A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proofErr w:type="spellStart"/>
      <w:r w:rsidRPr="00F8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</w:t>
      </w:r>
      <w:proofErr w:type="spellEnd"/>
      <w:r w:rsidRPr="00F8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развивающие.</w:t>
      </w:r>
    </w:p>
    <w:p w:rsidR="00582A6A" w:rsidRPr="00C34C40" w:rsidRDefault="00582A6A" w:rsidP="00582A6A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фонематическое восприятие, навыки звукового анализа;</w:t>
      </w:r>
    </w:p>
    <w:p w:rsidR="00582A6A" w:rsidRDefault="00582A6A" w:rsidP="00582A6A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внимание, мелкую моторику.</w:t>
      </w:r>
    </w:p>
    <w:p w:rsidR="00582A6A" w:rsidRPr="00582A6A" w:rsidRDefault="00582A6A" w:rsidP="00582A6A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Воспитательные.</w:t>
      </w:r>
    </w:p>
    <w:p w:rsidR="00582A6A" w:rsidRPr="00C34C40" w:rsidRDefault="00582A6A" w:rsidP="00582A6A">
      <w:pPr>
        <w:numPr>
          <w:ilvl w:val="0"/>
          <w:numId w:val="3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любознательность, стремление познавать новое.</w:t>
      </w:r>
    </w:p>
    <w:p w:rsidR="00582A6A" w:rsidRPr="00582A6A" w:rsidRDefault="00582A6A" w:rsidP="00582A6A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582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Компьютерная презентация, разрезная картинка «Автобус», цветные модели для составления звуковой схемы.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2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582A6A" w:rsidRPr="00C34C40" w:rsidRDefault="00582A6A" w:rsidP="00582A6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F8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Оргмомент</w:t>
      </w:r>
      <w:proofErr w:type="spellEnd"/>
      <w:r w:rsidRPr="00F8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8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8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Настя, отгадай </w:t>
      </w:r>
      <w:proofErr w:type="gramStart"/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</w:t>
      </w:r>
      <w:proofErr w:type="gramEnd"/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узнаешь, куда сегодня мы совершим экскурсию.</w:t>
      </w:r>
    </w:p>
    <w:p w:rsidR="00582A6A" w:rsidRPr="00C34C40" w:rsidRDefault="00582A6A" w:rsidP="00582A6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странный сад - 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Звери в клетках там сидят.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парком называют,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 люди в нём бывают.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укрытия, вольеры,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забором ходят звери.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мы этот парк зовём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смотреть зверей идём?</w:t>
      </w:r>
    </w:p>
    <w:p w:rsidR="00582A6A" w:rsidRPr="00C34C40" w:rsidRDefault="00582A6A" w:rsidP="00582A6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Правильно, Настя, это зоопарк. </w:t>
      </w:r>
      <w:r w:rsidRPr="00C34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№ 2.</w:t>
      </w:r>
    </w:p>
    <w:p w:rsidR="00582A6A" w:rsidRPr="00C34C40" w:rsidRDefault="00582A6A" w:rsidP="00582A6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Артикуляционная гимнастика.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4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№ 3. 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Но прежде чем мы отправимся в зоопарк, давай наведём порядок в доме.</w:t>
      </w:r>
    </w:p>
    <w:p w:rsidR="00582A6A" w:rsidRPr="00C34C40" w:rsidRDefault="00582A6A" w:rsidP="00582A6A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вытряхнем покрывало (упражнение «Качели»).</w:t>
      </w:r>
    </w:p>
    <w:p w:rsidR="00582A6A" w:rsidRPr="00C34C40" w:rsidRDefault="00582A6A" w:rsidP="00582A6A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Теперь почистим пылесосом коврик (упражнение «Пылесос»).</w:t>
      </w:r>
    </w:p>
    <w:p w:rsidR="00582A6A" w:rsidRPr="00C34C40" w:rsidRDefault="00582A6A" w:rsidP="00582A6A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Вытрем пыль с полочки (упражнение «Маляр»).</w:t>
      </w:r>
    </w:p>
    <w:p w:rsidR="00582A6A" w:rsidRPr="00C34C40" w:rsidRDefault="00582A6A" w:rsidP="00582A6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мы можем ехать в зоопарк. А на чём мы с тобой поедем? Сложи картинку и узнаешь, на чём мы отправимся в зоопарк.</w:t>
      </w:r>
    </w:p>
    <w:p w:rsidR="00582A6A" w:rsidRPr="00F81D59" w:rsidRDefault="00582A6A" w:rsidP="00582A6A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Развитие внимания и мелкой моторики.</w:t>
      </w:r>
    </w:p>
    <w:p w:rsidR="00582A6A" w:rsidRPr="00C34C40" w:rsidRDefault="00582A6A" w:rsidP="00582A6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«Сложи картинку». Ребёнок собирает картинку «автобус». </w:t>
      </w:r>
      <w:r w:rsidRPr="00C34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№ 4.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Изолированное произнесение звука. </w:t>
      </w:r>
      <w:r w:rsidRPr="00F8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Настя, как работает мотор у автобуса? (девочка произносит звук [р]).</w:t>
      </w:r>
    </w:p>
    <w:p w:rsidR="00582A6A" w:rsidRPr="00C34C40" w:rsidRDefault="00582A6A" w:rsidP="00582A6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Произнесение звука в слогах.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Чтобы нам в дороге было весело, давай петь слоговые песенки. Повторяй за мной:</w:t>
      </w:r>
    </w:p>
    <w:p w:rsidR="00582A6A" w:rsidRPr="00C34C40" w:rsidRDefault="00582A6A" w:rsidP="00582A6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ра-ро-ру</w:t>
      </w:r>
      <w:proofErr w:type="spellEnd"/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ар-ор-</w:t>
      </w:r>
      <w:proofErr w:type="spellStart"/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proofErr w:type="spellEnd"/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ара-ора-ура         </w:t>
      </w:r>
      <w:proofErr w:type="spellStart"/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кра-кры-кру</w:t>
      </w:r>
      <w:proofErr w:type="spellEnd"/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</w:t>
      </w:r>
      <w:proofErr w:type="spellStart"/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</w:t>
      </w:r>
      <w:proofErr w:type="spellEnd"/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</w:t>
      </w:r>
      <w:proofErr w:type="spellEnd"/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-утр</w:t>
      </w:r>
    </w:p>
    <w:p w:rsidR="00582A6A" w:rsidRPr="00C34C40" w:rsidRDefault="00582A6A" w:rsidP="00582A6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Автоматизация звука в словах.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Вот мы и в зоопарке.</w:t>
      </w:r>
      <w:r w:rsidRPr="00C34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Слайды № 5-11.</w:t>
      </w:r>
    </w:p>
    <w:p w:rsidR="00582A6A" w:rsidRPr="00C34C40" w:rsidRDefault="00582A6A" w:rsidP="00582A6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Закрепление названий животных. Посмотри, сколько здесь зверей.</w:t>
      </w:r>
    </w:p>
    <w:p w:rsidR="00582A6A" w:rsidRPr="00C34C40" w:rsidRDefault="00582A6A" w:rsidP="00582A6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назовём их (девочка называет животных, чётко произнося звук [р]): зебра, кенгуру, рысь, жираф, тигр, пантера, носорог.</w:t>
      </w:r>
    </w:p>
    <w:p w:rsidR="00582A6A" w:rsidRPr="00C34C40" w:rsidRDefault="00582A6A" w:rsidP="00582A6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Усвоение категории родительного падежа единственного числа существительных.</w:t>
      </w:r>
    </w:p>
    <w:p w:rsidR="00582A6A" w:rsidRPr="00C34C40" w:rsidRDefault="00582A6A" w:rsidP="00582A6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«Скажи, у кого?» 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Настя, скажи, у кого длинная шея? (у жирафа)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 кого чёрно-рыжий окрас? (у тигра)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 кого чёрно-белый окрас? (у зебры)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 кого на ушках кисточки? (у рыси)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 кого передние лапы короче, чем задние? (у кенгуру)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 кого чёрный окрас? (у пантеры)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 кого на носу рог? (у носорога).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 А какое слово не изменилось? (кенгуру)</w:t>
      </w:r>
    </w:p>
    <w:p w:rsidR="00582A6A" w:rsidRPr="00C34C40" w:rsidRDefault="00582A6A" w:rsidP="00582A6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proofErr w:type="spellStart"/>
      <w:r w:rsidRPr="00F8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F8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F8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Настя, предлагаю тебе отдохнуть:</w:t>
      </w:r>
    </w:p>
    <w:p w:rsidR="00582A6A" w:rsidRPr="00C34C40" w:rsidRDefault="00582A6A" w:rsidP="00582A6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 наша быстро встала (встать со стула)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месте зашагала. (ходить на месте)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носочках потянулась, (встать на носочки, поднять руки вверх)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назад прогнулась. (прогнуться назад, руки убрать за голову)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</w:t>
      </w:r>
      <w:proofErr w:type="spellStart"/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пружиночка</w:t>
      </w:r>
      <w:proofErr w:type="spellEnd"/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присела (присесть)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стульчик тихо села. (сесть на стульчик).</w:t>
      </w:r>
    </w:p>
    <w:p w:rsidR="00582A6A" w:rsidRPr="00C34C40" w:rsidRDefault="00582A6A" w:rsidP="00582A6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Развитие фонематического восприятия. Звуковой анализ.</w:t>
      </w:r>
      <w:r w:rsidRPr="00F8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ты знаешь о звуке [р]? (согласный, твёрдый, звонкий). Каким символом ты будешь его обозначать в звуковой схеме? (синим квадратом).</w:t>
      </w:r>
    </w:p>
    <w:p w:rsidR="00582A6A" w:rsidRPr="00C34C40" w:rsidRDefault="00582A6A" w:rsidP="00582A6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8.1. Закрепление навыка определения количества слогов в слове. 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№ 12.</w:t>
      </w:r>
    </w:p>
    <w:p w:rsidR="00582A6A" w:rsidRPr="00C34C40" w:rsidRDefault="00582A6A" w:rsidP="00582A6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 картинки с животными и назови животных, в названии которых один слог (тигр, рысь), два слога (жираф, зебра), три слога (кенгуру, пантера, носорог).</w:t>
      </w:r>
    </w:p>
    <w:p w:rsidR="008A224C" w:rsidRPr="00C34C40" w:rsidRDefault="00582A6A" w:rsidP="00582A6A">
      <w:pPr>
        <w:rPr>
          <w:rFonts w:ascii="Times New Roman" w:hAnsi="Times New Roman" w:cs="Times New Roman"/>
          <w:sz w:val="28"/>
          <w:szCs w:val="28"/>
        </w:rPr>
      </w:pPr>
      <w:r w:rsidRPr="00F8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8.2. Составление звуковой схемы слова «тигр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Pr="00C34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Слайды №13-14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(девочка составляет схему, анализирует </w:t>
      </w:r>
      <w:proofErr w:type="spellStart"/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-слоговой состав слова).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1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F81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Итог занятия</w:t>
      </w:r>
      <w:r w:rsidRPr="00C34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34C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C34C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№ 15. 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Животным пора отдыхать, а нам возвращаться в детский сад. Мы снова садимся в автобус. Пока мы едем, давай вспомним, где мы были, кого видели (девочка отвечает). Кто из животных тебе понравился больше?</w:t>
      </w:r>
      <w:r w:rsidRPr="00C34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Вот мы и приехали. Ты – молодец, Настя. Ты умеешь правильно произносить звук [р] в слогах, словах. Ты сможешь рассказать о зоопарке своим родным и друзьям.</w:t>
      </w:r>
    </w:p>
    <w:sectPr w:rsidR="008A224C" w:rsidRPr="00C34C40" w:rsidSect="00582A6A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5A96"/>
    <w:multiLevelType w:val="multilevel"/>
    <w:tmpl w:val="DCEE3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55CCC"/>
    <w:multiLevelType w:val="multilevel"/>
    <w:tmpl w:val="A9465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5163B"/>
    <w:multiLevelType w:val="multilevel"/>
    <w:tmpl w:val="F0A6D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CE23F6"/>
    <w:multiLevelType w:val="multilevel"/>
    <w:tmpl w:val="8EE8F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40"/>
    <w:rsid w:val="00542767"/>
    <w:rsid w:val="00582A6A"/>
    <w:rsid w:val="007023A2"/>
    <w:rsid w:val="008A224C"/>
    <w:rsid w:val="00B11616"/>
    <w:rsid w:val="00C34C40"/>
    <w:rsid w:val="00F8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740B"/>
  <w15:docId w15:val="{953FCB58-8052-49F7-A14B-C53D0541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616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7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116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 Spacing"/>
    <w:uiPriority w:val="1"/>
    <w:qFormat/>
    <w:rsid w:val="00B116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Бурдюг Владимир Валерьевич</dc:creator>
  <cp:keywords/>
  <dc:description/>
  <cp:lastModifiedBy>Солнышко</cp:lastModifiedBy>
  <cp:revision>8</cp:revision>
  <dcterms:created xsi:type="dcterms:W3CDTF">2017-01-30T14:06:00Z</dcterms:created>
  <dcterms:modified xsi:type="dcterms:W3CDTF">2022-06-09T09:06:00Z</dcterms:modified>
</cp:coreProperties>
</file>