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3BC1" w14:textId="77777777" w:rsidR="009472A8" w:rsidRDefault="009472A8" w:rsidP="009472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МУНИЦИПАЛЬНОЕ БЮДЖЕТНОЕ ДОШКОЛЬНОЕ ОБРАЗОВАТЕЛЬНОЕ УЧРЕЖДЕНИЕ ЦЕНТР РАЗВИТИЯ РЕБЕНКА - ДЕТСКИЙ САД № 20 «КОЛОСОК» </w:t>
      </w:r>
    </w:p>
    <w:p w14:paraId="48E92B36" w14:textId="77777777" w:rsidR="009472A8" w:rsidRPr="008B0E27" w:rsidRDefault="009472A8" w:rsidP="009472A8">
      <w:pPr>
        <w:pBdr>
          <w:bottom w:val="thickThinSmallGap" w:sz="24" w:space="1" w:color="auto"/>
        </w:pBdr>
        <w:rPr>
          <w:rFonts w:ascii="Calibri" w:hAnsi="Calibri"/>
        </w:rPr>
      </w:pPr>
    </w:p>
    <w:p w14:paraId="342B9720" w14:textId="77777777" w:rsidR="009472A8" w:rsidRDefault="009472A8" w:rsidP="00947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2B11CE4" w14:textId="77777777" w:rsidR="0050799E" w:rsidRDefault="0050799E" w:rsidP="0088614C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</w:p>
    <w:p w14:paraId="74839AC9" w14:textId="2710440B" w:rsidR="00E10510" w:rsidRDefault="00E10510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77D603A8" w14:textId="00D06B39" w:rsidR="0050799E" w:rsidRDefault="0050799E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685740EF" w14:textId="276CD360" w:rsidR="00E10510" w:rsidRPr="0088614C" w:rsidRDefault="0050799E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b/>
          <w:i/>
          <w:iCs/>
          <w:color w:val="000000"/>
          <w:sz w:val="40"/>
          <w:szCs w:val="40"/>
        </w:rPr>
      </w:pPr>
      <w:r w:rsidRPr="0088614C">
        <w:rPr>
          <w:rStyle w:val="c4"/>
          <w:b/>
          <w:i/>
          <w:iCs/>
          <w:color w:val="000000"/>
          <w:sz w:val="40"/>
          <w:szCs w:val="40"/>
        </w:rPr>
        <w:t xml:space="preserve">Логопедический квест </w:t>
      </w:r>
    </w:p>
    <w:p w14:paraId="77CD11E3" w14:textId="33458DAB" w:rsidR="0050799E" w:rsidRPr="0088614C" w:rsidRDefault="00E10510" w:rsidP="0088614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b/>
          <w:i/>
          <w:iCs/>
          <w:color w:val="000000"/>
          <w:sz w:val="32"/>
          <w:szCs w:val="32"/>
        </w:rPr>
      </w:pPr>
      <w:r w:rsidRPr="00E10510">
        <w:rPr>
          <w:rStyle w:val="c4"/>
          <w:b/>
          <w:i/>
          <w:iCs/>
          <w:color w:val="000000"/>
          <w:sz w:val="32"/>
          <w:szCs w:val="32"/>
        </w:rPr>
        <w:t>для детей подготовительной логопедической группы</w:t>
      </w:r>
    </w:p>
    <w:p w14:paraId="11343365" w14:textId="77777777" w:rsidR="0050799E" w:rsidRDefault="0050799E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Fonts w:ascii="Calibri" w:hAnsi="Calibri"/>
          <w:color w:val="000000"/>
          <w:sz w:val="22"/>
          <w:szCs w:val="22"/>
        </w:rPr>
      </w:pPr>
    </w:p>
    <w:p w14:paraId="1AA45BF9" w14:textId="2CCDC508" w:rsidR="0050799E" w:rsidRPr="00CA0C8E" w:rsidRDefault="0050799E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b/>
          <w:i/>
          <w:iCs/>
          <w:color w:val="000000"/>
          <w:sz w:val="40"/>
          <w:szCs w:val="36"/>
        </w:rPr>
      </w:pPr>
      <w:r w:rsidRPr="00CA0C8E">
        <w:rPr>
          <w:rStyle w:val="c4"/>
          <w:b/>
          <w:i/>
          <w:iCs/>
          <w:color w:val="000000"/>
          <w:sz w:val="40"/>
          <w:szCs w:val="36"/>
        </w:rPr>
        <w:t>«</w:t>
      </w:r>
      <w:r>
        <w:rPr>
          <w:b/>
          <w:sz w:val="56"/>
          <w:szCs w:val="56"/>
        </w:rPr>
        <w:t xml:space="preserve">Загадки </w:t>
      </w:r>
      <w:proofErr w:type="spellStart"/>
      <w:r>
        <w:rPr>
          <w:b/>
          <w:sz w:val="56"/>
          <w:szCs w:val="56"/>
        </w:rPr>
        <w:t>Звукоеда</w:t>
      </w:r>
      <w:proofErr w:type="spellEnd"/>
      <w:r w:rsidRPr="00CA0C8E">
        <w:rPr>
          <w:rStyle w:val="c4"/>
          <w:b/>
          <w:i/>
          <w:iCs/>
          <w:color w:val="000000"/>
          <w:sz w:val="40"/>
          <w:szCs w:val="36"/>
        </w:rPr>
        <w:t>»</w:t>
      </w:r>
    </w:p>
    <w:p w14:paraId="2E690E5D" w14:textId="719EE2CD" w:rsidR="0050799E" w:rsidRPr="00CA0C8E" w:rsidRDefault="0050799E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b/>
          <w:i/>
          <w:iCs/>
          <w:color w:val="000000"/>
          <w:sz w:val="40"/>
          <w:szCs w:val="36"/>
        </w:rPr>
      </w:pPr>
    </w:p>
    <w:p w14:paraId="0F58D463" w14:textId="07A75545" w:rsidR="0050799E" w:rsidRPr="00CA0C8E" w:rsidRDefault="0050799E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b/>
          <w:i/>
          <w:iCs/>
          <w:color w:val="000000"/>
          <w:sz w:val="32"/>
          <w:szCs w:val="28"/>
        </w:rPr>
      </w:pPr>
    </w:p>
    <w:p w14:paraId="5DD8A232" w14:textId="6D0C93C7" w:rsidR="0050799E" w:rsidRDefault="009472A8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  <w:r w:rsidRPr="0088614C"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D1D5A92" wp14:editId="026128C0">
            <wp:simplePos x="0" y="0"/>
            <wp:positionH relativeFrom="margin">
              <wp:posOffset>501015</wp:posOffset>
            </wp:positionH>
            <wp:positionV relativeFrom="margin">
              <wp:posOffset>3415030</wp:posOffset>
            </wp:positionV>
            <wp:extent cx="4817745" cy="3618230"/>
            <wp:effectExtent l="0" t="0" r="1905" b="1270"/>
            <wp:wrapSquare wrapText="bothSides"/>
            <wp:docPr id="1" name="Рисунок 1" descr="Изображение выглядит как внутренний, человек, потолок, комна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нутренний, человек, потолок, комна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335E6" w14:textId="00BE7656" w:rsidR="0050799E" w:rsidRDefault="0050799E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73C79B4F" w14:textId="1FA9AA74" w:rsidR="0050799E" w:rsidRDefault="0050799E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430B5AA0" w14:textId="4044C42E" w:rsidR="0088614C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18269E97" w14:textId="1C9EBD42" w:rsidR="0088614C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10CF3B83" w14:textId="792ABC58" w:rsidR="0088614C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77887F2A" w14:textId="4A83708F" w:rsidR="0088614C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2F81F2FF" w14:textId="2753DA55" w:rsidR="0088614C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56EBC379" w14:textId="2DB6D592" w:rsidR="0088614C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5A2C08FF" w14:textId="6661F900" w:rsidR="0088614C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579A5116" w14:textId="56259BE6" w:rsidR="0088614C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7BDA9766" w14:textId="0BEF23E3" w:rsidR="0088614C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70406A71" w14:textId="72406CFB" w:rsidR="0088614C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2CA1C3CF" w14:textId="77777777" w:rsidR="0088614C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4B9E0EF9" w14:textId="77777777" w:rsidR="0050799E" w:rsidRDefault="0050799E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09B1483E" w14:textId="2CF6F711" w:rsidR="0050799E" w:rsidRDefault="0050799E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19711CAC" w14:textId="2365AFA1" w:rsidR="009472A8" w:rsidRDefault="009472A8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0F0F6F5C" w14:textId="5E2FD4EB" w:rsidR="009472A8" w:rsidRDefault="009472A8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6C08138F" w14:textId="0CE34D23" w:rsidR="009472A8" w:rsidRDefault="009472A8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0712F8AE" w14:textId="77777777" w:rsidR="009472A8" w:rsidRDefault="009472A8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/>
          <w:iCs/>
          <w:color w:val="000000"/>
          <w:sz w:val="28"/>
          <w:szCs w:val="28"/>
        </w:rPr>
      </w:pPr>
    </w:p>
    <w:p w14:paraId="712D2792" w14:textId="77777777" w:rsidR="0050799E" w:rsidRPr="00E10510" w:rsidRDefault="00E10510" w:rsidP="00E10510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right"/>
        <w:rPr>
          <w:rStyle w:val="c4"/>
          <w:b/>
          <w:i/>
          <w:iCs/>
          <w:color w:val="000000"/>
          <w:sz w:val="28"/>
          <w:szCs w:val="28"/>
        </w:rPr>
      </w:pPr>
      <w:r w:rsidRPr="00E10510">
        <w:rPr>
          <w:rStyle w:val="c4"/>
          <w:b/>
          <w:i/>
          <w:iCs/>
          <w:color w:val="000000"/>
          <w:sz w:val="28"/>
          <w:szCs w:val="28"/>
        </w:rPr>
        <w:t>Подготовила:</w:t>
      </w:r>
    </w:p>
    <w:p w14:paraId="6C53FCF4" w14:textId="77777777" w:rsidR="0050799E" w:rsidRPr="00E10510" w:rsidRDefault="00E10510" w:rsidP="00E10510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right"/>
        <w:rPr>
          <w:rStyle w:val="c4"/>
          <w:b/>
          <w:i/>
          <w:iCs/>
          <w:color w:val="000000"/>
          <w:sz w:val="28"/>
          <w:szCs w:val="28"/>
        </w:rPr>
      </w:pPr>
      <w:r w:rsidRPr="00E10510">
        <w:rPr>
          <w:rStyle w:val="c4"/>
          <w:b/>
          <w:i/>
          <w:iCs/>
          <w:color w:val="000000"/>
          <w:sz w:val="28"/>
          <w:szCs w:val="28"/>
        </w:rPr>
        <w:t>у</w:t>
      </w:r>
      <w:r w:rsidR="0050799E" w:rsidRPr="00E10510">
        <w:rPr>
          <w:rStyle w:val="c4"/>
          <w:b/>
          <w:i/>
          <w:iCs/>
          <w:color w:val="000000"/>
          <w:sz w:val="28"/>
          <w:szCs w:val="28"/>
        </w:rPr>
        <w:t>читель-логопед</w:t>
      </w:r>
    </w:p>
    <w:p w14:paraId="6D1C12A6" w14:textId="77777777" w:rsidR="0050799E" w:rsidRPr="00E10510" w:rsidRDefault="0050799E" w:rsidP="00E10510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right"/>
        <w:rPr>
          <w:rStyle w:val="c4"/>
          <w:b/>
          <w:i/>
          <w:iCs/>
          <w:color w:val="000000"/>
          <w:sz w:val="28"/>
          <w:szCs w:val="28"/>
        </w:rPr>
      </w:pPr>
      <w:r w:rsidRPr="00E10510">
        <w:rPr>
          <w:rStyle w:val="c4"/>
          <w:b/>
          <w:i/>
          <w:iCs/>
          <w:color w:val="000000"/>
          <w:sz w:val="28"/>
          <w:szCs w:val="28"/>
        </w:rPr>
        <w:t>Никитина О.А.</w:t>
      </w:r>
    </w:p>
    <w:p w14:paraId="333A759D" w14:textId="37A63087" w:rsidR="00E10510" w:rsidRDefault="00E10510" w:rsidP="0088614C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rPr>
          <w:rStyle w:val="c4"/>
          <w:b/>
          <w:iCs/>
          <w:color w:val="000000"/>
          <w:sz w:val="32"/>
          <w:szCs w:val="32"/>
        </w:rPr>
      </w:pPr>
    </w:p>
    <w:p w14:paraId="7CE20B64" w14:textId="7DDAF131" w:rsidR="009472A8" w:rsidRDefault="009472A8" w:rsidP="0050799E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b/>
          <w:iCs/>
          <w:color w:val="000000"/>
          <w:sz w:val="32"/>
          <w:szCs w:val="32"/>
        </w:rPr>
      </w:pPr>
    </w:p>
    <w:p w14:paraId="5363D7AA" w14:textId="77777777" w:rsidR="009472A8" w:rsidRDefault="009472A8" w:rsidP="0050799E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b/>
          <w:iCs/>
          <w:color w:val="000000"/>
          <w:sz w:val="32"/>
          <w:szCs w:val="32"/>
        </w:rPr>
      </w:pPr>
    </w:p>
    <w:p w14:paraId="3F9E0A1E" w14:textId="77777777" w:rsidR="009472A8" w:rsidRPr="00CA0C8E" w:rsidRDefault="009472A8" w:rsidP="0050799E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b/>
          <w:iCs/>
          <w:color w:val="000000"/>
          <w:sz w:val="32"/>
          <w:szCs w:val="32"/>
        </w:rPr>
      </w:pPr>
    </w:p>
    <w:p w14:paraId="07627D47" w14:textId="26C118DB" w:rsidR="0050799E" w:rsidRDefault="00E10510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rStyle w:val="c4"/>
          <w:iCs/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>Марфино 2019</w:t>
      </w:r>
    </w:p>
    <w:p w14:paraId="7EB6C621" w14:textId="44DBDA7F" w:rsidR="0088614C" w:rsidRDefault="0088614C" w:rsidP="0088614C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iCs/>
          <w:color w:val="000000"/>
          <w:sz w:val="28"/>
          <w:szCs w:val="28"/>
        </w:rPr>
      </w:pPr>
    </w:p>
    <w:p w14:paraId="415A1360" w14:textId="77777777" w:rsidR="0088614C" w:rsidRPr="00182D23" w:rsidRDefault="0088614C" w:rsidP="0050799E">
      <w:pPr>
        <w:pStyle w:val="c5"/>
        <w:shd w:val="clear" w:color="auto" w:fill="FFFFFF"/>
        <w:spacing w:before="0" w:beforeAutospacing="0" w:after="0" w:afterAutospacing="0" w:line="270" w:lineRule="atLeast"/>
        <w:ind w:firstLine="426"/>
        <w:jc w:val="center"/>
        <w:rPr>
          <w:iCs/>
          <w:color w:val="000000"/>
          <w:sz w:val="28"/>
          <w:szCs w:val="28"/>
        </w:rPr>
      </w:pPr>
    </w:p>
    <w:p w14:paraId="686CCA75" w14:textId="77777777" w:rsidR="007565E7" w:rsidRDefault="007565E7" w:rsidP="007565E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Проведено:16.04.2019.</w:t>
      </w:r>
    </w:p>
    <w:p w14:paraId="309FD727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конспекте представлена непрерывная образовательная деятельность учителя-логопеда с детьми подготовительной группы с тяжёлыми нарушениями речи. Данное направление выбрано в связи с тем, что дети с речевыми недостатками, как правило, отличаются от своих сверстников по показателям физического и нервно-психического развития. Им свойственны неустойчивость и истощаемость психических процессов </w:t>
      </w:r>
      <w:r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(памяти, внимания, мышления, воображения)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недостаточно развитая мелкая и общая моторика. Поэтому коррекционная работа предполагает не только исправление речевых расстройств, но и личности детей в целом в игровой форме. Квест — это развлекательная игра для команды из нескольких человек, в специально подготовленном помещении при условиях дефицита времени, во время которого участникам нужно пройти череду препятствий для достижения цели. В процессе квеста необходимо применять знания, логику, а так же работать в команде. Ограничение во времени нацеливает детей на быстрое выполнение игровых заданий; смена заданий позволяет удерживать интерес детей к квесту.</w:t>
      </w:r>
    </w:p>
    <w:p w14:paraId="7F0DB52D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Обобщение и систематизация знания детей, полученных на логопедических занятиях в течение учебного года.</w:t>
      </w:r>
    </w:p>
    <w:p w14:paraId="4BEC8086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14:paraId="4B0B7437" w14:textId="77777777" w:rsidR="00D11A4C" w:rsidRPr="00E10510" w:rsidRDefault="00D11A4C" w:rsidP="00E1051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«Познавательное развитие»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1762C2A" w14:textId="77777777" w:rsidR="00D11A4C" w:rsidRPr="00E10510" w:rsidRDefault="00D11A4C" w:rsidP="00E1051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«Речевое развитие»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D88F3FD" w14:textId="77777777" w:rsidR="00D11A4C" w:rsidRPr="00E10510" w:rsidRDefault="00D11A4C" w:rsidP="00E1051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«Физическое развитие»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051B9D" w14:textId="77777777" w:rsidR="00D11A4C" w:rsidRPr="00E10510" w:rsidRDefault="00D11A4C" w:rsidP="00E1051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«Социально-коммуникативное развитие»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00FC54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 задачи:</w:t>
      </w:r>
    </w:p>
    <w:p w14:paraId="1DDCCF07" w14:textId="77777777" w:rsidR="00D11A4C" w:rsidRPr="00E10510" w:rsidRDefault="00D11A4C" w:rsidP="00E1051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фонематического анализа и синтеза.</w:t>
      </w:r>
    </w:p>
    <w:p w14:paraId="3AFEEEF9" w14:textId="77777777" w:rsidR="00D11A4C" w:rsidRPr="00E10510" w:rsidRDefault="00D11A4C" w:rsidP="00E1051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навыка элементарного чтения и письма.</w:t>
      </w:r>
    </w:p>
    <w:p w14:paraId="6122AAF9" w14:textId="77777777" w:rsidR="00D11A4C" w:rsidRPr="00E10510" w:rsidRDefault="00D11A4C" w:rsidP="00E1051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умения контролировать поставленные звуки в свободной речи.</w:t>
      </w:r>
    </w:p>
    <w:p w14:paraId="0A05F2D2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задачи:</w:t>
      </w:r>
    </w:p>
    <w:p w14:paraId="21410608" w14:textId="77777777" w:rsidR="00D11A4C" w:rsidRPr="00E10510" w:rsidRDefault="00D11A4C" w:rsidP="00E1051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речи.</w:t>
      </w:r>
    </w:p>
    <w:p w14:paraId="56912D08" w14:textId="77777777" w:rsidR="00D11A4C" w:rsidRPr="00E10510" w:rsidRDefault="00D11A4C" w:rsidP="00E1051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и зрительного внимания, памяти, мышления, тонкой и общей моторики, тактильных ощущений.</w:t>
      </w:r>
    </w:p>
    <w:p w14:paraId="1A797ABA" w14:textId="77777777" w:rsidR="00D11A4C" w:rsidRPr="00E10510" w:rsidRDefault="00D11A4C" w:rsidP="00E1051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воображения.</w:t>
      </w:r>
    </w:p>
    <w:p w14:paraId="4165FDD9" w14:textId="77777777" w:rsidR="00D11A4C" w:rsidRPr="00E10510" w:rsidRDefault="00D11A4C" w:rsidP="00E1051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согласовании движений с текстом.</w:t>
      </w:r>
    </w:p>
    <w:p w14:paraId="00C8443B" w14:textId="77777777" w:rsidR="00D11A4C" w:rsidRPr="00E10510" w:rsidRDefault="00D11A4C" w:rsidP="00E1051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четкой дикции.</w:t>
      </w:r>
    </w:p>
    <w:p w14:paraId="1DEE291C" w14:textId="77777777" w:rsidR="00D11A4C" w:rsidRPr="00E10510" w:rsidRDefault="00D11A4C" w:rsidP="00E1051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ориентироваться в пространстве.</w:t>
      </w:r>
    </w:p>
    <w:p w14:paraId="54ABC7F3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 задачи:</w:t>
      </w:r>
    </w:p>
    <w:p w14:paraId="5D22A422" w14:textId="77777777" w:rsidR="00D11A4C" w:rsidRPr="00E10510" w:rsidRDefault="00D11A4C" w:rsidP="00E1051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взаимопомощи, работы в команде.</w:t>
      </w:r>
    </w:p>
    <w:p w14:paraId="14FF8F43" w14:textId="77777777" w:rsidR="00E10510" w:rsidRPr="00E10510" w:rsidRDefault="00D11A4C" w:rsidP="00E1051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эмоциональности, выразительности.</w:t>
      </w:r>
    </w:p>
    <w:p w14:paraId="2B27A7D3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</w:p>
    <w:p w14:paraId="2B5E231E" w14:textId="77777777" w:rsidR="00D11A4C" w:rsidRPr="00E10510" w:rsidRDefault="00D11A4C" w:rsidP="00E1051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14:paraId="55760B17" w14:textId="77777777" w:rsidR="00D11A4C" w:rsidRPr="00E10510" w:rsidRDefault="00D11A4C" w:rsidP="00E1051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14:paraId="2C945F5A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14:paraId="531ACC0C" w14:textId="77777777" w:rsidR="00D11A4C" w:rsidRPr="00E10510" w:rsidRDefault="00D11A4C" w:rsidP="00E1051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сейф, ключ</w:t>
      </w:r>
    </w:p>
    <w:p w14:paraId="4612C5B8" w14:textId="77777777" w:rsidR="00D11A4C" w:rsidRPr="00E10510" w:rsidRDefault="00D11A4C" w:rsidP="00E1051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правильно и неправильно напечатанными буквами</w:t>
      </w:r>
    </w:p>
    <w:p w14:paraId="59380A1F" w14:textId="77777777" w:rsidR="00D11A4C" w:rsidRPr="00E10510" w:rsidRDefault="00D11A4C" w:rsidP="00E1051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для составления звуковой схемы слов</w:t>
      </w:r>
    </w:p>
    <w:p w14:paraId="55E91EC7" w14:textId="77777777" w:rsidR="00D11A4C" w:rsidRPr="00E10510" w:rsidRDefault="00D11A4C" w:rsidP="00E1051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карандаши </w:t>
      </w:r>
      <w:r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(синий, зеленый, красный)</w:t>
      </w:r>
    </w:p>
    <w:p w14:paraId="6B4E9820" w14:textId="77777777" w:rsidR="00D11A4C" w:rsidRPr="00E10510" w:rsidRDefault="00D11A4C" w:rsidP="00E1051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составления слов по первым звукам</w:t>
      </w:r>
    </w:p>
    <w:p w14:paraId="412EE9AD" w14:textId="77777777" w:rsidR="00D11A4C" w:rsidRPr="00E10510" w:rsidRDefault="00D11A4C" w:rsidP="00E1051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скороговорок</w:t>
      </w:r>
    </w:p>
    <w:p w14:paraId="3FC77AF9" w14:textId="77777777" w:rsidR="00D11A4C" w:rsidRPr="00E10510" w:rsidRDefault="00D11A4C" w:rsidP="00E1051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схема зала</w:t>
      </w:r>
    </w:p>
    <w:p w14:paraId="62C5763A" w14:textId="77777777" w:rsidR="00D11A4C" w:rsidRPr="00E10510" w:rsidRDefault="00D11A4C" w:rsidP="00E1051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составления предложений</w:t>
      </w:r>
    </w:p>
    <w:p w14:paraId="4C556BC2" w14:textId="77777777" w:rsidR="00D11A4C" w:rsidRPr="00E10510" w:rsidRDefault="00D11A4C" w:rsidP="00E1051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обстановки с игрушками</w:t>
      </w:r>
    </w:p>
    <w:p w14:paraId="0413BF68" w14:textId="77777777" w:rsidR="00D11A4C" w:rsidRPr="00E10510" w:rsidRDefault="00D11A4C" w:rsidP="00E1051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воздушные шары </w:t>
      </w:r>
      <w:r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(синие, красные, зеленые)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A2A8AA" w14:textId="77777777" w:rsidR="00A820BC" w:rsidRPr="00E10510" w:rsidRDefault="00E10510" w:rsidP="00E1051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ци</w:t>
      </w:r>
      <w:r w:rsidR="00A820B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фры</w:t>
      </w:r>
    </w:p>
    <w:p w14:paraId="6F2D37DA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14:paraId="34C4ABF1" w14:textId="77777777" w:rsidR="00D11A4C" w:rsidRPr="00E10510" w:rsidRDefault="00D11A4C" w:rsidP="00E1051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навыка работать со сверстниками, отвечать на вопросы и давать развернутые ответы.</w:t>
      </w:r>
    </w:p>
    <w:p w14:paraId="78051F3A" w14:textId="77777777" w:rsidR="00D11A4C" w:rsidRPr="00E10510" w:rsidRDefault="00D11A4C" w:rsidP="00E1051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грамматического строя речи.</w:t>
      </w:r>
    </w:p>
    <w:p w14:paraId="778BFCBD" w14:textId="77777777" w:rsidR="00D11A4C" w:rsidRPr="00E10510" w:rsidRDefault="00D11A4C" w:rsidP="00E1051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диалогической формы речи.</w:t>
      </w:r>
    </w:p>
    <w:p w14:paraId="506BC47D" w14:textId="77777777" w:rsidR="00D11A4C" w:rsidRPr="00E10510" w:rsidRDefault="00D11A4C" w:rsidP="00E1051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взаимосвязанных ролевых действий, понимание и называние своей роли </w:t>
      </w:r>
      <w:r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(капитан команды)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5DC38E" w14:textId="77777777" w:rsidR="00D11A4C" w:rsidRPr="00E10510" w:rsidRDefault="00D11A4C" w:rsidP="00E1051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выразительности речи.</w:t>
      </w:r>
    </w:p>
    <w:p w14:paraId="1523F7C1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НОД.</w:t>
      </w:r>
    </w:p>
    <w:p w14:paraId="1FE46070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момент.</w:t>
      </w:r>
    </w:p>
    <w:p w14:paraId="17545A71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зал.</w:t>
      </w:r>
    </w:p>
    <w:p w14:paraId="1A1E6BE8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</w:p>
    <w:p w14:paraId="1C1E685E" w14:textId="77777777" w:rsidR="003E5944" w:rsidRPr="00E10510" w:rsidRDefault="003E5944" w:rsidP="00E10510">
      <w:pPr>
        <w:spacing w:before="100" w:beforeAutospacing="1" w:after="100" w:afterAutospacing="1" w:line="360" w:lineRule="auto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E10510">
        <w:rPr>
          <w:rStyle w:val="c4"/>
          <w:rFonts w:ascii="Times New Roman" w:hAnsi="Times New Roman" w:cs="Times New Roman"/>
          <w:color w:val="444444"/>
          <w:sz w:val="28"/>
          <w:szCs w:val="28"/>
        </w:rPr>
        <w:t xml:space="preserve"> -</w:t>
      </w:r>
      <w:r w:rsidRPr="00E10510">
        <w:rPr>
          <w:rStyle w:val="c0"/>
          <w:rFonts w:ascii="Times New Roman" w:hAnsi="Times New Roman" w:cs="Times New Roman"/>
          <w:color w:val="444444"/>
          <w:sz w:val="28"/>
          <w:szCs w:val="28"/>
        </w:rPr>
        <w:t> Сегодня в наш детский сад приходил почтальон и принес для наших ребят посылку. Но чтобы получить ее могут только самые умные, внимательные и находчивые ребята. Есть у нас такие?</w:t>
      </w:r>
    </w:p>
    <w:p w14:paraId="5596A3C1" w14:textId="77777777" w:rsidR="003E5944" w:rsidRPr="00E10510" w:rsidRDefault="003E5944" w:rsidP="00E10510">
      <w:pPr>
        <w:spacing w:before="100" w:beforeAutospacing="1" w:after="100" w:afterAutospacing="1" w:line="360" w:lineRule="auto"/>
        <w:jc w:val="both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E10510">
        <w:rPr>
          <w:rStyle w:val="c0"/>
          <w:rFonts w:ascii="Times New Roman" w:hAnsi="Times New Roman" w:cs="Times New Roman"/>
          <w:color w:val="444444"/>
          <w:sz w:val="28"/>
          <w:szCs w:val="28"/>
        </w:rPr>
        <w:t>(посылка лежит на столе)</w:t>
      </w:r>
    </w:p>
    <w:p w14:paraId="0F151981" w14:textId="77777777" w:rsidR="00D11A4C" w:rsidRPr="00E10510" w:rsidRDefault="003E5944" w:rsidP="00E1051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10510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Давайте проверим. </w:t>
      </w:r>
    </w:p>
    <w:p w14:paraId="37801D0A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Разделитесь на три команды по цвету футболок </w:t>
      </w:r>
      <w:r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(белые, синие, оранжевые)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E6E4CB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команды и получают первое задание</w:t>
      </w:r>
    </w:p>
    <w:p w14:paraId="5CE4299E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II. “Картинку собери и скороговорку проговори”.</w:t>
      </w:r>
    </w:p>
    <w:p w14:paraId="381D857D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</w:p>
    <w:p w14:paraId="5F96E63F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вот вам конверты, соберите картинку и узнайте скороговорку.</w:t>
      </w:r>
    </w:p>
    <w:p w14:paraId="3B0BF6EC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 и по парам проговаривают скороговорку, отхлопывая между собой в ладоши.</w:t>
      </w:r>
    </w:p>
    <w:p w14:paraId="550C951F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</w:p>
    <w:p w14:paraId="5EC1BAD9" w14:textId="77777777" w:rsidR="001F66FD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  <w:r w:rsidR="003E5944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Получите посылку</w:t>
      </w:r>
      <w:r w:rsidR="001F66FD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92A08F3" w14:textId="77777777" w:rsidR="00C70D7C" w:rsidRPr="00E10510" w:rsidRDefault="00C70D7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посылку и достает оттуда</w:t>
      </w:r>
      <w:r w:rsidR="00C8223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подарка 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</w:t>
      </w:r>
    </w:p>
    <w:p w14:paraId="6CA61E41" w14:textId="77777777" w:rsidR="00D11A4C" w:rsidRPr="00E10510" w:rsidRDefault="00B005A3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</w:t>
      </w:r>
      <w:r w:rsidR="00D52CB0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слыши</w:t>
      </w:r>
      <w:r w:rsidR="001F66FD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proofErr w:type="gramStart"/>
      <w:r w:rsidR="00D52CB0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хихиканье </w:t>
      </w:r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6FD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 музыки из к/ф “Звездные войны”.</w:t>
      </w:r>
    </w:p>
    <w:p w14:paraId="3BE3847F" w14:textId="77777777" w:rsidR="00B005A3" w:rsidRPr="00E10510" w:rsidRDefault="001F66FD" w:rsidP="00E1051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0510">
        <w:rPr>
          <w:rFonts w:ascii="Times New Roman" w:hAnsi="Times New Roman" w:cs="Times New Roman"/>
          <w:sz w:val="28"/>
          <w:szCs w:val="28"/>
          <w:lang w:eastAsia="ru-RU"/>
        </w:rPr>
        <w:t>Голос :</w:t>
      </w:r>
      <w:proofErr w:type="gramEnd"/>
      <w:r w:rsidR="00D51761" w:rsidRPr="00E105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4AD" w:rsidRPr="00E10510">
        <w:rPr>
          <w:rFonts w:ascii="Times New Roman" w:hAnsi="Times New Roman" w:cs="Times New Roman"/>
          <w:sz w:val="28"/>
          <w:szCs w:val="28"/>
          <w:lang w:eastAsia="ru-RU"/>
        </w:rPr>
        <w:t>Вашу посылку я спрятал в сейфе и в</w:t>
      </w:r>
      <w:r w:rsidRPr="00E10510">
        <w:rPr>
          <w:rFonts w:ascii="Times New Roman" w:hAnsi="Times New Roman" w:cs="Times New Roman"/>
          <w:sz w:val="28"/>
          <w:szCs w:val="28"/>
          <w:lang w:eastAsia="ru-RU"/>
        </w:rPr>
        <w:t>ы противные детишки никогда не доберетесь до подарков,</w:t>
      </w:r>
      <w:r w:rsidR="005E04AD" w:rsidRPr="00E10510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</w:t>
      </w:r>
      <w:r w:rsidR="00B005A3" w:rsidRPr="00E1051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E04AD" w:rsidRPr="00E10510">
        <w:rPr>
          <w:rFonts w:ascii="Times New Roman" w:hAnsi="Times New Roman" w:cs="Times New Roman"/>
          <w:sz w:val="28"/>
          <w:szCs w:val="28"/>
          <w:lang w:eastAsia="ru-RU"/>
        </w:rPr>
        <w:t xml:space="preserve"> вы  </w:t>
      </w:r>
      <w:r w:rsidR="00B005A3" w:rsidRPr="00E10510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5E04AD" w:rsidRPr="00E1051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005A3" w:rsidRPr="00E10510">
        <w:rPr>
          <w:rFonts w:ascii="Times New Roman" w:hAnsi="Times New Roman" w:cs="Times New Roman"/>
          <w:sz w:val="28"/>
          <w:szCs w:val="28"/>
          <w:lang w:eastAsia="ru-RU"/>
        </w:rPr>
        <w:t>умные и не внимательные, а уж тем более не находчивые! Ха-ха-ха!</w:t>
      </w:r>
    </w:p>
    <w:p w14:paraId="225ED0BC" w14:textId="77777777" w:rsidR="00D51761" w:rsidRPr="00E10510" w:rsidRDefault="005E04AD" w:rsidP="00E1051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005A3" w:rsidRPr="00E1051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D28B0" w:rsidRPr="00E105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05A3" w:rsidRPr="00E105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51761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</w:t>
      </w:r>
      <w:r w:rsidR="00C8223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8223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</w:t>
      </w:r>
      <w:proofErr w:type="gramEnd"/>
      <w:r w:rsidR="00C8223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 мы такие?</w:t>
      </w:r>
      <w:r w:rsidR="00B005A3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(-Нет)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5A3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справимся со всеми трудностями! </w:t>
      </w:r>
      <w:r w:rsidR="00D51761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Говорите, как вас там, что надо делать?</w:t>
      </w:r>
    </w:p>
    <w:p w14:paraId="2A7A728C" w14:textId="77777777" w:rsidR="00D11A4C" w:rsidRPr="00E10510" w:rsidRDefault="00D51761" w:rsidP="00E10510">
      <w:pPr>
        <w:spacing w:before="150"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Голос: </w:t>
      </w:r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сейфе зашифрованный замок.</w:t>
      </w:r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шифр отгадать</w:t>
      </w:r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Цифры нужно вам собрать</w:t>
      </w:r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заданья разгадать.</w:t>
      </w:r>
    </w:p>
    <w:p w14:paraId="36892BD1" w14:textId="77777777" w:rsidR="00B005A3" w:rsidRPr="00E10510" w:rsidRDefault="00B005A3" w:rsidP="00E10510">
      <w:pPr>
        <w:spacing w:before="150"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подсказки вы найдете по карте!</w:t>
      </w:r>
    </w:p>
    <w:p w14:paraId="4762CB4A" w14:textId="77777777" w:rsidR="00C8223C" w:rsidRPr="00E10510" w:rsidRDefault="00C8223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Ничего себе выходки! Непонятно кто это, но посылку нашу отнял и в сейфе спрятал. Ребята, вы готовы показать на что вы способны и получить все-таки свои подарки?</w:t>
      </w:r>
    </w:p>
    <w:p w14:paraId="341DB1F9" w14:textId="77777777" w:rsidR="00C8223C" w:rsidRPr="00E10510" w:rsidRDefault="00C8223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Да!</w:t>
      </w:r>
    </w:p>
    <w:p w14:paraId="724159FF" w14:textId="77777777" w:rsidR="00B005A3" w:rsidRPr="00E10510" w:rsidRDefault="00B005A3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Логопе5д: Тогда начинаем! Смотрим в карту, первая стрелка указывает на ковер! –первое задание!</w:t>
      </w:r>
    </w:p>
    <w:p w14:paraId="502682D9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Игровое задание “Отгадай слово по первым звукам”.</w:t>
      </w:r>
    </w:p>
    <w:p w14:paraId="7076985E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</w:p>
    <w:p w14:paraId="10C050AD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у каждой команды карточка с картинками, отгадайте слово по первым звукам.</w:t>
      </w:r>
    </w:p>
    <w:p w14:paraId="3CE3C082" w14:textId="77777777" w:rsidR="00D11A4C" w:rsidRPr="00E10510" w:rsidRDefault="00A820BC" w:rsidP="00E1051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команда: </w:t>
      </w:r>
      <w:r w:rsidR="00B005A3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кровать,  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утка, барабан, игла</w:t>
      </w:r>
      <w:r w:rsidR="00D8495B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кошка, </w:t>
      </w:r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(кубик</w:t>
      </w:r>
      <w:r w:rsidR="00D11A4C"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5D15E5" w14:textId="77777777" w:rsidR="00D11A4C" w:rsidRPr="00E10510" w:rsidRDefault="00A95642" w:rsidP="00E1051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команда: корова, улитка, карандаш</w:t>
      </w:r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лук, апельсин </w:t>
      </w:r>
      <w:r w:rsidR="00D11A4C"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(кукла)</w:t>
      </w:r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1D9D6C" w14:textId="77777777" w:rsidR="00D11A4C" w:rsidRPr="00E10510" w:rsidRDefault="00D11A4C" w:rsidP="00E1051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команда: курица, носки, индюк, гном, арбуз </w:t>
      </w:r>
      <w:r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(книга)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2D3104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команда, выполнив свое задание, получает часть цифры.</w:t>
      </w:r>
    </w:p>
    <w:p w14:paraId="05BE5F2B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</w:p>
    <w:p w14:paraId="735599A2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первая цифра получилась? </w:t>
      </w:r>
      <w:r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(2)</w:t>
      </w:r>
    </w:p>
    <w:p w14:paraId="35F3D1B7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Игровое задание “Будь внимательным, узнай слово”.</w:t>
      </w:r>
    </w:p>
    <w:p w14:paraId="65C128AD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</w:p>
    <w:p w14:paraId="3E4274D3" w14:textId="77777777" w:rsidR="00B03934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Каждая команда ищет свои предметы</w:t>
      </w:r>
      <w:r w:rsidR="00B03934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стрелке на указанных квадратах: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0BC"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(куклу, кубик</w:t>
      </w:r>
      <w:r w:rsidR="00B03934"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книгу)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88A5C9" w14:textId="77777777" w:rsidR="00B03934" w:rsidRDefault="00B03934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-справа внизу; слева вверху; верхний средний</w:t>
      </w:r>
    </w:p>
    <w:tbl>
      <w:tblPr>
        <w:tblW w:w="0" w:type="auto"/>
        <w:tblInd w:w="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500"/>
        <w:gridCol w:w="1275"/>
      </w:tblGrid>
      <w:tr w:rsidR="00E10510" w14:paraId="517B1552" w14:textId="77777777" w:rsidTr="00E10510">
        <w:trPr>
          <w:trHeight w:val="930"/>
        </w:trPr>
        <w:tc>
          <w:tcPr>
            <w:tcW w:w="1185" w:type="dxa"/>
          </w:tcPr>
          <w:p w14:paraId="134CCF69" w14:textId="77777777" w:rsidR="00E10510" w:rsidRDefault="00E10510" w:rsidP="00E1051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14:paraId="04BDBC40" w14:textId="77777777" w:rsidR="00E10510" w:rsidRDefault="00E10510" w:rsidP="00E1051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DEB9333" w14:textId="77777777" w:rsidR="00E10510" w:rsidRDefault="00E10510" w:rsidP="00E1051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10" w14:paraId="581EDE8A" w14:textId="77777777" w:rsidTr="00E10510">
        <w:trPr>
          <w:trHeight w:val="675"/>
        </w:trPr>
        <w:tc>
          <w:tcPr>
            <w:tcW w:w="1185" w:type="dxa"/>
          </w:tcPr>
          <w:p w14:paraId="79EDC620" w14:textId="77777777" w:rsidR="00E10510" w:rsidRDefault="00E10510" w:rsidP="00E1051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14:paraId="31D6A393" w14:textId="77777777" w:rsidR="00E10510" w:rsidRDefault="00E10510" w:rsidP="00E1051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24E1240" w14:textId="77777777" w:rsidR="00E10510" w:rsidRDefault="00E10510" w:rsidP="00E1051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10" w14:paraId="41A505E3" w14:textId="77777777" w:rsidTr="00E10510">
        <w:trPr>
          <w:trHeight w:val="900"/>
        </w:trPr>
        <w:tc>
          <w:tcPr>
            <w:tcW w:w="1185" w:type="dxa"/>
          </w:tcPr>
          <w:p w14:paraId="334C444D" w14:textId="77777777" w:rsidR="00E10510" w:rsidRDefault="00E10510" w:rsidP="00E1051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</w:tcPr>
          <w:p w14:paraId="0FE51498" w14:textId="77777777" w:rsidR="00E10510" w:rsidRDefault="00E10510" w:rsidP="00E1051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253BDCB" w14:textId="77777777" w:rsidR="00E10510" w:rsidRDefault="00E10510" w:rsidP="00E1051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DFB9F1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предметы и конверты с</w:t>
      </w:r>
      <w:r w:rsidR="00B03934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 заданием и частью следующей цифры.</w:t>
      </w:r>
    </w:p>
    <w:p w14:paraId="0BED42A6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</w:p>
    <w:p w14:paraId="28228398" w14:textId="77777777" w:rsidR="00A820BC" w:rsidRPr="00E10510" w:rsidRDefault="00A820B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воздушные шары и составьте схему вашего слова. </w:t>
      </w:r>
    </w:p>
    <w:p w14:paraId="4F1F14EA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часть цифры.</w:t>
      </w:r>
    </w:p>
    <w:p w14:paraId="767245C6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</w:p>
    <w:p w14:paraId="18EBA4EF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вторая цифра? </w:t>
      </w:r>
      <w:r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(5)</w:t>
      </w:r>
    </w:p>
    <w:p w14:paraId="23231CCC" w14:textId="77777777" w:rsidR="00D11A4C" w:rsidRPr="00E10510" w:rsidRDefault="00463E3E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D11A4C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</w:t>
      </w:r>
      <w:r w:rsidR="00D11A4C"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Игровое задание «Прочитай слово»</w:t>
      </w:r>
    </w:p>
    <w:p w14:paraId="15148BE3" w14:textId="77777777" w:rsidR="00463E3E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шарике спрятано одно слово. Задача детей достать из шарика записку любым придуманным ими способом и </w:t>
      </w:r>
      <w:r w:rsidR="00463E3E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слова.</w:t>
      </w:r>
    </w:p>
    <w:p w14:paraId="50474BC5" w14:textId="77777777" w:rsidR="00463E3E" w:rsidRPr="00E10510" w:rsidRDefault="00463E3E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Игровое задание “Составь предложение”.</w:t>
      </w:r>
    </w:p>
    <w:p w14:paraId="5A32A945" w14:textId="77777777" w:rsidR="00D11A4C" w:rsidRPr="00E10510" w:rsidRDefault="00463E3E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 w:rsidR="007C4A21"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из найденных слов предложения  и  прочитайте их.</w:t>
      </w:r>
    </w:p>
    <w:p w14:paraId="64949AB3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предложение и получают часть цифры.</w:t>
      </w:r>
    </w:p>
    <w:p w14:paraId="33FFAEAD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</w:p>
    <w:p w14:paraId="72DD0108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четвертая цифра? </w:t>
      </w:r>
      <w:r w:rsidRPr="00E10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(1)</w:t>
      </w:r>
    </w:p>
    <w:p w14:paraId="237D761C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Игровое задание “Отгадай, что в коробке”.</w:t>
      </w:r>
    </w:p>
    <w:p w14:paraId="1F28E0B9" w14:textId="77777777" w:rsidR="00D11A4C" w:rsidRPr="00E10510" w:rsidRDefault="007C4A21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Голос:</w:t>
      </w:r>
    </w:p>
    <w:p w14:paraId="7E41D6CB" w14:textId="77777777" w:rsidR="00D11A4C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Угадайте, что спрятано в коробке? </w:t>
      </w:r>
      <w:r w:rsidRPr="00E10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(замок)</w:t>
      </w:r>
      <w:r w:rsidR="007C4A21"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ваши вопросы я буду</w:t>
      </w: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только да или нет.</w:t>
      </w:r>
    </w:p>
    <w:p w14:paraId="3EDA35CA" w14:textId="77777777" w:rsidR="00E10510" w:rsidRPr="00E10510" w:rsidRDefault="00E10510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E4C97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задают вопросы:</w:t>
      </w:r>
    </w:p>
    <w:p w14:paraId="5ADD1E43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-Этот предмет большой </w:t>
      </w:r>
      <w:r w:rsidRPr="00E10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ECF45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Этот предмет легкий </w:t>
      </w:r>
      <w:r w:rsidRPr="00E10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51C28F96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угадывают предмет и получают цифру.</w:t>
      </w:r>
    </w:p>
    <w:p w14:paraId="300B61B5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14:paraId="3FB02C07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пятая цифра? </w:t>
      </w:r>
      <w:r w:rsidRPr="00E10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(4)</w:t>
      </w:r>
    </w:p>
    <w:p w14:paraId="6495E920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код угадали.</w:t>
      </w:r>
    </w:p>
    <w:p w14:paraId="661D4FA2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набирает цифры </w:t>
      </w:r>
      <w:r w:rsidRPr="00E105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(25314)</w:t>
      </w: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сейф открывается, дети достают ключ и открывают дверь. Квест пройден!</w:t>
      </w:r>
    </w:p>
    <w:p w14:paraId="0D84DFFB" w14:textId="77777777" w:rsidR="00D11A4C" w:rsidRPr="00E10510" w:rsidRDefault="00D11A4C" w:rsidP="00E105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10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Прощание с гостями.</w:t>
      </w:r>
    </w:p>
    <w:p w14:paraId="3D9169C3" w14:textId="77777777" w:rsidR="009D0ACB" w:rsidRPr="00133841" w:rsidRDefault="009D0ACB"/>
    <w:sectPr w:rsidR="009D0ACB" w:rsidRPr="0013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2E41"/>
    <w:multiLevelType w:val="multilevel"/>
    <w:tmpl w:val="65F2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D319D"/>
    <w:multiLevelType w:val="multilevel"/>
    <w:tmpl w:val="4518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86EDB"/>
    <w:multiLevelType w:val="multilevel"/>
    <w:tmpl w:val="3574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63F88"/>
    <w:multiLevelType w:val="multilevel"/>
    <w:tmpl w:val="2938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A0E35"/>
    <w:multiLevelType w:val="multilevel"/>
    <w:tmpl w:val="5042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24F7A"/>
    <w:multiLevelType w:val="multilevel"/>
    <w:tmpl w:val="9A0A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76A5C"/>
    <w:multiLevelType w:val="multilevel"/>
    <w:tmpl w:val="10D4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87EE8"/>
    <w:multiLevelType w:val="multilevel"/>
    <w:tmpl w:val="C83E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824B9"/>
    <w:multiLevelType w:val="multilevel"/>
    <w:tmpl w:val="193A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738D7"/>
    <w:multiLevelType w:val="multilevel"/>
    <w:tmpl w:val="8912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366315">
    <w:abstractNumId w:val="3"/>
  </w:num>
  <w:num w:numId="2" w16cid:durableId="633875511">
    <w:abstractNumId w:val="8"/>
  </w:num>
  <w:num w:numId="3" w16cid:durableId="237793205">
    <w:abstractNumId w:val="1"/>
  </w:num>
  <w:num w:numId="4" w16cid:durableId="968511675">
    <w:abstractNumId w:val="7"/>
  </w:num>
  <w:num w:numId="5" w16cid:durableId="1578857700">
    <w:abstractNumId w:val="6"/>
  </w:num>
  <w:num w:numId="6" w16cid:durableId="2107460296">
    <w:abstractNumId w:val="0"/>
  </w:num>
  <w:num w:numId="7" w16cid:durableId="1324311435">
    <w:abstractNumId w:val="9"/>
  </w:num>
  <w:num w:numId="8" w16cid:durableId="453209332">
    <w:abstractNumId w:val="5"/>
  </w:num>
  <w:num w:numId="9" w16cid:durableId="841967379">
    <w:abstractNumId w:val="4"/>
  </w:num>
  <w:num w:numId="10" w16cid:durableId="1526090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A4C"/>
    <w:rsid w:val="000B2A76"/>
    <w:rsid w:val="00133841"/>
    <w:rsid w:val="001F66FD"/>
    <w:rsid w:val="003E5944"/>
    <w:rsid w:val="004115F3"/>
    <w:rsid w:val="00463E3E"/>
    <w:rsid w:val="0050799E"/>
    <w:rsid w:val="005E04AD"/>
    <w:rsid w:val="006D28B0"/>
    <w:rsid w:val="007565E7"/>
    <w:rsid w:val="007C4A21"/>
    <w:rsid w:val="0088614C"/>
    <w:rsid w:val="009472A8"/>
    <w:rsid w:val="009B02B6"/>
    <w:rsid w:val="009D0ACB"/>
    <w:rsid w:val="00A820BC"/>
    <w:rsid w:val="00A95642"/>
    <w:rsid w:val="00B005A3"/>
    <w:rsid w:val="00B03934"/>
    <w:rsid w:val="00C523D1"/>
    <w:rsid w:val="00C70D7C"/>
    <w:rsid w:val="00C8223C"/>
    <w:rsid w:val="00D11A4C"/>
    <w:rsid w:val="00D51761"/>
    <w:rsid w:val="00D52CB0"/>
    <w:rsid w:val="00D7767C"/>
    <w:rsid w:val="00D8495B"/>
    <w:rsid w:val="00D90639"/>
    <w:rsid w:val="00E1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C887"/>
  <w15:docId w15:val="{4EEBFF11-F2CD-4471-A7AC-3F61AACF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3E5944"/>
  </w:style>
  <w:style w:type="character" w:customStyle="1" w:styleId="c0">
    <w:name w:val="c0"/>
    <w:basedOn w:val="a0"/>
    <w:rsid w:val="003E5944"/>
  </w:style>
  <w:style w:type="table" w:styleId="a3">
    <w:name w:val="Table Grid"/>
    <w:basedOn w:val="a1"/>
    <w:uiPriority w:val="59"/>
    <w:rsid w:val="00B0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50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8614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88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никитична</dc:creator>
  <cp:lastModifiedBy>Оксана Никитина</cp:lastModifiedBy>
  <cp:revision>12</cp:revision>
  <cp:lastPrinted>2022-06-10T10:14:00Z</cp:lastPrinted>
  <dcterms:created xsi:type="dcterms:W3CDTF">2018-08-22T07:37:00Z</dcterms:created>
  <dcterms:modified xsi:type="dcterms:W3CDTF">2022-06-10T10:14:00Z</dcterms:modified>
</cp:coreProperties>
</file>