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651C" w14:textId="77777777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  <w:bookmarkStart w:id="0" w:name="_Hlk105759590"/>
      <w:bookmarkEnd w:id="0"/>
    </w:p>
    <w:p w14:paraId="28D86D92" w14:textId="77777777" w:rsidR="00B20560" w:rsidRPr="001B4394" w:rsidRDefault="00B20560" w:rsidP="00B20560">
      <w:pPr>
        <w:spacing w:line="240" w:lineRule="auto"/>
        <w:jc w:val="center"/>
        <w:rPr>
          <w:b/>
          <w:sz w:val="28"/>
          <w:szCs w:val="28"/>
        </w:rPr>
      </w:pPr>
      <w:r w:rsidRPr="001B4394">
        <w:rPr>
          <w:sz w:val="28"/>
          <w:szCs w:val="28"/>
        </w:rPr>
        <w:t xml:space="preserve">     </w:t>
      </w:r>
      <w:r w:rsidRPr="001B4394">
        <w:rPr>
          <w:b/>
          <w:sz w:val="28"/>
          <w:szCs w:val="28"/>
        </w:rPr>
        <w:t>МУНИЦИПАЛЬНОЕ БЮДЖЕТНОЕ ОБЩЕОБРАЗОВАТЕЛЬНОЕ УЧРЕЖДЕНИЕ «МАРФИНСКАЯ СРЕДНЯЯ ОБЩЕОБРАЗОВАТЕЛЬНАЯ ШКОЛА» ДОШКОЛЬНОЕ ОТДЕЛЕНИЕ «</w:t>
      </w:r>
      <w:proofErr w:type="gramStart"/>
      <w:r w:rsidRPr="001B4394">
        <w:rPr>
          <w:b/>
          <w:sz w:val="28"/>
          <w:szCs w:val="28"/>
        </w:rPr>
        <w:t>КОЛОСОК»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 w:rsidRPr="001B4394">
        <w:rPr>
          <w:b/>
          <w:sz w:val="28"/>
          <w:szCs w:val="28"/>
        </w:rPr>
        <w:t xml:space="preserve"> ГОРОДСКОГО ОКРУГА МЫТИЩИ МОСКОВСКОЙ ОБЛАСТИ</w:t>
      </w:r>
    </w:p>
    <w:p w14:paraId="048FC6E8" w14:textId="77777777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ACE5CB1" w14:textId="77777777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3500A46F" w14:textId="77777777" w:rsidR="00082DD3" w:rsidRDefault="00082DD3" w:rsidP="00B20560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14:paraId="74B101ED" w14:textId="77777777" w:rsidR="00082DD3" w:rsidRPr="00082DD3" w:rsidRDefault="00082DD3" w:rsidP="00082DD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46"/>
          <w:szCs w:val="48"/>
        </w:rPr>
      </w:pPr>
      <w:r w:rsidRPr="00082DD3">
        <w:rPr>
          <w:rStyle w:val="c22"/>
          <w:b/>
          <w:bCs/>
          <w:sz w:val="46"/>
          <w:szCs w:val="48"/>
        </w:rPr>
        <w:t>Досуг для детей подготовительной группы</w:t>
      </w:r>
    </w:p>
    <w:p w14:paraId="4A3DD5E5" w14:textId="77777777" w:rsidR="00082DD3" w:rsidRPr="00082DD3" w:rsidRDefault="00082DD3" w:rsidP="00B20560">
      <w:pPr>
        <w:pStyle w:val="c8"/>
        <w:shd w:val="clear" w:color="auto" w:fill="FFFFFF"/>
        <w:spacing w:before="0" w:beforeAutospacing="0" w:after="0" w:afterAutospacing="0"/>
        <w:rPr>
          <w:sz w:val="20"/>
          <w:szCs w:val="22"/>
        </w:rPr>
      </w:pPr>
    </w:p>
    <w:p w14:paraId="41438EE1" w14:textId="77777777" w:rsidR="00082DD3" w:rsidRPr="00082DD3" w:rsidRDefault="00082DD3" w:rsidP="00082DD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0"/>
          <w:szCs w:val="22"/>
        </w:rPr>
      </w:pPr>
      <w:r w:rsidRPr="00082DD3">
        <w:rPr>
          <w:rStyle w:val="c22"/>
          <w:b/>
          <w:bCs/>
          <w:sz w:val="46"/>
          <w:szCs w:val="48"/>
        </w:rPr>
        <w:t>«ПУТЕШЕСТВИЕ ПО СТРАНЕ КРАСИВОЙ РЕЧИ»</w:t>
      </w:r>
    </w:p>
    <w:p w14:paraId="57CD1BAA" w14:textId="170A8A96" w:rsidR="00082DD3" w:rsidRPr="00082DD3" w:rsidRDefault="00B20560" w:rsidP="00082DD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0"/>
          <w:szCs w:val="22"/>
        </w:rPr>
      </w:pPr>
      <w:r>
        <w:rPr>
          <w:rStyle w:val="c4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5BAAD89" wp14:editId="79B00828">
            <wp:simplePos x="0" y="0"/>
            <wp:positionH relativeFrom="margin">
              <wp:posOffset>1224915</wp:posOffset>
            </wp:positionH>
            <wp:positionV relativeFrom="margin">
              <wp:posOffset>3234055</wp:posOffset>
            </wp:positionV>
            <wp:extent cx="3055620" cy="3398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r="22931"/>
                    <a:stretch/>
                  </pic:blipFill>
                  <pic:spPr bwMode="auto">
                    <a:xfrm rot="5400000">
                      <a:off x="0" y="0"/>
                      <a:ext cx="30556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DD3" w:rsidRPr="00082DD3">
        <w:rPr>
          <w:b/>
          <w:noProof/>
          <w:sz w:val="20"/>
          <w:szCs w:val="22"/>
        </w:rPr>
        <mc:AlternateContent>
          <mc:Choice Requires="wps">
            <w:drawing>
              <wp:inline distT="0" distB="0" distL="0" distR="0" wp14:anchorId="4CBE766C" wp14:editId="5C80EB2C">
                <wp:extent cx="304800" cy="304800"/>
                <wp:effectExtent l="0" t="0" r="0" b="0"/>
                <wp:docPr id="1" name="AutoShape 1" descr="C:\Users\АннА\Desktop\ФОТО МАСТЕР КЛАСС ГОНЗИКИ\DSCN5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CCCE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2AB1EFF" w14:textId="5860DCFC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29D11F77" w14:textId="3D5944C2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6B0D166" w14:textId="29FE2A41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468D6CEF" w14:textId="4C45CB99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857081A" w14:textId="332EC909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3F6E8817" w14:textId="4EDC6D65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3D615DDA" w14:textId="6CDDAAD8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30DE130C" w14:textId="7FC2413E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B96ED64" w14:textId="49B55B88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C76386E" w14:textId="5E5FE180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F5AC9FD" w14:textId="3A89E31C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BC15E68" w14:textId="54288B58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82C7479" w14:textId="7DAB4A2A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288CD786" w14:textId="4D1102B5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0FC73284" w14:textId="21F98CA9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08570BD4" w14:textId="37FB0B4C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85E2699" w14:textId="09E3C144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44F026F8" w14:textId="77777777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</w:p>
    <w:p w14:paraId="2C7E311F" w14:textId="77777777" w:rsidR="00B20560" w:rsidRDefault="00B20560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</w:p>
    <w:p w14:paraId="2EFB8EAE" w14:textId="4C13BE73" w:rsidR="00082DD3" w:rsidRP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  <w:r w:rsidRPr="00082DD3">
        <w:rPr>
          <w:rStyle w:val="c4"/>
          <w:b/>
          <w:i/>
          <w:iCs/>
          <w:color w:val="000000"/>
          <w:sz w:val="28"/>
          <w:szCs w:val="28"/>
        </w:rPr>
        <w:t>Подготовила:</w:t>
      </w:r>
    </w:p>
    <w:p w14:paraId="039D6D8D" w14:textId="48F31B12" w:rsidR="00082DD3" w:rsidRP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jc w:val="right"/>
        <w:rPr>
          <w:rStyle w:val="c4"/>
          <w:b/>
          <w:iCs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>у</w:t>
      </w:r>
      <w:r w:rsidRPr="00082DD3">
        <w:rPr>
          <w:rStyle w:val="c4"/>
          <w:b/>
          <w:iCs/>
          <w:color w:val="000000"/>
          <w:sz w:val="32"/>
          <w:szCs w:val="32"/>
        </w:rPr>
        <w:t>читель-логопед</w:t>
      </w:r>
    </w:p>
    <w:p w14:paraId="49806083" w14:textId="0E2E9E86" w:rsidR="00082DD3" w:rsidRP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Cs/>
          <w:color w:val="000000"/>
          <w:sz w:val="32"/>
          <w:szCs w:val="32"/>
        </w:rPr>
      </w:pPr>
      <w:r w:rsidRPr="00082DD3">
        <w:rPr>
          <w:rStyle w:val="c4"/>
          <w:b/>
          <w:iCs/>
          <w:color w:val="000000"/>
          <w:sz w:val="32"/>
          <w:szCs w:val="32"/>
        </w:rPr>
        <w:t xml:space="preserve">Никитина </w:t>
      </w:r>
      <w:proofErr w:type="gramStart"/>
      <w:r w:rsidRPr="00082DD3">
        <w:rPr>
          <w:rStyle w:val="c4"/>
          <w:b/>
          <w:iCs/>
          <w:color w:val="000000"/>
          <w:sz w:val="32"/>
          <w:szCs w:val="32"/>
        </w:rPr>
        <w:t>О.А.</w:t>
      </w:r>
      <w:proofErr w:type="gramEnd"/>
    </w:p>
    <w:p w14:paraId="5D035476" w14:textId="77777777" w:rsidR="00082DD3" w:rsidRP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Cs/>
          <w:color w:val="000000"/>
          <w:sz w:val="32"/>
          <w:szCs w:val="32"/>
        </w:rPr>
      </w:pPr>
    </w:p>
    <w:p w14:paraId="63CC08A9" w14:textId="77777777" w:rsidR="00082DD3" w:rsidRPr="00CA0C8E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Cs/>
          <w:color w:val="000000"/>
          <w:sz w:val="32"/>
          <w:szCs w:val="32"/>
        </w:rPr>
      </w:pPr>
    </w:p>
    <w:p w14:paraId="25751469" w14:textId="0F9BD1E7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</w:p>
    <w:p w14:paraId="179CD1E5" w14:textId="61404424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 xml:space="preserve">                                         </w:t>
      </w:r>
    </w:p>
    <w:p w14:paraId="762CF82F" w14:textId="0DF0A951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</w:p>
    <w:p w14:paraId="6D0C87B2" w14:textId="43ABE9EA" w:rsidR="00082DD3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Марфино 2021</w:t>
      </w:r>
    </w:p>
    <w:p w14:paraId="14BEAD74" w14:textId="2AA3A703" w:rsidR="00082DD3" w:rsidRPr="00AB0000" w:rsidRDefault="00082DD3" w:rsidP="00082DD3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iCs/>
          <w:color w:val="000000"/>
          <w:sz w:val="28"/>
          <w:szCs w:val="28"/>
        </w:rPr>
      </w:pPr>
    </w:p>
    <w:p w14:paraId="7211034B" w14:textId="025DF1C1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Цели занятия:</w:t>
      </w:r>
    </w:p>
    <w:p w14:paraId="11B85161" w14:textId="1B77D845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формировать у детей фонематическое восприятие, навыки </w:t>
      </w:r>
      <w:proofErr w:type="gramStart"/>
      <w:r>
        <w:rPr>
          <w:rStyle w:val="c2"/>
          <w:color w:val="000000"/>
          <w:sz w:val="27"/>
          <w:szCs w:val="27"/>
        </w:rPr>
        <w:t>звуко-буквенного</w:t>
      </w:r>
      <w:proofErr w:type="gramEnd"/>
      <w:r>
        <w:rPr>
          <w:rStyle w:val="c2"/>
          <w:color w:val="000000"/>
          <w:sz w:val="27"/>
          <w:szCs w:val="27"/>
        </w:rPr>
        <w:t xml:space="preserve"> анализа;</w:t>
      </w:r>
    </w:p>
    <w:p w14:paraId="6716B6E6" w14:textId="5249B0C6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развивать творческие способности (речевые, художественные, музыкальные), тренировать выразительность речи, внимание, память, логическое мышление;</w:t>
      </w:r>
    </w:p>
    <w:p w14:paraId="6D738C63" w14:textId="77777777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воспитывать уверенность в себе, осознание собственного "Я";</w:t>
      </w:r>
    </w:p>
    <w:p w14:paraId="04DDB551" w14:textId="78A01019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  <w:shd w:val="clear" w:color="auto" w:fill="FFFFFF"/>
        </w:rPr>
        <w:t>Предварительная работа: распределяются и разучиваются роли детьми, взрослыми, со всеми детьми разучивается танец "Делай так!"</w:t>
      </w:r>
    </w:p>
    <w:p w14:paraId="4881A7F0" w14:textId="24D0B707" w:rsidR="00582406" w:rsidRDefault="00582406" w:rsidP="005824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Оборудование:</w:t>
      </w:r>
      <w:r>
        <w:rPr>
          <w:rStyle w:val="c2"/>
          <w:color w:val="000000"/>
          <w:sz w:val="27"/>
          <w:szCs w:val="27"/>
        </w:rPr>
        <w:t> эмблемы для команд, награды для участников, надпись "Страна красивой речи", картинки для заданий, музыкальный развивающий мультфильм "Паровозик".</w:t>
      </w:r>
    </w:p>
    <w:p w14:paraId="31146EEA" w14:textId="5621A48B" w:rsidR="00582406" w:rsidRDefault="00582406" w:rsidP="0058240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Ход занятия:</w:t>
      </w:r>
    </w:p>
    <w:p w14:paraId="77EFE0D8" w14:textId="42E66439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Логопед</w:t>
      </w:r>
      <w:proofErr w:type="gramStart"/>
      <w:r>
        <w:rPr>
          <w:rStyle w:val="c6"/>
          <w:b/>
          <w:bCs/>
          <w:i/>
          <w:iCs/>
          <w:color w:val="000000"/>
          <w:sz w:val="27"/>
          <w:szCs w:val="27"/>
        </w:rPr>
        <w:t>:</w:t>
      </w:r>
      <w:r>
        <w:rPr>
          <w:rStyle w:val="c2"/>
          <w:color w:val="000000"/>
          <w:sz w:val="27"/>
          <w:szCs w:val="27"/>
        </w:rPr>
        <w:t> Здравствуйте</w:t>
      </w:r>
      <w:proofErr w:type="gramEnd"/>
      <w:r>
        <w:rPr>
          <w:rStyle w:val="c2"/>
          <w:color w:val="000000"/>
          <w:sz w:val="27"/>
          <w:szCs w:val="27"/>
        </w:rPr>
        <w:t>, ребята и уважаемые взрослые. Приглашаю вас совершить путешествие по стране Красивой речи. Нас с вами ждет много интересного и полезного!</w:t>
      </w:r>
    </w:p>
    <w:p w14:paraId="4891B681" w14:textId="0435A4FB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страну Речи мы пойдем,</w:t>
      </w:r>
    </w:p>
    <w:p w14:paraId="19134C6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Всех с собою вас зовем!</w:t>
      </w:r>
    </w:p>
    <w:p w14:paraId="1466E79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страну Речи мы пойдем,</w:t>
      </w:r>
    </w:p>
    <w:p w14:paraId="4ACF02A4" w14:textId="1976CEB8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Клятву крепкую даем:</w:t>
      </w:r>
    </w:p>
    <w:p w14:paraId="02A51A4F" w14:textId="5E30AA45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Дети :</w:t>
      </w:r>
      <w:proofErr w:type="gramEnd"/>
      <w:r>
        <w:rPr>
          <w:rStyle w:val="c10"/>
          <w:b/>
          <w:b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Быть всегда послушными,</w:t>
      </w:r>
    </w:p>
    <w:p w14:paraId="12EEFC2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Веселыми, нескучными!</w:t>
      </w:r>
    </w:p>
    <w:p w14:paraId="754D1C0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Надеюсь, что скучать вам сегодня не придётся, ведь у нас соревнуются две команды: «Знайки» и «Грамотеи». Давайте поприветствуем их.</w:t>
      </w:r>
    </w:p>
    <w:p w14:paraId="2A38DC3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Первая команда.</w:t>
      </w:r>
      <w:r>
        <w:rPr>
          <w:rStyle w:val="c2"/>
          <w:color w:val="000000"/>
          <w:sz w:val="27"/>
          <w:szCs w:val="27"/>
        </w:rPr>
        <w:t> «Знайки»</w:t>
      </w:r>
    </w:p>
    <w:p w14:paraId="6264C8C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Девиз: «Знай больше - говори меньше»</w:t>
      </w:r>
    </w:p>
    <w:p w14:paraId="4F7746D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Вторая команда.</w:t>
      </w:r>
      <w:r>
        <w:rPr>
          <w:rStyle w:val="c2"/>
          <w:color w:val="000000"/>
          <w:sz w:val="27"/>
          <w:szCs w:val="27"/>
        </w:rPr>
        <w:t> «Грамотеи»</w:t>
      </w:r>
    </w:p>
    <w:p w14:paraId="2DE6A4E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Девиз: «Красиво говоришь - приятно слушать».</w:t>
      </w:r>
    </w:p>
    <w:p w14:paraId="04517EE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Логопед: </w:t>
      </w:r>
      <w:r>
        <w:rPr>
          <w:rStyle w:val="c2"/>
          <w:color w:val="000000"/>
          <w:sz w:val="27"/>
          <w:szCs w:val="27"/>
        </w:rPr>
        <w:t>Команды определены, теперь разрешите представить жюри.</w:t>
      </w:r>
    </w:p>
    <w:p w14:paraId="457EFC6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Жюри будет оценивать ваши ответы.</w:t>
      </w:r>
    </w:p>
    <w:p w14:paraId="33A4C42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Мы будем разговаривать и будем выговаривать:</w:t>
      </w:r>
      <w:r>
        <w:rPr>
          <w:color w:val="000000"/>
          <w:sz w:val="27"/>
          <w:szCs w:val="27"/>
        </w:rPr>
        <w:br/>
      </w:r>
      <w:r>
        <w:rPr>
          <w:rStyle w:val="c2"/>
          <w:color w:val="000000"/>
          <w:sz w:val="27"/>
          <w:szCs w:val="27"/>
        </w:rPr>
        <w:t>Так правильно и внятно, чтоб было всем понятно!»</w:t>
      </w:r>
    </w:p>
    <w:p w14:paraId="53058E0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</w:t>
      </w:r>
      <w:r>
        <w:rPr>
          <w:rStyle w:val="c2"/>
          <w:color w:val="000000"/>
          <w:sz w:val="27"/>
          <w:szCs w:val="27"/>
        </w:rPr>
        <w:t>:</w:t>
      </w:r>
    </w:p>
    <w:p w14:paraId="1727043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 отправимся мы в путешествие на поезде.</w:t>
      </w:r>
    </w:p>
    <w:p w14:paraId="4EDA02C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(дети произносят звук ч-ч-ч-ч)</w:t>
      </w:r>
    </w:p>
    <w:p w14:paraId="1CAA7B9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Первая остановка</w:t>
      </w:r>
      <w:r>
        <w:rPr>
          <w:rStyle w:val="c2"/>
          <w:color w:val="000000"/>
          <w:sz w:val="27"/>
          <w:szCs w:val="27"/>
        </w:rPr>
        <w:t> </w:t>
      </w:r>
      <w:r>
        <w:rPr>
          <w:rStyle w:val="c10"/>
          <w:b/>
          <w:bCs/>
          <w:color w:val="000000"/>
          <w:sz w:val="27"/>
          <w:szCs w:val="27"/>
        </w:rPr>
        <w:t>- город Послушного язычка</w:t>
      </w:r>
    </w:p>
    <w:p w14:paraId="5354392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Язычок :</w:t>
      </w:r>
      <w:proofErr w:type="gramEnd"/>
    </w:p>
    <w:p w14:paraId="612088B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Здравствуйте, ребята! Я рада вас видеть в своем городе. Чтобы говорить красиво, нужно уметь правильно произносить звуки. А для этого нужно каждый день делать утреннюю гимнастику. Сейчас я вам </w:t>
      </w:r>
      <w:proofErr w:type="gramStart"/>
      <w:r>
        <w:rPr>
          <w:rStyle w:val="c2"/>
          <w:color w:val="000000"/>
          <w:sz w:val="27"/>
          <w:szCs w:val="27"/>
        </w:rPr>
        <w:t>покажу</w:t>
      </w:r>
      <w:proofErr w:type="gramEnd"/>
      <w:r>
        <w:rPr>
          <w:rStyle w:val="c2"/>
          <w:color w:val="000000"/>
          <w:sz w:val="27"/>
          <w:szCs w:val="27"/>
        </w:rPr>
        <w:t xml:space="preserve"> как жители моего города это делают (Язычок проводит артикуляционную гимнастику с детьми)</w:t>
      </w:r>
    </w:p>
    <w:p w14:paraId="3828E91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Логопед :</w:t>
      </w:r>
      <w:proofErr w:type="gramEnd"/>
      <w:r>
        <w:rPr>
          <w:rStyle w:val="c10"/>
          <w:b/>
          <w:b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Молодцы ребята! Вы отлично справились с заданиями!</w:t>
      </w:r>
    </w:p>
    <w:p w14:paraId="1483A5D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Жители нашего города любят загадывать друг другу загадки. А вы умеете отгадывать загадки? Давайте потренируем смекалку, сообразительность, ум. Каждая команда по очереди загадывает соперникам по 5 загадок. Жюри оценивает, насколько загадки интересны и сколько правильных ответов дано.</w:t>
      </w:r>
    </w:p>
    <w:p w14:paraId="197E450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lastRenderedPageBreak/>
        <w:t>Загадки команды Знайки:</w:t>
      </w:r>
    </w:p>
    <w:p w14:paraId="1C2B1D8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1. В нашем новом зоопарке</w:t>
      </w:r>
    </w:p>
    <w:p w14:paraId="3D185A7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все стоят, разинув рот,</w:t>
      </w:r>
    </w:p>
    <w:p w14:paraId="6A52AD2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потому что здесь загадки</w:t>
      </w:r>
    </w:p>
    <w:p w14:paraId="00CA17B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проживают круглый год.            </w:t>
      </w:r>
    </w:p>
    <w:p w14:paraId="63FCEA8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Посмотрите, выше крыш</w:t>
      </w:r>
    </w:p>
    <w:p w14:paraId="78BDFA1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шею вытянул малыш,</w:t>
      </w:r>
    </w:p>
    <w:p w14:paraId="2B30EAE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хочет, глупый, хоть чуть-чуть</w:t>
      </w:r>
    </w:p>
    <w:p w14:paraId="0EB0549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небе солнышко лизнуть.</w:t>
      </w:r>
    </w:p>
    <w:p w14:paraId="1DAA194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(жираф)</w:t>
      </w:r>
    </w:p>
    <w:p w14:paraId="2199366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2.Вот потеха так потеха</w:t>
      </w:r>
      <w:r>
        <w:rPr>
          <w:rStyle w:val="c1"/>
          <w:rFonts w:ascii="Arial" w:hAnsi="Arial" w:cs="Arial"/>
          <w:color w:val="000000"/>
          <w:sz w:val="21"/>
          <w:szCs w:val="21"/>
        </w:rPr>
        <w:t>                 </w:t>
      </w:r>
    </w:p>
    <w:p w14:paraId="0DC9C7D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вон сидит на ветке эхо -</w:t>
      </w:r>
    </w:p>
    <w:p w14:paraId="11037D1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повторяет всё подряд.</w:t>
      </w:r>
    </w:p>
    <w:p w14:paraId="4DE1840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(попугай)</w:t>
      </w:r>
    </w:p>
    <w:p w14:paraId="5F923F9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3.Ну, а это кто в кольчуге</w:t>
      </w:r>
    </w:p>
    <w:p w14:paraId="089DFE7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целый день ползёт к подруге:</w:t>
      </w:r>
    </w:p>
    <w:p w14:paraId="3037CBB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снизу - крышка, сверху - тоже,        </w:t>
      </w:r>
    </w:p>
    <w:p w14:paraId="678ECC9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на коробочку похожа?</w:t>
      </w:r>
    </w:p>
    <w:p w14:paraId="6C4BEE5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(черепаха)</w:t>
      </w:r>
    </w:p>
    <w:p w14:paraId="3804250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4.Вот ещё одна загадка</w:t>
      </w:r>
    </w:p>
    <w:p w14:paraId="120D3CB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девочкам и мальчикам:              </w:t>
      </w:r>
    </w:p>
    <w:p w14:paraId="20DECA5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кто рождается в кармане</w:t>
      </w:r>
    </w:p>
    <w:p w14:paraId="1E0441B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 маленьким карманчиком?</w:t>
      </w:r>
    </w:p>
    <w:p w14:paraId="245AF85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(кенгуру)                                    </w:t>
      </w:r>
    </w:p>
    <w:p w14:paraId="50F5945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5.По лужайке целый час</w:t>
      </w:r>
    </w:p>
    <w:p w14:paraId="7848C80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бегает игриво</w:t>
      </w:r>
    </w:p>
    <w:p w14:paraId="1B2EF9D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6"/>
          <w:szCs w:val="26"/>
        </w:rPr>
        <w:t>полосатенький</w:t>
      </w:r>
      <w:proofErr w:type="spellEnd"/>
      <w:r>
        <w:rPr>
          <w:rStyle w:val="c3"/>
          <w:color w:val="000000"/>
          <w:sz w:val="26"/>
          <w:szCs w:val="26"/>
        </w:rPr>
        <w:t xml:space="preserve"> матрас          </w:t>
      </w:r>
    </w:p>
    <w:p w14:paraId="74331DE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 хвостиком и гривой.</w:t>
      </w:r>
    </w:p>
    <w:p w14:paraId="680EB8E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(зебра)</w:t>
      </w:r>
    </w:p>
    <w:p w14:paraId="17D8402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Загадки команды Грамотеи:</w:t>
      </w:r>
    </w:p>
    <w:p w14:paraId="5E22B20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1.Те, с кем рядом я жужжала,</w:t>
      </w:r>
    </w:p>
    <w:p w14:paraId="74155CE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Помнят - у меня есть жало                      </w:t>
      </w:r>
    </w:p>
    <w:p w14:paraId="729B303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 на брюшке полоса,</w:t>
      </w:r>
    </w:p>
    <w:p w14:paraId="46957D5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Потому что я ...</w:t>
      </w:r>
    </w:p>
    <w:p w14:paraId="6FF5E72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(оса)</w:t>
      </w:r>
    </w:p>
    <w:p w14:paraId="47B131E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2.Если пил ты чай с медком,</w:t>
      </w:r>
    </w:p>
    <w:p w14:paraId="73D5805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 ней ты хорошо знаком.      </w:t>
      </w:r>
    </w:p>
    <w:p w14:paraId="60A9F76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Много меду собрала</w:t>
      </w:r>
    </w:p>
    <w:p w14:paraId="7385FED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Работящая ...</w:t>
      </w:r>
    </w:p>
    <w:p w14:paraId="768D792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(пчела)</w:t>
      </w:r>
    </w:p>
    <w:p w14:paraId="2C6ED13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3. Он из веточек, из хвои</w:t>
      </w:r>
    </w:p>
    <w:p w14:paraId="325D46C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Настоящий дом построит        </w:t>
      </w:r>
    </w:p>
    <w:p w14:paraId="3F704C2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Без пилы и без гвоздей.</w:t>
      </w:r>
    </w:p>
    <w:p w14:paraId="52265F8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Кто строитель? ...</w:t>
      </w:r>
    </w:p>
    <w:p w14:paraId="252C162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(муравей)</w:t>
      </w:r>
    </w:p>
    <w:p w14:paraId="275A10D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4.Теплым днем, весною, в мае,</w:t>
      </w:r>
    </w:p>
    <w:p w14:paraId="4545A11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Каждый про меня узнает.            </w:t>
      </w:r>
    </w:p>
    <w:p w14:paraId="1B41A8A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Я не муха, не паук.</w:t>
      </w:r>
    </w:p>
    <w:p w14:paraId="40F0CCF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Я жужжу! Я майский ...</w:t>
      </w:r>
    </w:p>
    <w:p w14:paraId="70F3EA9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(жук)</w:t>
      </w:r>
    </w:p>
    <w:p w14:paraId="587B419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5.Вдруг зажегся на травинке</w:t>
      </w:r>
    </w:p>
    <w:p w14:paraId="0B8F908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Настоящий огонек.                </w:t>
      </w:r>
    </w:p>
    <w:p w14:paraId="1DA842A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Это с лампочкой на спинке</w:t>
      </w:r>
    </w:p>
    <w:p w14:paraId="5B115EE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Сел на травку ...</w:t>
      </w:r>
    </w:p>
    <w:p w14:paraId="4471944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(светлячок)</w:t>
      </w:r>
    </w:p>
    <w:p w14:paraId="5452975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Вторая станция - деревня Звуковая</w:t>
      </w:r>
    </w:p>
    <w:p w14:paraId="7F85219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Ребята посмотрите мы приехали в деревню "Звуковая" И здесь нас ждут новые задания</w:t>
      </w:r>
    </w:p>
    <w:p w14:paraId="3165E1F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Для каждой команды приготовлены картинки. Задание состоит в </w:t>
      </w:r>
      <w:proofErr w:type="gramStart"/>
      <w:r>
        <w:rPr>
          <w:rStyle w:val="c2"/>
          <w:color w:val="000000"/>
          <w:sz w:val="27"/>
          <w:szCs w:val="27"/>
        </w:rPr>
        <w:t>том</w:t>
      </w:r>
      <w:proofErr w:type="gramEnd"/>
      <w:r>
        <w:rPr>
          <w:rStyle w:val="c2"/>
          <w:color w:val="000000"/>
          <w:sz w:val="27"/>
          <w:szCs w:val="27"/>
        </w:rPr>
        <w:t xml:space="preserve"> чтобы определить звук с которого начинается слово и распределить картинки по звуковым гномам. К красному гному определяем </w:t>
      </w:r>
      <w:proofErr w:type="gramStart"/>
      <w:r>
        <w:rPr>
          <w:rStyle w:val="c2"/>
          <w:color w:val="000000"/>
          <w:sz w:val="27"/>
          <w:szCs w:val="27"/>
        </w:rPr>
        <w:t>предметы</w:t>
      </w:r>
      <w:proofErr w:type="gramEnd"/>
      <w:r>
        <w:rPr>
          <w:rStyle w:val="c2"/>
          <w:color w:val="000000"/>
          <w:sz w:val="27"/>
          <w:szCs w:val="27"/>
        </w:rPr>
        <w:t xml:space="preserve"> которые начинаются на гласный звук, синему гному предметы которые начинаются на согласный твердый звук, а в зеленому гному - предметы названия которых начинаются на согласный мягкий звук.</w:t>
      </w:r>
    </w:p>
    <w:p w14:paraId="2C9B7BC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Выигрывает та команда, которая соберет больше картинок.</w:t>
      </w:r>
    </w:p>
    <w:p w14:paraId="63E95FF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Игра "Воробьи - вороны"</w:t>
      </w:r>
    </w:p>
    <w:p w14:paraId="0B1316D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Вы отлично поработали, пришло время отдохнуть, давайте поиграем в игру "Воробьи - вороны"</w:t>
      </w:r>
    </w:p>
    <w:p w14:paraId="766011F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Дети встают в круг. На слова педагога "воробьи" руки поднимают ребята из команды "Знайки, на слова "вороны"- руки поднимают ребята из команды "Грамотеи". Невнимательные выбывают из игры. выигрывает та команда, участников которой останется больше.</w:t>
      </w:r>
    </w:p>
    <w:p w14:paraId="5E9E251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Логопед:</w:t>
      </w:r>
      <w:r>
        <w:rPr>
          <w:rStyle w:val="c2"/>
          <w:color w:val="000000"/>
          <w:sz w:val="27"/>
          <w:szCs w:val="27"/>
        </w:rPr>
        <w:t> Мы отдохнули и отправляемся дальше.</w:t>
      </w:r>
    </w:p>
    <w:p w14:paraId="7401E70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Третья станция поселок Слоговой</w:t>
      </w:r>
    </w:p>
    <w:p w14:paraId="0807F0A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Логопед: </w:t>
      </w:r>
      <w:r>
        <w:rPr>
          <w:rStyle w:val="c2"/>
          <w:color w:val="000000"/>
          <w:sz w:val="27"/>
          <w:szCs w:val="27"/>
        </w:rPr>
        <w:t xml:space="preserve">Ребята, мы попали в поселок Слоговой. </w:t>
      </w:r>
      <w:proofErr w:type="gramStart"/>
      <w:r>
        <w:rPr>
          <w:rStyle w:val="c2"/>
          <w:color w:val="000000"/>
          <w:sz w:val="27"/>
          <w:szCs w:val="27"/>
        </w:rPr>
        <w:t>Посмотрите  налетел</w:t>
      </w:r>
      <w:proofErr w:type="gramEnd"/>
      <w:r>
        <w:rPr>
          <w:rStyle w:val="c2"/>
          <w:color w:val="000000"/>
          <w:sz w:val="27"/>
          <w:szCs w:val="27"/>
        </w:rPr>
        <w:t xml:space="preserve"> ветер-озорник и переставил все слоги в словах. Давайте соберем рассыпанные слова.</w:t>
      </w:r>
    </w:p>
    <w:p w14:paraId="33A8D21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Игра «Рассыпанные слова»</w:t>
      </w:r>
    </w:p>
    <w:p w14:paraId="6E91CEB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Эти слоги - вот беда!</w:t>
      </w:r>
    </w:p>
    <w:p w14:paraId="6AB4526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Разлетелись кто куда</w:t>
      </w:r>
    </w:p>
    <w:p w14:paraId="22CAAA2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«Мо-</w:t>
      </w:r>
      <w:proofErr w:type="spellStart"/>
      <w:r>
        <w:rPr>
          <w:rStyle w:val="c2"/>
          <w:color w:val="000000"/>
          <w:sz w:val="27"/>
          <w:szCs w:val="27"/>
        </w:rPr>
        <w:t>ны</w:t>
      </w:r>
      <w:proofErr w:type="spellEnd"/>
      <w:r>
        <w:rPr>
          <w:rStyle w:val="c2"/>
          <w:color w:val="000000"/>
          <w:sz w:val="27"/>
          <w:szCs w:val="27"/>
        </w:rPr>
        <w:t>-ли» и «на-</w:t>
      </w:r>
      <w:proofErr w:type="spellStart"/>
      <w:r>
        <w:rPr>
          <w:rStyle w:val="c2"/>
          <w:color w:val="000000"/>
          <w:sz w:val="27"/>
          <w:szCs w:val="27"/>
        </w:rPr>
        <w:t>ны</w:t>
      </w:r>
      <w:proofErr w:type="spellEnd"/>
      <w:r>
        <w:rPr>
          <w:rStyle w:val="c2"/>
          <w:color w:val="000000"/>
          <w:sz w:val="27"/>
          <w:szCs w:val="27"/>
        </w:rPr>
        <w:t>-ба»</w:t>
      </w:r>
    </w:p>
    <w:p w14:paraId="53EED82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Что за чудо здесь слова?</w:t>
      </w:r>
    </w:p>
    <w:p w14:paraId="0CE8757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Место слога отыщите,</w:t>
      </w:r>
    </w:p>
    <w:p w14:paraId="4CF0244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Слоги в слово соберите.</w:t>
      </w:r>
    </w:p>
    <w:p w14:paraId="33ABEEB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Чтобы задание было легче выполнять, на доске есть картинки-подсказки. Прочитайте слоги и назовите фрукты!</w:t>
      </w:r>
    </w:p>
    <w:p w14:paraId="65F29EA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Слоги: </w:t>
      </w:r>
      <w:proofErr w:type="spellStart"/>
      <w:r>
        <w:rPr>
          <w:rStyle w:val="c2"/>
          <w:color w:val="000000"/>
          <w:sz w:val="27"/>
          <w:szCs w:val="27"/>
        </w:rPr>
        <w:t>мо</w:t>
      </w:r>
      <w:proofErr w:type="spellEnd"/>
      <w:r>
        <w:rPr>
          <w:rStyle w:val="c2"/>
          <w:color w:val="000000"/>
          <w:sz w:val="27"/>
          <w:szCs w:val="27"/>
        </w:rPr>
        <w:t>-</w:t>
      </w:r>
      <w:proofErr w:type="spellStart"/>
      <w:r>
        <w:rPr>
          <w:rStyle w:val="c2"/>
          <w:color w:val="000000"/>
          <w:sz w:val="27"/>
          <w:szCs w:val="27"/>
        </w:rPr>
        <w:t>ны</w:t>
      </w:r>
      <w:proofErr w:type="spellEnd"/>
      <w:r>
        <w:rPr>
          <w:rStyle w:val="c2"/>
          <w:color w:val="000000"/>
          <w:sz w:val="27"/>
          <w:szCs w:val="27"/>
        </w:rPr>
        <w:t>-ли, на-</w:t>
      </w:r>
      <w:proofErr w:type="spellStart"/>
      <w:r>
        <w:rPr>
          <w:rStyle w:val="c2"/>
          <w:color w:val="000000"/>
          <w:sz w:val="27"/>
          <w:szCs w:val="27"/>
        </w:rPr>
        <w:t>ны</w:t>
      </w:r>
      <w:proofErr w:type="spellEnd"/>
      <w:r>
        <w:rPr>
          <w:rStyle w:val="c2"/>
          <w:color w:val="000000"/>
          <w:sz w:val="27"/>
          <w:szCs w:val="27"/>
        </w:rPr>
        <w:t>-ба.</w:t>
      </w:r>
    </w:p>
    <w:p w14:paraId="27BE40C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Четвертая станция - село Скороговорки</w:t>
      </w:r>
    </w:p>
    <w:p w14:paraId="48C78AF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Логопед:</w:t>
      </w:r>
      <w:r>
        <w:rPr>
          <w:rStyle w:val="c2"/>
          <w:color w:val="000000"/>
          <w:sz w:val="27"/>
          <w:szCs w:val="27"/>
        </w:rPr>
        <w:t> Ребята, посмотрите, наш поезд совершил остановку в селе "Скороговорки".</w:t>
      </w:r>
    </w:p>
    <w:p w14:paraId="2A2A6DC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Логопед:</w:t>
      </w:r>
      <w:r>
        <w:rPr>
          <w:rStyle w:val="c2"/>
          <w:color w:val="000000"/>
          <w:sz w:val="27"/>
          <w:szCs w:val="27"/>
        </w:rPr>
        <w:t xml:space="preserve"> Скороговорки делают нашу речь выразительнее и ярче. Без углов дом не строится, а без пословицы речь не молвится. Я буду произносить скороговорки, а представители команд по очереди повторять ее. На конкурс я приглашаю по 3 человека от каждой команды. Жюри будет оценивать каждого </w:t>
      </w:r>
      <w:r>
        <w:rPr>
          <w:rStyle w:val="c2"/>
          <w:color w:val="000000"/>
          <w:sz w:val="27"/>
          <w:szCs w:val="27"/>
        </w:rPr>
        <w:lastRenderedPageBreak/>
        <w:t>участника. Помните, что скороговорки нужно произносить не только быстро, но и четко проговаривая слова и звуки.</w:t>
      </w:r>
    </w:p>
    <w:p w14:paraId="38C1916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7"/>
          <w:szCs w:val="27"/>
        </w:rPr>
        <w:t>Мед в лесу медведь нашел,</w:t>
      </w:r>
    </w:p>
    <w:p w14:paraId="74F3114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7"/>
          <w:szCs w:val="27"/>
        </w:rPr>
        <w:t>Мало меду много пчел.</w:t>
      </w:r>
    </w:p>
    <w:p w14:paraId="2BEA9ED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7"/>
          <w:szCs w:val="27"/>
        </w:rPr>
        <w:t>Дятел на дубу сидит и в дубу дупло долбит.</w:t>
      </w:r>
    </w:p>
    <w:p w14:paraId="62DD8EF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7"/>
          <w:szCs w:val="27"/>
        </w:rPr>
        <w:t xml:space="preserve">У Ваньки у </w:t>
      </w:r>
      <w:proofErr w:type="spellStart"/>
      <w:r>
        <w:rPr>
          <w:rStyle w:val="c11"/>
          <w:i/>
          <w:iCs/>
          <w:color w:val="000000"/>
          <w:sz w:val="27"/>
          <w:szCs w:val="27"/>
        </w:rPr>
        <w:t>Встаньки</w:t>
      </w:r>
      <w:proofErr w:type="spellEnd"/>
      <w:r>
        <w:rPr>
          <w:rStyle w:val="c11"/>
          <w:i/>
          <w:iCs/>
          <w:color w:val="000000"/>
          <w:sz w:val="27"/>
          <w:szCs w:val="27"/>
        </w:rPr>
        <w:t xml:space="preserve"> несчастные няньки.</w:t>
      </w:r>
    </w:p>
    <w:p w14:paraId="68C2EEF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7"/>
          <w:szCs w:val="27"/>
        </w:rPr>
        <w:t>У маленькой Сани, сани едут сами.</w:t>
      </w:r>
    </w:p>
    <w:p w14:paraId="1956C4B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Пятая станция - город Слуха</w:t>
      </w:r>
    </w:p>
    <w:p w14:paraId="30C5566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Логопед: </w:t>
      </w:r>
      <w:r>
        <w:rPr>
          <w:rStyle w:val="c2"/>
          <w:color w:val="000000"/>
          <w:sz w:val="27"/>
          <w:szCs w:val="27"/>
        </w:rPr>
        <w:t>Предлагаю с паровозика пересесть на лошадок и отправиться в следующий город.</w:t>
      </w:r>
    </w:p>
    <w:p w14:paraId="1D918B6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000000"/>
          <w:sz w:val="27"/>
          <w:szCs w:val="27"/>
        </w:rPr>
        <w:t>( дети</w:t>
      </w:r>
      <w:proofErr w:type="gramEnd"/>
      <w:r>
        <w:rPr>
          <w:rStyle w:val="c6"/>
          <w:b/>
          <w:bCs/>
          <w:i/>
          <w:iCs/>
          <w:color w:val="000000"/>
          <w:sz w:val="27"/>
          <w:szCs w:val="27"/>
        </w:rPr>
        <w:t xml:space="preserve"> цокают язычками то быстро, то медленно, затем произносят: «</w:t>
      </w:r>
      <w:proofErr w:type="spellStart"/>
      <w:r>
        <w:rPr>
          <w:rStyle w:val="c6"/>
          <w:b/>
          <w:bCs/>
          <w:i/>
          <w:iCs/>
          <w:color w:val="000000"/>
          <w:sz w:val="27"/>
          <w:szCs w:val="27"/>
        </w:rPr>
        <w:t>Тпрру</w:t>
      </w:r>
      <w:proofErr w:type="spellEnd"/>
      <w:r>
        <w:rPr>
          <w:rStyle w:val="c6"/>
          <w:b/>
          <w:bCs/>
          <w:i/>
          <w:iCs/>
          <w:color w:val="000000"/>
          <w:sz w:val="27"/>
          <w:szCs w:val="27"/>
        </w:rPr>
        <w:t>…»)</w:t>
      </w:r>
    </w:p>
    <w:p w14:paraId="739DFFA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Резвые лошадки быстро примчали нас в </w:t>
      </w:r>
      <w:r>
        <w:rPr>
          <w:rStyle w:val="c16"/>
          <w:b/>
          <w:bCs/>
          <w:color w:val="000000"/>
          <w:sz w:val="27"/>
          <w:szCs w:val="27"/>
          <w:u w:val="single"/>
        </w:rPr>
        <w:t>город Слуха</w:t>
      </w:r>
      <w:r>
        <w:rPr>
          <w:rStyle w:val="c2"/>
          <w:color w:val="000000"/>
          <w:sz w:val="27"/>
          <w:szCs w:val="27"/>
        </w:rPr>
        <w:t>.</w:t>
      </w:r>
    </w:p>
    <w:p w14:paraId="0F649E1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Здесь нам нужно пропеть мелодию «В траве сидел кузнечик» голосами различных птиц и животных.</w:t>
      </w:r>
    </w:p>
    <w:p w14:paraId="22112FF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(показываются картинки с изображением     …</w:t>
      </w:r>
      <w:r>
        <w:rPr>
          <w:rStyle w:val="c11"/>
          <w:i/>
          <w:iCs/>
          <w:color w:val="000000"/>
          <w:sz w:val="27"/>
          <w:szCs w:val="27"/>
        </w:rPr>
        <w:t>барашка, вороны, курицы, гуся…</w:t>
      </w:r>
      <w:r>
        <w:rPr>
          <w:rStyle w:val="c6"/>
          <w:b/>
          <w:bCs/>
          <w:i/>
          <w:iCs/>
          <w:color w:val="000000"/>
          <w:sz w:val="27"/>
          <w:szCs w:val="27"/>
        </w:rPr>
        <w:t>поочередно команде Знайки и Грамотеи)</w:t>
      </w:r>
    </w:p>
    <w:p w14:paraId="086A1A9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Логопед :</w:t>
      </w:r>
      <w:proofErr w:type="gramEnd"/>
    </w:p>
    <w:p w14:paraId="698B7A2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 нас уже ждет поезд, чтобы отвезти в следующий город.</w:t>
      </w:r>
    </w:p>
    <w:p w14:paraId="26DA462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Шестая станция - город Внимания</w:t>
      </w:r>
    </w:p>
    <w:p w14:paraId="1EC2C03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Мы с вами в </w:t>
      </w:r>
      <w:r>
        <w:rPr>
          <w:rStyle w:val="c16"/>
          <w:b/>
          <w:bCs/>
          <w:color w:val="000000"/>
          <w:sz w:val="27"/>
          <w:szCs w:val="27"/>
          <w:u w:val="single"/>
        </w:rPr>
        <w:t>городе Внимания.</w:t>
      </w:r>
    </w:p>
    <w:p w14:paraId="305469E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Чтобы правильно говорить – нужно быть очень внимательными.  Сейчас я загадаю вам загадки, но слова-отгадки нужно подбирать не в рифму, а по смыслу. Будьте очень внимательны!</w:t>
      </w:r>
    </w:p>
    <w:p w14:paraId="316F82AF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В чаще голову задрав, воет с голоду… (волк).</w:t>
      </w:r>
    </w:p>
    <w:p w14:paraId="1DF53D2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Кто в малине знает толк? Косолапый,  бурый… (медведь).</w:t>
      </w:r>
    </w:p>
    <w:p w14:paraId="6437E93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Дочерей и сыновей учит хрюкать… (свинья).</w:t>
      </w:r>
    </w:p>
    <w:p w14:paraId="4FFBD4D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Кто любит по ветвям носиться? Конечно, рыжая… (белка).</w:t>
      </w:r>
    </w:p>
    <w:p w14:paraId="0B2092AC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Быстрее всех от страха несется… (заяц).</w:t>
      </w:r>
    </w:p>
    <w:p w14:paraId="7BA7992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По горной круче проходил, обросший шерстью… (баран).</w:t>
      </w:r>
    </w:p>
    <w:p w14:paraId="67ABC170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В теплой лужице своей громко квакал… (лягушонок).</w:t>
      </w:r>
    </w:p>
    <w:p w14:paraId="4328D628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С пальмы вниз, на пальму снова ловко прыгает… (обезьяна).</w:t>
      </w:r>
    </w:p>
    <w:p w14:paraId="10AC88A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Седьмая станция – остановка Детский сад</w:t>
      </w:r>
    </w:p>
    <w:p w14:paraId="460383D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Логопед :</w:t>
      </w:r>
      <w:proofErr w:type="gramEnd"/>
      <w:r>
        <w:rPr>
          <w:rStyle w:val="c10"/>
          <w:b/>
          <w:b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Прошу всех крепко-крепко зажмурить глаза, затем широко открыть их, удивиться, потому что мы с вами оказались  в детском саду.</w:t>
      </w:r>
    </w:p>
    <w:p w14:paraId="0FE60E7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Наше жюри будет подводить </w:t>
      </w:r>
      <w:proofErr w:type="gramStart"/>
      <w:r>
        <w:rPr>
          <w:rStyle w:val="c2"/>
          <w:color w:val="000000"/>
          <w:sz w:val="27"/>
          <w:szCs w:val="27"/>
        </w:rPr>
        <w:t>итоги .</w:t>
      </w:r>
      <w:proofErr w:type="gramEnd"/>
    </w:p>
    <w:p w14:paraId="07C60E5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7"/>
          <w:szCs w:val="27"/>
        </w:rPr>
        <w:t>Логопед :</w:t>
      </w:r>
      <w:proofErr w:type="gramEnd"/>
    </w:p>
    <w:p w14:paraId="542156B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Пока подводятся итоги конкурса стихов, приглашаю всех встать в кружок и поиграть в веселую игру </w:t>
      </w:r>
      <w:r>
        <w:rPr>
          <w:rStyle w:val="c6"/>
          <w:b/>
          <w:bCs/>
          <w:i/>
          <w:iCs/>
          <w:color w:val="000000"/>
          <w:sz w:val="27"/>
          <w:szCs w:val="27"/>
        </w:rPr>
        <w:t>«Делай так».</w:t>
      </w:r>
    </w:p>
    <w:p w14:paraId="1E091B1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весело живется,  делай так… (показывает).</w:t>
      </w:r>
    </w:p>
    <w:p w14:paraId="5E608B4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весело живется, делай так…</w:t>
      </w:r>
    </w:p>
    <w:p w14:paraId="38CB3746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весело живется, мы друг другу улыбнемся.</w:t>
      </w:r>
    </w:p>
    <w:p w14:paraId="6714392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Если весело живется делай так…</w:t>
      </w:r>
    </w:p>
    <w:p w14:paraId="0DE1FE11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  <w:sz w:val="27"/>
          <w:szCs w:val="27"/>
          <w:u w:val="single"/>
        </w:rPr>
        <w:t>Жесты и движения могут быть такими:</w:t>
      </w:r>
    </w:p>
    <w:p w14:paraId="31DC84AE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-</w:t>
      </w:r>
      <w:r>
        <w:rPr>
          <w:rStyle w:val="c11"/>
          <w:i/>
          <w:iCs/>
          <w:color w:val="000000"/>
          <w:sz w:val="27"/>
          <w:szCs w:val="27"/>
        </w:rPr>
        <w:t> </w:t>
      </w:r>
      <w:r>
        <w:rPr>
          <w:rStyle w:val="c10"/>
          <w:b/>
          <w:bCs/>
          <w:color w:val="000000"/>
          <w:sz w:val="27"/>
          <w:szCs w:val="27"/>
        </w:rPr>
        <w:t>два хлопка в ладоши перед грудью;</w:t>
      </w:r>
    </w:p>
    <w:p w14:paraId="73DACB0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два щелчка пальцами;</w:t>
      </w:r>
    </w:p>
    <w:p w14:paraId="2BAB676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lastRenderedPageBreak/>
        <w:t>- два удара кулачком в грудь;</w:t>
      </w:r>
    </w:p>
    <w:p w14:paraId="69AB3D3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два показа носа Буратино;</w:t>
      </w:r>
    </w:p>
    <w:p w14:paraId="6958AD3D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оттягивание ушей;</w:t>
      </w:r>
    </w:p>
    <w:p w14:paraId="09FAEED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движения языком вправо – влево;</w:t>
      </w:r>
    </w:p>
    <w:p w14:paraId="7AA9038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поглаживание живота;</w:t>
      </w:r>
    </w:p>
    <w:p w14:paraId="40F9E51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- руки в стороны.</w:t>
      </w:r>
    </w:p>
    <w:p w14:paraId="4DD70F2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Логопед: Ну, а сейчас слово жюри.</w:t>
      </w:r>
    </w:p>
    <w:p w14:paraId="4E6D3CE9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(Награждение медалями за первые места)</w:t>
      </w:r>
    </w:p>
    <w:p w14:paraId="4FC68625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7"/>
          <w:szCs w:val="27"/>
        </w:rPr>
        <w:t>(Дети встают полукругом)</w:t>
      </w:r>
    </w:p>
    <w:p w14:paraId="0E15089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7"/>
          <w:szCs w:val="27"/>
        </w:rPr>
        <w:t>Логопед:</w:t>
      </w:r>
    </w:p>
    <w:p w14:paraId="57F67552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Давайте еще раз напомним себе и гостям, как мы будем говорить.</w:t>
      </w:r>
    </w:p>
    <w:p w14:paraId="24FFB20B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000000"/>
          <w:sz w:val="27"/>
          <w:szCs w:val="27"/>
          <w:u w:val="single"/>
        </w:rPr>
        <w:t xml:space="preserve">Дети </w:t>
      </w:r>
      <w:proofErr w:type="gramStart"/>
      <w:r>
        <w:rPr>
          <w:rStyle w:val="c26"/>
          <w:b/>
          <w:bCs/>
          <w:i/>
          <w:iCs/>
          <w:color w:val="000000"/>
          <w:sz w:val="27"/>
          <w:szCs w:val="27"/>
          <w:u w:val="single"/>
        </w:rPr>
        <w:t>произносят :</w:t>
      </w:r>
      <w:proofErr w:type="gramEnd"/>
    </w:p>
    <w:p w14:paraId="005E0F04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Мы будем разговаривать,</w:t>
      </w:r>
    </w:p>
    <w:p w14:paraId="3372B6B7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Мы будем выговаривать</w:t>
      </w:r>
    </w:p>
    <w:p w14:paraId="52D84F0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Все правильно и внятно,</w:t>
      </w:r>
    </w:p>
    <w:p w14:paraId="4F5D2293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Чтоб было всем приятно!</w:t>
      </w:r>
    </w:p>
    <w:p w14:paraId="4304497A" w14:textId="77777777" w:rsidR="00582406" w:rsidRDefault="00582406" w:rsidP="005824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Наше путешествие подошло к концу. Так пускай же ваша речь, ребята, всегда будет яркой, выразительной, грамотной и, конечно, красивой.</w:t>
      </w:r>
    </w:p>
    <w:p w14:paraId="1683B2A0" w14:textId="77777777" w:rsidR="00975039" w:rsidRDefault="00975039"/>
    <w:sectPr w:rsidR="0097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881"/>
    <w:rsid w:val="00082DD3"/>
    <w:rsid w:val="002901A1"/>
    <w:rsid w:val="00582406"/>
    <w:rsid w:val="00975039"/>
    <w:rsid w:val="00B20560"/>
    <w:rsid w:val="00B41881"/>
    <w:rsid w:val="00B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2E1"/>
  <w15:docId w15:val="{DE246135-3333-4469-ABAD-5F2CF52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82406"/>
  </w:style>
  <w:style w:type="character" w:customStyle="1" w:styleId="c9">
    <w:name w:val="c9"/>
    <w:basedOn w:val="a0"/>
    <w:rsid w:val="00582406"/>
  </w:style>
  <w:style w:type="character" w:customStyle="1" w:styleId="c1">
    <w:name w:val="c1"/>
    <w:basedOn w:val="a0"/>
    <w:rsid w:val="00582406"/>
  </w:style>
  <w:style w:type="character" w:customStyle="1" w:styleId="c22">
    <w:name w:val="c22"/>
    <w:basedOn w:val="a0"/>
    <w:rsid w:val="00582406"/>
  </w:style>
  <w:style w:type="paragraph" w:customStyle="1" w:styleId="c13">
    <w:name w:val="c13"/>
    <w:basedOn w:val="a"/>
    <w:rsid w:val="0058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2406"/>
  </w:style>
  <w:style w:type="paragraph" w:customStyle="1" w:styleId="c0">
    <w:name w:val="c0"/>
    <w:basedOn w:val="a"/>
    <w:rsid w:val="0058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2406"/>
  </w:style>
  <w:style w:type="character" w:customStyle="1" w:styleId="c25">
    <w:name w:val="c25"/>
    <w:basedOn w:val="a0"/>
    <w:rsid w:val="00582406"/>
  </w:style>
  <w:style w:type="paragraph" w:customStyle="1" w:styleId="c17">
    <w:name w:val="c17"/>
    <w:basedOn w:val="a"/>
    <w:rsid w:val="0058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2406"/>
  </w:style>
  <w:style w:type="character" w:customStyle="1" w:styleId="c2">
    <w:name w:val="c2"/>
    <w:basedOn w:val="a0"/>
    <w:rsid w:val="00582406"/>
  </w:style>
  <w:style w:type="character" w:customStyle="1" w:styleId="c6">
    <w:name w:val="c6"/>
    <w:basedOn w:val="a0"/>
    <w:rsid w:val="00582406"/>
  </w:style>
  <w:style w:type="character" w:customStyle="1" w:styleId="c3">
    <w:name w:val="c3"/>
    <w:basedOn w:val="a0"/>
    <w:rsid w:val="00582406"/>
  </w:style>
  <w:style w:type="character" w:customStyle="1" w:styleId="c11">
    <w:name w:val="c11"/>
    <w:basedOn w:val="a0"/>
    <w:rsid w:val="00582406"/>
  </w:style>
  <w:style w:type="character" w:customStyle="1" w:styleId="c16">
    <w:name w:val="c16"/>
    <w:basedOn w:val="a0"/>
    <w:rsid w:val="00582406"/>
  </w:style>
  <w:style w:type="character" w:customStyle="1" w:styleId="c27">
    <w:name w:val="c27"/>
    <w:basedOn w:val="a0"/>
    <w:rsid w:val="00582406"/>
  </w:style>
  <w:style w:type="character" w:customStyle="1" w:styleId="c26">
    <w:name w:val="c26"/>
    <w:basedOn w:val="a0"/>
    <w:rsid w:val="00582406"/>
  </w:style>
  <w:style w:type="paragraph" w:styleId="a3">
    <w:name w:val="Balloon Text"/>
    <w:basedOn w:val="a"/>
    <w:link w:val="a4"/>
    <w:uiPriority w:val="99"/>
    <w:semiHidden/>
    <w:unhideWhenUsed/>
    <w:rsid w:val="0058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Оксана Никитина</cp:lastModifiedBy>
  <cp:revision>5</cp:revision>
  <cp:lastPrinted>2022-06-10T10:23:00Z</cp:lastPrinted>
  <dcterms:created xsi:type="dcterms:W3CDTF">2020-07-06T09:03:00Z</dcterms:created>
  <dcterms:modified xsi:type="dcterms:W3CDTF">2022-06-10T10:23:00Z</dcterms:modified>
</cp:coreProperties>
</file>