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81" w:rsidRPr="00B15B81" w:rsidRDefault="00B15B81" w:rsidP="00B15B81">
      <w:pPr>
        <w:pStyle w:val="a5"/>
        <w:rPr>
          <w:b/>
          <w:bCs/>
          <w:sz w:val="28"/>
        </w:rPr>
      </w:pPr>
      <w:r w:rsidRPr="00B15B81">
        <w:rPr>
          <w:b/>
          <w:bCs/>
          <w:sz w:val="28"/>
        </w:rPr>
        <w:t>МУНИЦИПАЛЬНОЕ БЮДЖЕТНОЕ ОБЩЕОБРАЗОВАТЕЛЬНОЕ УЧРЕЖДЕНИЕ</w:t>
      </w:r>
    </w:p>
    <w:p w:rsidR="00B15B81" w:rsidRPr="00B15B81" w:rsidRDefault="00B15B81" w:rsidP="00B15B81">
      <w:pPr>
        <w:pStyle w:val="a5"/>
        <w:jc w:val="center"/>
        <w:rPr>
          <w:b/>
          <w:bCs/>
          <w:sz w:val="28"/>
        </w:rPr>
      </w:pPr>
      <w:r w:rsidRPr="00B15B81">
        <w:rPr>
          <w:b/>
          <w:bCs/>
          <w:sz w:val="28"/>
        </w:rPr>
        <w:t>«МАРФИНСКАЯ СРЕДНЯЯ ОБЩЕОБРАЗОВАТЕЛЬНАЯ ШКОЛА»</w:t>
      </w:r>
    </w:p>
    <w:p w:rsidR="00B15B81" w:rsidRPr="00B15B81" w:rsidRDefault="00B15B81" w:rsidP="00B15B81">
      <w:pPr>
        <w:pStyle w:val="a5"/>
        <w:jc w:val="center"/>
        <w:rPr>
          <w:b/>
          <w:bCs/>
          <w:sz w:val="28"/>
        </w:rPr>
      </w:pPr>
      <w:r w:rsidRPr="00B15B81">
        <w:rPr>
          <w:b/>
          <w:bCs/>
          <w:sz w:val="28"/>
        </w:rPr>
        <w:t>ДОШКОЛЬНОЕ ОТДЕЛЕНИЕ «КОЛОСОК»</w:t>
      </w:r>
    </w:p>
    <w:p w:rsidR="00B15B81" w:rsidRPr="00B15B81" w:rsidRDefault="00B15B81" w:rsidP="00B15B81">
      <w:pPr>
        <w:pStyle w:val="a5"/>
        <w:jc w:val="center"/>
        <w:rPr>
          <w:b/>
          <w:bCs/>
          <w:sz w:val="28"/>
        </w:rPr>
      </w:pPr>
      <w:r w:rsidRPr="00B15B81">
        <w:rPr>
          <w:b/>
          <w:bCs/>
          <w:sz w:val="28"/>
        </w:rPr>
        <w:t>ГОРОДСКОГО ОКРУГА МЫТИЩИ МОСКОВСКОЙ ОБЛАСТИ</w:t>
      </w:r>
    </w:p>
    <w:p w:rsidR="00B15B81" w:rsidRDefault="00B15B81" w:rsidP="00B15B81">
      <w:pPr>
        <w:spacing w:line="256" w:lineRule="auto"/>
      </w:pPr>
    </w:p>
    <w:p w:rsidR="00CA7869" w:rsidRDefault="00CA7869" w:rsidP="00CA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C05459" w:rsidRPr="00CA7869" w:rsidRDefault="00C05459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5459" w:rsidRDefault="00C05459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B81" w:rsidRDefault="00B15B81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B81" w:rsidRDefault="00B15B81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B81" w:rsidRDefault="00B15B81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B81" w:rsidRPr="00CA7869" w:rsidRDefault="00B15B81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5459" w:rsidRPr="00CA7869" w:rsidRDefault="00C05459" w:rsidP="00CA7869">
      <w:pPr>
        <w:pStyle w:val="2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B15B81" w:rsidRDefault="00C05459" w:rsidP="00C0545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B15B81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>Конспект</w:t>
      </w:r>
    </w:p>
    <w:p w:rsidR="00C05459" w:rsidRPr="00B15B81" w:rsidRDefault="00C05459" w:rsidP="00C0545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B15B81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индивидуальной </w:t>
      </w:r>
      <w:r w:rsidR="00CA7869" w:rsidRPr="00B15B81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логопедической </w:t>
      </w:r>
      <w:r w:rsidRPr="00B15B81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НОД </w:t>
      </w:r>
    </w:p>
    <w:p w:rsidR="00C05459" w:rsidRPr="00B15B81" w:rsidRDefault="00C05459" w:rsidP="00C0545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B15B81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с применением игровых технологий</w:t>
      </w:r>
    </w:p>
    <w:p w:rsidR="00C05459" w:rsidRPr="00765541" w:rsidRDefault="00C05459" w:rsidP="00C0545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  <w:r w:rsidRPr="00B15B81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«Автоматизация звука «С» в слогах, словах</w:t>
      </w:r>
      <w:r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  <w:t>, предложениях»</w:t>
      </w:r>
    </w:p>
    <w:p w:rsidR="00C05459" w:rsidRDefault="00C05459" w:rsidP="00C05459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C05459" w:rsidRDefault="00C05459" w:rsidP="00C05459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C05459" w:rsidRDefault="00C05459" w:rsidP="00C05459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C05459" w:rsidRDefault="00C05459" w:rsidP="00C05459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C05459" w:rsidRDefault="00C05459" w:rsidP="00C05459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C05459" w:rsidRDefault="00C05459" w:rsidP="00C05459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C05459" w:rsidRDefault="00C05459" w:rsidP="00C05459">
      <w:pPr>
        <w:rPr>
          <w:lang w:eastAsia="ru-RU"/>
        </w:rPr>
      </w:pPr>
    </w:p>
    <w:p w:rsidR="00C05459" w:rsidRPr="003E5D52" w:rsidRDefault="00C05459" w:rsidP="00C05459">
      <w:pPr>
        <w:rPr>
          <w:lang w:eastAsia="ru-RU"/>
        </w:rPr>
      </w:pPr>
    </w:p>
    <w:p w:rsidR="00C05459" w:rsidRPr="003E5D52" w:rsidRDefault="00C05459" w:rsidP="00C05459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765541">
        <w:rPr>
          <w:rFonts w:ascii="Arial" w:eastAsia="Times New Roman" w:hAnsi="Arial" w:cs="Arial"/>
          <w:color w:val="333333"/>
          <w:sz w:val="28"/>
          <w:szCs w:val="27"/>
          <w:lang w:eastAsia="ru-RU"/>
        </w:rPr>
        <w:br/>
      </w:r>
      <w:r w:rsidRPr="003E5D5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Учитель-логопед </w:t>
      </w:r>
    </w:p>
    <w:p w:rsidR="00C05459" w:rsidRPr="00773452" w:rsidRDefault="00C05459" w:rsidP="00C05459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73452">
        <w:rPr>
          <w:rFonts w:ascii="Times New Roman" w:hAnsi="Times New Roman" w:cs="Times New Roman"/>
          <w:b/>
          <w:sz w:val="32"/>
          <w:szCs w:val="32"/>
          <w:lang w:eastAsia="ru-RU"/>
        </w:rPr>
        <w:t>Никитина О.А.</w:t>
      </w:r>
    </w:p>
    <w:p w:rsidR="00C05459" w:rsidRDefault="00C05459" w:rsidP="00C0545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C05459" w:rsidRPr="003E5D52" w:rsidRDefault="00C05459" w:rsidP="00C05459">
      <w:pPr>
        <w:rPr>
          <w:lang w:eastAsia="ru-RU"/>
        </w:rPr>
      </w:pPr>
    </w:p>
    <w:p w:rsidR="00C05459" w:rsidRPr="00CA7869" w:rsidRDefault="00C05459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869" w:rsidRDefault="00CA7869" w:rsidP="00C05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B81" w:rsidRPr="00C05459" w:rsidRDefault="00B15B81" w:rsidP="00C05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05459" w:rsidRPr="00CA7869" w:rsidRDefault="00C05459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65D3" w:rsidRDefault="00CA7869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Конспект индивидуальной логопедической НОД</w:t>
      </w:r>
      <w:r w:rsidR="006A65D3" w:rsidRPr="00232E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A65D3" w:rsidRDefault="006A65D3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E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«Автоматизация звука [С] в слогах, словах, предложениях»</w:t>
      </w:r>
    </w:p>
    <w:p w:rsidR="00C05459" w:rsidRPr="00232E01" w:rsidRDefault="00C05459" w:rsidP="006A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454" w:type="pct"/>
        <w:tblCellSpacing w:w="0" w:type="dxa"/>
        <w:tblInd w:w="-851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A65D3" w:rsidRPr="00232E01" w:rsidTr="008224F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и четко произносить звук [С] в слогах, словах, предложениях.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Коррекционно-образовательные: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-автоматизировать звук [С] в слогах, словах, предложениях;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-закрепить навыки образования существительных с уменьшительно-ласкательными суффиксами;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умение образовывать множественное число имен существительных;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умение образовывать притяжательные прилагательные.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Коррекционно-развивающие: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фонематический слух, речевое дыхание;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 в звуковом анализе, определении позиции звука [С] в словах;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общую и мелкую моторику;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психические процессы: внимание, память, мышление.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Коррекционно-воспитательные: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навыки самоконтроля, доброжелательности;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положительное отношение к занятию.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шкатулка с картинками, предметные картинки: лиса, собака, весы, оса, кактус, сова, сумка, ананас, мясо, миска, фикус, снеговик, носки; картинный материал: ананас, рыба, шапка, сумка, сосна, лапти, собака, насос, парта, весы, косы, дом, кошка, компас, сова, оса, клоун, автобус, заяц, сок, сахар, конфета, глобус, жук, маска.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1.Организационный момент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-Здравствуй, Маша! Сегодня мы с тобой отправимся в гости. А к кому догадайся. 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 загадку: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«Всех лечит вареньем и чаем,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Зарядку для всех назначает.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Энергичная болтунья,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Догадалась, кто это? »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-Правильно, это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сегодня мы с тобой будем продолжать работу со звуком [С]. Будем стараться произносить его правильно.</w:t>
            </w:r>
          </w:p>
          <w:p w:rsidR="006A65D3" w:rsidRPr="00A00544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0544" w:rsidRPr="00A00544" w:rsidRDefault="00A00544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Артикуляционная гимнастика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 сначала давай покажем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Совунье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упражнения для язычка ты можешь делать.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«Заборчик»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Зубки ровно мы смыкаем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заборчик получаем.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«Горка»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Спинка язычка сейчас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Станет горочкой у нас.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горка, поднимись!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помчимся с горки вниз!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«Качели»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качели вверх-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Тянем, тянем до небес.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теперь их полёт-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никто не отстаёт. 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«Загнать мяч в ворота»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футбол с тобой играем,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ворота загоняем.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 на ватку посильней,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 забей поскорей!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«Улыбка»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Дениска – озорник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Тянет губки к ушкам.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— говорит,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теперь — лягушка!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«Часики»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веселый язычок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Повернулся на бочок.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влево, смотрит вправо.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«Вкусное варенье»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«Ох и вкусное варенье! 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Жаль, осталось на губе -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Язычок я подниму 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остатки оближу».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-Молодец! У тебя все отлично получилось.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Пальчиковая гимнастика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пальчики гулять.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домик спрятались опять.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(Поочередно разгибать все пальцы, начиная с мизинца, затем сгибать их в том же направлении).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Дыхательное упражнение «Подуй на бабочку».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-Посмотри, как много цветов растет на полянке у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Совуньи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на них любят прилетать разноцветные бабочки. Давай подуем на бабочек.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Автоматизация звука [С] в слогах.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любит петь песенки, и всегда их напевает. Давай споем их вместе с ней.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-со-су-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ас-ос-ус-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spellEnd"/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-су-со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-ас-ус-ос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су-со-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ус-ос-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-ас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со-су-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ос-ус-ас-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spellEnd"/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красиво у тебя получилось.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довольна!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Автоматизация звука [С] в словах.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Посмотри, какая красивая шкатулка у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Совуньи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там очень много картинок. Выбери только те картинки, в названии которых есть звук [С] и назови их.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Картинный материал: ананас, рыба, шапка, сумка, сосна, лапти, собака, насос, парта, весы, косы, дом, кошка, компас, сова, оса, клоун, автобус, заяц, сок, сахар, конфета, глобус, жук, маска.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(Ребенок выполняет задание).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Игра «Скажи ласково»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Сад-садик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Лес-лесок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Пояс-поясок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Сын-сыночек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Самолет-самолетик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Сумка-сумочка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Носок-носочек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Сундук-сундучок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Игра «Что с чем?»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с хвостом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со ступеньками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 с усами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с кисточкой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Сахарница с песком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с листьями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 с колесами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Совок с мусором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 со спинкой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Кастрюля с рисунком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Автоматизация звука [С] в предложениях.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«Доскажи словечко»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 сочинять стихи. А чтобы ей было легче, подскажи ей последние словечки.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Динь-дон, динь-дон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переулке ходит… (слон)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И рыщут по дороге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Слоны и … (носороги)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Эй, не стойте слишком близко –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тигренок, а не … (киска)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На дне реки усатый сом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 спит и видит… (сон)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Чтобы ноги отдохнули,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Посиди-ка ты на … (стуле).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Образование притяжательных прилагательных.</w:t>
            </w:r>
          </w:p>
          <w:p w:rsidR="006A65D3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«Измени слово»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любит готовить. И она решила приготовить вкусный сок из фруктов и ягод. А ты скажи, какой сок у нее получился?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 из слив? – сливовый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 из ананасов? – ананасовый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 из абрикосов? – абрикосовый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 из смородины? – смородиновый.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Физкультминутка.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 немного отдохнем. Слушай стишок и повторяй движения вместе с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Совуньей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стороны, в кулачок,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Разжимай и на бочок.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вверх и левой вверх,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 и накрест.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Тук, тук, тук, тук,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Повернись скорей вокруг.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11. Формирование навыка звукового анализа </w:t>
            </w:r>
          </w:p>
          <w:p w:rsidR="006A65D3" w:rsidRPr="00EF47A4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4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«Где спрятался звук [С]?»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приготовила для тебя еще одно задание: посмотри на картинки, и определи место звука [С] в словах: в начале, в середине или в конце слова?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(лиса, собака, весы, оса, кактус, сумка, ананас, мясо, киска, миска, фикус, компас, ступеньки, санки, лестница)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 Развитие лексико-грамматического строя речи.</w:t>
            </w:r>
          </w:p>
          <w:p w:rsidR="006A65D3" w:rsidRPr="00EF47A4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47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«Один-много»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Совунья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 играть, поиграй с ней. Она будет называть один предмет, а ты много таких предметов.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Полоса- полосы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Сундук-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Сова-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Сад-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 Развитие мелкой моторики.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-Послушай стихотворение про сову и выучи наизус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ть: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саду темно, все спят давно.</w:t>
            </w:r>
          </w:p>
          <w:p w:rsidR="006A65D3" w:rsidRPr="00232E01" w:rsidRDefault="006A65D3" w:rsidP="0082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сова не спит, на суку сидит.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-Если соберешь правильно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получится пор</w:t>
            </w: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Совуньи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 соберем и подарим ей.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(Ребенок собирает).</w:t>
            </w:r>
          </w:p>
          <w:p w:rsidR="006A65D3" w:rsidRPr="00232E01" w:rsidRDefault="006A65D3" w:rsidP="008224F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 Итог занятия.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Какой звук мы сегодня учились правильно произносить? 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-Молодец! Ты хорошо занималась.! Не забывай дома и в группе правильно произносить звук [С]».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Совунье</w:t>
            </w:r>
            <w:proofErr w:type="spellEnd"/>
            <w:r w:rsidRPr="0023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понравилось, как ты выполняла задания.</w:t>
            </w: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5D3" w:rsidRPr="00232E01" w:rsidRDefault="006A65D3" w:rsidP="0082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24C" w:rsidRDefault="008A224C"/>
    <w:sectPr w:rsidR="008A224C" w:rsidSect="00C0545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3"/>
    <w:rsid w:val="006A65D3"/>
    <w:rsid w:val="00773452"/>
    <w:rsid w:val="008A224C"/>
    <w:rsid w:val="00A00544"/>
    <w:rsid w:val="00B15B81"/>
    <w:rsid w:val="00C05459"/>
    <w:rsid w:val="00C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CBE6"/>
  <w15:docId w15:val="{EDFA5C9C-DC5F-4E5E-8BB5-C8A553D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D3"/>
  </w:style>
  <w:style w:type="paragraph" w:styleId="2">
    <w:name w:val="heading 2"/>
    <w:basedOn w:val="a"/>
    <w:next w:val="a"/>
    <w:link w:val="20"/>
    <w:uiPriority w:val="9"/>
    <w:unhideWhenUsed/>
    <w:qFormat/>
    <w:rsid w:val="00C05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4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0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5B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7</cp:revision>
  <cp:lastPrinted>2017-05-23T11:36:00Z</cp:lastPrinted>
  <dcterms:created xsi:type="dcterms:W3CDTF">2017-02-04T13:14:00Z</dcterms:created>
  <dcterms:modified xsi:type="dcterms:W3CDTF">2022-06-09T09:00:00Z</dcterms:modified>
</cp:coreProperties>
</file>