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FC" w:rsidRDefault="00E3474F" w:rsidP="00F54CC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4CCB">
        <w:rPr>
          <w:rFonts w:ascii="Times New Roman" w:eastAsia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«МАРФИНСКАЯ СОШ» </w:t>
      </w:r>
    </w:p>
    <w:p w:rsidR="002B33FC" w:rsidRDefault="00E3474F" w:rsidP="00F54CC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4CCB">
        <w:rPr>
          <w:rFonts w:ascii="Times New Roman" w:eastAsia="Times New Roman" w:hAnsi="Times New Roman"/>
          <w:b/>
          <w:sz w:val="28"/>
          <w:szCs w:val="28"/>
        </w:rPr>
        <w:t>ГОРОДСКОГО ОКРУГА МЫТИЩИ</w:t>
      </w:r>
      <w:r w:rsidR="00F54CC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3474F" w:rsidRPr="00F54CCB" w:rsidRDefault="00E3474F" w:rsidP="00F54CC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4CCB">
        <w:rPr>
          <w:rFonts w:ascii="Times New Roman" w:eastAsia="Times New Roman" w:hAnsi="Times New Roman"/>
          <w:b/>
          <w:sz w:val="28"/>
          <w:szCs w:val="28"/>
        </w:rPr>
        <w:t>МОСКОВСКОЙ ОБЛАСТИ</w:t>
      </w:r>
    </w:p>
    <w:p w:rsidR="00E3474F" w:rsidRPr="00E3474F" w:rsidRDefault="00E3474F" w:rsidP="00E3474F">
      <w:pPr>
        <w:spacing w:line="240" w:lineRule="auto"/>
        <w:ind w:left="-1080"/>
        <w:jc w:val="center"/>
        <w:rPr>
          <w:rFonts w:ascii="Arial Narrow" w:eastAsia="Times New Roman" w:hAnsi="Arial Narrow"/>
          <w:b/>
          <w:sz w:val="28"/>
          <w:szCs w:val="28"/>
        </w:rPr>
      </w:pPr>
    </w:p>
    <w:p w:rsidR="00E3474F" w:rsidRPr="00E3474F" w:rsidRDefault="00E3474F" w:rsidP="00E3474F">
      <w:pPr>
        <w:jc w:val="right"/>
        <w:rPr>
          <w:rFonts w:ascii="Arial Narrow" w:eastAsia="Times New Roman" w:hAnsi="Arial Narrow"/>
          <w:sz w:val="24"/>
          <w:szCs w:val="24"/>
        </w:rPr>
      </w:pPr>
      <w:r w:rsidRPr="00E3474F">
        <w:rPr>
          <w:rFonts w:ascii="Arial Narrow" w:eastAsia="Times New Roman" w:hAnsi="Arial Narrow"/>
          <w:sz w:val="24"/>
          <w:szCs w:val="24"/>
        </w:rPr>
        <w:t xml:space="preserve">                                                                                                                 </w:t>
      </w:r>
    </w:p>
    <w:p w:rsidR="00E3474F" w:rsidRPr="00E3474F" w:rsidRDefault="00E3474F" w:rsidP="00E3474F">
      <w:pPr>
        <w:rPr>
          <w:rFonts w:eastAsia="Times New Roma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67945</wp:posOffset>
            </wp:positionV>
            <wp:extent cx="1877695" cy="17526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74F" w:rsidRPr="00E3474F" w:rsidRDefault="00E3474F" w:rsidP="00E3474F">
      <w:pPr>
        <w:rPr>
          <w:rFonts w:eastAsia="Times New Roman"/>
        </w:rPr>
      </w:pPr>
    </w:p>
    <w:p w:rsidR="00E3474F" w:rsidRPr="00E3474F" w:rsidRDefault="00E3474F" w:rsidP="00E3474F">
      <w:pPr>
        <w:rPr>
          <w:rFonts w:eastAsia="Times New Roman"/>
        </w:rPr>
      </w:pPr>
    </w:p>
    <w:p w:rsidR="00E3474F" w:rsidRPr="00E3474F" w:rsidRDefault="00E3474F" w:rsidP="00E3474F">
      <w:pPr>
        <w:rPr>
          <w:rFonts w:eastAsia="Times New Roman"/>
        </w:rPr>
      </w:pPr>
    </w:p>
    <w:p w:rsidR="00E3474F" w:rsidRPr="00E3474F" w:rsidRDefault="00E3474F" w:rsidP="00E3474F">
      <w:pPr>
        <w:rPr>
          <w:rFonts w:eastAsia="Times New Roman"/>
        </w:rPr>
      </w:pPr>
    </w:p>
    <w:p w:rsidR="00E3474F" w:rsidRPr="00E3474F" w:rsidRDefault="00E3474F" w:rsidP="00E3474F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3474F" w:rsidRPr="00E3474F" w:rsidRDefault="00E3474F" w:rsidP="00E3474F">
      <w:pPr>
        <w:jc w:val="both"/>
        <w:rPr>
          <w:rFonts w:ascii="Times New Roman" w:hAnsi="Times New Roman"/>
          <w:b/>
          <w:bCs/>
          <w:color w:val="000000"/>
          <w:sz w:val="36"/>
          <w:szCs w:val="28"/>
          <w:shd w:val="clear" w:color="auto" w:fill="FFFFFF"/>
        </w:rPr>
      </w:pPr>
    </w:p>
    <w:p w:rsidR="00E3474F" w:rsidRPr="00E3474F" w:rsidRDefault="00E3474F" w:rsidP="00E347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40"/>
          <w:lang w:eastAsia="ru-RU"/>
        </w:rPr>
      </w:pPr>
      <w:r w:rsidRPr="00E3474F">
        <w:rPr>
          <w:rFonts w:ascii="Times New Roman" w:eastAsia="Times New Roman" w:hAnsi="Times New Roman"/>
          <w:b/>
          <w:sz w:val="32"/>
          <w:szCs w:val="40"/>
          <w:lang w:eastAsia="ru-RU"/>
        </w:rPr>
        <w:t xml:space="preserve">СЦЕНАРИЙ </w:t>
      </w:r>
    </w:p>
    <w:p w:rsidR="00E3474F" w:rsidRPr="00E3474F" w:rsidRDefault="00E3474F" w:rsidP="00E347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40"/>
          <w:lang w:eastAsia="ru-RU"/>
        </w:rPr>
      </w:pPr>
      <w:r w:rsidRPr="00E3474F">
        <w:rPr>
          <w:rFonts w:ascii="Times New Roman" w:eastAsia="Times New Roman" w:hAnsi="Times New Roman"/>
          <w:b/>
          <w:sz w:val="32"/>
          <w:szCs w:val="40"/>
          <w:lang w:eastAsia="ru-RU"/>
        </w:rPr>
        <w:t>Спартакиады старших дошкольников</w:t>
      </w:r>
    </w:p>
    <w:p w:rsidR="00E3474F" w:rsidRPr="00E3474F" w:rsidRDefault="00E3474F" w:rsidP="00E3474F">
      <w:pPr>
        <w:rPr>
          <w:rFonts w:ascii="Times New Roman" w:hAnsi="Times New Roman"/>
          <w:sz w:val="24"/>
          <w:szCs w:val="24"/>
        </w:rPr>
      </w:pPr>
      <w:r w:rsidRPr="00E3474F">
        <w:rPr>
          <w:rFonts w:ascii="Times New Roman" w:hAnsi="Times New Roman"/>
          <w:sz w:val="32"/>
          <w:szCs w:val="32"/>
        </w:rPr>
        <w:br/>
      </w:r>
    </w:p>
    <w:p w:rsidR="00E3474F" w:rsidRPr="00E3474F" w:rsidRDefault="00E3474F" w:rsidP="00E3474F">
      <w:pPr>
        <w:tabs>
          <w:tab w:val="left" w:pos="6540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E3474F" w:rsidRPr="00E3474F" w:rsidRDefault="00E3474F" w:rsidP="00E3474F">
      <w:pPr>
        <w:tabs>
          <w:tab w:val="left" w:pos="654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E3474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Подготовили и провели: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22.10.2021</w:t>
      </w:r>
    </w:p>
    <w:p w:rsidR="00E3474F" w:rsidRDefault="00E3474F" w:rsidP="00E3474F">
      <w:pPr>
        <w:tabs>
          <w:tab w:val="left" w:pos="6975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E3474F">
        <w:rPr>
          <w:rFonts w:ascii="Times New Roman" w:eastAsia="Times New Roman" w:hAnsi="Times New Roman"/>
          <w:sz w:val="24"/>
          <w:szCs w:val="24"/>
        </w:rPr>
        <w:t>Инструктор по физическо</w:t>
      </w:r>
      <w:r>
        <w:rPr>
          <w:rFonts w:ascii="Times New Roman" w:eastAsia="Times New Roman" w:hAnsi="Times New Roman"/>
          <w:sz w:val="24"/>
          <w:szCs w:val="24"/>
        </w:rPr>
        <w:t xml:space="preserve">й культуре </w:t>
      </w:r>
      <w:r>
        <w:rPr>
          <w:rFonts w:ascii="Times New Roman" w:eastAsia="Times New Roman" w:hAnsi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</w:rPr>
        <w:t>Ангельчева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Е.</w:t>
      </w:r>
      <w:r w:rsidRPr="00E3474F">
        <w:rPr>
          <w:rFonts w:ascii="Times New Roman" w:eastAsia="Times New Roman" w:hAnsi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  <w:t>Музыкальные руководители:</w:t>
      </w:r>
      <w:r>
        <w:rPr>
          <w:rFonts w:ascii="Times New Roman" w:eastAsia="Times New Roman" w:hAnsi="Times New Roman"/>
          <w:sz w:val="24"/>
          <w:szCs w:val="24"/>
        </w:rPr>
        <w:br/>
        <w:t>Комкова Е.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br/>
        <w:t>Андрюшина М.В.</w:t>
      </w:r>
    </w:p>
    <w:p w:rsidR="00E3474F" w:rsidRPr="00E3474F" w:rsidRDefault="00E3474F" w:rsidP="00E3474F">
      <w:pPr>
        <w:tabs>
          <w:tab w:val="left" w:pos="6975"/>
        </w:tabs>
        <w:jc w:val="right"/>
        <w:rPr>
          <w:rFonts w:ascii="Arial Narrow" w:eastAsia="Times New Roman" w:hAnsi="Arial Narrow"/>
          <w:sz w:val="32"/>
          <w:szCs w:val="32"/>
        </w:rPr>
      </w:pPr>
      <w:r>
        <w:rPr>
          <w:rFonts w:ascii="Times New Roman" w:eastAsia="Times New Roman" w:hAnsi="Times New Roman"/>
          <w:sz w:val="24"/>
          <w:szCs w:val="24"/>
        </w:rPr>
        <w:t>Воспитатели:</w:t>
      </w:r>
      <w:r>
        <w:rPr>
          <w:rFonts w:ascii="Times New Roman" w:eastAsia="Times New Roman" w:hAnsi="Times New Roman"/>
          <w:sz w:val="24"/>
          <w:szCs w:val="24"/>
        </w:rPr>
        <w:br/>
        <w:t>Захарова Е.Н.</w:t>
      </w:r>
      <w:r>
        <w:rPr>
          <w:rFonts w:ascii="Times New Roman" w:eastAsia="Times New Roman" w:hAnsi="Times New Roman"/>
          <w:sz w:val="24"/>
          <w:szCs w:val="24"/>
        </w:rPr>
        <w:br/>
        <w:t>Некрасова Е.В.</w:t>
      </w:r>
      <w:r>
        <w:rPr>
          <w:rFonts w:ascii="Times New Roman" w:eastAsia="Times New Roman" w:hAnsi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Кострикова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Т.К.</w:t>
      </w:r>
      <w:r>
        <w:rPr>
          <w:rFonts w:ascii="Times New Roman" w:eastAsia="Times New Roman" w:hAnsi="Times New Roman"/>
          <w:sz w:val="24"/>
          <w:szCs w:val="24"/>
        </w:rPr>
        <w:br/>
        <w:t>Южакова Т.Ю.</w:t>
      </w:r>
    </w:p>
    <w:p w:rsidR="00E3474F" w:rsidRDefault="00E3474F" w:rsidP="00AB7956">
      <w:pPr>
        <w:spacing w:after="0" w:line="240" w:lineRule="auto"/>
        <w:rPr>
          <w:rFonts w:ascii="Arial Narrow" w:eastAsia="Times New Roman" w:hAnsi="Arial Narrow"/>
          <w:sz w:val="32"/>
          <w:szCs w:val="32"/>
        </w:rPr>
      </w:pPr>
    </w:p>
    <w:p w:rsidR="00E3474F" w:rsidRDefault="00E3474F" w:rsidP="00AB79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474F" w:rsidRDefault="00E3474F" w:rsidP="00AB79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474F" w:rsidRDefault="00E3474F" w:rsidP="00AB79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4CCB" w:rsidRDefault="00F54CCB" w:rsidP="00AB79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4CCB" w:rsidRDefault="00F54CCB" w:rsidP="00AB79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4CCB" w:rsidRDefault="00F54CCB" w:rsidP="00AB79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Торжественная часть.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1.Начало соревнований. Марш участников соревнований.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2.Слово для приветствия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3.Представление жюри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Гимн Российской Федерации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Представление и приветствие команд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F54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разминка </w:t>
      </w:r>
    </w:p>
    <w:p w:rsidR="00AB7956" w:rsidRDefault="00AB7956" w:rsidP="00F54CCB">
      <w:pPr>
        <w:spacing w:after="0" w:line="360" w:lineRule="auto"/>
      </w:pP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Соревновательная часть.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Эстафета</w:t>
      </w:r>
      <w:r w:rsidR="00F54C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1 </w:t>
      </w:r>
      <w:r>
        <w:rPr>
          <w:rFonts w:ascii="Times New Roman" w:hAnsi="Times New Roman"/>
          <w:b/>
          <w:sz w:val="28"/>
          <w:szCs w:val="28"/>
        </w:rPr>
        <w:t>«Передай эстафетную палочку»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(бег)</w:t>
      </w:r>
    </w:p>
    <w:p w:rsidR="00AB7956" w:rsidRDefault="00AB7956" w:rsidP="00F54CC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Эстафета № 2 </w:t>
      </w:r>
      <w:r>
        <w:rPr>
          <w:rFonts w:ascii="Times New Roman" w:hAnsi="Times New Roman"/>
          <w:b/>
          <w:sz w:val="28"/>
          <w:szCs w:val="28"/>
        </w:rPr>
        <w:t>«Гигантский  прыжок»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(прыжки)</w:t>
      </w:r>
    </w:p>
    <w:p w:rsidR="00AB7956" w:rsidRDefault="00F54CCB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Эстафета № 3 </w:t>
      </w:r>
      <w:r w:rsidR="00AB7956">
        <w:rPr>
          <w:rFonts w:ascii="Times New Roman" w:eastAsia="Times New Roman" w:hAnsi="Times New Roman"/>
          <w:b/>
          <w:sz w:val="28"/>
          <w:szCs w:val="28"/>
          <w:lang w:eastAsia="ru-RU"/>
        </w:rPr>
        <w:t>«Самый дальний бросок»</w:t>
      </w:r>
      <w:r w:rsidR="00AB7956">
        <w:rPr>
          <w:rFonts w:ascii="Times New Roman" w:eastAsia="Times New Roman" w:hAnsi="Times New Roman"/>
          <w:sz w:val="28"/>
          <w:szCs w:val="28"/>
          <w:lang w:eastAsia="ru-RU"/>
        </w:rPr>
        <w:t xml:space="preserve"> (бросок </w:t>
      </w:r>
      <w:proofErr w:type="spellStart"/>
      <w:r w:rsidR="00AB7956">
        <w:rPr>
          <w:rFonts w:ascii="Times New Roman" w:eastAsia="Times New Roman" w:hAnsi="Times New Roman"/>
          <w:sz w:val="28"/>
          <w:szCs w:val="28"/>
          <w:lang w:eastAsia="ru-RU"/>
        </w:rPr>
        <w:t>медбола</w:t>
      </w:r>
      <w:proofErr w:type="spellEnd"/>
      <w:r w:rsidR="00AB795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Эстафета № 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«Капитанская восьмерка»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(конкурс капитанов)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Эстафета № 5 </w:t>
      </w:r>
      <w:r>
        <w:rPr>
          <w:rFonts w:ascii="Times New Roman" w:hAnsi="Times New Roman"/>
          <w:b/>
          <w:sz w:val="28"/>
          <w:szCs w:val="28"/>
        </w:rPr>
        <w:t>«Дружная команда»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Заключительная часть 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итогов.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Церемония награждения. 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Круг почета участников Спартакиады.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Фото на память.</w:t>
      </w:r>
    </w:p>
    <w:p w:rsidR="00AB7956" w:rsidRPr="00F54CCB" w:rsidRDefault="00AB795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Судьи: 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515D9F">
        <w:rPr>
          <w:rFonts w:ascii="Times New Roman" w:eastAsia="Times New Roman" w:hAnsi="Times New Roman"/>
          <w:b/>
          <w:sz w:val="28"/>
          <w:szCs w:val="28"/>
          <w:lang w:eastAsia="ru-RU"/>
        </w:rPr>
        <w:t>Войтенкова В.М.</w:t>
      </w:r>
      <w:r w:rsidR="00F54C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зам. директора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515D9F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Четверткова Е.Н.</w:t>
      </w:r>
      <w:r w:rsidR="00F54C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старший воспитатель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515D9F">
        <w:rPr>
          <w:rFonts w:ascii="Times New Roman" w:eastAsia="Times New Roman" w:hAnsi="Times New Roman"/>
          <w:b/>
          <w:sz w:val="28"/>
          <w:szCs w:val="28"/>
          <w:lang w:eastAsia="ru-RU"/>
        </w:rPr>
        <w:t>Мясникова Н.Н.</w:t>
      </w:r>
      <w:r w:rsidR="00F54C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медсестра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Ведущие: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515D9F">
        <w:rPr>
          <w:rFonts w:ascii="Times New Roman" w:eastAsia="Times New Roman" w:hAnsi="Times New Roman"/>
          <w:b/>
          <w:sz w:val="28"/>
          <w:szCs w:val="28"/>
          <w:lang w:eastAsia="ru-RU"/>
        </w:rPr>
        <w:t>Ангельчева Е.Т.</w:t>
      </w:r>
      <w:r w:rsidR="00F54C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инструктор ФИЗО </w:t>
      </w: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proofErr w:type="spellStart"/>
      <w:r w:rsidR="00515D9F">
        <w:rPr>
          <w:rFonts w:ascii="Times New Roman" w:eastAsia="Times New Roman" w:hAnsi="Times New Roman"/>
          <w:b/>
          <w:sz w:val="28"/>
          <w:szCs w:val="28"/>
          <w:lang w:eastAsia="ru-RU"/>
        </w:rPr>
        <w:t>Комкова</w:t>
      </w:r>
      <w:proofErr w:type="spellEnd"/>
      <w:r w:rsidR="00515D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Е.П.</w:t>
      </w:r>
      <w:r w:rsidR="00F54C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муз. руководитель</w:t>
      </w:r>
    </w:p>
    <w:p w:rsidR="00515D9F" w:rsidRDefault="00515D9F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3.Андрюшина М.В.</w:t>
      </w:r>
      <w:r w:rsidR="00F54C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муз. руководитель</w:t>
      </w:r>
    </w:p>
    <w:p w:rsidR="00F54CCB" w:rsidRDefault="00F54CCB" w:rsidP="00DA0815">
      <w:pPr>
        <w:spacing w:after="0" w:line="240" w:lineRule="auto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:rsidR="00DA0815" w:rsidRPr="00DA0815" w:rsidRDefault="00DA0815" w:rsidP="00F54CCB">
      <w:pPr>
        <w:spacing w:after="0" w:line="360" w:lineRule="auto"/>
        <w:ind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815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</w:p>
    <w:p w:rsidR="00DA0815" w:rsidRPr="00DA0815" w:rsidRDefault="00DA0815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815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развивать ловкость, выносливость, находчивость, самостоятельность действий и умение ориентироваться в пространстве, действовать по команде педагога;</w:t>
      </w:r>
    </w:p>
    <w:p w:rsidR="00DA0815" w:rsidRPr="00DA0815" w:rsidRDefault="00DA0815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815">
        <w:rPr>
          <w:rFonts w:ascii="Times New Roman" w:eastAsia="Times New Roman" w:hAnsi="Times New Roman"/>
          <w:sz w:val="28"/>
          <w:szCs w:val="28"/>
          <w:lang w:eastAsia="ru-RU"/>
        </w:rPr>
        <w:t>- воспитывать чувство коллективизма, учить сопереживать успехам и неудачам своих товарищей;</w:t>
      </w:r>
    </w:p>
    <w:p w:rsidR="00DA0815" w:rsidRPr="00F54CCB" w:rsidRDefault="00DA0815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815">
        <w:rPr>
          <w:rFonts w:ascii="Times New Roman" w:eastAsia="Times New Roman" w:hAnsi="Times New Roman"/>
          <w:sz w:val="28"/>
          <w:szCs w:val="28"/>
          <w:lang w:eastAsia="ru-RU"/>
        </w:rPr>
        <w:t>- укреплять здоровье детей, вызывать интерес и желание заниматься спортом, участвовать в коллективных играх, соревнованиях.</w:t>
      </w:r>
    </w:p>
    <w:p w:rsidR="00DA0815" w:rsidRDefault="00DA0815" w:rsidP="00DA081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815" w:rsidRDefault="00DA0815" w:rsidP="00F54CCB">
      <w:pPr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8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ОБОРУДОВАНИЕ: </w:t>
      </w:r>
    </w:p>
    <w:p w:rsidR="00DA0815" w:rsidRPr="00F54CCB" w:rsidRDefault="00DA0815" w:rsidP="00F54CCB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>ориентир</w:t>
      </w:r>
      <w:r w:rsidR="00F50A17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 xml:space="preserve"> 2 шт.</w:t>
      </w:r>
    </w:p>
    <w:p w:rsidR="00DA0815" w:rsidRPr="00F54CCB" w:rsidRDefault="00DA0815" w:rsidP="00F54CCB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 xml:space="preserve">эстафетная палочка </w:t>
      </w:r>
      <w:r w:rsidR="00F50A1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A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>шт.</w:t>
      </w:r>
    </w:p>
    <w:p w:rsidR="00DA0815" w:rsidRPr="00F54CCB" w:rsidRDefault="00DA0815" w:rsidP="00F54CCB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>мяч – 2 шт.</w:t>
      </w:r>
    </w:p>
    <w:p w:rsidR="00DA0815" w:rsidRPr="00F54CCB" w:rsidRDefault="00DA0815" w:rsidP="00F54CCB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 xml:space="preserve">кегли </w:t>
      </w:r>
      <w:r w:rsidR="00F50A1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 xml:space="preserve">8 шт.; </w:t>
      </w:r>
    </w:p>
    <w:p w:rsidR="00DA0815" w:rsidRPr="00F54CCB" w:rsidRDefault="00DA0815" w:rsidP="00F54CCB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>мешочки - 16 шт.;</w:t>
      </w:r>
    </w:p>
    <w:p w:rsidR="00DA0815" w:rsidRPr="00F54CCB" w:rsidRDefault="00DA0815" w:rsidP="00F54CCB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>обручи - 16 шт.;</w:t>
      </w:r>
    </w:p>
    <w:p w:rsidR="00DA0815" w:rsidRPr="00F54CCB" w:rsidRDefault="00DA0815" w:rsidP="00F54CCB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>веревочки</w:t>
      </w:r>
      <w:r w:rsidR="00F50A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50A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>10шт.</w:t>
      </w:r>
      <w:r w:rsidR="00F50A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0815" w:rsidRPr="00F54CCB" w:rsidRDefault="00DA0815" w:rsidP="00F54CCB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 xml:space="preserve">медали  – на каждого участника; </w:t>
      </w:r>
    </w:p>
    <w:p w:rsidR="00DA0815" w:rsidRPr="00F54CCB" w:rsidRDefault="00F50A17" w:rsidP="00F54CCB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грамоты и эмблемы;</w:t>
      </w:r>
    </w:p>
    <w:p w:rsidR="00DA0815" w:rsidRPr="00F54CCB" w:rsidRDefault="00DA0815" w:rsidP="00F54CCB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>рулетка</w:t>
      </w:r>
      <w:r w:rsidR="00F50A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 w:rsidRPr="00F54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705F" w:rsidRDefault="00F3705F" w:rsidP="00F54C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DA0815" w:rsidRDefault="00DA0815" w:rsidP="00AB79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DA0815" w:rsidRPr="00DA0815" w:rsidRDefault="00DA0815" w:rsidP="00F54CC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815">
        <w:rPr>
          <w:rFonts w:ascii="Times New Roman" w:eastAsia="Times New Roman" w:hAnsi="Times New Roman"/>
          <w:b/>
          <w:sz w:val="28"/>
          <w:szCs w:val="28"/>
          <w:lang w:eastAsia="ru-RU"/>
        </w:rPr>
        <w:t>Торжественная часть</w:t>
      </w:r>
    </w:p>
    <w:p w:rsidR="00DA0815" w:rsidRPr="00DA0815" w:rsidRDefault="00DA0815" w:rsidP="00F54CC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A0815">
        <w:rPr>
          <w:rFonts w:ascii="Times New Roman" w:eastAsia="Times New Roman" w:hAnsi="Times New Roman"/>
          <w:i/>
          <w:sz w:val="28"/>
          <w:szCs w:val="28"/>
          <w:lang w:eastAsia="ru-RU"/>
        </w:rPr>
        <w:t>(Под спортивный марш и аплодисменты входят участники соревнований, во главе с капитанами, которые держат эмблемы. Проходят круг почета и строятся на площадке.)</w:t>
      </w:r>
    </w:p>
    <w:p w:rsidR="00DA0815" w:rsidRPr="00DA0815" w:rsidRDefault="00DA0815" w:rsidP="00F54CCB">
      <w:pPr>
        <w:spacing w:after="0" w:line="360" w:lineRule="auto"/>
        <w:ind w:firstLine="284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A08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Ведущий:</w:t>
      </w:r>
    </w:p>
    <w:p w:rsidR="00DA0815" w:rsidRPr="00F54CCB" w:rsidRDefault="0024530A" w:rsidP="00F54CCB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Здравствуйте, уважаемые гости, и участники!</w:t>
      </w:r>
      <w:r w:rsidR="00DA0815" w:rsidRPr="00DA08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у нас замечательный день, замечательный спортивный праздник, сегодня мы проводим Спартакиаду среди  воспитанников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нашего детского сада. </w:t>
      </w:r>
      <w:r w:rsidR="00DA0815" w:rsidRPr="00DA081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Оценивать наши соревнования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следить за правильностью выполнения эстафет</w:t>
      </w:r>
      <w:r w:rsidR="00DA0815" w:rsidRPr="00DA0815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жюри:</w:t>
      </w:r>
    </w:p>
    <w:p w:rsidR="0024530A" w:rsidRP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="00F54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>Войтенкова</w:t>
      </w:r>
      <w:proofErr w:type="spellEnd"/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 xml:space="preserve"> В.М.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зам. директора </w:t>
      </w:r>
    </w:p>
    <w:p w:rsidR="0024530A" w:rsidRP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54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>Четверткова Е.Н.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старший воспитатель</w:t>
      </w:r>
    </w:p>
    <w:p w:rsid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54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>Мясникова</w:t>
      </w:r>
      <w:proofErr w:type="spellEnd"/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 xml:space="preserve"> Н.Н.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мед. сестра </w:t>
      </w:r>
    </w:p>
    <w:p w:rsidR="0024530A" w:rsidRPr="00F54CCB" w:rsidRDefault="0024530A" w:rsidP="00F54CCB">
      <w:pPr>
        <w:spacing w:after="0" w:line="360" w:lineRule="auto"/>
        <w:ind w:firstLine="284"/>
        <w:rPr>
          <w:rFonts w:ascii="Times New Roman" w:eastAsia="Times New Roman" w:hAnsi="Times New Roman"/>
          <w:sz w:val="12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сейчас, капитаны, сделав шаг вперед, представят свои кома</w:t>
      </w:r>
      <w:r w:rsidR="00F54CCB">
        <w:rPr>
          <w:rFonts w:ascii="Times New Roman" w:eastAsia="Times New Roman" w:hAnsi="Times New Roman"/>
          <w:sz w:val="28"/>
          <w:szCs w:val="28"/>
          <w:lang w:eastAsia="ru-RU"/>
        </w:rPr>
        <w:t>нды и поприветствуем друг друга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Первая команда представьтесь:</w:t>
      </w:r>
    </w:p>
    <w:p w:rsid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Ваше название! </w:t>
      </w:r>
      <w:r w:rsidRPr="0024530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«Крепыши»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Ваш девиз! </w:t>
      </w:r>
    </w:p>
    <w:p w:rsidR="0024530A" w:rsidRPr="00F54CCB" w:rsidRDefault="0024530A" w:rsidP="00F54CCB">
      <w:pPr>
        <w:spacing w:after="0" w:line="36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Вторая команда представьтесь:</w:t>
      </w:r>
    </w:p>
    <w:p w:rsid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Ваше название! </w:t>
      </w:r>
      <w:r w:rsidRPr="0024530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«Ракета»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Ваш девиз! </w:t>
      </w:r>
    </w:p>
    <w:p w:rsid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30A" w:rsidRPr="00F54CCB" w:rsidRDefault="0024530A" w:rsidP="00F54CC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>Команды, под Гимн Российской Федерации – смирно!</w:t>
      </w:r>
      <w:r w:rsidR="00F906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30A">
        <w:rPr>
          <w:rFonts w:ascii="Times New Roman" w:eastAsia="Times New Roman" w:hAnsi="Times New Roman"/>
          <w:i/>
          <w:sz w:val="28"/>
          <w:szCs w:val="28"/>
          <w:lang w:eastAsia="ru-RU"/>
        </w:rPr>
        <w:t>(звучит гимн РФ)</w:t>
      </w:r>
    </w:p>
    <w:p w:rsidR="00F54CCB" w:rsidRDefault="00F54CCB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30A" w:rsidRPr="00F54CCB" w:rsidRDefault="0024530A" w:rsidP="00F54CCB">
      <w:pPr>
        <w:spacing w:after="0" w:line="360" w:lineRule="auto"/>
        <w:ind w:firstLine="284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Ведущий:</w:t>
      </w:r>
    </w:p>
    <w:p w:rsidR="0024530A" w:rsidRP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 расти и закаляться, </w:t>
      </w:r>
    </w:p>
    <w:p w:rsidR="0024530A" w:rsidRP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>Будем спортом заниматься,</w:t>
      </w:r>
    </w:p>
    <w:p w:rsidR="0024530A" w:rsidRP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>Закаляйся, детвора!</w:t>
      </w:r>
    </w:p>
    <w:p w:rsidR="0024530A" w:rsidRP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 xml:space="preserve">Крикнем громко </w:t>
      </w:r>
    </w:p>
    <w:p w:rsid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 xml:space="preserve">«Будь здоров, </w:t>
      </w:r>
      <w:proofErr w:type="spellStart"/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>физкульт</w:t>
      </w:r>
      <w:proofErr w:type="spellEnd"/>
      <w:r w:rsidRPr="0024530A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Ура!»</w:t>
      </w:r>
    </w:p>
    <w:p w:rsid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30A" w:rsidRPr="0024530A" w:rsidRDefault="0024530A" w:rsidP="00F54CC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530A">
        <w:rPr>
          <w:rFonts w:ascii="Times New Roman" w:eastAsia="Times New Roman" w:hAnsi="Times New Roman"/>
          <w:i/>
          <w:sz w:val="28"/>
          <w:szCs w:val="28"/>
          <w:lang w:eastAsia="ru-RU"/>
        </w:rPr>
        <w:t>«Разминка»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(трек-Артек)</w:t>
      </w:r>
    </w:p>
    <w:p w:rsidR="0024530A" w:rsidRDefault="0024530A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6F6" w:rsidRPr="00F906F6" w:rsidRDefault="00F906F6" w:rsidP="00F54CCB">
      <w:pPr>
        <w:spacing w:after="0"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Ведущий:</w:t>
      </w:r>
      <w:r w:rsidRPr="00F906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F54CCB">
        <w:rPr>
          <w:rFonts w:ascii="Times New Roman" w:eastAsia="Times New Roman" w:hAnsi="Times New Roman"/>
          <w:sz w:val="28"/>
          <w:szCs w:val="28"/>
          <w:lang w:eastAsia="ru-RU"/>
        </w:rPr>
        <w:t>Стать чемпионом, все мы знаем</w:t>
      </w:r>
      <w:r w:rsidRPr="00F906F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906F6" w:rsidRPr="00F906F6" w:rsidRDefault="00F906F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6F6">
        <w:rPr>
          <w:rFonts w:ascii="Times New Roman" w:eastAsia="Times New Roman" w:hAnsi="Times New Roman"/>
          <w:sz w:val="28"/>
          <w:szCs w:val="28"/>
          <w:lang w:eastAsia="ru-RU"/>
        </w:rPr>
        <w:t>Задача сложная для всех!</w:t>
      </w:r>
    </w:p>
    <w:p w:rsidR="00DA0815" w:rsidRDefault="00F906F6" w:rsidP="00F54C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6F6">
        <w:rPr>
          <w:rFonts w:ascii="Times New Roman" w:eastAsia="Times New Roman" w:hAnsi="Times New Roman"/>
          <w:sz w:val="28"/>
          <w:szCs w:val="28"/>
          <w:lang w:eastAsia="ru-RU"/>
        </w:rPr>
        <w:t>Соревноваться начинаем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906F6">
        <w:rPr>
          <w:rFonts w:ascii="Times New Roman" w:eastAsia="Times New Roman" w:hAnsi="Times New Roman"/>
          <w:sz w:val="28"/>
          <w:szCs w:val="28"/>
          <w:lang w:eastAsia="ru-RU"/>
        </w:rPr>
        <w:t>И твердо верим в ваш успех!</w:t>
      </w:r>
    </w:p>
    <w:p w:rsidR="00F54CCB" w:rsidRPr="00F54CCB" w:rsidRDefault="00F54CCB" w:rsidP="00F54CCB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p w:rsidR="00F906F6" w:rsidRPr="00F906F6" w:rsidRDefault="00F906F6" w:rsidP="00F54CC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06F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Соревновательная часть.</w:t>
      </w:r>
    </w:p>
    <w:p w:rsidR="00DA0815" w:rsidRPr="00F54CCB" w:rsidRDefault="00DA0815" w:rsidP="00F54CC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8"/>
          <w:u w:val="single"/>
          <w:lang w:eastAsia="ru-RU"/>
        </w:rPr>
      </w:pPr>
    </w:p>
    <w:p w:rsidR="00AB7956" w:rsidRPr="00616CD5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CD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Эстафета №1 «Передай эстафетную палочку»</w:t>
      </w:r>
    </w:p>
    <w:p w:rsidR="00AB7956" w:rsidRPr="00616CD5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CD5">
        <w:rPr>
          <w:rFonts w:ascii="Times New Roman" w:eastAsia="Times New Roman" w:hAnsi="Times New Roman"/>
          <w:sz w:val="28"/>
          <w:szCs w:val="28"/>
          <w:lang w:eastAsia="ru-RU"/>
        </w:rPr>
        <w:t>(участвуют: 4 девочки, 4 мальчика)</w:t>
      </w:r>
    </w:p>
    <w:p w:rsidR="00AB7956" w:rsidRPr="00616CD5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C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</w:t>
      </w:r>
      <w:r w:rsidRPr="00845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(на одну команду)</w:t>
      </w:r>
      <w:r w:rsidRPr="00616C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F906F6">
        <w:rPr>
          <w:rFonts w:ascii="Times New Roman" w:eastAsia="Times New Roman" w:hAnsi="Times New Roman"/>
          <w:sz w:val="28"/>
          <w:szCs w:val="28"/>
          <w:lang w:eastAsia="ru-RU"/>
        </w:rPr>
        <w:t xml:space="preserve"> 1 эстафетная палочка, 4</w:t>
      </w:r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6F6">
        <w:rPr>
          <w:rFonts w:ascii="Times New Roman" w:eastAsia="Times New Roman" w:hAnsi="Times New Roman"/>
          <w:sz w:val="28"/>
          <w:szCs w:val="28"/>
          <w:lang w:eastAsia="ru-RU"/>
        </w:rPr>
        <w:t>конуса</w:t>
      </w:r>
      <w:r w:rsidRPr="00616C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956" w:rsidRPr="00616CD5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616CD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Расстоян</w:t>
      </w:r>
      <w:r w:rsidRPr="008454E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ие от лини</w:t>
      </w:r>
      <w:r w:rsidR="00E16E7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и старта до дальнего   конуса 6</w:t>
      </w:r>
      <w:r w:rsidRPr="008454E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616CD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метров</w:t>
      </w:r>
    </w:p>
    <w:p w:rsidR="00AB7956" w:rsidRPr="00616CD5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8454E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Расстояние от линии старта до первого  конуса 1 метр</w:t>
      </w:r>
      <w:r w:rsidRPr="00616CD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</w:t>
      </w:r>
    </w:p>
    <w:p w:rsidR="00E16E7C" w:rsidRDefault="00E16E7C" w:rsidP="00F54CC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AB7956" w:rsidRPr="008454EC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4E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Условия выполнения эстафеты: </w:t>
      </w:r>
    </w:p>
    <w:p w:rsidR="00AB7956" w:rsidRPr="008454EC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участник команды </w:t>
      </w:r>
      <w:r w:rsidRPr="008454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 свистку </w:t>
      </w:r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 xml:space="preserve">оббегает </w:t>
      </w:r>
      <w:r w:rsidRPr="008454E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04100A" w:rsidRPr="008454EC">
        <w:rPr>
          <w:rFonts w:ascii="Times New Roman" w:eastAsia="Times New Roman" w:hAnsi="Times New Roman"/>
          <w:b/>
          <w:sz w:val="28"/>
          <w:szCs w:val="28"/>
          <w:lang w:eastAsia="ru-RU"/>
        </w:rPr>
        <w:t>змейкой»</w:t>
      </w:r>
      <w:r w:rsidR="0004100A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конусов   </w:t>
      </w:r>
      <w:r w:rsidR="0004100A" w:rsidRPr="008454EC">
        <w:rPr>
          <w:rFonts w:ascii="Times New Roman" w:eastAsia="Times New Roman" w:hAnsi="Times New Roman"/>
          <w:sz w:val="28"/>
          <w:szCs w:val="28"/>
          <w:lang w:eastAsia="ru-RU"/>
        </w:rPr>
        <w:t>и по</w:t>
      </w:r>
      <w:r w:rsidRPr="008454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прямой</w:t>
      </w:r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возвращается </w:t>
      </w:r>
      <w:r w:rsidR="0004100A" w:rsidRPr="008454EC">
        <w:rPr>
          <w:rFonts w:ascii="Times New Roman" w:eastAsia="Times New Roman" w:hAnsi="Times New Roman"/>
          <w:sz w:val="28"/>
          <w:szCs w:val="28"/>
          <w:lang w:eastAsia="ru-RU"/>
        </w:rPr>
        <w:t>в команду</w:t>
      </w:r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4100A" w:rsidRPr="008454EC">
        <w:rPr>
          <w:rFonts w:ascii="Times New Roman" w:eastAsia="Times New Roman" w:hAnsi="Times New Roman"/>
          <w:sz w:val="28"/>
          <w:szCs w:val="28"/>
          <w:lang w:eastAsia="ru-RU"/>
        </w:rPr>
        <w:t>передает эстафетную</w:t>
      </w:r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 xml:space="preserve"> палочку следующему участнику и т.д.  Побеждает команда, капитан которой первым  поднимет эстафетную палочку вверх</w:t>
      </w:r>
      <w:r w:rsidRPr="008454E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AB7956" w:rsidRPr="008454EC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8454E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Штрафы:</w:t>
      </w:r>
    </w:p>
    <w:p w:rsidR="00AB7956" w:rsidRPr="008454EC" w:rsidRDefault="00AB7956" w:rsidP="00F54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>Заступ за линию старта;</w:t>
      </w:r>
    </w:p>
    <w:p w:rsidR="00AB7956" w:rsidRPr="008454EC" w:rsidRDefault="00AB7956" w:rsidP="00F54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>Сбитый или сдвинутый конус;</w:t>
      </w:r>
    </w:p>
    <w:p w:rsidR="00AB7956" w:rsidRPr="008454EC" w:rsidRDefault="00AB7956" w:rsidP="00F54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>Нео</w:t>
      </w:r>
      <w:r w:rsidR="0004100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>бегание</w:t>
      </w:r>
      <w:proofErr w:type="spellEnd"/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конуса.</w:t>
      </w:r>
    </w:p>
    <w:p w:rsidR="00AB7956" w:rsidRPr="008454EC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>Эстафета фиксируется по времени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волонтерами</w:t>
      </w:r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 xml:space="preserve"> (секундомером). </w:t>
      </w:r>
    </w:p>
    <w:p w:rsidR="00AB7956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956" w:rsidRPr="008454EC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4E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Эстафета № 2 «Гигантский  прыжок» </w:t>
      </w:r>
    </w:p>
    <w:p w:rsidR="00AB7956" w:rsidRPr="008454EC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>(участвуют: 4 девочки, 4 мальчика)</w:t>
      </w:r>
    </w:p>
    <w:p w:rsidR="00AB7956" w:rsidRPr="008454EC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Оборудование (на одну команду):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рулетка, метки для фиксации  длины прыжка - 4 шт. (клеевая лента, изолента либо тонкий шнурок).</w:t>
      </w:r>
    </w:p>
    <w:p w:rsidR="00AB7956" w:rsidRPr="008454EC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4E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Условия выполнения эстафеты: </w:t>
      </w:r>
    </w:p>
    <w:p w:rsidR="00AB7956" w:rsidRDefault="00AB7956" w:rsidP="00F54CCB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Прыжок  в длину выполняют    мальчики  от каждой команды по очереди, затем девочки.</w:t>
      </w:r>
    </w:p>
    <w:p w:rsidR="00AB7956" w:rsidRPr="0082096E" w:rsidRDefault="00AB7956" w:rsidP="00F54CC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 стартовой черты первый участник выполняет прыжок в длину с  места  толчком двумя ногами,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(ноги на ширине плеч, ступни параллельно, носки ног перед линией отталкивания) волонтер фиксирует его результат меткой, далее следующий участник выполняет прыжок от метки.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Остальные участники  последовательно выполняют прыжки от метки  приземления предыдущего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участника.  Волонтеры выполняют суммарный замер прыжков мальчиков, затем девочек.</w:t>
      </w:r>
      <w:r w:rsidRPr="0082096E">
        <w:rPr>
          <w:rFonts w:eastAsiaTheme="minorHAnsi"/>
          <w:sz w:val="28"/>
          <w:szCs w:val="28"/>
        </w:rPr>
        <w:t xml:space="preserve"> </w:t>
      </w:r>
      <w:r w:rsidRPr="0082096E">
        <w:rPr>
          <w:rFonts w:ascii="Times New Roman" w:hAnsi="Times New Roman"/>
          <w:sz w:val="28"/>
          <w:szCs w:val="28"/>
          <w:shd w:val="clear" w:color="auto" w:fill="FFFFFF"/>
        </w:rPr>
        <w:t>Результат отмечается по задней точке касания (пятки, руки и т.д.).</w:t>
      </w:r>
    </w:p>
    <w:p w:rsidR="00AB7956" w:rsidRDefault="00AB7956" w:rsidP="00F54CCB">
      <w:pPr>
        <w:pStyle w:val="a3"/>
        <w:spacing w:line="360" w:lineRule="auto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Побеждает та команда, которая оказалась дальше от стартовой линии.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B7956" w:rsidRDefault="00AB7956" w:rsidP="00F54CCB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Эстафета не на скорость, а на </w:t>
      </w:r>
      <w:r w:rsidRPr="0082096E">
        <w:rPr>
          <w:rFonts w:ascii="Times New Roman" w:eastAsia="Times New Roman" w:hAnsi="Times New Roman"/>
          <w:b/>
          <w:sz w:val="28"/>
          <w:szCs w:val="28"/>
          <w:lang w:eastAsia="ru-RU"/>
        </w:rPr>
        <w:t>дальность прыжка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(суммарный результат  мальчики и девочки). </w:t>
      </w:r>
    </w:p>
    <w:p w:rsidR="00AB7956" w:rsidRPr="00983068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98306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Штрафы:</w:t>
      </w:r>
    </w:p>
    <w:p w:rsidR="00AB7956" w:rsidRPr="00983068" w:rsidRDefault="00AB7956" w:rsidP="00F54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068">
        <w:rPr>
          <w:rFonts w:ascii="Times New Roman" w:eastAsia="Times New Roman" w:hAnsi="Times New Roman"/>
          <w:sz w:val="28"/>
          <w:szCs w:val="28"/>
          <w:lang w:eastAsia="ru-RU"/>
        </w:rPr>
        <w:t>Заступ за линию старта или метки;</w:t>
      </w:r>
    </w:p>
    <w:p w:rsidR="00E3474F" w:rsidRDefault="0004100A" w:rsidP="00F54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Прыжки не на двух ногах.</w:t>
      </w:r>
    </w:p>
    <w:p w:rsidR="0004100A" w:rsidRPr="0004100A" w:rsidRDefault="0004100A" w:rsidP="0004100A">
      <w:pPr>
        <w:spacing w:after="0" w:line="360" w:lineRule="auto"/>
        <w:ind w:left="720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E3474F" w:rsidRDefault="00E3474F" w:rsidP="0004100A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3474F">
        <w:rPr>
          <w:rFonts w:ascii="Times New Roman" w:eastAsia="Times New Roman" w:hAnsi="Times New Roman"/>
          <w:i/>
          <w:sz w:val="28"/>
          <w:szCs w:val="28"/>
          <w:lang w:eastAsia="ru-RU"/>
        </w:rPr>
        <w:t>«Осенняя песня»</w:t>
      </w:r>
    </w:p>
    <w:p w:rsidR="0004100A" w:rsidRPr="0004100A" w:rsidRDefault="0004100A" w:rsidP="0004100A">
      <w:pPr>
        <w:spacing w:after="0" w:line="360" w:lineRule="auto"/>
        <w:jc w:val="center"/>
        <w:rPr>
          <w:rFonts w:ascii="Times New Roman" w:eastAsia="Times New Roman" w:hAnsi="Times New Roman"/>
          <w:i/>
          <w:szCs w:val="28"/>
          <w:lang w:eastAsia="ru-RU"/>
        </w:rPr>
      </w:pPr>
    </w:p>
    <w:p w:rsidR="00AB7956" w:rsidRDefault="00AB7956" w:rsidP="00F54C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Эстафета № 3  </w:t>
      </w:r>
      <w:r w:rsidR="00515D9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«Попади в цель</w:t>
      </w:r>
      <w:r w:rsidRPr="00820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7956" w:rsidRPr="008454EC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4EC">
        <w:rPr>
          <w:rFonts w:ascii="Times New Roman" w:eastAsia="Times New Roman" w:hAnsi="Times New Roman"/>
          <w:sz w:val="28"/>
          <w:szCs w:val="28"/>
          <w:lang w:eastAsia="ru-RU"/>
        </w:rPr>
        <w:t>(участвуют: 4 девочки, 4 мальчика)</w:t>
      </w:r>
    </w:p>
    <w:p w:rsidR="00515D9F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3B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Оборудование (на одну команду): </w:t>
      </w:r>
      <w:r w:rsidR="00515D9F">
        <w:rPr>
          <w:rFonts w:ascii="Times New Roman" w:eastAsia="Times New Roman" w:hAnsi="Times New Roman"/>
          <w:bCs/>
          <w:sz w:val="28"/>
          <w:szCs w:val="28"/>
          <w:lang w:eastAsia="ru-RU"/>
        </w:rPr>
        <w:t>корзина,8 мешочков (200г)</w:t>
      </w:r>
    </w:p>
    <w:p w:rsidR="00AB7956" w:rsidRPr="00515D9F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4E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Условия выполнения эстафеты:</w:t>
      </w:r>
      <w:r w:rsidR="0004100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15D9F" w:rsidRPr="00515D9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от лини старта бросает 1 мешочек в корзину способом снизу, </w:t>
      </w:r>
      <w:proofErr w:type="gramStart"/>
      <w:r w:rsidR="00515D9F" w:rsidRPr="00515D9F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515D9F" w:rsidRPr="00515D9F">
        <w:rPr>
          <w:rFonts w:ascii="Times New Roman" w:eastAsia="Times New Roman" w:hAnsi="Times New Roman"/>
          <w:sz w:val="28"/>
          <w:szCs w:val="28"/>
          <w:lang w:eastAsia="ru-RU"/>
        </w:rPr>
        <w:t>расстояние от старта до задней стенки корзины 3 м.) Время выполнения задания не учитывается. Побеждает команда, забросившая в цель наибольшее количество мешочков.</w:t>
      </w:r>
    </w:p>
    <w:p w:rsidR="00AB7956" w:rsidRPr="00F63BB8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F63BB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Штрафы:</w:t>
      </w:r>
    </w:p>
    <w:p w:rsidR="00AB7956" w:rsidRDefault="00AB7956" w:rsidP="00F54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>Заступ за линию старта;</w:t>
      </w:r>
    </w:p>
    <w:p w:rsidR="00AB7956" w:rsidRDefault="00515D9F" w:rsidP="00F54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Бросок другим способом</w:t>
      </w:r>
      <w:r w:rsidR="000410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956" w:rsidRPr="00F63BB8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956" w:rsidRPr="00F63BB8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Эстафета № 4 «Капитанская восьмерка» </w:t>
      </w:r>
    </w:p>
    <w:p w:rsidR="00AB7956" w:rsidRPr="00F63BB8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>(участвуют: капитаны команд)</w:t>
      </w:r>
    </w:p>
    <w:p w:rsidR="00AB7956" w:rsidRPr="00F63BB8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Оборудование (на одну команду): </w:t>
      </w:r>
      <w:r w:rsidR="00515D9F">
        <w:rPr>
          <w:rFonts w:ascii="Times New Roman" w:eastAsia="Times New Roman" w:hAnsi="Times New Roman"/>
          <w:sz w:val="28"/>
          <w:szCs w:val="28"/>
          <w:lang w:eastAsia="ru-RU"/>
        </w:rPr>
        <w:t>2 ориентира</w:t>
      </w: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956" w:rsidRPr="00F63BB8" w:rsidRDefault="00515D9F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Один ориентир</w:t>
      </w:r>
      <w:r w:rsidR="00AB7956" w:rsidRPr="00F63B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лежит на линии старта, другой на расстоянии 5 м.</w:t>
      </w:r>
    </w:p>
    <w:p w:rsidR="00AB7956" w:rsidRPr="00F63BB8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63B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Условия выполнения эстафеты: </w:t>
      </w:r>
      <w:r w:rsidRPr="00F63B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>капи</w:t>
      </w:r>
      <w:r w:rsidR="00515D9F">
        <w:rPr>
          <w:rFonts w:ascii="Times New Roman" w:eastAsia="Times New Roman" w:hAnsi="Times New Roman"/>
          <w:sz w:val="28"/>
          <w:szCs w:val="28"/>
          <w:lang w:eastAsia="ru-RU"/>
        </w:rPr>
        <w:t>тан стоит у линии старта (ориентир</w:t>
      </w: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возле правой ноги), по свист</w:t>
      </w:r>
      <w:r w:rsidR="00515D9F">
        <w:rPr>
          <w:rFonts w:ascii="Times New Roman" w:eastAsia="Times New Roman" w:hAnsi="Times New Roman"/>
          <w:sz w:val="28"/>
          <w:szCs w:val="28"/>
          <w:lang w:eastAsia="ru-RU"/>
        </w:rPr>
        <w:t>ку капитан обегает второй ориентир</w:t>
      </w: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 xml:space="preserve"> (слева направо), возвращается к первому, тем самым делая «восьмерку». Таким </w:t>
      </w: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образом, выполняет две «восьмерки» и пересекает линию старта с поднятой рукой.</w:t>
      </w:r>
    </w:p>
    <w:p w:rsidR="00AB7956" w:rsidRPr="00F63BB8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F63BB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Штрафы:</w:t>
      </w:r>
    </w:p>
    <w:p w:rsidR="00AB7956" w:rsidRPr="00F63BB8" w:rsidRDefault="00AB7956" w:rsidP="00F54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>Заступ за линию старта;</w:t>
      </w:r>
    </w:p>
    <w:p w:rsidR="00AB7956" w:rsidRPr="00F63BB8" w:rsidRDefault="00515D9F" w:rsidP="00F54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Сбитый или сдвинутый ориентир</w:t>
      </w:r>
      <w:r w:rsidR="00AB7956" w:rsidRPr="00F63B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7956" w:rsidRPr="00F63BB8" w:rsidRDefault="00515D9F" w:rsidP="00F54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Нео</w:t>
      </w:r>
      <w:r w:rsidR="0004100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бегание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</w:t>
      </w:r>
      <w:r w:rsidR="00AB7956" w:rsidRPr="00F63BB8">
        <w:rPr>
          <w:rFonts w:ascii="Times New Roman" w:eastAsia="Times New Roman" w:hAnsi="Times New Roman"/>
          <w:sz w:val="28"/>
          <w:szCs w:val="28"/>
          <w:lang w:eastAsia="ru-RU"/>
        </w:rPr>
        <w:t xml:space="preserve"> «восьмеркой».</w:t>
      </w:r>
    </w:p>
    <w:p w:rsidR="00AB7956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>Эстафета фиксируется по вре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мени волонтерами (секундомером)</w:t>
      </w: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6E7C" w:rsidRPr="00F63BB8" w:rsidRDefault="00E16E7C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956" w:rsidRPr="00F63BB8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Эстафета № 5 «Дружная команда» </w:t>
      </w:r>
    </w:p>
    <w:p w:rsidR="00AB7956" w:rsidRPr="00F63BB8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>(участвуют: 4 девочки, 4 мальчика)</w:t>
      </w:r>
    </w:p>
    <w:p w:rsidR="00AB7956" w:rsidRPr="00F63BB8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Оборудование (на одну команду):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плоских обручей диаметр – 60 см., 1 мяч</w:t>
      </w: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956" w:rsidRPr="00F63BB8" w:rsidRDefault="00AB7956" w:rsidP="00F54CCB">
      <w:pPr>
        <w:spacing w:after="0" w:line="360" w:lineRule="auto"/>
        <w:ind w:left="14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B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Условия выполнения эстафеты:</w:t>
      </w: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обручи расположены в ряд на полу (касаются друг друга). Дети стоят в шеренге в обручах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правым боком</w:t>
      </w: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 xml:space="preserve">. Капитан по сигналу передает мяч двумя руками рядом стоящему, далее из рук в руки последующему участнику команды. Последний участник с мячом в руках бежит в начало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шеренги и встает в первый обруч, а затем передает мяч.</w:t>
      </w: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 время, пока ребенок с мячом, бежит к первому обручу, дети перепрыгивают из обруча в обруч вправо. Побеждает команда, капитан которой займет свое место в первом обруче.</w:t>
      </w:r>
    </w:p>
    <w:p w:rsidR="00AB7956" w:rsidRPr="00F63BB8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F63BB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Штрафы:</w:t>
      </w:r>
    </w:p>
    <w:p w:rsidR="00AB7956" w:rsidRPr="00F63BB8" w:rsidRDefault="00AB7956" w:rsidP="00F54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выполнения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эстафеты </w:t>
      </w:r>
      <w:r w:rsidRPr="00F63BB8">
        <w:rPr>
          <w:rFonts w:ascii="Times New Roman" w:eastAsia="Times New Roman" w:hAnsi="Times New Roman"/>
          <w:sz w:val="28"/>
          <w:szCs w:val="28"/>
          <w:lang w:eastAsia="ru-RU"/>
        </w:rPr>
        <w:t>не по свистку;</w:t>
      </w:r>
    </w:p>
    <w:p w:rsidR="00AB7956" w:rsidRPr="00F63BB8" w:rsidRDefault="0004100A" w:rsidP="00F54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бросать мяч.</w:t>
      </w:r>
    </w:p>
    <w:p w:rsidR="00AB7956" w:rsidRDefault="00AB7956" w:rsidP="00F54C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7E8">
        <w:rPr>
          <w:rFonts w:ascii="Times New Roman" w:eastAsia="Times New Roman" w:hAnsi="Times New Roman"/>
          <w:sz w:val="28"/>
          <w:szCs w:val="28"/>
          <w:lang w:eastAsia="ru-RU"/>
        </w:rPr>
        <w:t>Эстафета фиксируется по времени волонтерами (секундомером).</w:t>
      </w:r>
    </w:p>
    <w:p w:rsidR="00E16E7C" w:rsidRPr="0004100A" w:rsidRDefault="00E16E7C" w:rsidP="00F54CCB">
      <w:pPr>
        <w:spacing w:after="0" w:line="360" w:lineRule="auto"/>
        <w:jc w:val="both"/>
        <w:rPr>
          <w:rFonts w:ascii="Times New Roman" w:eastAsia="Times New Roman" w:hAnsi="Times New Roman"/>
          <w:b/>
          <w:sz w:val="14"/>
          <w:szCs w:val="28"/>
          <w:lang w:eastAsia="ru-RU"/>
        </w:rPr>
      </w:pPr>
    </w:p>
    <w:p w:rsidR="00E16E7C" w:rsidRPr="0004100A" w:rsidRDefault="00E16E7C" w:rsidP="00F54CC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6E7C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</w:t>
      </w:r>
    </w:p>
    <w:p w:rsidR="0004100A" w:rsidRDefault="00E16E7C" w:rsidP="0004100A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6E7C">
        <w:rPr>
          <w:rFonts w:ascii="Times New Roman" w:eastAsia="Times New Roman" w:hAnsi="Times New Roman"/>
          <w:i/>
          <w:sz w:val="28"/>
          <w:szCs w:val="28"/>
          <w:lang w:eastAsia="ru-RU"/>
        </w:rPr>
        <w:t>Танец «Зонтики»</w:t>
      </w:r>
    </w:p>
    <w:p w:rsidR="00AB7956" w:rsidRPr="000752EA" w:rsidRDefault="00E16E7C" w:rsidP="000752EA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6E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Награждение команд.</w:t>
      </w:r>
    </w:p>
    <w:sectPr w:rsidR="00AB7956" w:rsidRPr="000752EA" w:rsidSect="00F50A17">
      <w:pgSz w:w="11906" w:h="16838"/>
      <w:pgMar w:top="851" w:right="991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3A4E"/>
    <w:multiLevelType w:val="hybridMultilevel"/>
    <w:tmpl w:val="198C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53AB1"/>
    <w:multiLevelType w:val="hybridMultilevel"/>
    <w:tmpl w:val="A640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5F"/>
    <w:rsid w:val="0004100A"/>
    <w:rsid w:val="000752EA"/>
    <w:rsid w:val="0024530A"/>
    <w:rsid w:val="002B33FC"/>
    <w:rsid w:val="00515D9F"/>
    <w:rsid w:val="0087375F"/>
    <w:rsid w:val="00AB7956"/>
    <w:rsid w:val="00BF2987"/>
    <w:rsid w:val="00DA0815"/>
    <w:rsid w:val="00E16E7C"/>
    <w:rsid w:val="00E3474F"/>
    <w:rsid w:val="00F3705F"/>
    <w:rsid w:val="00F50A17"/>
    <w:rsid w:val="00F54CCB"/>
    <w:rsid w:val="00F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9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B7956"/>
  </w:style>
  <w:style w:type="paragraph" w:styleId="a4">
    <w:name w:val="List Paragraph"/>
    <w:basedOn w:val="a"/>
    <w:uiPriority w:val="34"/>
    <w:qFormat/>
    <w:rsid w:val="00F54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9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B7956"/>
  </w:style>
  <w:style w:type="paragraph" w:styleId="a4">
    <w:name w:val="List Paragraph"/>
    <w:basedOn w:val="a"/>
    <w:uiPriority w:val="34"/>
    <w:qFormat/>
    <w:rsid w:val="00F5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Южакова</cp:lastModifiedBy>
  <cp:revision>12</cp:revision>
  <dcterms:created xsi:type="dcterms:W3CDTF">2021-10-01T10:51:00Z</dcterms:created>
  <dcterms:modified xsi:type="dcterms:W3CDTF">2022-02-21T12:01:00Z</dcterms:modified>
</cp:coreProperties>
</file>