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B4" w:rsidRDefault="00CA33B4" w:rsidP="00CA33B4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БЮДЖЕТНОЕ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ДОШКОЛЬНОЕ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ОБРАЗОВАТЕЛЬНОЕ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</w:rPr>
        <w:t>УЧРЕЖДЕНИЕ</w:t>
      </w:r>
      <w:r>
        <w:rPr>
          <w:rFonts w:cs="AngsanaUPC"/>
          <w:b/>
          <w:sz w:val="20"/>
          <w:szCs w:val="20"/>
        </w:rPr>
        <w:t xml:space="preserve"> 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ЦЕНТР</w:t>
      </w:r>
      <w:proofErr w:type="gramEnd"/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РАЗВИТИЯ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РЕБЕНКА</w:t>
      </w:r>
      <w:r>
        <w:rPr>
          <w:rFonts w:ascii="AngsanaUPC" w:hAnsi="AngsanaUPC" w:cs="AngsanaUPC"/>
          <w:b/>
          <w:sz w:val="20"/>
          <w:szCs w:val="20"/>
        </w:rPr>
        <w:t xml:space="preserve"> - </w:t>
      </w:r>
      <w:r>
        <w:rPr>
          <w:rFonts w:ascii="Times New Roman" w:hAnsi="Times New Roman"/>
          <w:b/>
          <w:sz w:val="20"/>
          <w:szCs w:val="20"/>
        </w:rPr>
        <w:t>ДЕТСКИЙ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САД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№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20</w:t>
      </w:r>
      <w:r>
        <w:rPr>
          <w:rFonts w:ascii="AngsanaUPC" w:hAnsi="AngsanaUPC" w:cs="AngsanaUPC"/>
          <w:b/>
          <w:sz w:val="20"/>
          <w:szCs w:val="20"/>
        </w:rPr>
        <w:t xml:space="preserve"> «</w:t>
      </w:r>
      <w:r>
        <w:rPr>
          <w:rFonts w:ascii="Times New Roman" w:hAnsi="Times New Roman"/>
          <w:b/>
          <w:sz w:val="20"/>
          <w:szCs w:val="20"/>
        </w:rPr>
        <w:t>КОЛОСОК</w:t>
      </w:r>
      <w:r>
        <w:rPr>
          <w:rFonts w:ascii="AngsanaUPC" w:hAnsi="AngsanaUPC" w:cs="AngsanaUPC"/>
          <w:b/>
          <w:sz w:val="20"/>
          <w:szCs w:val="20"/>
        </w:rPr>
        <w:t>»</w:t>
      </w:r>
      <w:r>
        <w:rPr>
          <w:rFonts w:cs="AngsanaUPC"/>
          <w:b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b/>
          <w:sz w:val="20"/>
          <w:szCs w:val="20"/>
        </w:rPr>
        <w:t>ГОРОДСКОГО ОКРУГА МЫТИЩИ МОСКОВСКОЙ ОБЛАСТИ</w:t>
      </w: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1573530" cy="1499235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Pr="00CA33B4" w:rsidRDefault="00CA33B4" w:rsidP="000206A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A33B4">
        <w:rPr>
          <w:rFonts w:ascii="Times New Roman" w:hAnsi="Times New Roman"/>
          <w:b/>
          <w:sz w:val="48"/>
          <w:szCs w:val="48"/>
        </w:rPr>
        <w:t xml:space="preserve">Непосредственно образовательная деятельность с воспитанниками подготовительной группы </w:t>
      </w: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Тема: «Мы Россияне»</w:t>
      </w: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</w:t>
      </w: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Подготовила и провела: </w:t>
      </w: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воспитатель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Мереуца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 В.</w:t>
      </w:r>
    </w:p>
    <w:p w:rsidR="00CA33B4" w:rsidRDefault="00CA33B4" w:rsidP="00CA33B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0206A6" w:rsidRDefault="000206A6" w:rsidP="00CA3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6A6" w:rsidRDefault="000206A6" w:rsidP="00CA3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6A6" w:rsidRDefault="000206A6" w:rsidP="00CA3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6A6" w:rsidRDefault="00CA33B4" w:rsidP="00020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</w:rPr>
        <w:t>Марфино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2020 год</w:t>
      </w:r>
    </w:p>
    <w:p w:rsidR="007C5969" w:rsidRPr="000206A6" w:rsidRDefault="00CA33B4" w:rsidP="000206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Конспект НОД по ознакомлению с социокультурными ценностями в подготовительной группе «Мы Россияне»</w:t>
      </w:r>
    </w:p>
    <w:p w:rsidR="00CA33B4" w:rsidRDefault="00CA33B4" w:rsidP="000206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  <w:r>
        <w:rPr>
          <w:rFonts w:ascii="Times New Roman" w:hAnsi="Times New Roman"/>
          <w:sz w:val="28"/>
          <w:szCs w:val="28"/>
        </w:rPr>
        <w:t>познакомить детей с понятием Родина, Отечество, формировать у детей представление о России как о родной стране, чувство любви к своей родной стране, закрепить название «Россия».</w:t>
      </w:r>
    </w:p>
    <w:p w:rsidR="00CA33B4" w:rsidRDefault="00CA33B4" w:rsidP="000206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/>
          <w:sz w:val="28"/>
          <w:szCs w:val="28"/>
        </w:rPr>
        <w:t>картинки с видами родной природы</w:t>
      </w:r>
      <w:r w:rsidR="007E3F54">
        <w:rPr>
          <w:rFonts w:ascii="Times New Roman" w:hAnsi="Times New Roman"/>
          <w:sz w:val="28"/>
          <w:szCs w:val="28"/>
        </w:rPr>
        <w:t xml:space="preserve">, материал для чтения – «Моя книга о России» </w:t>
      </w:r>
      <w:proofErr w:type="spellStart"/>
      <w:r w:rsidR="007E3F54">
        <w:rPr>
          <w:rFonts w:ascii="Times New Roman" w:hAnsi="Times New Roman"/>
          <w:sz w:val="28"/>
          <w:szCs w:val="28"/>
        </w:rPr>
        <w:t>Т.Коти</w:t>
      </w:r>
      <w:proofErr w:type="spellEnd"/>
      <w:r w:rsidR="007E3F54">
        <w:rPr>
          <w:rFonts w:ascii="Times New Roman" w:hAnsi="Times New Roman"/>
          <w:sz w:val="28"/>
          <w:szCs w:val="28"/>
        </w:rPr>
        <w:t xml:space="preserve">. Запись песни «Моя Россия» муз. </w:t>
      </w:r>
      <w:proofErr w:type="spellStart"/>
      <w:r w:rsidR="007E3F54">
        <w:rPr>
          <w:rFonts w:ascii="Times New Roman" w:hAnsi="Times New Roman"/>
          <w:sz w:val="28"/>
          <w:szCs w:val="28"/>
        </w:rPr>
        <w:t>Г.Струве</w:t>
      </w:r>
      <w:proofErr w:type="spellEnd"/>
      <w:r w:rsidR="007E3F54">
        <w:rPr>
          <w:rFonts w:ascii="Times New Roman" w:hAnsi="Times New Roman"/>
          <w:sz w:val="28"/>
          <w:szCs w:val="28"/>
        </w:rPr>
        <w:t>, сл. Н. Соловьевой. Цветные карандаши, лист белой бумаги А – 5 с контуром Российского флага на каждого ребенка.</w:t>
      </w:r>
    </w:p>
    <w:p w:rsidR="007E3F54" w:rsidRDefault="007E3F54" w:rsidP="000206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7E3F54" w:rsidRDefault="007E3F54" w:rsidP="000206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занятия звучит песня «Моя Россия» муз. </w:t>
      </w:r>
      <w:proofErr w:type="spellStart"/>
      <w:r>
        <w:rPr>
          <w:rFonts w:ascii="Times New Roman" w:hAnsi="Times New Roman"/>
          <w:sz w:val="28"/>
          <w:szCs w:val="28"/>
        </w:rPr>
        <w:t>Г.Струве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Н.Соловьевой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E3F54" w:rsidRDefault="007E3F54" w:rsidP="000206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Как называется страна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В которой мы живем? Мы живем в стране, у которой удивительно красивое имя – Россия. Давайте вместе повторим это слово – «Россия</w:t>
      </w:r>
      <w:proofErr w:type="gramStart"/>
      <w:r>
        <w:rPr>
          <w:rFonts w:ascii="Times New Roman" w:hAnsi="Times New Roman"/>
          <w:sz w:val="28"/>
          <w:szCs w:val="28"/>
        </w:rPr>
        <w:t>»!.</w:t>
      </w:r>
      <w:proofErr w:type="gramEnd"/>
      <w:r>
        <w:rPr>
          <w:rFonts w:ascii="Times New Roman" w:hAnsi="Times New Roman"/>
          <w:sz w:val="28"/>
          <w:szCs w:val="28"/>
        </w:rPr>
        <w:t xml:space="preserve"> Мы с вами – граждане России. Как нас называют? Россияне! Давайте вместе повторим и это слово – «Россияне»! Много чудесных стран на Земле, везде живут люди, но Россия – единственная, необыкновенная страна, потому что она наша Родина. Как вы думаете, что такое Родина? (Ответы детей.) Родина – значит </w:t>
      </w:r>
      <w:r w:rsidR="008C671D">
        <w:rPr>
          <w:rFonts w:ascii="Times New Roman" w:hAnsi="Times New Roman"/>
          <w:sz w:val="28"/>
          <w:szCs w:val="28"/>
        </w:rPr>
        <w:t>родная, как мать и отец. Ро</w:t>
      </w:r>
      <w:r>
        <w:rPr>
          <w:rFonts w:ascii="Times New Roman" w:hAnsi="Times New Roman"/>
          <w:sz w:val="28"/>
          <w:szCs w:val="28"/>
        </w:rPr>
        <w:t>дина – место, где мы родились, страна, в которой мы живем, где живут</w:t>
      </w:r>
      <w:r w:rsidR="008C671D">
        <w:rPr>
          <w:rFonts w:ascii="Times New Roman" w:hAnsi="Times New Roman"/>
          <w:sz w:val="28"/>
          <w:szCs w:val="28"/>
        </w:rPr>
        <w:t xml:space="preserve"> наши близкие, где жили наши пра</w:t>
      </w:r>
      <w:r>
        <w:rPr>
          <w:rFonts w:ascii="Times New Roman" w:hAnsi="Times New Roman"/>
          <w:sz w:val="28"/>
          <w:szCs w:val="28"/>
        </w:rPr>
        <w:t xml:space="preserve">бабушки и прадедушки. Родина у каждого человека одна. </w:t>
      </w:r>
      <w:r w:rsidR="008C671D">
        <w:rPr>
          <w:rFonts w:ascii="Times New Roman" w:hAnsi="Times New Roman"/>
          <w:sz w:val="28"/>
          <w:szCs w:val="28"/>
        </w:rPr>
        <w:t>Послушайте стихотворение о Родине.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Родина моя – бескрайняя Россия,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Сибирь, и Волга, и Урал…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 места для русского святые,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Где бы ты в России не бывал.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Каждая березка, кустик каждый,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Задремавшие в снегу поля –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 напомнит нам о самом важном,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Только здесь родимая земля!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куда б судьба не заносила,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 дано забыть нам об одном –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Это ненаглядная Россия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Есть единственный наш отчий дом.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Т.Коти</w:t>
      </w:r>
      <w:proofErr w:type="spellEnd"/>
    </w:p>
    <w:p w:rsidR="008C671D" w:rsidRDefault="008C671D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(Показ картинок.) Наша Родина – это великая страна Россия. Россия – это самая большая страна в мире! Тринадцать морей и два океана омывают Россию. Могучие реки: Волга, Обь, Енисей и многие другие несут </w:t>
      </w:r>
      <w:r>
        <w:rPr>
          <w:rFonts w:ascii="Times New Roman" w:hAnsi="Times New Roman"/>
          <w:sz w:val="28"/>
          <w:szCs w:val="28"/>
        </w:rPr>
        <w:lastRenderedPageBreak/>
        <w:t xml:space="preserve">свои воды в моря и океаны. В России свыше тысячи городов, много сел, деревень. Вот некоторые города России: Москва, Санкт – Петербург, Самара, Нижний Новгород, Уфа. 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еще города вы знаете? (Ответы детей)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Сейчас мы проведем игру «Моя Родина». Я буду зачитывать первые три строчки четверостишия. А вы будете договаривать последнюю строчку «Это Родина моя».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71D" w:rsidRDefault="008C671D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Реки чьи глубоки, чисты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красивы берега?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Отвечайте без запинки – 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Это Родина моя)</w:t>
      </w:r>
    </w:p>
    <w:p w:rsidR="008C671D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Горы снежные вершины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Прячут ввысь за облака.</w:t>
      </w:r>
    </w:p>
    <w:p w:rsidR="005D41C6" w:rsidRP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чудная картина?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(Это Родина моя)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поля и степь без края,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цветах блестит роса.</w:t>
      </w:r>
    </w:p>
    <w:p w:rsidR="005D41C6" w:rsidRP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 птиц, жужжанье шмеля?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5D41C6">
        <w:rPr>
          <w:rFonts w:ascii="Times New Roman" w:hAnsi="Times New Roman"/>
          <w:i/>
          <w:sz w:val="28"/>
          <w:szCs w:val="28"/>
        </w:rPr>
        <w:t>Это Родина моя)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Лес, как царство Берендея,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нем живут медведь, лиса.</w:t>
      </w:r>
    </w:p>
    <w:p w:rsidR="005D41C6" w:rsidRP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тайге есть даже тигры.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(Это Родина моя)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на севере морозном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Льдом сверкают берега.</w:t>
      </w:r>
    </w:p>
    <w:p w:rsidR="005D41C6" w:rsidRP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юге – море, солнца.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(Это Родина моя)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города прекрасней,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всех важней из них Москва.</w:t>
      </w:r>
    </w:p>
    <w:p w:rsidR="005D41C6" w:rsidRP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флага – белый, синий, красный.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(Это Родина моя)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Много пословиц и поговорок сложил русский народ о Родине. Вспомните некоторые из них. 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…Нет земли краше, чем Родина наша!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…Для Родины своей ни сил, ни жизни не жалей.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…Одна у человека мать – одна и Родина!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…Береги землю любимую, как мать родимую.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…Кто за родину горой – тот истинный герой.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Все эти пословицы учат нас добру, любви к Родине, желанию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защищать ее от врагов. Велика наша страна – Россия! Далеко она раскинулась с запада на во</w:t>
      </w:r>
      <w:r w:rsidR="000206A6">
        <w:rPr>
          <w:rFonts w:ascii="Times New Roman" w:hAnsi="Times New Roman"/>
          <w:sz w:val="28"/>
          <w:szCs w:val="28"/>
        </w:rPr>
        <w:t>сток, с севера на юг. Чтобы попа</w:t>
      </w:r>
      <w:r>
        <w:rPr>
          <w:rFonts w:ascii="Times New Roman" w:hAnsi="Times New Roman"/>
          <w:sz w:val="28"/>
          <w:szCs w:val="28"/>
        </w:rPr>
        <w:t>сть из одного конца России в другой, например, из Москвы</w:t>
      </w:r>
      <w:r w:rsidR="00805D4E">
        <w:rPr>
          <w:rFonts w:ascii="Times New Roman" w:hAnsi="Times New Roman"/>
          <w:sz w:val="28"/>
          <w:szCs w:val="28"/>
        </w:rPr>
        <w:t xml:space="preserve"> в город Владивосток, нужно несколько дней ехать по железной дороге.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Вы, ребята, какие поездки совершали и куда? Долго ли летели (ехали)?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Разнообразная природа нашей большой страны: теплое Черное море на юге и вечные льды и снега на Крайнем Севере, топи да болота на западе и непроходимая тайга на востоке. Зима в России холодная и снежная, лето теплое и жаркое.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какие у вас любимые, родные места (Рассказы из личного опыта, кто где отдыхал и т.д.)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Поработали, ребятки!                             А теперь бежим вприпрыжку,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– все на зарядку!                     Молодцы вы, ребятишки!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Влево, вправо </w:t>
      </w:r>
      <w:proofErr w:type="gramStart"/>
      <w:r>
        <w:rPr>
          <w:rFonts w:ascii="Times New Roman" w:hAnsi="Times New Roman"/>
          <w:sz w:val="28"/>
          <w:szCs w:val="28"/>
        </w:rPr>
        <w:t xml:space="preserve">повернись,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Замедляем, дети, шаг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Наклонитесь, поднимитесь.                   И на месте стой! Вот так!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вверх и руки вбок.                         А теперь мы сядем дружно,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месте прыг да скок!                       Нам еще работать нужно!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Сейчас ребята расскажу </w:t>
      </w:r>
      <w:r w:rsidR="0081080A">
        <w:rPr>
          <w:rFonts w:ascii="Times New Roman" w:hAnsi="Times New Roman"/>
          <w:sz w:val="28"/>
          <w:szCs w:val="28"/>
        </w:rPr>
        <w:t>стихотворение «Что мы Родиной зовем?»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Родиной зовем?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Дом, где мы с тобой живем,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березки, вдоль которых,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Рядом с мамой мы идем.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Родиной зовем?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 с тонким колоском,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праздники и песни,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Теплый вечер за окном.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Родиной зовем?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Все, что в сердце бережем,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 небом синим – синим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Флаг России над Кремлем. (Яна </w:t>
      </w:r>
      <w:proofErr w:type="spellStart"/>
      <w:r>
        <w:rPr>
          <w:rFonts w:ascii="Times New Roman" w:hAnsi="Times New Roman"/>
          <w:sz w:val="28"/>
          <w:szCs w:val="28"/>
        </w:rPr>
        <w:t>Гранкина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«Раскрась флаг России».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 цвет – береза,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Синий – неба цвет,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Красная полоска – солнечный рассвет. («Флаг России», </w:t>
      </w:r>
      <w:proofErr w:type="spellStart"/>
      <w:r>
        <w:rPr>
          <w:rFonts w:ascii="Times New Roman" w:hAnsi="Times New Roman"/>
          <w:sz w:val="28"/>
          <w:szCs w:val="28"/>
        </w:rPr>
        <w:t>В.А.Степанов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полоса у флага России первая сверху?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полоска над синей?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полоса между белой и красной?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полоса под синей?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080A" w:rsidRDefault="0081080A" w:rsidP="000206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Стихотворение «Родное»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узнал, что у меня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огромная семья –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тропинка, и лесок, 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поле каждый колосок!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Речка, небо голубое –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все мое, родное!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Родина моя!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люблю на свете я!</w:t>
      </w:r>
    </w:p>
    <w:p w:rsidR="000206A6" w:rsidRDefault="000206A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автор</w:t>
      </w:r>
      <w:proofErr w:type="gramEnd"/>
      <w:r>
        <w:rPr>
          <w:rFonts w:ascii="Times New Roman" w:hAnsi="Times New Roman"/>
          <w:sz w:val="28"/>
          <w:szCs w:val="28"/>
        </w:rPr>
        <w:t xml:space="preserve"> – Николай Курилов (</w:t>
      </w:r>
      <w:proofErr w:type="spellStart"/>
      <w:r>
        <w:rPr>
          <w:rFonts w:ascii="Times New Roman" w:hAnsi="Times New Roman"/>
          <w:sz w:val="28"/>
          <w:szCs w:val="28"/>
        </w:rPr>
        <w:t>Микалай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Курилэу</w:t>
      </w:r>
      <w:proofErr w:type="spellEnd"/>
      <w:r>
        <w:rPr>
          <w:rFonts w:ascii="Times New Roman" w:hAnsi="Times New Roman"/>
          <w:sz w:val="28"/>
          <w:szCs w:val="28"/>
        </w:rPr>
        <w:t xml:space="preserve">), перевод с юкагирского Михаила </w:t>
      </w:r>
      <w:proofErr w:type="spellStart"/>
      <w:r>
        <w:rPr>
          <w:rFonts w:ascii="Times New Roman" w:hAnsi="Times New Roman"/>
          <w:sz w:val="28"/>
          <w:szCs w:val="28"/>
        </w:rPr>
        <w:t>Яснова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206A6" w:rsidRPr="000206A6" w:rsidRDefault="000206A6" w:rsidP="000206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занятия</w:t>
      </w:r>
    </w:p>
    <w:p w:rsidR="000206A6" w:rsidRPr="000206A6" w:rsidRDefault="000206A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чем мы сегодня с вами говорили? Родина начинается с порога твоего дома. Она огромная и прекрасная. И у каждого она одна, как мама. Родиной надо гордиться, любить ее глубоко и нежно, заботиться о ней.</w:t>
      </w:r>
    </w:p>
    <w:sectPr w:rsidR="000206A6" w:rsidRPr="0002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altName w:val="Times New Roman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C4"/>
    <w:rsid w:val="000206A6"/>
    <w:rsid w:val="00362CC4"/>
    <w:rsid w:val="005D41C6"/>
    <w:rsid w:val="007C5969"/>
    <w:rsid w:val="007E3F54"/>
    <w:rsid w:val="00805D4E"/>
    <w:rsid w:val="0081080A"/>
    <w:rsid w:val="008C671D"/>
    <w:rsid w:val="00C41639"/>
    <w:rsid w:val="00CA33B4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CF62B-C6B1-450B-A23C-6F942CAC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3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2021-02-18T14:58:00Z</dcterms:created>
  <dcterms:modified xsi:type="dcterms:W3CDTF">2021-02-19T05:11:00Z</dcterms:modified>
</cp:coreProperties>
</file>