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B" w:rsidRDefault="006D096B" w:rsidP="00F6793B">
      <w:pPr>
        <w:spacing w:after="0"/>
        <w:ind w:left="-851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F6793B" w:rsidRPr="002136B5" w:rsidRDefault="00F6793B" w:rsidP="00F6793B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</w:t>
      </w:r>
      <w:bookmarkStart w:id="0" w:name="_GoBack"/>
      <w:bookmarkEnd w:id="0"/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>ИЯ РЕБЕНКА - ДЕТСКИЙ САД № 20 «КОЛОСОК»</w:t>
      </w:r>
    </w:p>
    <w:p w:rsidR="00F6793B" w:rsidRPr="002136B5" w:rsidRDefault="00F6793B" w:rsidP="00F6793B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МЫТИЩИ МОСКОВСКОЙ ОБЛАСТИ</w:t>
      </w:r>
    </w:p>
    <w:p w:rsidR="00F6793B" w:rsidRPr="002136B5" w:rsidRDefault="00F6793B" w:rsidP="00F6793B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93B" w:rsidRPr="002136B5" w:rsidRDefault="00F6793B" w:rsidP="00F6793B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93B" w:rsidRPr="002136B5" w:rsidRDefault="00F6793B" w:rsidP="00F6793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DD2EB" wp14:editId="4A215B0F">
            <wp:extent cx="12287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3B" w:rsidRPr="002136B5" w:rsidRDefault="00F6793B" w:rsidP="00F6793B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93B" w:rsidRPr="002136B5" w:rsidRDefault="00F6793B" w:rsidP="00F6793B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F6793B" w:rsidRPr="002136B5" w:rsidRDefault="00F6793B" w:rsidP="00F6793B">
      <w:pPr>
        <w:ind w:left="-851"/>
        <w:rPr>
          <w:rFonts w:ascii="Times New Roman" w:eastAsia="Times New Roman" w:hAnsi="Times New Roman" w:cs="Times New Roman"/>
        </w:rPr>
      </w:pPr>
    </w:p>
    <w:p w:rsidR="00F6793B" w:rsidRPr="002136B5" w:rsidRDefault="0061727E" w:rsidP="0061727E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6B5">
        <w:rPr>
          <w:rFonts w:ascii="Times New Roman" w:hAnsi="Times New Roman" w:cs="Times New Roman"/>
          <w:b/>
          <w:sz w:val="48"/>
          <w:szCs w:val="48"/>
        </w:rPr>
        <w:t xml:space="preserve">Доклад на педсовете № 2 «Оптимизация процесса </w:t>
      </w:r>
      <w:proofErr w:type="spellStart"/>
      <w:r w:rsidRPr="002136B5">
        <w:rPr>
          <w:rFonts w:ascii="Times New Roman" w:hAnsi="Times New Roman" w:cs="Times New Roman"/>
          <w:b/>
          <w:sz w:val="48"/>
          <w:szCs w:val="48"/>
        </w:rPr>
        <w:t>здоровьесбережения</w:t>
      </w:r>
      <w:proofErr w:type="spellEnd"/>
      <w:r w:rsidRPr="002136B5">
        <w:rPr>
          <w:rFonts w:ascii="Times New Roman" w:hAnsi="Times New Roman" w:cs="Times New Roman"/>
          <w:b/>
          <w:sz w:val="48"/>
          <w:szCs w:val="48"/>
        </w:rPr>
        <w:t xml:space="preserve"> и здоровье сохранения дошкольников и педагогов в ДОУ и семье. Охрана и укрепления психологического здоровья детей, в том числе их эмоционального благополучия, формирование общей культуры личности детей»</w:t>
      </w:r>
    </w:p>
    <w:p w:rsidR="0061727E" w:rsidRPr="002136B5" w:rsidRDefault="0061727E" w:rsidP="0061727E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136B5">
        <w:rPr>
          <w:rFonts w:ascii="Times New Roman" w:hAnsi="Times New Roman" w:cs="Times New Roman"/>
          <w:b/>
          <w:sz w:val="48"/>
          <w:szCs w:val="48"/>
        </w:rPr>
        <w:t>Тема: «Духовно – нравственное воспитание детей дошкольного возраста»</w:t>
      </w:r>
    </w:p>
    <w:p w:rsidR="006D096B" w:rsidRPr="002136B5" w:rsidRDefault="006D096B" w:rsidP="006D096B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136B5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</w:t>
      </w:r>
    </w:p>
    <w:p w:rsidR="00F6793B" w:rsidRPr="002136B5" w:rsidRDefault="006D096B" w:rsidP="006D096B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136B5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</w:t>
      </w:r>
      <w:r w:rsidR="00F6793B" w:rsidRPr="002136B5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F6793B" w:rsidRPr="002136B5" w:rsidRDefault="00F6793B" w:rsidP="00F6793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2136B5">
        <w:rPr>
          <w:rFonts w:ascii="Times New Roman" w:eastAsia="Times New Roman" w:hAnsi="Times New Roman" w:cs="Times New Roman"/>
          <w:sz w:val="28"/>
          <w:szCs w:val="28"/>
        </w:rPr>
        <w:t>ЗАХАРОВА Е.А.</w:t>
      </w:r>
    </w:p>
    <w:p w:rsidR="00F6793B" w:rsidRPr="002136B5" w:rsidRDefault="00F6793B" w:rsidP="00F6793B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793B" w:rsidRPr="002136B5" w:rsidRDefault="00F6793B" w:rsidP="00F6793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93B" w:rsidRPr="002136B5" w:rsidRDefault="00F6793B" w:rsidP="00F6793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93B" w:rsidRPr="002136B5" w:rsidRDefault="00F6793B" w:rsidP="0061727E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>С. МАРФИНО</w:t>
      </w:r>
    </w:p>
    <w:p w:rsidR="00F6793B" w:rsidRPr="002136B5" w:rsidRDefault="0061727E" w:rsidP="00F6793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6B5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F6793B" w:rsidRPr="002136B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6D096B" w:rsidRPr="002136B5" w:rsidRDefault="006D096B" w:rsidP="00F6793B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93B" w:rsidRDefault="00F6793B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63555" w:rsidRPr="00263555" w:rsidRDefault="00F6793B" w:rsidP="00F67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555" w:rsidRPr="00263555">
        <w:rPr>
          <w:rFonts w:ascii="Times New Roman" w:hAnsi="Times New Roman" w:cs="Times New Roman"/>
          <w:sz w:val="28"/>
          <w:szCs w:val="28"/>
        </w:rPr>
        <w:t>Дошкольное детство – важный этап в становлении морального облика человека. В эти годы у </w:t>
      </w:r>
      <w:r w:rsidR="00263555" w:rsidRPr="00263555">
        <w:rPr>
          <w:rFonts w:ascii="Times New Roman" w:hAnsi="Times New Roman" w:cs="Times New Roman"/>
          <w:bCs/>
          <w:sz w:val="28"/>
          <w:szCs w:val="28"/>
        </w:rPr>
        <w:t>детей</w:t>
      </w:r>
      <w:r w:rsidR="00263555" w:rsidRPr="00263555">
        <w:rPr>
          <w:rFonts w:ascii="Times New Roman" w:hAnsi="Times New Roman" w:cs="Times New Roman"/>
          <w:sz w:val="28"/>
          <w:szCs w:val="28"/>
        </w:rPr>
        <w:t> 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Организовать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263555">
        <w:rPr>
          <w:rFonts w:ascii="Times New Roman" w:hAnsi="Times New Roman" w:cs="Times New Roman"/>
          <w:sz w:val="28"/>
          <w:szCs w:val="28"/>
        </w:rPr>
        <w:t> молодого поколения без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духовного стержня</w:t>
      </w:r>
      <w:r w:rsidRPr="00263555">
        <w:rPr>
          <w:rFonts w:ascii="Times New Roman" w:hAnsi="Times New Roman" w:cs="Times New Roman"/>
          <w:sz w:val="28"/>
          <w:szCs w:val="28"/>
        </w:rPr>
        <w:t>, без идеи, которая объединяет и вдохновляет людей невозможно. Тогда возникает вопрос, на ос</w:t>
      </w:r>
      <w:r w:rsidR="005C5302">
        <w:rPr>
          <w:rFonts w:ascii="Times New Roman" w:hAnsi="Times New Roman" w:cs="Times New Roman"/>
          <w:sz w:val="28"/>
          <w:szCs w:val="28"/>
        </w:rPr>
        <w:t xml:space="preserve">нове каких ценностей нам все же </w:t>
      </w:r>
      <w:r w:rsidRPr="00263555">
        <w:rPr>
          <w:rFonts w:ascii="Times New Roman" w:hAnsi="Times New Roman" w:cs="Times New Roman"/>
          <w:sz w:val="28"/>
          <w:szCs w:val="28"/>
        </w:rPr>
        <w:t>следует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263555">
        <w:rPr>
          <w:rFonts w:ascii="Times New Roman" w:hAnsi="Times New Roman" w:cs="Times New Roman"/>
          <w:sz w:val="28"/>
          <w:szCs w:val="28"/>
        </w:rPr>
        <w:t> подрастающее поколение? Относясь уважительно и толерантно ко всем религиям.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Современная педагогика считает возможным и необходимым начинать знакомство со своим народом, с его традициями и бытом с раннего 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событиям, связанным с родным краем, и очень важно, чтобы интерес этот сохранялся с раннего детства и до школьных лет. Поэтому так важна организация работы по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духовно-нравственному воспитанию детей в семье</w:t>
      </w:r>
      <w:r w:rsidRPr="00263555">
        <w:rPr>
          <w:rFonts w:ascii="Times New Roman" w:hAnsi="Times New Roman" w:cs="Times New Roman"/>
          <w:sz w:val="28"/>
          <w:szCs w:val="28"/>
        </w:rPr>
        <w:t>, детском саду, школе, тем более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555">
        <w:rPr>
          <w:rFonts w:ascii="Times New Roman" w:hAnsi="Times New Roman" w:cs="Times New Roman"/>
          <w:sz w:val="28"/>
          <w:szCs w:val="28"/>
        </w:rPr>
        <w:t xml:space="preserve"> что современные молодые родители, в большинстве своем, не знают национальных традиций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, хотя положительно относятся к их возрождению. А образовательное учреждение, при определенных условиях, как раз и может возродить основы традиционного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духовного воспитания детей</w:t>
      </w:r>
      <w:r w:rsidRPr="00263555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555">
        <w:rPr>
          <w:rFonts w:ascii="Times New Roman" w:hAnsi="Times New Roman" w:cs="Times New Roman"/>
          <w:sz w:val="28"/>
          <w:szCs w:val="28"/>
        </w:rPr>
        <w:t xml:space="preserve"> чтобы начать работу в области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 необходимы определенные условия: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1. Наличие предметно-развивающей среды для </w:t>
      </w:r>
      <w:proofErr w:type="spellStart"/>
      <w:r w:rsidRPr="00263555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263555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2. Обеспечение программно-</w:t>
      </w:r>
      <w:r w:rsidRPr="00263555">
        <w:rPr>
          <w:rFonts w:ascii="Times New Roman" w:hAnsi="Times New Roman" w:cs="Times New Roman"/>
          <w:bCs/>
          <w:sz w:val="28"/>
          <w:szCs w:val="28"/>
        </w:rPr>
        <w:t>методической</w:t>
      </w:r>
      <w:r w:rsidRPr="00263555">
        <w:rPr>
          <w:rFonts w:ascii="Times New Roman" w:hAnsi="Times New Roman" w:cs="Times New Roman"/>
          <w:sz w:val="28"/>
          <w:szCs w:val="28"/>
        </w:rPr>
        <w:t> и художественной литературой;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3. Профессиональная подготовка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воспитателей по данному вопросу</w:t>
      </w:r>
      <w:r w:rsidRPr="00263555">
        <w:rPr>
          <w:rFonts w:ascii="Times New Roman" w:hAnsi="Times New Roman" w:cs="Times New Roman"/>
          <w:sz w:val="28"/>
          <w:szCs w:val="28"/>
        </w:rPr>
        <w:t>.</w:t>
      </w:r>
    </w:p>
    <w:p w:rsidR="00F106CF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Предметно-развивающую среду надо создавать соответственно возрасту </w:t>
      </w:r>
      <w:r w:rsidRPr="0026355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63555">
        <w:rPr>
          <w:rFonts w:ascii="Times New Roman" w:hAnsi="Times New Roman" w:cs="Times New Roman"/>
          <w:sz w:val="28"/>
          <w:szCs w:val="28"/>
        </w:rPr>
        <w:t>. Это: библиотека, где есть детская Библия, сборник рассказов и сказок с христианским смыслом, красочные книги с русскими народными сказками. Вести театральную деятельность необходимо с внедрением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духовно-нравственных начал</w:t>
      </w:r>
      <w:r w:rsidRPr="00263555">
        <w:rPr>
          <w:rFonts w:ascii="Times New Roman" w:hAnsi="Times New Roman" w:cs="Times New Roman"/>
          <w:sz w:val="28"/>
          <w:szCs w:val="28"/>
        </w:rPr>
        <w:t>, указывая на то, где зло, а где добро. В каждой группе </w:t>
      </w:r>
      <w:r w:rsidRPr="00263555">
        <w:rPr>
          <w:rFonts w:ascii="Times New Roman" w:hAnsi="Times New Roman" w:cs="Times New Roman"/>
          <w:bCs/>
          <w:sz w:val="28"/>
          <w:szCs w:val="28"/>
        </w:rPr>
        <w:t>рекомендуется</w:t>
      </w:r>
      <w:r w:rsidRPr="00263555">
        <w:rPr>
          <w:rFonts w:ascii="Times New Roman" w:hAnsi="Times New Roman" w:cs="Times New Roman"/>
          <w:sz w:val="28"/>
          <w:szCs w:val="28"/>
        </w:rPr>
        <w:t xml:space="preserve"> организовать уголок ряженья с элементами народных костюмов, шапочки для инсценировок сказок, кукольные театры. 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 xml:space="preserve">Можно проводить экскурсии в музей старины, оборудованный в ДОУ (собраны сохранившиеся старинные бытовые </w:t>
      </w:r>
      <w:r w:rsidRPr="00263555">
        <w:rPr>
          <w:rFonts w:ascii="Times New Roman" w:hAnsi="Times New Roman" w:cs="Times New Roman"/>
          <w:sz w:val="28"/>
          <w:szCs w:val="28"/>
        </w:rPr>
        <w:lastRenderedPageBreak/>
        <w:t>предметы, печь, деревянные лавки и столы, самотканые половики; в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«избе»</w:t>
      </w:r>
      <w:r w:rsidRPr="00263555">
        <w:rPr>
          <w:rFonts w:ascii="Times New Roman" w:hAnsi="Times New Roman" w:cs="Times New Roman"/>
          <w:sz w:val="28"/>
          <w:szCs w:val="28"/>
        </w:rPr>
        <w:t xml:space="preserve"> размещены: божница, расшитые полотенца, прялка, самовар, </w:t>
      </w:r>
      <w:proofErr w:type="gramEnd"/>
    </w:p>
    <w:p w:rsidR="00F106CF" w:rsidRDefault="00F106CF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кухонная посуда и т. д.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63555">
        <w:rPr>
          <w:rFonts w:ascii="Times New Roman" w:hAnsi="Times New Roman" w:cs="Times New Roman"/>
          <w:sz w:val="28"/>
          <w:szCs w:val="28"/>
        </w:rPr>
        <w:t>ри проведении НОД можно использовать программу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«Приобщение </w:t>
      </w:r>
      <w:r w:rsidRPr="00263555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263555">
        <w:rPr>
          <w:rFonts w:ascii="Times New Roman" w:hAnsi="Times New Roman" w:cs="Times New Roman"/>
          <w:iCs/>
          <w:sz w:val="28"/>
          <w:szCs w:val="28"/>
        </w:rPr>
        <w:t> к истокам русской народной культуры»</w:t>
      </w:r>
      <w:r w:rsidRPr="00263555">
        <w:rPr>
          <w:rFonts w:ascii="Times New Roman" w:hAnsi="Times New Roman" w:cs="Times New Roman"/>
          <w:sz w:val="28"/>
          <w:szCs w:val="28"/>
        </w:rPr>
        <w:t xml:space="preserve"> под редакцией О. Л. Князевой и М. Д. </w:t>
      </w:r>
      <w:proofErr w:type="spellStart"/>
      <w:r w:rsidRPr="00263555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263555">
        <w:rPr>
          <w:rFonts w:ascii="Times New Roman" w:hAnsi="Times New Roman" w:cs="Times New Roman"/>
          <w:sz w:val="28"/>
          <w:szCs w:val="28"/>
        </w:rPr>
        <w:t>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Приоритеты: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 xml:space="preserve">1. Окружающие предметы должны быть национальными. Это поможет детям с самого раннего возраста понять, что 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>они—часть</w:t>
      </w:r>
      <w:proofErr w:type="gramEnd"/>
      <w:r w:rsidRPr="00263555">
        <w:rPr>
          <w:rFonts w:ascii="Times New Roman" w:hAnsi="Times New Roman" w:cs="Times New Roman"/>
          <w:sz w:val="28"/>
          <w:szCs w:val="28"/>
        </w:rPr>
        <w:t xml:space="preserve"> великого русского народа.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2. Необходимо широко использовать все виды фольклора </w:t>
      </w:r>
      <w:r w:rsidRPr="00263555">
        <w:rPr>
          <w:rFonts w:ascii="Times New Roman" w:hAnsi="Times New Roman" w:cs="Times New Roman"/>
          <w:iCs/>
          <w:sz w:val="28"/>
          <w:szCs w:val="28"/>
        </w:rPr>
        <w:t>(сказки, песенки, пословицы, поговорки, хороводы)</w:t>
      </w:r>
      <w:r w:rsidRPr="00263555">
        <w:rPr>
          <w:rFonts w:ascii="Times New Roman" w:hAnsi="Times New Roman" w:cs="Times New Roman"/>
          <w:sz w:val="28"/>
          <w:szCs w:val="28"/>
        </w:rPr>
        <w:t>. В устном народном творчестве как нигде сохранились особенности русского характера, присущие ему нравственные ценности, представления о добре, красоте, правде, храбрости, верности.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3. Большое место в приобщении </w:t>
      </w:r>
      <w:r w:rsidRPr="0026355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63555">
        <w:rPr>
          <w:rFonts w:ascii="Times New Roman" w:hAnsi="Times New Roman" w:cs="Times New Roman"/>
          <w:sz w:val="28"/>
          <w:szCs w:val="28"/>
        </w:rPr>
        <w:t> к народной культуре должны занимать народные праздники и традиции.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4. Очень важно ознакомить </w:t>
      </w:r>
      <w:r w:rsidRPr="00263555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63555">
        <w:rPr>
          <w:rFonts w:ascii="Times New Roman" w:hAnsi="Times New Roman" w:cs="Times New Roman"/>
          <w:sz w:val="28"/>
          <w:szCs w:val="28"/>
        </w:rPr>
        <w:t> с народной декоративной росписью. Она способна увлечь ребят и пробудить интерес к национальному изобразительному искусству. Необходимо вопросы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 включать в занятия по образовательной программе, в перспективный и календарный планы (в виде интегрированных занятий или во время бесед с детьми в повседневной жизни).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Оптимальным для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 в детском саду является проведение сезонных музыкально-игровых праздников: осенью — </w:t>
      </w:r>
      <w:r w:rsidRPr="00263555">
        <w:rPr>
          <w:rFonts w:ascii="Times New Roman" w:hAnsi="Times New Roman" w:cs="Times New Roman"/>
          <w:iCs/>
          <w:sz w:val="28"/>
          <w:szCs w:val="28"/>
        </w:rPr>
        <w:t>«Ярмарка»</w:t>
      </w:r>
      <w:r w:rsidRPr="00263555">
        <w:rPr>
          <w:rFonts w:ascii="Times New Roman" w:hAnsi="Times New Roman" w:cs="Times New Roman"/>
          <w:sz w:val="28"/>
          <w:szCs w:val="28"/>
        </w:rPr>
        <w:t>; зимой —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«Новый год»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«Рождество»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«Святки»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«Защитники Отечества»</w:t>
      </w:r>
      <w:r w:rsidRPr="00263555">
        <w:rPr>
          <w:rFonts w:ascii="Times New Roman" w:hAnsi="Times New Roman" w:cs="Times New Roman"/>
          <w:sz w:val="28"/>
          <w:szCs w:val="28"/>
        </w:rPr>
        <w:t>.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«Масленица»</w:t>
      </w:r>
      <w:r w:rsidRPr="00263555">
        <w:rPr>
          <w:rFonts w:ascii="Times New Roman" w:hAnsi="Times New Roman" w:cs="Times New Roman"/>
          <w:sz w:val="28"/>
          <w:szCs w:val="28"/>
        </w:rPr>
        <w:t>; весной— </w:t>
      </w:r>
      <w:proofErr w:type="gramStart"/>
      <w:r w:rsidRPr="00263555">
        <w:rPr>
          <w:rFonts w:ascii="Times New Roman" w:hAnsi="Times New Roman" w:cs="Times New Roman"/>
          <w:iCs/>
          <w:sz w:val="28"/>
          <w:szCs w:val="28"/>
        </w:rPr>
        <w:t>«Н</w:t>
      </w:r>
      <w:proofErr w:type="gramEnd"/>
      <w:r w:rsidRPr="00263555">
        <w:rPr>
          <w:rFonts w:ascii="Times New Roman" w:hAnsi="Times New Roman" w:cs="Times New Roman"/>
          <w:iCs/>
          <w:sz w:val="28"/>
          <w:szCs w:val="28"/>
        </w:rPr>
        <w:t>аши любимые»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«Праздник птиц»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«Пасха»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«Никто не забыт и ничто не забыто»</w:t>
      </w:r>
      <w:r w:rsidRPr="00263555">
        <w:rPr>
          <w:rFonts w:ascii="Times New Roman" w:hAnsi="Times New Roman" w:cs="Times New Roman"/>
          <w:sz w:val="28"/>
          <w:szCs w:val="28"/>
        </w:rPr>
        <w:t>, </w:t>
      </w:r>
      <w:r w:rsidRPr="00263555">
        <w:rPr>
          <w:rFonts w:ascii="Times New Roman" w:hAnsi="Times New Roman" w:cs="Times New Roman"/>
          <w:iCs/>
          <w:sz w:val="28"/>
          <w:szCs w:val="28"/>
        </w:rPr>
        <w:t>«Именины березки»</w:t>
      </w:r>
      <w:r w:rsidRPr="00263555">
        <w:rPr>
          <w:rFonts w:ascii="Times New Roman" w:hAnsi="Times New Roman" w:cs="Times New Roman"/>
          <w:sz w:val="28"/>
          <w:szCs w:val="28"/>
        </w:rPr>
        <w:t> </w:t>
      </w:r>
      <w:r w:rsidRPr="00263555">
        <w:rPr>
          <w:rFonts w:ascii="Times New Roman" w:hAnsi="Times New Roman" w:cs="Times New Roman"/>
          <w:iCs/>
          <w:sz w:val="28"/>
          <w:szCs w:val="28"/>
        </w:rPr>
        <w:t>(Троица)</w:t>
      </w:r>
      <w:r w:rsidRPr="00263555">
        <w:rPr>
          <w:rFonts w:ascii="Times New Roman" w:hAnsi="Times New Roman" w:cs="Times New Roman"/>
          <w:sz w:val="28"/>
          <w:szCs w:val="28"/>
        </w:rPr>
        <w:t>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 xml:space="preserve">Дети вместе </w:t>
      </w:r>
      <w:proofErr w:type="gramStart"/>
      <w:r w:rsidRPr="002635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3555">
        <w:rPr>
          <w:rFonts w:ascii="Times New Roman" w:hAnsi="Times New Roman" w:cs="Times New Roman"/>
          <w:sz w:val="28"/>
          <w:szCs w:val="28"/>
        </w:rPr>
        <w:t xml:space="preserve">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 Важным элементом в нашей работе остается </w:t>
      </w:r>
      <w:proofErr w:type="spellStart"/>
      <w:r w:rsidRPr="0026355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63555">
        <w:rPr>
          <w:rFonts w:ascii="Times New Roman" w:hAnsi="Times New Roman" w:cs="Times New Roman"/>
          <w:sz w:val="28"/>
          <w:szCs w:val="28"/>
        </w:rPr>
        <w:t>.</w:t>
      </w:r>
    </w:p>
    <w:p w:rsid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Слабым звеном в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духовно-нравственном воспитании детей является семья</w:t>
      </w:r>
      <w:r w:rsidRPr="00263555">
        <w:rPr>
          <w:rFonts w:ascii="Times New Roman" w:hAnsi="Times New Roman" w:cs="Times New Roman"/>
          <w:sz w:val="28"/>
          <w:szCs w:val="28"/>
        </w:rPr>
        <w:t>.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263555">
        <w:rPr>
          <w:rFonts w:ascii="Times New Roman" w:hAnsi="Times New Roman" w:cs="Times New Roman"/>
          <w:sz w:val="28"/>
          <w:szCs w:val="28"/>
        </w:rPr>
        <w:t>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которые преподают педагоги. Практика работы по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духовно-нравственному воспитанию детей показывает</w:t>
      </w:r>
      <w:r w:rsidRPr="00263555">
        <w:rPr>
          <w:rFonts w:ascii="Times New Roman" w:hAnsi="Times New Roman" w:cs="Times New Roman"/>
          <w:sz w:val="28"/>
          <w:szCs w:val="28"/>
        </w:rPr>
        <w:t xml:space="preserve">, что работе с семьей необходимо уделять основное внимание. То, что обязана дать малышу семья, никто, кроме нее, не даст в полной мере. Наша задача–помочь родителям осознать, что, в первую очередь, в семье должны сохраняться и </w:t>
      </w:r>
      <w:r w:rsidRPr="00263555">
        <w:rPr>
          <w:rFonts w:ascii="Times New Roman" w:hAnsi="Times New Roman" w:cs="Times New Roman"/>
          <w:sz w:val="28"/>
          <w:szCs w:val="28"/>
        </w:rPr>
        <w:lastRenderedPageBreak/>
        <w:t>передаваться нравственные и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духовные обычаи и ценности</w:t>
      </w:r>
      <w:r w:rsidRPr="00263555">
        <w:rPr>
          <w:rFonts w:ascii="Times New Roman" w:hAnsi="Times New Roman" w:cs="Times New Roman"/>
          <w:sz w:val="28"/>
          <w:szCs w:val="28"/>
        </w:rPr>
        <w:t>, созданные предками, и что именно родители ответственны за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воспитание детей</w:t>
      </w:r>
      <w:r w:rsidRPr="00263555">
        <w:rPr>
          <w:rFonts w:ascii="Times New Roman" w:hAnsi="Times New Roman" w:cs="Times New Roman"/>
          <w:sz w:val="28"/>
          <w:szCs w:val="28"/>
        </w:rPr>
        <w:t>.</w:t>
      </w:r>
    </w:p>
    <w:p w:rsidR="00F106CF" w:rsidRPr="00263555" w:rsidRDefault="00F106CF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С родителями </w:t>
      </w:r>
      <w:r w:rsidRPr="00263555">
        <w:rPr>
          <w:rFonts w:ascii="Times New Roman" w:hAnsi="Times New Roman" w:cs="Times New Roman"/>
          <w:bCs/>
          <w:sz w:val="28"/>
          <w:szCs w:val="28"/>
        </w:rPr>
        <w:t>рекомендуется проводить</w:t>
      </w:r>
      <w:r w:rsidRPr="00263555">
        <w:rPr>
          <w:rFonts w:ascii="Times New Roman" w:hAnsi="Times New Roman" w:cs="Times New Roman"/>
          <w:sz w:val="28"/>
          <w:szCs w:val="28"/>
        </w:rPr>
        <w:t>: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родительские собрания на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духовно-нравственные темы</w:t>
      </w:r>
      <w:r w:rsidRPr="00263555">
        <w:rPr>
          <w:rFonts w:ascii="Times New Roman" w:hAnsi="Times New Roman" w:cs="Times New Roman"/>
          <w:sz w:val="28"/>
          <w:szCs w:val="28"/>
        </w:rPr>
        <w:t>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лекторий для родителей с участием священника;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анкетирование и тестирование родителей с целью выявления ошибок и коррекции процесса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 в семье и направленности </w:t>
      </w:r>
      <w:r w:rsidRPr="00263555">
        <w:rPr>
          <w:rFonts w:ascii="Times New Roman" w:hAnsi="Times New Roman" w:cs="Times New Roman"/>
          <w:bCs/>
          <w:sz w:val="28"/>
          <w:szCs w:val="28"/>
        </w:rPr>
        <w:t>воспитательного</w:t>
      </w:r>
      <w:r w:rsidRPr="00263555">
        <w:rPr>
          <w:rFonts w:ascii="Times New Roman" w:hAnsi="Times New Roman" w:cs="Times New Roman"/>
          <w:sz w:val="28"/>
          <w:szCs w:val="28"/>
        </w:rPr>
        <w:t> процесса в образовательном учреждении;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совместные с родителями праздники, спектакли;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изготовление декораций к праздникам </w:t>
      </w:r>
      <w:r w:rsidRPr="00263555">
        <w:rPr>
          <w:rFonts w:ascii="Times New Roman" w:hAnsi="Times New Roman" w:cs="Times New Roman"/>
          <w:iCs/>
          <w:sz w:val="28"/>
          <w:szCs w:val="28"/>
        </w:rPr>
        <w:t>(пополнение театральной студии новыми куклами, реквизитом и т. д.)</w:t>
      </w:r>
      <w:r w:rsidRPr="00263555">
        <w:rPr>
          <w:rFonts w:ascii="Times New Roman" w:hAnsi="Times New Roman" w:cs="Times New Roman"/>
          <w:sz w:val="28"/>
          <w:szCs w:val="28"/>
        </w:rPr>
        <w:t>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круглые столы с педагогами ДОУ;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Pr="00263555">
        <w:rPr>
          <w:rFonts w:ascii="Times New Roman" w:hAnsi="Times New Roman" w:cs="Times New Roman"/>
          <w:sz w:val="28"/>
          <w:szCs w:val="28"/>
        </w:rPr>
        <w:t>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выставки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духовной</w:t>
      </w:r>
      <w:r w:rsidRPr="00263555">
        <w:rPr>
          <w:rFonts w:ascii="Times New Roman" w:hAnsi="Times New Roman" w:cs="Times New Roman"/>
          <w:sz w:val="28"/>
          <w:szCs w:val="28"/>
        </w:rPr>
        <w:t>, педагогической, коррекционной литературы и пособий для родителей;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обмен опытом по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духовному воспитанию в семье</w:t>
      </w:r>
      <w:r w:rsidRPr="00263555">
        <w:rPr>
          <w:rFonts w:ascii="Times New Roman" w:hAnsi="Times New Roman" w:cs="Times New Roman"/>
          <w:sz w:val="28"/>
          <w:szCs w:val="28"/>
        </w:rPr>
        <w:t>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выставки семейных работ к праздникам;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индивидуальное собеседование.</w:t>
      </w:r>
    </w:p>
    <w:p w:rsidR="00263555" w:rsidRPr="00263555" w:rsidRDefault="00263555" w:rsidP="0026355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63555">
        <w:rPr>
          <w:rFonts w:ascii="Times New Roman" w:hAnsi="Times New Roman" w:cs="Times New Roman"/>
          <w:sz w:val="28"/>
          <w:szCs w:val="28"/>
        </w:rPr>
        <w:t>Цель работы ДОУ с родителями - просветительная работа, т. е. познакомить родителей с православной культурой и историей, пробудить к ней интерес. Необходимо вопросы </w:t>
      </w:r>
      <w:r w:rsidRPr="00263555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</w:t>
      </w:r>
      <w:r w:rsidRPr="00263555">
        <w:rPr>
          <w:rFonts w:ascii="Times New Roman" w:hAnsi="Times New Roman" w:cs="Times New Roman"/>
          <w:sz w:val="28"/>
          <w:szCs w:val="28"/>
        </w:rPr>
        <w:t> ставить на общих родительских собраниях, большее внимание уделять средствам наглядной информации: стендам, ширмам, папкам-передвижкам. Итак, работа по развитию нравственного начала в детях сложна, многогранна и никогда не кончается. Надеюсь, что добрые семена взрастут в детских душах и наши дети вырастут добрыми и умными, хорошими гражданами родной страны. Именно дошкольный возраст нельзя игнорировать для становления представлений о добре и зле, о нравственных эталонах и моральных нормах поведения и взаимоотношений, для формирования патриотических чувств. Душа маленького ребенка—это как бы воск, еще не имеющий определенной формы, а к 6-8 годам как бы уже затвердевает, и к тому времени у ребенка формируется характер, в том числе и определенные привычки, изменить которые в школьном возрасте бывает нелегко, а совершенно заменить другими почти невозможно</w:t>
      </w:r>
    </w:p>
    <w:p w:rsidR="0033370C" w:rsidRPr="00263555" w:rsidRDefault="0033370C" w:rsidP="00263555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3370C" w:rsidRPr="00263555" w:rsidSect="004B4543">
      <w:pgSz w:w="11906" w:h="16838"/>
      <w:pgMar w:top="568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5"/>
    <w:rsid w:val="00007C21"/>
    <w:rsid w:val="0001151E"/>
    <w:rsid w:val="000126CB"/>
    <w:rsid w:val="00012D73"/>
    <w:rsid w:val="000143FA"/>
    <w:rsid w:val="000208BB"/>
    <w:rsid w:val="000243BC"/>
    <w:rsid w:val="000246C4"/>
    <w:rsid w:val="000249B1"/>
    <w:rsid w:val="00024E4F"/>
    <w:rsid w:val="000272D6"/>
    <w:rsid w:val="000348DE"/>
    <w:rsid w:val="00034F10"/>
    <w:rsid w:val="00034FC4"/>
    <w:rsid w:val="00035023"/>
    <w:rsid w:val="0003758F"/>
    <w:rsid w:val="00042C86"/>
    <w:rsid w:val="00042D6B"/>
    <w:rsid w:val="00046EC6"/>
    <w:rsid w:val="00050A93"/>
    <w:rsid w:val="00055AA2"/>
    <w:rsid w:val="0005756D"/>
    <w:rsid w:val="00057D43"/>
    <w:rsid w:val="00060B1B"/>
    <w:rsid w:val="00062122"/>
    <w:rsid w:val="00063E80"/>
    <w:rsid w:val="00072EF8"/>
    <w:rsid w:val="00090013"/>
    <w:rsid w:val="000A124A"/>
    <w:rsid w:val="000A2A77"/>
    <w:rsid w:val="000A6940"/>
    <w:rsid w:val="000B1C30"/>
    <w:rsid w:val="000B2BCF"/>
    <w:rsid w:val="000B3C7F"/>
    <w:rsid w:val="000B4E6B"/>
    <w:rsid w:val="000B5D2E"/>
    <w:rsid w:val="000C067B"/>
    <w:rsid w:val="000C3E8F"/>
    <w:rsid w:val="000C6C81"/>
    <w:rsid w:val="000C7DC4"/>
    <w:rsid w:val="000D0529"/>
    <w:rsid w:val="000D0C83"/>
    <w:rsid w:val="000E044A"/>
    <w:rsid w:val="000E07E7"/>
    <w:rsid w:val="000E1A8F"/>
    <w:rsid w:val="000E2744"/>
    <w:rsid w:val="000F12ED"/>
    <w:rsid w:val="000F4B71"/>
    <w:rsid w:val="000F7F72"/>
    <w:rsid w:val="00104EDC"/>
    <w:rsid w:val="00105266"/>
    <w:rsid w:val="001117B2"/>
    <w:rsid w:val="00111CE7"/>
    <w:rsid w:val="001226B7"/>
    <w:rsid w:val="001357C3"/>
    <w:rsid w:val="00145582"/>
    <w:rsid w:val="001467DC"/>
    <w:rsid w:val="00147479"/>
    <w:rsid w:val="0015693C"/>
    <w:rsid w:val="0016106D"/>
    <w:rsid w:val="00164B8F"/>
    <w:rsid w:val="00171503"/>
    <w:rsid w:val="001818EF"/>
    <w:rsid w:val="0018701F"/>
    <w:rsid w:val="00187383"/>
    <w:rsid w:val="001928B9"/>
    <w:rsid w:val="00192D63"/>
    <w:rsid w:val="001A0A0F"/>
    <w:rsid w:val="001A27E2"/>
    <w:rsid w:val="001B1A17"/>
    <w:rsid w:val="001C0CDA"/>
    <w:rsid w:val="001C35BF"/>
    <w:rsid w:val="001C7489"/>
    <w:rsid w:val="001D1659"/>
    <w:rsid w:val="001D24EB"/>
    <w:rsid w:val="001D63D7"/>
    <w:rsid w:val="002067F5"/>
    <w:rsid w:val="00211471"/>
    <w:rsid w:val="00211DE2"/>
    <w:rsid w:val="002136B5"/>
    <w:rsid w:val="00233CD8"/>
    <w:rsid w:val="002351E2"/>
    <w:rsid w:val="00237A46"/>
    <w:rsid w:val="00241E5E"/>
    <w:rsid w:val="00243291"/>
    <w:rsid w:val="00250318"/>
    <w:rsid w:val="00256FE6"/>
    <w:rsid w:val="00263555"/>
    <w:rsid w:val="00267239"/>
    <w:rsid w:val="00272FF9"/>
    <w:rsid w:val="00277236"/>
    <w:rsid w:val="002777C3"/>
    <w:rsid w:val="00280C45"/>
    <w:rsid w:val="00284A8D"/>
    <w:rsid w:val="00285432"/>
    <w:rsid w:val="00291BAF"/>
    <w:rsid w:val="00294992"/>
    <w:rsid w:val="002A07E2"/>
    <w:rsid w:val="002A21D8"/>
    <w:rsid w:val="002A4C27"/>
    <w:rsid w:val="002A6312"/>
    <w:rsid w:val="002A6B50"/>
    <w:rsid w:val="002A6F17"/>
    <w:rsid w:val="002C12C6"/>
    <w:rsid w:val="002D3C4F"/>
    <w:rsid w:val="002D6C07"/>
    <w:rsid w:val="002E58CC"/>
    <w:rsid w:val="002F0EA4"/>
    <w:rsid w:val="002F1609"/>
    <w:rsid w:val="002F2401"/>
    <w:rsid w:val="003107E9"/>
    <w:rsid w:val="003155A7"/>
    <w:rsid w:val="00315B30"/>
    <w:rsid w:val="00317BC9"/>
    <w:rsid w:val="00320074"/>
    <w:rsid w:val="00321FE8"/>
    <w:rsid w:val="003238F7"/>
    <w:rsid w:val="00323CA0"/>
    <w:rsid w:val="00326689"/>
    <w:rsid w:val="00333360"/>
    <w:rsid w:val="0033370C"/>
    <w:rsid w:val="0034191F"/>
    <w:rsid w:val="00344BEF"/>
    <w:rsid w:val="00344DD8"/>
    <w:rsid w:val="00345294"/>
    <w:rsid w:val="00361AFB"/>
    <w:rsid w:val="0036427D"/>
    <w:rsid w:val="00367C34"/>
    <w:rsid w:val="00372B36"/>
    <w:rsid w:val="00372FB1"/>
    <w:rsid w:val="00375AB4"/>
    <w:rsid w:val="00377663"/>
    <w:rsid w:val="003843C1"/>
    <w:rsid w:val="00394195"/>
    <w:rsid w:val="003A0F2A"/>
    <w:rsid w:val="003A137F"/>
    <w:rsid w:val="003A36CC"/>
    <w:rsid w:val="003A38F1"/>
    <w:rsid w:val="003A64B3"/>
    <w:rsid w:val="003B638C"/>
    <w:rsid w:val="003C4D67"/>
    <w:rsid w:val="003D56DA"/>
    <w:rsid w:val="003D5876"/>
    <w:rsid w:val="003D6071"/>
    <w:rsid w:val="003E4E64"/>
    <w:rsid w:val="003F1FFE"/>
    <w:rsid w:val="003F2CF3"/>
    <w:rsid w:val="003F484A"/>
    <w:rsid w:val="00400FD2"/>
    <w:rsid w:val="00403C6A"/>
    <w:rsid w:val="004109B6"/>
    <w:rsid w:val="00411F3F"/>
    <w:rsid w:val="00415AFB"/>
    <w:rsid w:val="0042566C"/>
    <w:rsid w:val="00425CA5"/>
    <w:rsid w:val="004328F9"/>
    <w:rsid w:val="00435476"/>
    <w:rsid w:val="00445578"/>
    <w:rsid w:val="004457F3"/>
    <w:rsid w:val="0045436E"/>
    <w:rsid w:val="00454C5D"/>
    <w:rsid w:val="00456467"/>
    <w:rsid w:val="00461FE6"/>
    <w:rsid w:val="00465C1E"/>
    <w:rsid w:val="00476595"/>
    <w:rsid w:val="00480A62"/>
    <w:rsid w:val="00480C65"/>
    <w:rsid w:val="00485993"/>
    <w:rsid w:val="00485D39"/>
    <w:rsid w:val="004921E8"/>
    <w:rsid w:val="00493415"/>
    <w:rsid w:val="00494099"/>
    <w:rsid w:val="00496A3E"/>
    <w:rsid w:val="004979CF"/>
    <w:rsid w:val="004A7C23"/>
    <w:rsid w:val="004B2F44"/>
    <w:rsid w:val="004B4543"/>
    <w:rsid w:val="004C18A3"/>
    <w:rsid w:val="004C3ED9"/>
    <w:rsid w:val="004C44B4"/>
    <w:rsid w:val="004C4C26"/>
    <w:rsid w:val="004D077E"/>
    <w:rsid w:val="004F2D06"/>
    <w:rsid w:val="004F4885"/>
    <w:rsid w:val="004F5BF5"/>
    <w:rsid w:val="004F7845"/>
    <w:rsid w:val="005009F7"/>
    <w:rsid w:val="005032E1"/>
    <w:rsid w:val="00507353"/>
    <w:rsid w:val="00507701"/>
    <w:rsid w:val="005158A7"/>
    <w:rsid w:val="00524F0B"/>
    <w:rsid w:val="005253E1"/>
    <w:rsid w:val="00531BDD"/>
    <w:rsid w:val="00532078"/>
    <w:rsid w:val="00543F66"/>
    <w:rsid w:val="0054788A"/>
    <w:rsid w:val="0056074C"/>
    <w:rsid w:val="00564362"/>
    <w:rsid w:val="00570030"/>
    <w:rsid w:val="00571CFC"/>
    <w:rsid w:val="00572EA8"/>
    <w:rsid w:val="00574893"/>
    <w:rsid w:val="0057563D"/>
    <w:rsid w:val="00577DFF"/>
    <w:rsid w:val="00584552"/>
    <w:rsid w:val="005851B2"/>
    <w:rsid w:val="005851E4"/>
    <w:rsid w:val="00595807"/>
    <w:rsid w:val="0059758A"/>
    <w:rsid w:val="005A07ED"/>
    <w:rsid w:val="005A5A5C"/>
    <w:rsid w:val="005B2051"/>
    <w:rsid w:val="005C5302"/>
    <w:rsid w:val="005C5FF2"/>
    <w:rsid w:val="005D26F5"/>
    <w:rsid w:val="005E0618"/>
    <w:rsid w:val="005E0C9F"/>
    <w:rsid w:val="005F1B48"/>
    <w:rsid w:val="00612987"/>
    <w:rsid w:val="0061441C"/>
    <w:rsid w:val="00614669"/>
    <w:rsid w:val="0061727E"/>
    <w:rsid w:val="00620D9E"/>
    <w:rsid w:val="00624FFC"/>
    <w:rsid w:val="006253D0"/>
    <w:rsid w:val="00644605"/>
    <w:rsid w:val="00647716"/>
    <w:rsid w:val="00647C46"/>
    <w:rsid w:val="006614DE"/>
    <w:rsid w:val="00661E44"/>
    <w:rsid w:val="0066343E"/>
    <w:rsid w:val="00665480"/>
    <w:rsid w:val="00667931"/>
    <w:rsid w:val="006700A7"/>
    <w:rsid w:val="0068441A"/>
    <w:rsid w:val="00687074"/>
    <w:rsid w:val="00690606"/>
    <w:rsid w:val="006956CA"/>
    <w:rsid w:val="00697B07"/>
    <w:rsid w:val="006A50EA"/>
    <w:rsid w:val="006A5A36"/>
    <w:rsid w:val="006A65DD"/>
    <w:rsid w:val="006B12D3"/>
    <w:rsid w:val="006B563E"/>
    <w:rsid w:val="006B60B4"/>
    <w:rsid w:val="006D0488"/>
    <w:rsid w:val="006D096B"/>
    <w:rsid w:val="006D153A"/>
    <w:rsid w:val="006D16E5"/>
    <w:rsid w:val="006D2685"/>
    <w:rsid w:val="006D505C"/>
    <w:rsid w:val="006E299B"/>
    <w:rsid w:val="006E6450"/>
    <w:rsid w:val="006E7518"/>
    <w:rsid w:val="00703931"/>
    <w:rsid w:val="00707AF4"/>
    <w:rsid w:val="00723D0F"/>
    <w:rsid w:val="00725D7C"/>
    <w:rsid w:val="00730E76"/>
    <w:rsid w:val="00734103"/>
    <w:rsid w:val="00737905"/>
    <w:rsid w:val="007439CA"/>
    <w:rsid w:val="007462C9"/>
    <w:rsid w:val="00750596"/>
    <w:rsid w:val="00750777"/>
    <w:rsid w:val="0076437D"/>
    <w:rsid w:val="00767D45"/>
    <w:rsid w:val="00770A1C"/>
    <w:rsid w:val="00775362"/>
    <w:rsid w:val="00777A79"/>
    <w:rsid w:val="00783B12"/>
    <w:rsid w:val="007841A3"/>
    <w:rsid w:val="00786C8C"/>
    <w:rsid w:val="00791480"/>
    <w:rsid w:val="00792B46"/>
    <w:rsid w:val="00793707"/>
    <w:rsid w:val="0079574B"/>
    <w:rsid w:val="007A556C"/>
    <w:rsid w:val="007A5CD4"/>
    <w:rsid w:val="007C59C6"/>
    <w:rsid w:val="007C719A"/>
    <w:rsid w:val="007D0718"/>
    <w:rsid w:val="007D2AB7"/>
    <w:rsid w:val="007D73EA"/>
    <w:rsid w:val="007E3BB1"/>
    <w:rsid w:val="007E5172"/>
    <w:rsid w:val="007F0070"/>
    <w:rsid w:val="007F401C"/>
    <w:rsid w:val="007F5175"/>
    <w:rsid w:val="00806222"/>
    <w:rsid w:val="0080653D"/>
    <w:rsid w:val="0081226F"/>
    <w:rsid w:val="00826833"/>
    <w:rsid w:val="008316AD"/>
    <w:rsid w:val="00834B7A"/>
    <w:rsid w:val="00835EB3"/>
    <w:rsid w:val="00843897"/>
    <w:rsid w:val="00847989"/>
    <w:rsid w:val="008537FA"/>
    <w:rsid w:val="008611E6"/>
    <w:rsid w:val="00863834"/>
    <w:rsid w:val="00863D72"/>
    <w:rsid w:val="00872A11"/>
    <w:rsid w:val="008741B0"/>
    <w:rsid w:val="00881A24"/>
    <w:rsid w:val="00882AA4"/>
    <w:rsid w:val="00882BD3"/>
    <w:rsid w:val="00884287"/>
    <w:rsid w:val="0088670E"/>
    <w:rsid w:val="00890B44"/>
    <w:rsid w:val="0089420D"/>
    <w:rsid w:val="00896555"/>
    <w:rsid w:val="008974A3"/>
    <w:rsid w:val="008A45FC"/>
    <w:rsid w:val="008B068E"/>
    <w:rsid w:val="008B5510"/>
    <w:rsid w:val="008C1217"/>
    <w:rsid w:val="008C289F"/>
    <w:rsid w:val="008D1AAA"/>
    <w:rsid w:val="008D5293"/>
    <w:rsid w:val="008E2E44"/>
    <w:rsid w:val="008E3B24"/>
    <w:rsid w:val="008E4063"/>
    <w:rsid w:val="008E67CF"/>
    <w:rsid w:val="008F7DFA"/>
    <w:rsid w:val="00900CA9"/>
    <w:rsid w:val="00900CB9"/>
    <w:rsid w:val="00907AF3"/>
    <w:rsid w:val="00910648"/>
    <w:rsid w:val="00914AF4"/>
    <w:rsid w:val="00916965"/>
    <w:rsid w:val="00921B86"/>
    <w:rsid w:val="0092505C"/>
    <w:rsid w:val="00940940"/>
    <w:rsid w:val="009520B8"/>
    <w:rsid w:val="00956708"/>
    <w:rsid w:val="009620F6"/>
    <w:rsid w:val="00974459"/>
    <w:rsid w:val="00981445"/>
    <w:rsid w:val="00985F12"/>
    <w:rsid w:val="0099664F"/>
    <w:rsid w:val="009A17ED"/>
    <w:rsid w:val="009A1B1C"/>
    <w:rsid w:val="009A23CD"/>
    <w:rsid w:val="009A54D4"/>
    <w:rsid w:val="009A5E78"/>
    <w:rsid w:val="009A6623"/>
    <w:rsid w:val="009A7D3A"/>
    <w:rsid w:val="009B25AF"/>
    <w:rsid w:val="009B52F9"/>
    <w:rsid w:val="009C150C"/>
    <w:rsid w:val="009C3FE7"/>
    <w:rsid w:val="009D2434"/>
    <w:rsid w:val="009D4667"/>
    <w:rsid w:val="009D5A33"/>
    <w:rsid w:val="009D6AFF"/>
    <w:rsid w:val="009E2336"/>
    <w:rsid w:val="009F3E74"/>
    <w:rsid w:val="00A03561"/>
    <w:rsid w:val="00A039A4"/>
    <w:rsid w:val="00A0780F"/>
    <w:rsid w:val="00A144D0"/>
    <w:rsid w:val="00A1774A"/>
    <w:rsid w:val="00A17971"/>
    <w:rsid w:val="00A22055"/>
    <w:rsid w:val="00A22887"/>
    <w:rsid w:val="00A37A57"/>
    <w:rsid w:val="00A42297"/>
    <w:rsid w:val="00A431A0"/>
    <w:rsid w:val="00A573AD"/>
    <w:rsid w:val="00A674D4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97AE3"/>
    <w:rsid w:val="00AA1335"/>
    <w:rsid w:val="00AA3149"/>
    <w:rsid w:val="00AB099E"/>
    <w:rsid w:val="00AB5C82"/>
    <w:rsid w:val="00AC1CDB"/>
    <w:rsid w:val="00AC6096"/>
    <w:rsid w:val="00AC7513"/>
    <w:rsid w:val="00AD0DBD"/>
    <w:rsid w:val="00AD3C5D"/>
    <w:rsid w:val="00AD6E50"/>
    <w:rsid w:val="00AE34F3"/>
    <w:rsid w:val="00AF2769"/>
    <w:rsid w:val="00AF373F"/>
    <w:rsid w:val="00AF3778"/>
    <w:rsid w:val="00B06C32"/>
    <w:rsid w:val="00B12ED2"/>
    <w:rsid w:val="00B132C6"/>
    <w:rsid w:val="00B162FC"/>
    <w:rsid w:val="00B1639D"/>
    <w:rsid w:val="00B252D6"/>
    <w:rsid w:val="00B27594"/>
    <w:rsid w:val="00B32DEC"/>
    <w:rsid w:val="00B33E99"/>
    <w:rsid w:val="00B514F3"/>
    <w:rsid w:val="00B518D1"/>
    <w:rsid w:val="00B54917"/>
    <w:rsid w:val="00B60434"/>
    <w:rsid w:val="00B613BF"/>
    <w:rsid w:val="00B647B6"/>
    <w:rsid w:val="00B72DA8"/>
    <w:rsid w:val="00B81F4C"/>
    <w:rsid w:val="00B838D6"/>
    <w:rsid w:val="00BA3D73"/>
    <w:rsid w:val="00BB3E3F"/>
    <w:rsid w:val="00BC6216"/>
    <w:rsid w:val="00BD1EE3"/>
    <w:rsid w:val="00BD2A96"/>
    <w:rsid w:val="00BD6836"/>
    <w:rsid w:val="00BE205E"/>
    <w:rsid w:val="00BE2540"/>
    <w:rsid w:val="00BF3BC6"/>
    <w:rsid w:val="00BF5DC8"/>
    <w:rsid w:val="00BF74C3"/>
    <w:rsid w:val="00C010E9"/>
    <w:rsid w:val="00C01C26"/>
    <w:rsid w:val="00C03DFE"/>
    <w:rsid w:val="00C06D25"/>
    <w:rsid w:val="00C1582D"/>
    <w:rsid w:val="00C22EC9"/>
    <w:rsid w:val="00C245F0"/>
    <w:rsid w:val="00C44DB5"/>
    <w:rsid w:val="00C46B4B"/>
    <w:rsid w:val="00C47611"/>
    <w:rsid w:val="00C54DBE"/>
    <w:rsid w:val="00C66297"/>
    <w:rsid w:val="00C92F85"/>
    <w:rsid w:val="00CA196A"/>
    <w:rsid w:val="00CA1C32"/>
    <w:rsid w:val="00CA3DCD"/>
    <w:rsid w:val="00CA3EC9"/>
    <w:rsid w:val="00CB0075"/>
    <w:rsid w:val="00CB02A6"/>
    <w:rsid w:val="00CB765C"/>
    <w:rsid w:val="00CC0A16"/>
    <w:rsid w:val="00CC3DBD"/>
    <w:rsid w:val="00CC7091"/>
    <w:rsid w:val="00CD2E48"/>
    <w:rsid w:val="00CD4DD3"/>
    <w:rsid w:val="00CD6A0B"/>
    <w:rsid w:val="00CF0EA6"/>
    <w:rsid w:val="00CF5F6A"/>
    <w:rsid w:val="00D0138F"/>
    <w:rsid w:val="00D03383"/>
    <w:rsid w:val="00D05491"/>
    <w:rsid w:val="00D12D85"/>
    <w:rsid w:val="00D15358"/>
    <w:rsid w:val="00D16A4A"/>
    <w:rsid w:val="00D17D5E"/>
    <w:rsid w:val="00D22B82"/>
    <w:rsid w:val="00D310C0"/>
    <w:rsid w:val="00D36F26"/>
    <w:rsid w:val="00D37836"/>
    <w:rsid w:val="00D407D0"/>
    <w:rsid w:val="00D45C26"/>
    <w:rsid w:val="00D461CF"/>
    <w:rsid w:val="00D75437"/>
    <w:rsid w:val="00D81FD0"/>
    <w:rsid w:val="00D93C2E"/>
    <w:rsid w:val="00DA0735"/>
    <w:rsid w:val="00DA1A46"/>
    <w:rsid w:val="00DA1CF7"/>
    <w:rsid w:val="00DB7E7B"/>
    <w:rsid w:val="00DC1C70"/>
    <w:rsid w:val="00DC2B1F"/>
    <w:rsid w:val="00DD0EAB"/>
    <w:rsid w:val="00DD3C2E"/>
    <w:rsid w:val="00DD790B"/>
    <w:rsid w:val="00DE33F5"/>
    <w:rsid w:val="00DE6269"/>
    <w:rsid w:val="00DE7BA1"/>
    <w:rsid w:val="00DF5144"/>
    <w:rsid w:val="00DF7EF3"/>
    <w:rsid w:val="00E030C8"/>
    <w:rsid w:val="00E03242"/>
    <w:rsid w:val="00E065DE"/>
    <w:rsid w:val="00E13457"/>
    <w:rsid w:val="00E13B52"/>
    <w:rsid w:val="00E23F27"/>
    <w:rsid w:val="00E271A5"/>
    <w:rsid w:val="00E274B8"/>
    <w:rsid w:val="00E343FA"/>
    <w:rsid w:val="00E3523A"/>
    <w:rsid w:val="00E54C79"/>
    <w:rsid w:val="00E57CF6"/>
    <w:rsid w:val="00E613D0"/>
    <w:rsid w:val="00E63C7B"/>
    <w:rsid w:val="00E77089"/>
    <w:rsid w:val="00E7715B"/>
    <w:rsid w:val="00E77866"/>
    <w:rsid w:val="00E81479"/>
    <w:rsid w:val="00E836F4"/>
    <w:rsid w:val="00E86B91"/>
    <w:rsid w:val="00E9147B"/>
    <w:rsid w:val="00E918A6"/>
    <w:rsid w:val="00E97B5C"/>
    <w:rsid w:val="00EA1D74"/>
    <w:rsid w:val="00EA258C"/>
    <w:rsid w:val="00EA3295"/>
    <w:rsid w:val="00EA382C"/>
    <w:rsid w:val="00EA51CC"/>
    <w:rsid w:val="00EB3F66"/>
    <w:rsid w:val="00EB49BA"/>
    <w:rsid w:val="00EC25F8"/>
    <w:rsid w:val="00EC350D"/>
    <w:rsid w:val="00EC72A5"/>
    <w:rsid w:val="00EC789C"/>
    <w:rsid w:val="00ED0F52"/>
    <w:rsid w:val="00EE12AC"/>
    <w:rsid w:val="00EE69A8"/>
    <w:rsid w:val="00F01701"/>
    <w:rsid w:val="00F02AF3"/>
    <w:rsid w:val="00F02E59"/>
    <w:rsid w:val="00F032C7"/>
    <w:rsid w:val="00F07923"/>
    <w:rsid w:val="00F106CF"/>
    <w:rsid w:val="00F2021F"/>
    <w:rsid w:val="00F223AF"/>
    <w:rsid w:val="00F35BB9"/>
    <w:rsid w:val="00F36273"/>
    <w:rsid w:val="00F36462"/>
    <w:rsid w:val="00F40FFC"/>
    <w:rsid w:val="00F44E4C"/>
    <w:rsid w:val="00F47D51"/>
    <w:rsid w:val="00F56C06"/>
    <w:rsid w:val="00F57BA6"/>
    <w:rsid w:val="00F641F1"/>
    <w:rsid w:val="00F64C45"/>
    <w:rsid w:val="00F66C1A"/>
    <w:rsid w:val="00F6793B"/>
    <w:rsid w:val="00F67D38"/>
    <w:rsid w:val="00F7334B"/>
    <w:rsid w:val="00F755E5"/>
    <w:rsid w:val="00F86483"/>
    <w:rsid w:val="00F86F08"/>
    <w:rsid w:val="00F93AED"/>
    <w:rsid w:val="00F9408E"/>
    <w:rsid w:val="00FA2FF3"/>
    <w:rsid w:val="00FB2C05"/>
    <w:rsid w:val="00FB3202"/>
    <w:rsid w:val="00FB3C63"/>
    <w:rsid w:val="00FB470F"/>
    <w:rsid w:val="00FB4905"/>
    <w:rsid w:val="00FC1CE7"/>
    <w:rsid w:val="00FC2218"/>
    <w:rsid w:val="00FC3046"/>
    <w:rsid w:val="00FC3A24"/>
    <w:rsid w:val="00FD1BE7"/>
    <w:rsid w:val="00FD38B8"/>
    <w:rsid w:val="00FE173A"/>
    <w:rsid w:val="00FE2F70"/>
    <w:rsid w:val="00FE35EF"/>
    <w:rsid w:val="00FE52BF"/>
    <w:rsid w:val="00FF17E5"/>
    <w:rsid w:val="00FF4B8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10</cp:revision>
  <cp:lastPrinted>2021-02-24T17:34:00Z</cp:lastPrinted>
  <dcterms:created xsi:type="dcterms:W3CDTF">2021-01-17T15:26:00Z</dcterms:created>
  <dcterms:modified xsi:type="dcterms:W3CDTF">2021-02-25T03:00:00Z</dcterms:modified>
</cp:coreProperties>
</file>