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C7F" w:rsidRPr="00313E84" w:rsidRDefault="004D2C7F" w:rsidP="00D16907">
      <w:pPr>
        <w:ind w:firstLine="0"/>
        <w:jc w:val="center"/>
        <w:rPr>
          <w:b/>
          <w:sz w:val="20"/>
          <w:szCs w:val="20"/>
        </w:rPr>
      </w:pPr>
      <w:r w:rsidRPr="00313E84">
        <w:rPr>
          <w:b/>
          <w:sz w:val="20"/>
          <w:szCs w:val="20"/>
        </w:rPr>
        <w:t>МУНИЦИПАЛЬНОЕ БЮДЖЕТНОЕ ДОШКОЛЬНОЕ ОБРАЗОВАТЕЛЬНОЕ УЧРЕЖДЕНИЕ</w:t>
      </w:r>
    </w:p>
    <w:p w:rsidR="004D2C7F" w:rsidRPr="00313E84" w:rsidRDefault="004D2C7F" w:rsidP="00D16907">
      <w:pPr>
        <w:jc w:val="center"/>
        <w:rPr>
          <w:b/>
          <w:sz w:val="20"/>
          <w:szCs w:val="20"/>
        </w:rPr>
      </w:pPr>
      <w:r w:rsidRPr="00313E84">
        <w:rPr>
          <w:b/>
          <w:sz w:val="20"/>
          <w:szCs w:val="20"/>
        </w:rPr>
        <w:t>ЦЕНТР РАЗВИТИЯ РЕБЕНКА – ДЕТСКИЙ САД №20 «КОЛОСОК»</w:t>
      </w:r>
    </w:p>
    <w:p w:rsidR="004D2C7F" w:rsidRPr="00313E84" w:rsidRDefault="004D2C7F" w:rsidP="004D2C7F">
      <w:pPr>
        <w:rPr>
          <w:b/>
        </w:rPr>
      </w:pPr>
    </w:p>
    <w:p w:rsidR="004D2C7F" w:rsidRPr="00313E84" w:rsidRDefault="004D2C7F" w:rsidP="004D2C7F">
      <w:pPr>
        <w:rPr>
          <w:b/>
        </w:rPr>
      </w:pPr>
    </w:p>
    <w:p w:rsidR="004D2C7F" w:rsidRPr="00313E84" w:rsidRDefault="004D2C7F" w:rsidP="004D2C7F">
      <w:pPr>
        <w:rPr>
          <w:b/>
        </w:rPr>
      </w:pPr>
    </w:p>
    <w:p w:rsidR="004D2C7F" w:rsidRPr="00313E84" w:rsidRDefault="004D2C7F" w:rsidP="004D2C7F">
      <w:pPr>
        <w:rPr>
          <w:b/>
        </w:rPr>
      </w:pPr>
    </w:p>
    <w:p w:rsidR="004D2C7F" w:rsidRPr="00313E84" w:rsidRDefault="004D2C7F" w:rsidP="004D2C7F">
      <w:pPr>
        <w:rPr>
          <w:b/>
        </w:rPr>
      </w:pPr>
      <w:r w:rsidRPr="00313E84">
        <w:rPr>
          <w:b/>
        </w:rPr>
        <w:t xml:space="preserve">                                                                                     </w:t>
      </w:r>
    </w:p>
    <w:p w:rsidR="004D2C7F" w:rsidRPr="00313E84" w:rsidRDefault="004D2C7F" w:rsidP="004D2C7F">
      <w:pPr>
        <w:rPr>
          <w:b/>
        </w:rPr>
      </w:pPr>
      <w:r w:rsidRPr="00313E84">
        <w:rPr>
          <w:b/>
        </w:rPr>
        <w:t xml:space="preserve">                </w:t>
      </w:r>
    </w:p>
    <w:p w:rsidR="004D2C7F" w:rsidRPr="00313E84" w:rsidRDefault="004D2C7F" w:rsidP="004D2C7F">
      <w:pPr>
        <w:rPr>
          <w:b/>
        </w:rPr>
      </w:pPr>
      <w:r w:rsidRPr="00313E84">
        <w:rPr>
          <w:b/>
        </w:rPr>
        <w:t xml:space="preserve">         </w:t>
      </w:r>
    </w:p>
    <w:p w:rsidR="004D2C7F" w:rsidRPr="00313E84" w:rsidRDefault="004D2C7F" w:rsidP="004D2C7F">
      <w:pPr>
        <w:rPr>
          <w:b/>
        </w:rPr>
      </w:pPr>
    </w:p>
    <w:p w:rsidR="004D2C7F" w:rsidRPr="00313E84" w:rsidRDefault="004D2C7F" w:rsidP="004D2C7F">
      <w:pPr>
        <w:rPr>
          <w:b/>
        </w:rPr>
      </w:pPr>
      <w:r w:rsidRPr="00313E84">
        <w:rPr>
          <w:b/>
        </w:rPr>
        <w:t xml:space="preserve"> </w:t>
      </w:r>
    </w:p>
    <w:p w:rsidR="004D2C7F" w:rsidRPr="00313E84" w:rsidRDefault="004D2C7F" w:rsidP="004D2C7F">
      <w:pPr>
        <w:rPr>
          <w:b/>
        </w:rPr>
      </w:pPr>
      <w:r w:rsidRPr="00313E84">
        <w:rPr>
          <w:b/>
        </w:rPr>
        <w:t xml:space="preserve">                       </w:t>
      </w:r>
    </w:p>
    <w:p w:rsidR="004D2C7F" w:rsidRPr="00313E84" w:rsidRDefault="004D2C7F" w:rsidP="004D2C7F">
      <w:pPr>
        <w:rPr>
          <w:b/>
        </w:rPr>
      </w:pPr>
    </w:p>
    <w:p w:rsidR="004D2C7F" w:rsidRPr="00313E84" w:rsidRDefault="004D2C7F" w:rsidP="004D2C7F">
      <w:pPr>
        <w:rPr>
          <w:b/>
        </w:rPr>
      </w:pPr>
      <w:r w:rsidRPr="00313E84">
        <w:rPr>
          <w:b/>
        </w:rPr>
        <w:t xml:space="preserve">                  Консультация для педагогов</w:t>
      </w:r>
    </w:p>
    <w:p w:rsidR="004D2C7F" w:rsidRPr="00313E84" w:rsidRDefault="004D2C7F" w:rsidP="004D2C7F">
      <w:pPr>
        <w:rPr>
          <w:b/>
        </w:rPr>
      </w:pPr>
    </w:p>
    <w:p w:rsidR="004D2C7F" w:rsidRPr="00313E84" w:rsidRDefault="004D2C7F" w:rsidP="004D2C7F">
      <w:pPr>
        <w:rPr>
          <w:b/>
        </w:rPr>
      </w:pPr>
      <w:r w:rsidRPr="00313E84">
        <w:rPr>
          <w:b/>
        </w:rPr>
        <w:t>Тема: «Патриотическое воспитание и формирование</w:t>
      </w:r>
    </w:p>
    <w:p w:rsidR="004D2C7F" w:rsidRPr="00313E84" w:rsidRDefault="004D2C7F" w:rsidP="004D2C7F">
      <w:pPr>
        <w:rPr>
          <w:b/>
        </w:rPr>
      </w:pPr>
      <w:r w:rsidRPr="00313E84">
        <w:rPr>
          <w:b/>
        </w:rPr>
        <w:t xml:space="preserve">              исторического сознания у дошкольников                        </w:t>
      </w:r>
    </w:p>
    <w:p w:rsidR="004D2C7F" w:rsidRPr="00313E84" w:rsidRDefault="004D2C7F" w:rsidP="004D2C7F">
      <w:pPr>
        <w:rPr>
          <w:b/>
        </w:rPr>
      </w:pPr>
      <w:r w:rsidRPr="00313E84">
        <w:rPr>
          <w:b/>
        </w:rPr>
        <w:t xml:space="preserve">              через активное взаимодействие педагогов и родителей»</w:t>
      </w:r>
    </w:p>
    <w:p w:rsidR="004D2C7F" w:rsidRPr="00313E84" w:rsidRDefault="004D2C7F" w:rsidP="004D2C7F">
      <w:pPr>
        <w:rPr>
          <w:b/>
        </w:rPr>
      </w:pPr>
    </w:p>
    <w:p w:rsidR="004D2C7F" w:rsidRPr="00313E84" w:rsidRDefault="004D2C7F" w:rsidP="004D2C7F">
      <w:pPr>
        <w:rPr>
          <w:b/>
        </w:rPr>
      </w:pPr>
    </w:p>
    <w:p w:rsidR="004D2C7F" w:rsidRPr="00313E84" w:rsidRDefault="004D2C7F" w:rsidP="004D2C7F">
      <w:pPr>
        <w:rPr>
          <w:b/>
        </w:rPr>
      </w:pPr>
      <w:r w:rsidRPr="00313E84">
        <w:rPr>
          <w:b/>
        </w:rPr>
        <w:t xml:space="preserve">                                                                                      </w:t>
      </w:r>
    </w:p>
    <w:p w:rsidR="004D2C7F" w:rsidRPr="00313E84" w:rsidRDefault="004D2C7F" w:rsidP="004D2C7F">
      <w:pPr>
        <w:rPr>
          <w:b/>
        </w:rPr>
      </w:pPr>
      <w:r w:rsidRPr="00313E84">
        <w:rPr>
          <w:b/>
        </w:rPr>
        <w:t xml:space="preserve">                                                                                      </w:t>
      </w:r>
    </w:p>
    <w:p w:rsidR="004D2C7F" w:rsidRPr="00313E84" w:rsidRDefault="004D2C7F" w:rsidP="004D2C7F">
      <w:pPr>
        <w:rPr>
          <w:b/>
        </w:rPr>
      </w:pPr>
      <w:r w:rsidRPr="00313E84">
        <w:rPr>
          <w:b/>
        </w:rPr>
        <w:t xml:space="preserve">                                                                                                        </w:t>
      </w:r>
    </w:p>
    <w:p w:rsidR="004D2C7F" w:rsidRPr="00313E84" w:rsidRDefault="004D2C7F" w:rsidP="004D2C7F">
      <w:pPr>
        <w:rPr>
          <w:b/>
        </w:rPr>
      </w:pPr>
    </w:p>
    <w:p w:rsidR="004D2C7F" w:rsidRPr="00313E84" w:rsidRDefault="004D2C7F" w:rsidP="004D2C7F">
      <w:pPr>
        <w:rPr>
          <w:b/>
        </w:rPr>
      </w:pPr>
      <w:r w:rsidRPr="00313E84">
        <w:rPr>
          <w:b/>
        </w:rPr>
        <w:t xml:space="preserve">                                                                                           Подготовила</w:t>
      </w:r>
    </w:p>
    <w:p w:rsidR="004D2C7F" w:rsidRPr="00313E84" w:rsidRDefault="004D2C7F" w:rsidP="004D2C7F">
      <w:pPr>
        <w:rPr>
          <w:b/>
        </w:rPr>
      </w:pPr>
      <w:r w:rsidRPr="00313E84">
        <w:rPr>
          <w:b/>
        </w:rPr>
        <w:t xml:space="preserve">                                                                                           воспитатель:</w:t>
      </w:r>
    </w:p>
    <w:p w:rsidR="004D2C7F" w:rsidRPr="00313E84" w:rsidRDefault="004D2C7F" w:rsidP="004D2C7F">
      <w:pPr>
        <w:rPr>
          <w:b/>
        </w:rPr>
      </w:pPr>
      <w:r w:rsidRPr="00313E84">
        <w:rPr>
          <w:b/>
        </w:rPr>
        <w:t xml:space="preserve">                                                                                           </w:t>
      </w:r>
      <w:proofErr w:type="spellStart"/>
      <w:r w:rsidRPr="00313E84">
        <w:rPr>
          <w:b/>
        </w:rPr>
        <w:t>Кормакова</w:t>
      </w:r>
      <w:proofErr w:type="spellEnd"/>
      <w:r w:rsidRPr="00313E84">
        <w:rPr>
          <w:b/>
        </w:rPr>
        <w:t xml:space="preserve"> О.Н.</w:t>
      </w:r>
    </w:p>
    <w:p w:rsidR="004D2C7F" w:rsidRPr="00313E84" w:rsidRDefault="004D2C7F" w:rsidP="004D2C7F">
      <w:pPr>
        <w:rPr>
          <w:b/>
        </w:rPr>
      </w:pPr>
      <w:r w:rsidRPr="00313E84">
        <w:rPr>
          <w:b/>
        </w:rPr>
        <w:t xml:space="preserve"> </w:t>
      </w:r>
    </w:p>
    <w:p w:rsidR="004D2C7F" w:rsidRPr="00313E84" w:rsidRDefault="004D2C7F" w:rsidP="004D2C7F">
      <w:pPr>
        <w:rPr>
          <w:b/>
        </w:rPr>
      </w:pPr>
    </w:p>
    <w:p w:rsidR="004D2C7F" w:rsidRPr="00313E84" w:rsidRDefault="004D2C7F" w:rsidP="004D2C7F">
      <w:pPr>
        <w:rPr>
          <w:b/>
        </w:rPr>
      </w:pPr>
      <w:r w:rsidRPr="00313E84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2C7F" w:rsidRPr="00313E84" w:rsidRDefault="004D2C7F" w:rsidP="004D2C7F">
      <w:pPr>
        <w:rPr>
          <w:b/>
        </w:rPr>
      </w:pPr>
    </w:p>
    <w:p w:rsidR="004D2C7F" w:rsidRPr="00313E84" w:rsidRDefault="004D2C7F" w:rsidP="004D2C7F">
      <w:pPr>
        <w:rPr>
          <w:b/>
        </w:rPr>
      </w:pPr>
      <w:r w:rsidRPr="00313E84">
        <w:rPr>
          <w:b/>
        </w:rPr>
        <w:t xml:space="preserve">                                                                                      </w:t>
      </w:r>
    </w:p>
    <w:p w:rsidR="004D2C7F" w:rsidRPr="00313E84" w:rsidRDefault="004D2C7F" w:rsidP="004D2C7F">
      <w:pPr>
        <w:rPr>
          <w:b/>
        </w:rPr>
      </w:pPr>
    </w:p>
    <w:p w:rsidR="004D2C7F" w:rsidRPr="00313E84" w:rsidRDefault="004D2C7F" w:rsidP="004D2C7F">
      <w:pPr>
        <w:rPr>
          <w:b/>
        </w:rPr>
      </w:pPr>
    </w:p>
    <w:p w:rsidR="004D2C7F" w:rsidRPr="00313E84" w:rsidRDefault="004D2C7F" w:rsidP="004D2C7F">
      <w:pPr>
        <w:rPr>
          <w:b/>
        </w:rPr>
      </w:pPr>
      <w:bookmarkStart w:id="0" w:name="_GoBack"/>
      <w:bookmarkEnd w:id="0"/>
    </w:p>
    <w:p w:rsidR="004D2C7F" w:rsidRPr="00313E84" w:rsidRDefault="004D2C7F" w:rsidP="004D2C7F">
      <w:pPr>
        <w:rPr>
          <w:b/>
        </w:rPr>
      </w:pPr>
    </w:p>
    <w:p w:rsidR="004D2C7F" w:rsidRPr="00313E84" w:rsidRDefault="004D2C7F" w:rsidP="004D2C7F">
      <w:pPr>
        <w:rPr>
          <w:b/>
        </w:rPr>
      </w:pPr>
    </w:p>
    <w:p w:rsidR="004D2C7F" w:rsidRPr="00313E84" w:rsidRDefault="004D2C7F" w:rsidP="004D2C7F">
      <w:pPr>
        <w:rPr>
          <w:b/>
        </w:rPr>
      </w:pPr>
    </w:p>
    <w:p w:rsidR="004D2C7F" w:rsidRPr="00313E84" w:rsidRDefault="004D2C7F" w:rsidP="004D2C7F">
      <w:pPr>
        <w:rPr>
          <w:b/>
        </w:rPr>
      </w:pPr>
    </w:p>
    <w:p w:rsidR="004D2C7F" w:rsidRPr="00313E84" w:rsidRDefault="004D2C7F" w:rsidP="004D2C7F">
      <w:pPr>
        <w:rPr>
          <w:b/>
        </w:rPr>
      </w:pPr>
      <w:r w:rsidRPr="00313E84">
        <w:rPr>
          <w:b/>
        </w:rPr>
        <w:t xml:space="preserve">                                       </w:t>
      </w:r>
    </w:p>
    <w:p w:rsidR="004D2C7F" w:rsidRPr="00313E84" w:rsidRDefault="004D2C7F" w:rsidP="004D2C7F">
      <w:pPr>
        <w:rPr>
          <w:b/>
        </w:rPr>
      </w:pPr>
      <w:r w:rsidRPr="00313E84">
        <w:rPr>
          <w:b/>
        </w:rPr>
        <w:t xml:space="preserve">                                                                   </w:t>
      </w:r>
    </w:p>
    <w:p w:rsidR="004D2C7F" w:rsidRPr="00313E84" w:rsidRDefault="004D2C7F" w:rsidP="004D2C7F">
      <w:pPr>
        <w:rPr>
          <w:b/>
        </w:rPr>
      </w:pPr>
    </w:p>
    <w:p w:rsidR="00D16907" w:rsidRPr="00313E84" w:rsidRDefault="00D16907" w:rsidP="004D2C7F">
      <w:pPr>
        <w:jc w:val="center"/>
        <w:rPr>
          <w:b/>
        </w:rPr>
      </w:pPr>
    </w:p>
    <w:p w:rsidR="004D2C7F" w:rsidRPr="00313E84" w:rsidRDefault="004D2C7F" w:rsidP="00D16907">
      <w:pPr>
        <w:jc w:val="center"/>
        <w:rPr>
          <w:b/>
        </w:rPr>
      </w:pPr>
      <w:r w:rsidRPr="00313E84">
        <w:rPr>
          <w:b/>
        </w:rPr>
        <w:t xml:space="preserve">с. </w:t>
      </w:r>
      <w:proofErr w:type="spellStart"/>
      <w:r w:rsidRPr="00313E84">
        <w:rPr>
          <w:b/>
        </w:rPr>
        <w:t>Марфино</w:t>
      </w:r>
      <w:proofErr w:type="spellEnd"/>
    </w:p>
    <w:p w:rsidR="004D2C7F" w:rsidRPr="00313E84" w:rsidRDefault="004D2C7F" w:rsidP="00D16907">
      <w:pPr>
        <w:jc w:val="center"/>
        <w:rPr>
          <w:b/>
        </w:rPr>
      </w:pPr>
      <w:r w:rsidRPr="00313E84">
        <w:rPr>
          <w:b/>
        </w:rPr>
        <w:t>2019г.</w:t>
      </w:r>
    </w:p>
    <w:p w:rsidR="004D2C7F" w:rsidRDefault="004D2C7F" w:rsidP="00DE7819"/>
    <w:p w:rsidR="00DE12F1" w:rsidRDefault="00DE7819" w:rsidP="00DE7819">
      <w:r>
        <w:t>Патриотическое воспитание дошкольников – актуальная проблема в современной России. На сегодняшний момент материальные ценности стали все больше доминировать над духовными. Дети имеют искаженное представление о гражданственности, патриотизме, милосердии. Воспитание чувства патриотизма у детей дошкольного возраста всегда считалось важной задачей педагогики и это связано, прежде всего, с особенностями возрастного периода, когда начинается процесс формирования духовно – нравственной основы личности ребенка, его отношения к окружающему миру. Чувство патриотизма так многогранно по своему содержанию, что не может быть определено несколькими словами.</w:t>
      </w:r>
    </w:p>
    <w:p w:rsidR="00DE12F1" w:rsidRDefault="00DE7819" w:rsidP="00DE7819">
      <w:pPr>
        <w:ind w:firstLine="0"/>
      </w:pPr>
      <w:r>
        <w:t xml:space="preserve">     </w:t>
      </w:r>
      <w:r w:rsidR="00DE12F1">
        <w:t>Известна истина: что заложено в человеке в начале жизни, то останется навсегда. В связи с этим начиная с дошкольного возраста необходимо формировать у детей высокие нравственные и морально-психологические качества, среди которых важное значение имеют патриотизм, гражданственность, уважение к правам и свободам человека.</w:t>
      </w:r>
    </w:p>
    <w:p w:rsidR="00DE12F1" w:rsidRDefault="000D331A" w:rsidP="000D331A">
      <w:pPr>
        <w:ind w:firstLine="0"/>
      </w:pPr>
      <w:r>
        <w:t xml:space="preserve">     Термин «</w:t>
      </w:r>
      <w:r w:rsidR="00DE12F1">
        <w:t>патриотизм», который включает в себя чувство ответственности перед обществом, чувство глубокой духовной привязанности к семье, дому, Родине, родной природе, толерантное отношение к другим людям.</w:t>
      </w:r>
    </w:p>
    <w:p w:rsidR="00DE12F1" w:rsidRDefault="000D331A" w:rsidP="000D331A">
      <w:pPr>
        <w:ind w:firstLine="0"/>
      </w:pPr>
      <w:r>
        <w:t xml:space="preserve">      </w:t>
      </w:r>
      <w:r w:rsidR="00DE12F1">
        <w:t>Эмоциональное восприятие родного дома, своих родителей, своего двора, улицы, района, звуков птичьего щебетания, трепетания листвы на деревьях, колыханья травы, песен и разговоров местного населения, их обычаев, образа жизни и культуры поведения, влияет на развитие психики, а вместе с ней и на становление патриотического сознания каждого человека. Ведь, яркие впечатления о родной природе, об истории родного края, полученные в детстве, нередко остаются в памяти человека на всю жизнь.</w:t>
      </w:r>
    </w:p>
    <w:p w:rsidR="00DE12F1" w:rsidRDefault="000D331A" w:rsidP="000D331A">
      <w:pPr>
        <w:ind w:firstLine="0"/>
      </w:pPr>
      <w:r>
        <w:t xml:space="preserve">     Патриотическое чувство не возникает само по себе. Это результат длительного целенаправленного воспитательного воздействия на человека, начиная с самого детства. Ребенок не рождается злым или добрым, нравственным или безнравственным. То, какие нравственные качества разовьются у ребенка, зависит, прежде всего, от родителей и окружающих его взрослых, как они его воспитают, какими впечатлениями обогатят.</w:t>
      </w:r>
    </w:p>
    <w:p w:rsidR="000D331A" w:rsidRDefault="000D331A" w:rsidP="000D331A">
      <w:pPr>
        <w:ind w:firstLine="0"/>
      </w:pPr>
      <w:r>
        <w:t xml:space="preserve">     </w:t>
      </w:r>
      <w:r w:rsidRPr="000D331A">
        <w:t>Сегодня в дошкольном образовании нравственно-патриотическое воспитание выходит на первый план, есть необходимость в пересмотре его идей, поиске новых подходов, позволяющих формировать у детей навыки самостоятельности, активности, инициативности в поиске ответов на вопросы, сборе информации, экспериментировании и применении полученных знаний, умений и навыков в играх и практической деятельности. Такой подход позволяет осуществить проектная деятельность.</w:t>
      </w:r>
    </w:p>
    <w:p w:rsidR="001E4A34" w:rsidRDefault="001E4A34" w:rsidP="001E4A34">
      <w:pPr>
        <w:ind w:firstLine="0"/>
      </w:pPr>
      <w:r>
        <w:t xml:space="preserve">     Развитие дошкольника, его социализация осуществляется преимущественно в двух образовательных институтах – в семье и в детском саду. В семье развитие происходит стихийно, а в детском саду – упорядоченно.</w:t>
      </w:r>
      <w:r w:rsidRPr="001E4A34">
        <w:t xml:space="preserve"> В семье</w:t>
      </w:r>
      <w:r>
        <w:t xml:space="preserve"> в образовании ребенка участвует довольно обширное социальное окружение, различное по роду занятий, возрасту и другим характеристикам. В детском саду ребенок проводит время в составе группы </w:t>
      </w:r>
      <w:r>
        <w:lastRenderedPageBreak/>
        <w:t>сверстников, организуемом, как правило одним взрослым. В семье развитие ребенка проходит в рамках обыденных социальных ситуаций и не ставит перед собой цели – результата. В детском саду ребенка обучают целенаправленно, его образование дифференцированно и имеет</w:t>
      </w:r>
      <w:r w:rsidR="000F1BBF">
        <w:t xml:space="preserve"> </w:t>
      </w:r>
      <w:r>
        <w:t>целью достижение запрограм</w:t>
      </w:r>
      <w:r w:rsidR="000F1BBF">
        <w:t>м</w:t>
      </w:r>
      <w:r>
        <w:t>ированных результатов.</w:t>
      </w:r>
      <w:r w:rsidR="000F1BBF">
        <w:t xml:space="preserve"> </w:t>
      </w:r>
      <w:r>
        <w:t xml:space="preserve">Следовательно, семья и детский сад, используя различные подходы к образованию ребенка, могут дополнять друг друга. </w:t>
      </w:r>
      <w:r w:rsidR="000F1BBF">
        <w:t>В настоящее время задачи патриотического воспитания ориентированы на семью. Семья – источник и звено передачи ребенку социально – исторического опыта. В ней ребенок получает уроки нравственности, закладываются жизненные позиции. Семейное воспитание носит эмоциональный, интимный характер, оно основано на любви и привязанности. Не случайно основная задача патриотического воспитания – воспитание любви к родителям, близким, друг к другу, детскому саду, малой родине. Таким образом, полноценное решение задач патриотического воспитания возможно лишь во взаимодействии с семьей, под которым мы понимаем обмен мыслями, чувствами, переживаниями, взаимная поддержка. К современным подходам взаимодействия ДОУ и семьи</w:t>
      </w:r>
      <w:r w:rsidR="000F1BBF" w:rsidRPr="000F1BBF">
        <w:t xml:space="preserve"> </w:t>
      </w:r>
      <w:r w:rsidR="000F1BBF">
        <w:t xml:space="preserve">относят отношение к родителям, как к партнерам и вовлечение их в жизнь детского сада. </w:t>
      </w:r>
      <w:r w:rsidR="004574BF">
        <w:t>В детском саду работа по воспитанию патриотических чувств ведется с педагогами, детьми и родителями.</w:t>
      </w:r>
    </w:p>
    <w:p w:rsidR="00DE7819" w:rsidRDefault="00DE7819" w:rsidP="001E4A34">
      <w:pPr>
        <w:ind w:firstLine="0"/>
      </w:pPr>
      <w:r>
        <w:t xml:space="preserve">     Семья и детский сад, имея свои особые функции, не могут заменить друг друга. </w:t>
      </w:r>
      <w:r w:rsidR="00C00A58">
        <w:t>Поэтому так важно установить доверительный контакт между учреждением и родителями., наладить содержательное, эмоционально насыщенное общение между ними. Родители в детском саду не только заказчики и потребители, но и самые заинтересованные, надежные союзники в деле воспитания детей. Родители поддерживают идею совместного приобщения детей к отечественному наследию, необходимость воспитания у детей патриотических чувств. Беспокойство вызывают молодые мамы и папы, у которых такие понятия вызывают некоторое недоумение. Для родителей могут быть организованы консультации на тему «Семейный маршрут выходного дня», «Как познакомить детей с выдающимися земляками», родительское собрание на патриотическую тему с использованием презентации, организованы тематические фотовыставки.</w:t>
      </w:r>
    </w:p>
    <w:p w:rsidR="00C00A58" w:rsidRDefault="00C00A58" w:rsidP="001E4A34">
      <w:pPr>
        <w:ind w:firstLine="0"/>
      </w:pPr>
      <w:r>
        <w:t>Самым эффективным решением проблемы может быть проведение просветительской работы родителей через детей. Организация совместных творческих домашних заданий: придумывание и изображение герба своей семьи, рисование карт, изготовление макетов.</w:t>
      </w:r>
    </w:p>
    <w:p w:rsidR="00C00A58" w:rsidRPr="001E4A34" w:rsidRDefault="00C00A58" w:rsidP="001E4A34">
      <w:pPr>
        <w:ind w:firstLine="0"/>
      </w:pPr>
      <w:r>
        <w:t xml:space="preserve">     Воспитание чувства любви к своему Отечеству, гордости за свою страну </w:t>
      </w:r>
    </w:p>
    <w:p w:rsidR="00A47109" w:rsidRDefault="00CF4EAF" w:rsidP="004574BF">
      <w:pPr>
        <w:ind w:firstLine="0"/>
      </w:pPr>
      <w:r>
        <w:t>в</w:t>
      </w:r>
      <w:r w:rsidR="00C00A58">
        <w:t>ключает и форми</w:t>
      </w:r>
      <w:r>
        <w:t>рование уважения к культуре и религии других народов, толерантности, доброжелательное отношение к другому человеку.</w:t>
      </w:r>
    </w:p>
    <w:p w:rsidR="00CF4EAF" w:rsidRDefault="00CF4EAF" w:rsidP="004574BF">
      <w:pPr>
        <w:ind w:firstLine="0"/>
      </w:pPr>
      <w:r>
        <w:t xml:space="preserve">     Зарождая росточки любви к Родине, очень важно помочь ребенку открыть ее историческое прошлое, рассказать о ее защитниках. Без исторических сведений невозможно пробудить интерес детей к Родине, заложить начало патриотических чувств. Педагоги и родители сходятся в одном мнении – в необходимости помнить о тех, кто защищал наше Отечество в суровые </w:t>
      </w:r>
      <w:r>
        <w:lastRenderedPageBreak/>
        <w:t>времена, в необходимости знакомить детей с подвигом народа во время Великой Отечественной Войны, с традициями празднования Дня Победы. Осмысление законов истории невозможно в столь раннем возрасте. Поэтому особое внимание необходимо обращать на подбор литературных произведений, иллюстративного материала, песенного и музыкального репертуара, способных вызвать у детей чувство сопереживания, подготовить ребенка к осознанию исторических событий. Трудно говорить о в</w:t>
      </w:r>
      <w:r w:rsidR="00817F00">
        <w:t xml:space="preserve">ойне. Все дальше от нас уходят </w:t>
      </w:r>
      <w:r>
        <w:t>годы Великой Отечествен</w:t>
      </w:r>
      <w:r w:rsidR="00817F00">
        <w:t>ной войны. Уходят из жизни люди, в памяти и открытки, сделанные своими руками, ветеранам остались горькие утраты и радости побед. Тема войны не понятна маленькому дошкольнику. Взрослым необходимо отобрать из массы впечатлений, получаемых ребенком, наиболее доступные и понятные ему. По работе в данном направлении могут быть проделаны экскурсии и целевые прогулки. Такие экскурсии прививают детям навыки гражданского поведения у священных для народа мест. В День Победы празднично одетые дети, педагоги и родители нашего детского сада дарят цветы, читают у памятника стихи о войне и победе. Все это дало воспитанникам почувствовать себя частичкой своей родины. Полученная на экскурсиях</w:t>
      </w:r>
      <w:r w:rsidR="001E2E90">
        <w:t xml:space="preserve"> </w:t>
      </w:r>
      <w:r w:rsidR="00817F00">
        <w:t>информация, пробуждающая положительные чувства, вызывает и стремление детей к деятельности: желание нарисовать,</w:t>
      </w:r>
      <w:r w:rsidR="001E2E90">
        <w:t xml:space="preserve"> </w:t>
      </w:r>
      <w:r w:rsidR="00D16907">
        <w:t>слепить, поуча</w:t>
      </w:r>
      <w:r w:rsidR="00817F00">
        <w:t>ствовать в конкурсе, посадить цветы, сделать что – то своими руками.</w:t>
      </w:r>
      <w:r w:rsidR="001E2E90">
        <w:t xml:space="preserve"> </w:t>
      </w:r>
      <w:r w:rsidR="00817F00">
        <w:t>Мысль о том, что все создано трудом, руками человека, что труд приносит радость, счастье и богатство родному городу, стране, должны как можно раньше зародиться в сознании ребенка.</w:t>
      </w:r>
    </w:p>
    <w:p w:rsidR="001E2E90" w:rsidRDefault="001E2E90" w:rsidP="004574BF">
      <w:pPr>
        <w:ind w:firstLine="0"/>
      </w:pPr>
      <w:r>
        <w:t xml:space="preserve">     Дошкольный возраст, как возраст становления личности, имеет свои потенциальные возможности для формирования социальных чувств, к которым относится чувство патриотизма. Сегодня мы на многое начинаем смотреть по – иному, многое для себя открываем и переоцениваем. От того, какими глазами ребенок впервые увидит окружающее, что поразило его воображение, что извлек он из общения с взрослым о событиях современности и историческом прошлом своей Родины, зависит становление личности гражданина. Непосредственное участие родителей в воспитании детей в тесном контакте с детским садом – одно из важнейших условий длительного, систематического и целенаправленного воздействия на ребенка, направленного на пробуждение патриотических чувств.</w:t>
      </w:r>
    </w:p>
    <w:p w:rsidR="00A47109" w:rsidRDefault="00A47109" w:rsidP="00A47109">
      <w:pPr>
        <w:ind w:firstLine="0"/>
      </w:pPr>
    </w:p>
    <w:p w:rsidR="00A47109" w:rsidRDefault="00A47109" w:rsidP="00A47109">
      <w:pPr>
        <w:ind w:firstLine="0"/>
      </w:pPr>
    </w:p>
    <w:p w:rsidR="00A47109" w:rsidRDefault="00A47109" w:rsidP="004574BF">
      <w:pPr>
        <w:ind w:firstLine="0"/>
      </w:pPr>
      <w:r>
        <w:t xml:space="preserve">  </w:t>
      </w:r>
    </w:p>
    <w:p w:rsidR="00465B37" w:rsidRDefault="00465B37" w:rsidP="00DE12F1"/>
    <w:p w:rsidR="00465B37" w:rsidRDefault="00465B37" w:rsidP="00DE12F1"/>
    <w:p w:rsidR="00465B37" w:rsidRDefault="00465B37" w:rsidP="00DE12F1"/>
    <w:p w:rsidR="00465B37" w:rsidRDefault="00B10A84" w:rsidP="00B10A84">
      <w:pPr>
        <w:ind w:firstLine="0"/>
      </w:pPr>
      <w:r>
        <w:t xml:space="preserve">    </w:t>
      </w:r>
    </w:p>
    <w:p w:rsidR="00465B37" w:rsidRDefault="00465B37" w:rsidP="00465B37"/>
    <w:p w:rsidR="00465B37" w:rsidRDefault="00465B37" w:rsidP="00465B37"/>
    <w:p w:rsidR="00B10A84" w:rsidRDefault="00B10A84" w:rsidP="00B10A84">
      <w:pPr>
        <w:ind w:firstLine="0"/>
      </w:pPr>
    </w:p>
    <w:p w:rsidR="00B10A84" w:rsidRDefault="00B10A84" w:rsidP="00B10A84"/>
    <w:p w:rsidR="00B10A84" w:rsidRDefault="00B10A84" w:rsidP="00B10A84"/>
    <w:p w:rsidR="007045FE" w:rsidRDefault="007045FE" w:rsidP="00DE12F1"/>
    <w:p w:rsidR="007045FE" w:rsidRDefault="007045FE" w:rsidP="00DE12F1"/>
    <w:p w:rsidR="007045FE" w:rsidRDefault="007045FE" w:rsidP="00DE12F1"/>
    <w:p w:rsidR="007045FE" w:rsidRDefault="007045FE" w:rsidP="00DE12F1"/>
    <w:p w:rsidR="007045FE" w:rsidRDefault="007045FE" w:rsidP="00DE12F1"/>
    <w:p w:rsidR="007045FE" w:rsidRDefault="007045FE" w:rsidP="00DE12F1"/>
    <w:p w:rsidR="007045FE" w:rsidRDefault="007045FE" w:rsidP="00465B37"/>
    <w:p w:rsidR="00016C84" w:rsidRDefault="00016C84" w:rsidP="007045FE"/>
    <w:p w:rsidR="00016C84" w:rsidRDefault="00016C84" w:rsidP="007045FE"/>
    <w:p w:rsidR="00016C84" w:rsidRDefault="00016C84" w:rsidP="007045FE"/>
    <w:p w:rsidR="00016C84" w:rsidRDefault="00016C84" w:rsidP="007045FE"/>
    <w:p w:rsidR="00016C84" w:rsidRDefault="00016C84" w:rsidP="007045FE"/>
    <w:p w:rsidR="00016C84" w:rsidRDefault="00016C84" w:rsidP="00016C84"/>
    <w:p w:rsidR="00016C84" w:rsidRDefault="00016C84" w:rsidP="00016C84"/>
    <w:p w:rsidR="00016C84" w:rsidRDefault="00016C84" w:rsidP="00016C84"/>
    <w:p w:rsidR="00B10A84" w:rsidRDefault="00B10A84" w:rsidP="00016C84"/>
    <w:p w:rsidR="00B10A84" w:rsidRDefault="00B10A84" w:rsidP="00016C84"/>
    <w:p w:rsidR="00B10A84" w:rsidRDefault="00B10A84" w:rsidP="00016C84"/>
    <w:p w:rsidR="00B10A84" w:rsidRDefault="00B10A84" w:rsidP="00016C84"/>
    <w:p w:rsidR="00B10A84" w:rsidRDefault="00B10A84" w:rsidP="00016C84"/>
    <w:p w:rsidR="00B10A84" w:rsidRDefault="00B10A84" w:rsidP="00016C84"/>
    <w:p w:rsidR="0089686F" w:rsidRDefault="0089686F" w:rsidP="00016C84"/>
    <w:p w:rsidR="0089686F" w:rsidRDefault="0089686F" w:rsidP="00016C84"/>
    <w:p w:rsidR="0089686F" w:rsidRDefault="0089686F" w:rsidP="00016C84"/>
    <w:p w:rsidR="0089686F" w:rsidRDefault="0089686F" w:rsidP="00016C84"/>
    <w:p w:rsidR="0089686F" w:rsidRDefault="0089686F" w:rsidP="00016C84"/>
    <w:p w:rsidR="0089686F" w:rsidRDefault="0089686F" w:rsidP="0089686F"/>
    <w:p w:rsidR="0089686F" w:rsidRDefault="0089686F" w:rsidP="0089686F"/>
    <w:p w:rsidR="00633BE8" w:rsidRDefault="00633BE8" w:rsidP="0089686F"/>
    <w:p w:rsidR="00633BE8" w:rsidRDefault="00633BE8" w:rsidP="0089686F"/>
    <w:p w:rsidR="00633BE8" w:rsidRDefault="00633BE8" w:rsidP="0089686F"/>
    <w:p w:rsidR="00633BE8" w:rsidRDefault="00633BE8" w:rsidP="0089686F"/>
    <w:p w:rsidR="00633BE8" w:rsidRDefault="00633BE8" w:rsidP="00633BE8"/>
    <w:p w:rsidR="00633BE8" w:rsidRDefault="00633BE8" w:rsidP="00633BE8"/>
    <w:p w:rsidR="000D331A" w:rsidRDefault="000D331A" w:rsidP="00633BE8"/>
    <w:p w:rsidR="00633BE8" w:rsidRDefault="00633BE8" w:rsidP="00633BE8"/>
    <w:p w:rsidR="00633BE8" w:rsidRDefault="00633BE8" w:rsidP="0089686F"/>
    <w:p w:rsidR="00633BE8" w:rsidRDefault="00633BE8" w:rsidP="0089686F"/>
    <w:p w:rsidR="00BB1987" w:rsidRDefault="00BB1987" w:rsidP="00903AD4"/>
    <w:p w:rsidR="00BB1987" w:rsidRDefault="00BB1987" w:rsidP="00633BE8"/>
    <w:p w:rsidR="00BB1987" w:rsidRDefault="00BB1987" w:rsidP="00633BE8"/>
    <w:p w:rsidR="00633BE8" w:rsidRDefault="00633BE8" w:rsidP="00633BE8"/>
    <w:sectPr w:rsidR="00633BE8" w:rsidSect="004D2C7F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CBA"/>
    <w:rsid w:val="00004910"/>
    <w:rsid w:val="00016C84"/>
    <w:rsid w:val="000A2589"/>
    <w:rsid w:val="000D331A"/>
    <w:rsid w:val="000E0C85"/>
    <w:rsid w:val="000F1BBF"/>
    <w:rsid w:val="001239CA"/>
    <w:rsid w:val="001E2E90"/>
    <w:rsid w:val="001E4A34"/>
    <w:rsid w:val="00313E84"/>
    <w:rsid w:val="004574BF"/>
    <w:rsid w:val="00465B37"/>
    <w:rsid w:val="004D2C7F"/>
    <w:rsid w:val="005D1B2E"/>
    <w:rsid w:val="00633BE8"/>
    <w:rsid w:val="007045FE"/>
    <w:rsid w:val="00817F00"/>
    <w:rsid w:val="0089686F"/>
    <w:rsid w:val="00903AD4"/>
    <w:rsid w:val="00A47109"/>
    <w:rsid w:val="00B10A84"/>
    <w:rsid w:val="00BB1987"/>
    <w:rsid w:val="00C00A58"/>
    <w:rsid w:val="00CF4EAF"/>
    <w:rsid w:val="00D16907"/>
    <w:rsid w:val="00DE12F1"/>
    <w:rsid w:val="00DE7819"/>
    <w:rsid w:val="00F61CBA"/>
    <w:rsid w:val="00FA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B6F818-7CFE-4A4A-A487-54F23867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E8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3E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5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2020-08-24T09:07:00Z</cp:lastPrinted>
  <dcterms:created xsi:type="dcterms:W3CDTF">2019-11-26T16:16:00Z</dcterms:created>
  <dcterms:modified xsi:type="dcterms:W3CDTF">2020-08-24T09:08:00Z</dcterms:modified>
</cp:coreProperties>
</file>