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D895" w14:textId="77777777" w:rsidR="00FB2CDB" w:rsidRDefault="00FB2CDB" w:rsidP="00FB2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14:paraId="057A93FD" w14:textId="77777777" w:rsidR="00FB2CDB" w:rsidRDefault="00FB2CDB" w:rsidP="00FB2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 ЦЕНТР РАЗВИТИЯ РЕБЕНКА - ДЕТСКИЙ САД № 20 «КОЛОСОК»</w:t>
      </w:r>
    </w:p>
    <w:p w14:paraId="4A8C0BCE" w14:textId="77777777" w:rsidR="00FB2CDB" w:rsidRDefault="00FB2CDB" w:rsidP="00FB2C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МЫТИЩИ</w:t>
      </w:r>
    </w:p>
    <w:p w14:paraId="79ADAED5" w14:textId="77777777" w:rsidR="00FB2CDB" w:rsidRDefault="00FB2CDB" w:rsidP="00FB2C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908C8" w14:textId="77777777" w:rsidR="00FB2CDB" w:rsidRDefault="00FB2CDB" w:rsidP="00FB2CD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672AD9C" w14:textId="20A93146" w:rsidR="00FB2CDB" w:rsidRDefault="00FB2CDB" w:rsidP="00FB2CD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1A5AD" wp14:editId="2C06EC6F">
            <wp:simplePos x="0" y="0"/>
            <wp:positionH relativeFrom="column">
              <wp:posOffset>2508250</wp:posOffset>
            </wp:positionH>
            <wp:positionV relativeFrom="paragraph">
              <wp:posOffset>228600</wp:posOffset>
            </wp:positionV>
            <wp:extent cx="1228725" cy="1171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</w:rPr>
        <w:br w:type="textWrapping" w:clear="all"/>
      </w:r>
    </w:p>
    <w:p w14:paraId="687B020D" w14:textId="77777777" w:rsidR="00FB2CDB" w:rsidRDefault="00FB2CDB" w:rsidP="00FB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A9865" w14:textId="77777777" w:rsidR="00FB2CDB" w:rsidRDefault="00FB2CDB" w:rsidP="00FB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853534" w14:textId="77777777" w:rsidR="00FB2CDB" w:rsidRDefault="00FB2CDB" w:rsidP="00FB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56F5EA" w14:textId="77777777" w:rsidR="00FB2CDB" w:rsidRDefault="00FB2CDB" w:rsidP="00FB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ECBF" w14:textId="77777777" w:rsidR="00FB2CDB" w:rsidRDefault="00FB2CDB" w:rsidP="00FB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B33F4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kern w:val="32"/>
          <w:sz w:val="72"/>
          <w:szCs w:val="72"/>
          <w:lang w:eastAsia="ru-RU"/>
        </w:rPr>
        <w:t xml:space="preserve">Консультация </w:t>
      </w:r>
    </w:p>
    <w:p w14:paraId="4F24E5F1" w14:textId="2A055B0A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«Игра в жизни ребенка»</w:t>
      </w:r>
    </w:p>
    <w:p w14:paraId="55962145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7B874248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F06CBC8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C46272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015807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9AC941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278BBF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28DCA8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A5CA56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500CA7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021A1E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B0B442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002D22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D03889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5A8AC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F4C493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5F911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D0EDD3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4079AA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884992" w14:textId="77777777" w:rsidR="00FB2CDB" w:rsidRDefault="00FB2CDB" w:rsidP="00FB2CDB">
      <w:pPr>
        <w:tabs>
          <w:tab w:val="left" w:pos="3015"/>
        </w:tabs>
        <w:spacing w:after="0" w:line="240" w:lineRule="auto"/>
        <w:ind w:firstLine="851"/>
        <w:jc w:val="right"/>
        <w:rPr>
          <w:rStyle w:val="c2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 Стерлигова И.В.</w:t>
      </w:r>
    </w:p>
    <w:p w14:paraId="547B4592" w14:textId="77777777" w:rsidR="00FB2CDB" w:rsidRDefault="00FB2CDB" w:rsidP="00FB2CDB">
      <w:pPr>
        <w:rPr>
          <w:rStyle w:val="c2"/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14:paraId="5D6DB68D" w14:textId="77777777" w:rsidR="00CA5828" w:rsidRPr="00CA5828" w:rsidRDefault="00CA5828" w:rsidP="00CA5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14:paraId="0871C9DC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39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игры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развивают, воспитывают и приучают к здоровому образу жизни.</w:t>
      </w:r>
      <w:r w:rsidRPr="0039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 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ведущий вид деятельности ребенка. В игре развиваются все психические процессы (память, мышление, творческие способности и т.д.). Огромное </w:t>
      </w:r>
      <w:proofErr w:type="spellStart"/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Pr="0039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proofErr w:type="spellEnd"/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оказывает на умственное развитие, речевое развитие, физическое развитие. То есть, </w:t>
      </w:r>
      <w:r w:rsidRPr="0039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гармоничному развитию личности ребенка.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любого ребенка</w:t>
      </w:r>
      <w:r w:rsidRPr="0039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14:paraId="1059A70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 вот как играть, многие родители не знают. В этом вам помогут следующие рекомендации.</w:t>
      </w:r>
    </w:p>
    <w:p w14:paraId="5A69BAE4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14:paraId="2533A6A1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14:paraId="498C343F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14:paraId="22BD32D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Постепенно сокращайте свое участие в игре. Давайте ребенку возможность проявить свою активность.</w:t>
      </w:r>
    </w:p>
    <w:p w14:paraId="4F548021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14:paraId="77C44EE5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14:paraId="4113B063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14:paraId="2B628FEC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Младшие дошкольники 2-4 лет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– значит заведомо тормозить развитие детской личности.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из важных педагогических условий, способствующих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14:paraId="7F380EEC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Старшие дошкольники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ценят игрушки, сделанные руками родителей. Ребятам постоянно необходимо иметь под руками кусочки меха, ткани, картона, проволоки, дерева. Из них дети мастерят недостающие игрушки, перестраивают, дополняют и т.п., что, несомненно, расширяет игровые возможности детей, фантазию, формирует трудовые навыки.</w:t>
      </w:r>
    </w:p>
    <w:p w14:paraId="24A16ACC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Приобретая игрушку, важно обращать внимание не только на новизну, привлекательность, стоимость, но и на педагогическую целесообразность. 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девочки играют только с куклами, поэтому часто они лишены радости играть в такие игры, в которых формируется смекалка, находчивость, творческие способности. Девочки с куклами играют или в одиночку, или только с девочками. С мальчиками у них нет общих интересов и нет предпосылок для возникновения дружеских взаимоотношений между детьми. Мальчики обычно играют с машинами, с детским оружием. Такие игрушки тоже ограничивают круг общения с девочками. Лучше, когда мы – взрослые, не будем делить игрушки на «девчоночьи» и на «мальчишечьи».</w:t>
      </w:r>
    </w:p>
    <w:p w14:paraId="5F8ADFB6" w14:textId="77777777" w:rsidR="00CA5828" w:rsidRPr="0039432E" w:rsidRDefault="00CA5828" w:rsidP="00CA5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Холодно-горячо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14:paraId="6DB52D85" w14:textId="6C72ECF5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03071" w14:textId="77777777" w:rsidR="00CA5828" w:rsidRPr="0039432E" w:rsidRDefault="00CA5828" w:rsidP="00CA5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Игры на внимание, развитие воображения, фантазии.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Историческое путешествие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14:paraId="4E6F32E5" w14:textId="39A1240D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05ED9" w14:textId="77777777" w:rsidR="00CA5828" w:rsidRPr="0039432E" w:rsidRDefault="00CA5828" w:rsidP="00CA5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Ролевые игры</w:t>
      </w:r>
    </w:p>
    <w:p w14:paraId="784374A2" w14:textId="77777777" w:rsidR="00CA5828" w:rsidRPr="0039432E" w:rsidRDefault="00CA5828" w:rsidP="00CA5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«Дочки-матери наоборот»</w:t>
      </w:r>
    </w:p>
    <w:p w14:paraId="4EDE67D5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 Отличная ролевая игра для детей любого возраста — </w:t>
      </w:r>
      <w:proofErr w:type="gramStart"/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«дочки-матери»</w:t>
      </w:r>
      <w:proofErr w:type="gramEnd"/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14:paraId="45422F52" w14:textId="40A54AFE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E2792" w14:textId="77777777" w:rsidR="00CA5828" w:rsidRPr="0039432E" w:rsidRDefault="00CA5828" w:rsidP="00CA5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на развитие творческих способностей, мелкой моторики.</w:t>
      </w:r>
      <w:r w:rsidRPr="003943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94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Сделай красоту! 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14:paraId="7AE0CA27" w14:textId="6CD44848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82A43" w14:textId="77777777" w:rsidR="00CA5828" w:rsidRPr="0039432E" w:rsidRDefault="00CA5828" w:rsidP="00CA5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Игры на развитие внимания, сообразительности.</w:t>
      </w:r>
    </w:p>
    <w:p w14:paraId="603A1BFD" w14:textId="77777777" w:rsidR="00CA5828" w:rsidRPr="0039432E" w:rsidRDefault="00CA5828" w:rsidP="00CA5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Птица - не птица.</w:t>
      </w:r>
    </w:p>
    <w:p w14:paraId="305095F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игра на внимание и знание птиц.</w:t>
      </w:r>
    </w:p>
    <w:p w14:paraId="1E963BDD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читает стишки. Задача детей внимательно слушать и, если прозвучит слово, обозначающее не птицу, подать сигнал - топать или </w:t>
      </w: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хлопать. Обязательно спросите ребенка, что неправильно. Уточните: «А муха </w:t>
      </w:r>
      <w:proofErr w:type="gramStart"/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кто?"</w:t>
      </w:r>
    </w:p>
    <w:p w14:paraId="04834EED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 птицы:</w:t>
      </w:r>
    </w:p>
    <w:p w14:paraId="3C779212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14:paraId="522B8A50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Мухи и стрижи...</w:t>
      </w:r>
    </w:p>
    <w:p w14:paraId="6B660DBB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 птицы:</w:t>
      </w:r>
    </w:p>
    <w:p w14:paraId="4529A3A3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14:paraId="697782D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Аисты, вороны,</w:t>
      </w:r>
    </w:p>
    <w:p w14:paraId="28E3A87C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Галки, макароны…</w:t>
      </w:r>
    </w:p>
    <w:p w14:paraId="40C354DE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 птицы:</w:t>
      </w:r>
    </w:p>
    <w:p w14:paraId="209BAEDA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14:paraId="0F8FB1BF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Лебеди, куницы,</w:t>
      </w:r>
    </w:p>
    <w:p w14:paraId="16A2A9FB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Галки и стрижи,</w:t>
      </w:r>
    </w:p>
    <w:p w14:paraId="795FC17F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Чайки и моржи…</w:t>
      </w:r>
    </w:p>
    <w:p w14:paraId="698F11A1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 птицы:</w:t>
      </w:r>
    </w:p>
    <w:p w14:paraId="30A44E4B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14:paraId="2A5C4FF1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Чайки, пеликаны,</w:t>
      </w:r>
    </w:p>
    <w:p w14:paraId="327388F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Майки и орланы.</w:t>
      </w:r>
    </w:p>
    <w:p w14:paraId="155A89AF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Прилетали птицы:</w:t>
      </w:r>
    </w:p>
    <w:p w14:paraId="4D60AE27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14:paraId="1105F51F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Цапли, соловьи,</w:t>
      </w:r>
    </w:p>
    <w:p w14:paraId="2C996FC5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Окуни и воробьи.</w:t>
      </w:r>
    </w:p>
    <w:p w14:paraId="15619350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 птицы:</w:t>
      </w:r>
    </w:p>
    <w:p w14:paraId="5B5D271F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14:paraId="1FB2BFE8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Утки, гуси, совы,</w:t>
      </w:r>
    </w:p>
    <w:p w14:paraId="2778F37C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Ласточки, коровы…</w:t>
      </w:r>
    </w:p>
    <w:p w14:paraId="6621AB78" w14:textId="161B9A20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C091D" w14:textId="77777777" w:rsidR="00CA5828" w:rsidRPr="0039432E" w:rsidRDefault="00CA5828" w:rsidP="00CA5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"Третий лишний"</w:t>
      </w:r>
    </w:p>
    <w:p w14:paraId="2CB6744E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дети учатся классифицировать предметы по признакам, заданным в условиях.</w:t>
      </w:r>
    </w:p>
    <w:p w14:paraId="6E9894D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3-5 лет условия более простые.</w:t>
      </w:r>
    </w:p>
    <w:p w14:paraId="6E9331BB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</w:p>
    <w:p w14:paraId="1FE7B82A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примеры для младших дошкольников:</w:t>
      </w:r>
    </w:p>
    <w:p w14:paraId="1790E606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молоко, сок, хлеб - все три слова означают съедобное. Но молоко и сок - пьют, а хлеб кушают.</w:t>
      </w:r>
    </w:p>
    <w:p w14:paraId="2CD52196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машина, лошадь, трамвай;</w:t>
      </w:r>
    </w:p>
    <w:p w14:paraId="0776542F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шапка, платок, сапоги;</w:t>
      </w:r>
    </w:p>
    <w:p w14:paraId="618836A2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роза, береза, ёлка.</w:t>
      </w:r>
    </w:p>
    <w:p w14:paraId="41A4E175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5-7 лет задания усложняются:</w:t>
      </w:r>
    </w:p>
    <w:p w14:paraId="6D6A21F7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дождь, снег, река;</w:t>
      </w:r>
    </w:p>
    <w:p w14:paraId="1BA5E01E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врач, турист, шофер;</w:t>
      </w:r>
    </w:p>
    <w:p w14:paraId="45939B37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тень, солнце, планета;</w:t>
      </w:r>
    </w:p>
    <w:p w14:paraId="4AB66F4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мороз, вьюга, январь;</w:t>
      </w:r>
    </w:p>
    <w:p w14:paraId="53D8295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камень, глина, стекло;</w:t>
      </w:r>
    </w:p>
    <w:p w14:paraId="26B70F67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дверь, ковер, окно;</w:t>
      </w:r>
    </w:p>
    <w:p w14:paraId="57D6B49D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море, река, бассейн.</w:t>
      </w:r>
    </w:p>
    <w:p w14:paraId="62DBCED6" w14:textId="71F9E6CE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AE5D9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</w:t>
      </w:r>
    </w:p>
    <w:p w14:paraId="42708435" w14:textId="77777777" w:rsidR="00CA5828" w:rsidRPr="0039432E" w:rsidRDefault="00CA5828" w:rsidP="00CA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14:paraId="596D1DD0" w14:textId="77777777" w:rsidR="00EE791F" w:rsidRPr="0039432E" w:rsidRDefault="00EE791F">
      <w:pPr>
        <w:rPr>
          <w:rFonts w:ascii="Times New Roman" w:hAnsi="Times New Roman" w:cs="Times New Roman"/>
          <w:sz w:val="28"/>
          <w:szCs w:val="28"/>
        </w:rPr>
      </w:pPr>
    </w:p>
    <w:sectPr w:rsidR="00EE791F" w:rsidRPr="0039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28"/>
    <w:rsid w:val="001C6B28"/>
    <w:rsid w:val="0039432E"/>
    <w:rsid w:val="00CA5828"/>
    <w:rsid w:val="00EE791F"/>
    <w:rsid w:val="00F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4F03"/>
  <w15:chartTrackingRefBased/>
  <w15:docId w15:val="{380D92B7-AB6D-4B2D-83F8-6DD19572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B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2020-08-12T05:52:00Z</dcterms:created>
  <dcterms:modified xsi:type="dcterms:W3CDTF">2020-09-27T08:44:00Z</dcterms:modified>
</cp:coreProperties>
</file>