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D" w:rsidRPr="00D031BD" w:rsidRDefault="00D031BD" w:rsidP="00D031BD">
      <w:pPr>
        <w:shd w:val="clear" w:color="auto" w:fill="FFFFFF"/>
        <w:spacing w:after="150" w:line="39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8"/>
          <w:szCs w:val="38"/>
          <w:lang w:eastAsia="ru-RU"/>
        </w:rPr>
      </w:pPr>
      <w:r w:rsidRPr="00D031BD">
        <w:rPr>
          <w:rFonts w:ascii="Times New Roman" w:eastAsia="Times New Roman" w:hAnsi="Times New Roman" w:cs="Times New Roman"/>
          <w:color w:val="371D10"/>
          <w:kern w:val="36"/>
          <w:sz w:val="38"/>
          <w:szCs w:val="38"/>
          <w:lang w:eastAsia="ru-RU"/>
        </w:rPr>
        <w:t>Консультация для родителей</w:t>
      </w:r>
    </w:p>
    <w:p w:rsidR="00D031BD" w:rsidRPr="00D031BD" w:rsidRDefault="00D031BD" w:rsidP="00D031BD">
      <w:pPr>
        <w:shd w:val="clear" w:color="auto" w:fill="FFFFFF"/>
        <w:spacing w:after="150" w:line="39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8"/>
          <w:szCs w:val="38"/>
          <w:lang w:eastAsia="ru-RU"/>
        </w:rPr>
      </w:pPr>
      <w:r w:rsidRPr="00D031BD">
        <w:rPr>
          <w:rFonts w:ascii="Times New Roman" w:eastAsia="Times New Roman" w:hAnsi="Times New Roman" w:cs="Times New Roman"/>
          <w:color w:val="371D10"/>
          <w:kern w:val="36"/>
          <w:sz w:val="38"/>
          <w:szCs w:val="38"/>
          <w:lang w:eastAsia="ru-RU"/>
        </w:rPr>
        <w:t>«Роль бабушек и дедушек в воспитании внуков»</w:t>
      </w:r>
    </w:p>
    <w:p w:rsidR="00D031BD" w:rsidRPr="00D031BD" w:rsidRDefault="009C408E" w:rsidP="00D031BD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FAB991" wp14:editId="6CF98BC7">
            <wp:extent cx="5940425" cy="3118723"/>
            <wp:effectExtent l="0" t="0" r="3175" b="5715"/>
            <wp:docPr id="1" name="Рисунок 1" descr="https://avatars.mds.yandex.net/get-zen_doc/29485/pub_5cf12fae339d0300ae8d55d3_5cf1302759562200af3cbef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29485/pub_5cf12fae339d0300ae8d55d3_5cf1302759562200af3cbef4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8E" w:rsidRDefault="009C408E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же роль современных бабушек и дедушек в воспитании вн</w:t>
      </w:r>
      <w:r w:rsidR="00EA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уков? О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громная. Причем абсолютно независимо от того, живут все вместе, одной семьей или порознь. Здесь доминируют совсем другие аспекты. Старшее поколение — носители и хранители семейных ценностей и традиций. Их отношение к ребенку абсолютно иное, нежели у матери и отца. Этому способствует некая психологическая свобода, которой обладает старшее поколение. Ведь они занимались воспитанием своих детей в трудное время, поскольку приходилось разрываться между работой, домом и увлечениями молодости. Не всегда получая помощь от своих родителей, многие из них говорили: «Вот уж своим детям мы поможем с воспитанием их детей!». А опыт выращивания своих собственных детей дает им основание думать, что они лучше знают, как именно надо относиться к маленькому внуку или внучке. Попробуем проследить роль бабушек и дедушек в воспитании внуков. Здесь важен, прежде </w:t>
      </w:r>
      <w:proofErr w:type="gramStart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акцент, который возникает в семье, когда в ней рождается третье поколение.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подметили, что конфликт, возникающий в семьях, где есть старшее поколение, затрагивает не бабушек и внуков. Он локализуется между старыми и молодыми родителями. В основе его лежат разные мотивы. Это может быть несогласие с педагогикой </w:t>
      </w:r>
      <w:proofErr w:type="gramStart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 стороны старшего поколения, так и со стороны среднего. Это может быть элементарная ревность. Представители поколений соревнуются в любви к ребенку. Часто молодые родители ревнуют своего ребенка к своим родителям. Многие мамы, обсуждая эти взаимоотношения, жалуются, что ребенок, как им кажется, больше любит бабушку. Это выражается в том, что как только она приезжает в гости, внук или внучка не отходят от нее, 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ластятся к ней, весь день стараются провести с бабушкой или дедушкой, или с ними обоими.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кажется, эти рассуждения, как и иные, касающиеся сферы воспитания ребенка, необходимо развернуть именно в его сторону. Давайте попробуем понять ребенка. Понять мотивы его поступков, истоки его отношения к миру. Маме в этом случае необходимо проанализировать свое отношение к ребенку. Задать себе главный родительский вопрос: «Все ли она сделала, чтобы ребенку было в доме комфортно?». И речь в данном случае идет не о том, что ребенок одет и накормлен. Главное не в этом. Главное — это понимание ребенка, принятие его тайн и детской озабоченности.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интуитивном уровне понимает, что наличие бабушки в доме предопределяет гармонию отношений членов семьи. Почему приход бабушки вызывает бурные эмоции ребенка? Да потому, что у родителей для него лишь суббота или воскресенье. А бабушке все интересно в своей внучке или внуке. Она в силу мудрости и прожитых лет обладает большим спокойствием и терпением. Это позволяет выслушать ребенка, обсудить с ним его проблемы, обнять, приласкать, накормить вкусным пирожком и отвести, наконец, в зоопарк. Не хочется быть несправедливым по отношению к молодым родителям. Конечно, им опять же в силу отсутствия той же мудрости и терпения, хочется сделать все быстро. Все успеть. Безусловно, они любят своего ребенка, но быстрый темп жизни как скорый поезд проносит их мимо его печалей и забот.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не следует забывать одной важной вещи. Это для детей — все бабушки и дедушки — родные люди. Для молодой же семьи они приходятся свекром и свекровью или тещей и тестем. А это уже абсолютно иной уровень взаимо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отношений. И человеческие страсти раздирают эти пары на части. Невестки обвиняют свекровей в том, что они настраивают детей против них, подрывают родительский авторитет. Свекрови же обижаются на то, что им не доверяют ребенка, не учитывают их житейский опыт. Зачастую в основе этих конфликтов лежит элементарная ревность. К кому? Да к кому угодно, к сыну, внуку, внучке, дочке, мужу. В таком случае ребенок нередко становится «членом военного союза» то одного семейного клана, то другого.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на отношение бабушек и дедушек к своим внукам влияет ментальность того народа, того государства, в котором они выросли и в котором живут. Европейцы и американцы, как правило, стараются не вмешиваться в процесс воспитания, предоставляя эту привилегию и ответственность молодым родителям. Тем более</w:t>
      </w:r>
      <w:proofErr w:type="gramStart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молодые уже достаточно длительный срок живут, как правило, вдали от своих родителей, «своим домом». Русская же ментальность абсолютно иная. Нередко у нас бабушка и дедушка поучают и заботятся не только о внуках и внучках, но и о сыновьях и дочках. Хотя, по сути, им, сорокалетним, наверное, хотелось бы почувствовать свободу. Во многом такое отношение определяет совместное проживание в силу отсутствия средств на отдель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квартиру у молодой семьи. Но даже, если бабушка живет отдельно, она частенько старается контролировать действия молодой семьи. Под этот контроль, конечно, 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попадает и такой важный аспект жизни молодой семьи, как воспитание ребенка. А с другой стороны, молодые родители, зачастую и рады «подкинуть» свое чадо в знакомые теплые объятья. Почему нет? Ведь это родные бабушка и дедушка. Они любят нас и наших детей, и соответственно практически обязаны заботиться о своих внуках и внучках. Такие сложные взаимоотношения в семьях, где живут несколько поколений, нередки.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лучший вариант жить отдельно от родителей и встречаться с ними в дни праздников общих и специальных, семейных. При этом абсолютно не важно, вместе или раздельно живут эти три поколения. Отдельное проживание бабушек и дедушек отнюдь не уменьшает к ним любовь внуков при правильном воспитании со стороны родителей. Самое главное — правильно построить взаимодействия между поколениями.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семье традиций, на которых выросло среднее поколение, лучше любых силовых желаний родителей «привяжет» к родительскому дому, к родительской пристани. Семейные традиции — это лакмусовая бумажка любой семьи. Она проявляет ту атмосферу, которая так необходима ребен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Обычаи семьи, уклад жизни, привычки членов семьи — все это и создает аромат семьи, который выросшие дети уносят с собой, и он греет их сердце вдали от родного дома. В качестве традиций могут выступать обыденные, простые вещи — воскресные чаепития в доме мамы, свекрови, тещи, комплексная заготовка продуктов для семей, празднование дней рождений всех членов семьи с подготовкой представ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— лучший воспитатель ребенка, поскольку они дают самое главное ребенку — уверенность, что так будет всегда, что семья всегда, при любых условиях соберется и будет вместе. Традиции формируют у ребенка «банк» необыкно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венных воспоминаний о детстве, о нежных руках матери, о морщинистом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Создание семейных традиций 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работа. Не надо много. Несколько самых интересных традиций можно смело ввести в будни жизни вашей семьи. Ведь от этого во многом зависит отношение детей к своим родителям в будущем. Преемственность поколений — это такая гарантия, что в минуты, когда родители будут нуждаться в помощи и ласке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родители ребенка почитают своих родителей и формируют у него уважение к дедушкам и бабушкам, то более надежного «вложения» чу</w:t>
      </w:r>
      <w:proofErr w:type="gramStart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тр</w:t>
      </w:r>
      <w:proofErr w:type="gramEnd"/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удно себе представить. Ну, а если ребенок растет в атмосфере неуважения к старшему поколению, то пусть родители себя не утешают тем, что уж к ним-то их кровиночка будет относиться иначе. Они, </w:t>
      </w: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дескать, заслужили хорошее отношение. Здесь работает «закон обратной отдачи». Что вложил, то и получил!</w:t>
      </w:r>
    </w:p>
    <w:p w:rsidR="00F67468" w:rsidRDefault="00F67468" w:rsidP="00D031BD">
      <w:pPr>
        <w:keepNext/>
        <w:spacing w:before="150" w:after="3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31BD" w:rsidRPr="00F67468" w:rsidRDefault="00D031BD" w:rsidP="00D031BD">
      <w:pPr>
        <w:keepNext/>
        <w:spacing w:before="150" w:after="3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674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СОВЕТЫ БЫВАЛОГО ПЕДАГОГА</w:t>
      </w:r>
    </w:p>
    <w:p w:rsidR="00D031BD" w:rsidRPr="00F67468" w:rsidRDefault="00D031BD" w:rsidP="00D031BD">
      <w:pPr>
        <w:keepNext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родительский блокнот</w:t>
      </w:r>
      <w:r w:rsidR="00F67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>-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и хорошее, и плохое ребенок выносит из семьи.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>-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 ни думали, основной пример для подражания — это родители.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>-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Проявляя уважение к старшему поколению,</w:t>
      </w:r>
    </w:p>
    <w:p w:rsidR="00D031BD" w:rsidRPr="00D031BD" w:rsidRDefault="00D031BD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обеспечиваете себе такое же отношение ваших детей к вам в старости.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>-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как хороший производственный коллектив, где у каждого есть свои обязанности, своя мера ответственности.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>-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ребенок уважал бабушку и дедушку, не обязательно жить вместе. Семейные традиции в этом помогут.</w:t>
      </w:r>
    </w:p>
    <w:p w:rsidR="00D031BD" w:rsidRPr="00F67468" w:rsidRDefault="00D031BD" w:rsidP="00D031BD">
      <w:pPr>
        <w:keepNext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заметку бабушке и дедушке</w:t>
      </w:r>
      <w:r w:rsidR="00F67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 xml:space="preserve">- 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вы — основные хранители традиций семьи и именно от вас зависит, вырастут ли ваши внуки «Иванами, не помнящими родства».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>-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том, что старость — это мудрость.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 xml:space="preserve">- 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своим детям, но не теряйте достоинства.</w:t>
      </w:r>
    </w:p>
    <w:p w:rsidR="00D031BD" w:rsidRPr="00D031BD" w:rsidRDefault="00F67468" w:rsidP="00D031BD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S Gothic" w:eastAsia="MS Gothic" w:hAnsi="MS Gothic" w:cs="MS Gothic"/>
          <w:color w:val="000000"/>
          <w:sz w:val="28"/>
          <w:szCs w:val="28"/>
          <w:lang w:eastAsia="ru-RU"/>
        </w:rPr>
        <w:t xml:space="preserve">- </w:t>
      </w:r>
      <w:r w:rsidR="00D031BD" w:rsidRPr="00D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ваша помощь не была навязчивой и не лишала среднее поколение самостоятельности.</w:t>
      </w:r>
    </w:p>
    <w:p w:rsidR="006C23C9" w:rsidRPr="00D031BD" w:rsidRDefault="009C408E">
      <w:pPr>
        <w:rPr>
          <w:rFonts w:ascii="Times New Roman" w:hAnsi="Times New Roman" w:cs="Times New Roman"/>
          <w:sz w:val="28"/>
          <w:szCs w:val="28"/>
        </w:rPr>
      </w:pPr>
    </w:p>
    <w:sectPr w:rsidR="006C23C9" w:rsidRPr="00D0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D8"/>
    <w:rsid w:val="001015D8"/>
    <w:rsid w:val="002D3CF1"/>
    <w:rsid w:val="009C408E"/>
    <w:rsid w:val="00C5699D"/>
    <w:rsid w:val="00D031BD"/>
    <w:rsid w:val="00EA314D"/>
    <w:rsid w:val="00F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6</cp:revision>
  <dcterms:created xsi:type="dcterms:W3CDTF">2020-05-02T19:12:00Z</dcterms:created>
  <dcterms:modified xsi:type="dcterms:W3CDTF">2020-05-03T07:49:00Z</dcterms:modified>
</cp:coreProperties>
</file>