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49CC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</w:t>
      </w:r>
      <w:r>
        <w:rPr>
          <w:rFonts w:ascii="Times New Roman" w:hAnsi="Times New Roman" w:cs="Times New Roman"/>
          <w:b/>
          <w:sz w:val="24"/>
          <w:szCs w:val="24"/>
        </w:rPr>
        <w:t xml:space="preserve">НОЕ ОБРАЗОВАТЕЛЬНОЕ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УЧРЕЖДЕНИЕ </w:t>
      </w:r>
      <w:r w:rsidRPr="007149CC">
        <w:rPr>
          <w:rFonts w:ascii="Times New Roman" w:hAnsi="Times New Roman" w:cs="Times New Roman"/>
          <w:b/>
          <w:sz w:val="24"/>
          <w:szCs w:val="24"/>
        </w:rPr>
        <w:t xml:space="preserve"> ЦЕНТР</w:t>
      </w:r>
      <w:proofErr w:type="gramEnd"/>
      <w:r w:rsidRPr="007149CC">
        <w:rPr>
          <w:rFonts w:ascii="Times New Roman" w:hAnsi="Times New Roman" w:cs="Times New Roman"/>
          <w:b/>
          <w:sz w:val="24"/>
          <w:szCs w:val="24"/>
        </w:rPr>
        <w:t xml:space="preserve"> РАЗ</w:t>
      </w:r>
      <w:r>
        <w:rPr>
          <w:rFonts w:ascii="Times New Roman" w:hAnsi="Times New Roman" w:cs="Times New Roman"/>
          <w:b/>
          <w:sz w:val="24"/>
          <w:szCs w:val="24"/>
        </w:rPr>
        <w:t xml:space="preserve">ВИТИЯ РЕБЕНКА – ДЕТСКИЙ САД №20 </w:t>
      </w:r>
      <w:r w:rsidRPr="007149CC">
        <w:rPr>
          <w:rFonts w:ascii="Times New Roman" w:hAnsi="Times New Roman" w:cs="Times New Roman"/>
          <w:b/>
          <w:sz w:val="24"/>
          <w:szCs w:val="24"/>
        </w:rPr>
        <w:t>«КОЛОСОК»</w:t>
      </w: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2E5" w:rsidRPr="00303B57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НОД</w:t>
      </w:r>
      <w:r w:rsidRPr="00303B5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A62E5" w:rsidRPr="00303B57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подготовительной группе</w:t>
      </w:r>
    </w:p>
    <w:p w:rsidR="00FA62E5" w:rsidRPr="00303B57" w:rsidRDefault="00FA62E5" w:rsidP="00FA62E5">
      <w:pPr>
        <w:ind w:left="-426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«Удивительные свойства воды</w:t>
      </w:r>
      <w:r w:rsidRPr="00303B57">
        <w:rPr>
          <w:rFonts w:ascii="Times New Roman" w:hAnsi="Times New Roman" w:cs="Times New Roman"/>
          <w:b/>
          <w:sz w:val="36"/>
          <w:szCs w:val="36"/>
        </w:rPr>
        <w:t>»</w:t>
      </w: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A62E5" w:rsidRDefault="00FA62E5" w:rsidP="00FA62E5">
      <w:pPr>
        <w:ind w:left="-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303B57">
        <w:rPr>
          <w:rFonts w:ascii="Times New Roman" w:hAnsi="Times New Roman" w:cs="Times New Roman"/>
          <w:b/>
          <w:sz w:val="32"/>
          <w:szCs w:val="32"/>
        </w:rPr>
        <w:t>Подготовила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A62E5" w:rsidRPr="00303B57" w:rsidRDefault="00FA62E5" w:rsidP="00FA62E5">
      <w:pPr>
        <w:ind w:left="-4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и   провела</w:t>
      </w:r>
    </w:p>
    <w:p w:rsidR="00FA62E5" w:rsidRPr="00303B57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>
        <w:rPr>
          <w:rFonts w:ascii="Times New Roman" w:hAnsi="Times New Roman" w:cs="Times New Roman"/>
          <w:b/>
          <w:sz w:val="32"/>
          <w:szCs w:val="32"/>
        </w:rPr>
        <w:t>в</w:t>
      </w:r>
      <w:r w:rsidRPr="00303B57">
        <w:rPr>
          <w:rFonts w:ascii="Times New Roman" w:hAnsi="Times New Roman" w:cs="Times New Roman"/>
          <w:b/>
          <w:sz w:val="32"/>
          <w:szCs w:val="32"/>
        </w:rPr>
        <w:t>оспитатель</w:t>
      </w: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03B57">
        <w:rPr>
          <w:rFonts w:ascii="Times New Roman" w:hAnsi="Times New Roman" w:cs="Times New Roman"/>
          <w:b/>
          <w:sz w:val="32"/>
          <w:szCs w:val="32"/>
        </w:rPr>
        <w:t>Севрюк</w:t>
      </w:r>
      <w:proofErr w:type="spellEnd"/>
      <w:r w:rsidRPr="00303B57">
        <w:rPr>
          <w:rFonts w:ascii="Times New Roman" w:hAnsi="Times New Roman" w:cs="Times New Roman"/>
          <w:b/>
          <w:sz w:val="32"/>
          <w:szCs w:val="32"/>
        </w:rPr>
        <w:t xml:space="preserve"> И.В.</w:t>
      </w: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62E5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62E5" w:rsidRDefault="00FA62E5" w:rsidP="00FA62E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Марфино</w:t>
      </w:r>
      <w:proofErr w:type="spellEnd"/>
    </w:p>
    <w:p w:rsidR="00FA62E5" w:rsidRPr="00303B57" w:rsidRDefault="00FA62E5" w:rsidP="00FA62E5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30.11.2017</w:t>
      </w:r>
      <w:r>
        <w:rPr>
          <w:rFonts w:ascii="Times New Roman" w:hAnsi="Times New Roman" w:cs="Times New Roman"/>
          <w:b/>
          <w:sz w:val="32"/>
          <w:szCs w:val="32"/>
        </w:rPr>
        <w:t>г.</w:t>
      </w:r>
    </w:p>
    <w:p w:rsidR="00D35350" w:rsidRDefault="00875A66" w:rsidP="003D6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Задачи</w:t>
      </w:r>
      <w:r w:rsidR="00D35350"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A20925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</w:t>
      </w:r>
      <w:proofErr w:type="gramEnd"/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углубить представление детей об окружающем мире посредством знакомства с веществом и тремя его основными состояниями (жидкое, твердое, газообразное);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наблюдательность и любознате</w:t>
      </w:r>
      <w:bookmarkStart w:id="0" w:name="_GoBack"/>
      <w:bookmarkEnd w:id="0"/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льность в области познание;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способность сравнива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ть, сопоставлять, делать выводы. </w:t>
      </w:r>
    </w:p>
    <w:p w:rsidR="00875A66" w:rsidRPr="00A20925" w:rsidRDefault="00875A66" w:rsidP="00875A6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бережное отношение к живой и неживой природе к водным ресурсам.</w:t>
      </w:r>
    </w:p>
    <w:p w:rsidR="00875A66" w:rsidRPr="00A20925" w:rsidRDefault="00875A66" w:rsidP="003D6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350" w:rsidRPr="00A20925" w:rsidRDefault="00A20925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Словарная работа</w:t>
      </w:r>
      <w:r w:rsidR="00D35350"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D35350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Исследователи, лаборатория, прозрачная, жидкая, твердая.</w:t>
      </w:r>
    </w:p>
    <w:p w:rsidR="00A20925" w:rsidRPr="00A20925" w:rsidRDefault="003D6DDB" w:rsidP="003D6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6D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="00D35350" w:rsidRPr="003D6D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прозрачные стаканчики по 2</w:t>
      </w:r>
      <w:r w:rsidR="00875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штуки на ребенка, мерные стаканчики, ложки, трубочки, салфетки, камешки, краска гуашь, кисточки, лед, сок, сах</w:t>
      </w:r>
      <w:r w:rsidR="00875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арный песок, соль, чеснок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сосуды разной формы. 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ТСО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ноутбук, мультимедийный проектор, экран, видеосюжеты из мультфильма «</w:t>
      </w:r>
      <w:proofErr w:type="spell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</w:t>
      </w:r>
      <w:r w:rsidR="00875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одыр</w:t>
      </w:r>
      <w:proofErr w:type="spellEnd"/>
      <w:r w:rsidR="00875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аудиозапись «Звуки воды», презентация «Удивительные свойства воды». 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Предварительная работа: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наблюдение во время прогулок за физическими явлениями (дождь, снег, лед, туман, иней, сосулька). Чтение энциклопедии для любознательных «Почемучка», «Обо всем», заучивание стихо</w:t>
      </w:r>
      <w:r w:rsidR="00A20925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творения «Капелька» </w:t>
      </w:r>
      <w:proofErr w:type="spellStart"/>
      <w:r w:rsidR="00A20925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Г.Н.Лющнина</w:t>
      </w:r>
      <w:proofErr w:type="spellEnd"/>
      <w:r w:rsidR="00A20925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заучивание текста физкультминутки «Синяя вода»; беседа с детьми о значении воды.</w:t>
      </w:r>
    </w:p>
    <w:p w:rsidR="00D35350" w:rsidRPr="00A20925" w:rsidRDefault="00A20925" w:rsidP="00A20925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НОД</w:t>
      </w:r>
      <w:r w:rsidR="00D35350" w:rsidRPr="00A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Предлагаю собраться на ковре образуя круг взявшись за ру</w:t>
      </w:r>
      <w:r w:rsidR="003D6DD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ки. 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во время прогулок мы с вами наблюдали за природными явлениями. Прочитали в энциклопедии о воде. Учили стихи. Сегодня я вас приглашаю вступить в клуб «Исследователь», но вы должны пройти два испытания: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Определите и назовите звуки природы (включаем аудиозапись звук воды). Определите что это за звук? Ответы детей: это звук воды.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А теперь отгадайте загадку о природном явлении.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и туча, и туман,                                Очень добродушная,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ручей, и океан,                                   Я мягкая, послушная,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летаю, и бегу,                                     Но когда я захочу,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стеклянной быть могу.                       Даже камень источу» 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 детей).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давайте, ребята, посмотрим на экране, для чего нужна нам вода? (Просмотр видеосюжета № 1 из мультфильма «</w:t>
      </w:r>
      <w:proofErr w:type="spell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Мойдодыр</w:t>
      </w:r>
      <w:proofErr w:type="spell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35350" w:rsidRPr="00A20925" w:rsidRDefault="00D35350" w:rsidP="00FA1A1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Такие мальчики попадаются  и среди нас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35350" w:rsidRPr="00A20925" w:rsidRDefault="00FA1A1A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что будет, если вода исчезнет?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Погибнут растения, животные, люди. Без воды нет жизни на земле. Ребята, давайте посмотрим сюжет из мультфильма.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видеосюжета из мультфильма «</w:t>
      </w:r>
      <w:proofErr w:type="spell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Мойдодыр</w:t>
      </w:r>
      <w:proofErr w:type="spell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(Рано утром на </w:t>
      </w:r>
      <w:proofErr w:type="spell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расвете</w:t>
      </w:r>
      <w:proofErr w:type="spell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…).</w:t>
      </w:r>
    </w:p>
    <w:p w:rsidR="00D35350" w:rsidRPr="00A20925" w:rsidRDefault="00D35350" w:rsidP="00FA1A1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В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proofErr w:type="gram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нужна всем, и зверятам, и растениям, и людям.</w:t>
      </w:r>
    </w:p>
    <w:p w:rsidR="00D35350" w:rsidRPr="00A20925" w:rsidRDefault="00FA1A1A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- </w:t>
      </w:r>
      <w:r w:rsidRPr="00FA1A1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Ребята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давайте с вами</w:t>
      </w:r>
      <w:r w:rsidR="00D35350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поиграем.</w:t>
      </w:r>
    </w:p>
    <w:p w:rsidR="00D35350" w:rsidRPr="00A20925" w:rsidRDefault="00D35350" w:rsidP="00FA1A1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 игра малой подвижности «Вода, воздух, земля». На слово воздух дети поднимают руки вверх, на слово «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вода» делают волнообразные движения двумя руками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на слово «земля» 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приседают 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  вперед.</w:t>
      </w:r>
    </w:p>
    <w:p w:rsidR="00B70572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вы хотите узнать ещё о воде? </w:t>
      </w:r>
      <w:r w:rsidR="00FA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r w:rsidR="00B70572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с вами поиграем в ученых, исследователей.</w:t>
      </w:r>
    </w:p>
    <w:p w:rsidR="00B70572" w:rsidRPr="00A20925" w:rsidRDefault="00B70572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Скажите, чем занимаются ученые? </w:t>
      </w:r>
      <w:proofErr w:type="gram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ответы</w:t>
      </w:r>
      <w:proofErr w:type="gram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детей)</w:t>
      </w:r>
    </w:p>
    <w:p w:rsidR="00B70572" w:rsidRPr="00A20925" w:rsidRDefault="00B70572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Ученые занимаются наукой. Наука – это познание. Ученые проводят различные опыты. Они задают себе вопросы, а затем пытаются на них ответить. А полученные ответы обязательно записывают или зарисовывают в журнал.</w:t>
      </w:r>
    </w:p>
    <w:p w:rsidR="00427ACD" w:rsidRPr="00A20925" w:rsidRDefault="00427ACD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Где работают ученые? (в научной лаборатории)</w:t>
      </w:r>
    </w:p>
    <w:p w:rsidR="00427ACD" w:rsidRPr="00A20925" w:rsidRDefault="00427ACD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какие правила надо соблюдать, работая в лаборатории?</w:t>
      </w:r>
    </w:p>
    <w:p w:rsidR="003A5BF3" w:rsidRPr="00A20925" w:rsidRDefault="00427ACD" w:rsidP="003D6DD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(быть аккуратными, не спешить, внимательно слушать, н</w:t>
      </w:r>
      <w:r w:rsidR="000716A2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толкаться  и соблюдать тишину)</w:t>
      </w:r>
    </w:p>
    <w:p w:rsidR="00D35350" w:rsidRPr="00A20925" w:rsidRDefault="00D35350" w:rsidP="003D6DD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пойдемте в лабораторию и приступим к нашим исследованиям. Перед проведением опытов напоминаю детям о технике безопасности во в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 работы с водой.</w:t>
      </w:r>
    </w:p>
    <w:p w:rsidR="003A5BF3" w:rsidRPr="00A20925" w:rsidRDefault="003D6DDB" w:rsidP="003D6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A5BF3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– это чудо природы. Благодаря ее волшебным свойствам ни одно живое существо не обходится без воды.</w:t>
      </w: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пищи мы можем прожить 3-4 недели.</w:t>
      </w: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воды человек может прожить не более 3-4 суток.</w:t>
      </w: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5350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сейчас мы с вами как настоящие ученые будем проводить опыты с водой, выясним свойства воды, а ля этого нам надо занять свои рабочие места.</w:t>
      </w: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(Дети рассаживаются за столы)</w:t>
      </w: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5BF3" w:rsidRPr="00A20925" w:rsidRDefault="003A5BF3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ЧАСТЬ</w:t>
      </w:r>
    </w:p>
    <w:p w:rsidR="003A5BF3" w:rsidRPr="00A20925" w:rsidRDefault="003D6DDB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проведения опытов по</w:t>
      </w:r>
      <w:r w:rsidR="003A5BF3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исследованию воды и ее свойств нам понадобятся некоторые материалы</w:t>
      </w:r>
      <w:r w:rsidR="00004B8F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Посмотрите на наши лабораторные столы, они полностью готовы к работе.</w:t>
      </w:r>
    </w:p>
    <w:p w:rsidR="003742EE" w:rsidRPr="00A20925" w:rsidRDefault="003742EE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Опыт №1 «Вода – это жидкость, которая не имеет вкуса, цвета, запаха»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Подвести детей к пониманию того, что вода это жидкость, которая не имеет вкуса, цвета, запаха.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Возьмите стакан с водой и налейте ее в другой стакан. Почему вода льется? Вода жидкая или твердая?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вода жидкая – течет.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Попробуйте воду на вкус. Есть ли у нее вкус? А теперь попробуйте сок. Какой он? Сладкий. Положите в один стакан сахарный песок, в другой – немного  соли.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вода изменилась на вкус: в одном стакане – сладкая, в другом – солёная.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Сравниваем запах в стакане с обычной водой и водой с добавлением </w:t>
      </w:r>
      <w:proofErr w:type="spellStart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ароматизаторов</w:t>
      </w:r>
      <w:proofErr w:type="spellEnd"/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вода не имеет запаха.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Опустите ложечки в стаканы с водой. Что увидели в стаканах? Опустите трубочки в стаканы с водой. Почему видны трубочки?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в стакане с водой ложки  и трубочки видны – вода прозрачная.</w:t>
      </w: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Опыт №2 «Вода не имеет формы»</w:t>
      </w:r>
      <w:r w:rsidR="003D6DDB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 xml:space="preserve"> (выполняет воспитатель, дети наблюдают).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Подвести детей к пониманию того, что вода не имеет формы.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 ребята, я налила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воду в сосуды разной формы. </w:t>
      </w:r>
      <w:r w:rsidR="003D6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произошло? 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 ли вода формы?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жидкая вода не имеет формы, она принимает форму того сосуда в котором находится.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Физкультминутка «Синяя вода».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Синяя вода,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(Волнообразные движения рук на уровне груди в стороны)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без следа,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конца и края.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(Кружимся на месте)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Синяя вода,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спешишь куда?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спешишь куда?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(Присели, обхватили плечи руками)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морю синему,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где волны сильные,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(Встали, руки вытянули вверх)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где волны сильные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Плещутся всегда.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(Волнообразные движения рук на уровне груди в стороны)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морю синему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Поскорей неси меня,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(Кружимся на месте)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Поскорей неси меня,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Синяя вода.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(Присели, обхватили плечи руками)</w:t>
      </w: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Опыт №3 «Вода меняет цвет»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Подвести детей к пониманию того, что вода меняет цвет.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кисточки и подкрасьте воду. Опустите в нее камушек. Какая стала вода? Видите ли вы камушек?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вода меняет цвет. Камушек в стакане не видно.</w:t>
      </w: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Опыт №4 «Лед – твердая вода»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Воспитатель: Снежная Королева сделала нам подарок (показываю лед). Наблюдаем за таянием льда и его превращением в воду. Возьмите кусочек льда в руки. </w:t>
      </w:r>
      <w:r w:rsidR="00676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формы этот кусочек льда? Изменит ли он свою форму на нашей ладошке? (Нет, в любом месте он останется кубиком, до тех пор, пока не растает) 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происходит со льдом? Почему лед тает? А теперь вытрите руки салфеткой. Какими стали салфетки?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Влажными.</w:t>
      </w:r>
    </w:p>
    <w:p w:rsidR="00D35350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детей: лед – твердая вода.</w:t>
      </w:r>
      <w:r w:rsidR="00676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7615C" w:rsidRDefault="0067615C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кубик льда, имеющий форму, при таянии превращается в жидкость и растекается по поверхности, где он растаял.</w:t>
      </w:r>
    </w:p>
    <w:p w:rsidR="004B2DA2" w:rsidRDefault="004B2DA2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если мы с вами опустим кусочек льда в стакан, до краев наполненный водой. Лед растает, но вода не перельется через край.</w:t>
      </w:r>
    </w:p>
    <w:p w:rsidR="004B2DA2" w:rsidRPr="00A20925" w:rsidRDefault="004B2DA2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Вода, в которую превратился лед, занимает меньше места, чем лед, то есть она тяжелее.</w:t>
      </w:r>
    </w:p>
    <w:p w:rsidR="00D35350" w:rsidRPr="00A20925" w:rsidRDefault="00D35350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>Опыт №5 «Газообразная вода - пар»</w:t>
      </w:r>
      <w:r w:rsidR="004B2DA2"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  <w:t xml:space="preserve"> (проводит воспитатель, дети наблюдают)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Подвести детей к пониманию трех состояний воды.</w:t>
      </w:r>
    </w:p>
    <w:p w:rsidR="00D35350" w:rsidRDefault="004B2DA2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Беру термос, открываю крышку. Что вы видите? (Из термоса идет пар) </w:t>
      </w:r>
    </w:p>
    <w:p w:rsidR="00D35350" w:rsidRPr="00A20925" w:rsidRDefault="004B2DA2" w:rsidP="004B2DA2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Подношу зеркало. Посмотрите, что появилось на зеркале? (Капельки воды.) А кто знает, откуда они взялись? (Пар остыл и осел на зеркало каплями воды.)</w:t>
      </w:r>
    </w:p>
    <w:p w:rsidR="00D35350" w:rsidRPr="00A20925" w:rsidRDefault="00D35350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вода может превратиться в пар.</w:t>
      </w:r>
    </w:p>
    <w:p w:rsidR="003742EE" w:rsidRPr="00A20925" w:rsidRDefault="003742EE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2EE" w:rsidRPr="00A20925" w:rsidRDefault="0067615C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DA2"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>Опыт №6</w:t>
      </w:r>
      <w:r w:rsidR="003742EE" w:rsidRPr="004B2DA2">
        <w:rPr>
          <w:rFonts w:ascii="Times New Roman" w:eastAsia="Times New Roman" w:hAnsi="Times New Roman" w:cs="Times New Roman"/>
          <w:color w:val="008000"/>
          <w:sz w:val="28"/>
          <w:szCs w:val="28"/>
          <w:lang w:eastAsia="ru-RU"/>
        </w:rPr>
        <w:t xml:space="preserve"> «Цветное молоко»</w:t>
      </w:r>
      <w:r w:rsidR="003742EE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(проводит воспитатель, дети наблюдают)</w:t>
      </w:r>
    </w:p>
    <w:p w:rsidR="003742EE" w:rsidRPr="00A20925" w:rsidRDefault="003742EE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Налить молоко в тарелку. Добавить в него несколько капель зеленой, красной, синей краски (пипеткой). Старайтесь делать это аккур</w:t>
      </w:r>
      <w:r w:rsidR="004B2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тно, чтобы краски не смешались между собой.</w:t>
      </w:r>
    </w:p>
    <w:p w:rsidR="003742EE" w:rsidRPr="00A20925" w:rsidRDefault="003742EE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теперь мы заставим молоко двигаться!</w:t>
      </w:r>
    </w:p>
    <w:p w:rsidR="003742EE" w:rsidRPr="00A20925" w:rsidRDefault="003742EE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 ватную палочку, окунуть её в моющее средство и дотронуться ею до центра тарелки с молоком.</w:t>
      </w:r>
    </w:p>
    <w:p w:rsidR="00D35350" w:rsidRDefault="003742EE" w:rsidP="003D6DD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Посмотрите, </w:t>
      </w:r>
      <w:r w:rsidR="00E57937"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происходит! Молоко начинает двигаться, а краска перемешиваться. Настоящий салют в тарелке!</w:t>
      </w:r>
    </w:p>
    <w:p w:rsidR="00D35350" w:rsidRPr="00A20925" w:rsidRDefault="00D35350" w:rsidP="003D6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каждый свой день начинает под освежающей струей холодной воды, пьет ее, готовит пищу, отдыхает у воды. Вода настолько привычна для нас, что мы перестаем ее замечать и ценить.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воды не может прожить и одно живое существо. Вода нужна всем, поэтому к воде нужно относиться бережно. От загрязнений воды страдает все живое. Засыхают растения, погибают рыбы и птицы, болеют звери и люди. Поэтому нужно беречь воду, не загрязнять реки, озера, охранять родники, бережно расходовать водопроводную воду.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интересного мы сегодня узнали?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- может быть жидкой. Когда она жидкая – она текучая.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– бесцветная.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Вода – безвкусная.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– не имеет запаха.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 – не имеет формы.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при желании мы можем изменить цвет, вкус, запах.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Молодцы, ребята. Вы много знаете о свойствах воды.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сегодня поработали в лаборатории. Спасибо всем за активную работу.</w:t>
      </w:r>
    </w:p>
    <w:p w:rsidR="00E57937" w:rsidRPr="00A20925" w:rsidRDefault="00E57937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0925" w:rsidRDefault="00A20925" w:rsidP="00D3535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0925" w:rsidRDefault="00A20925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3601B8" w:rsidRDefault="003601B8" w:rsidP="00D35350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sectPr w:rsidR="003601B8" w:rsidSect="00FA62E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5350"/>
    <w:rsid w:val="00004B8F"/>
    <w:rsid w:val="000716A2"/>
    <w:rsid w:val="00101D77"/>
    <w:rsid w:val="003601B8"/>
    <w:rsid w:val="003742EE"/>
    <w:rsid w:val="003A5BF3"/>
    <w:rsid w:val="003C120C"/>
    <w:rsid w:val="003C2C38"/>
    <w:rsid w:val="003D6DDB"/>
    <w:rsid w:val="00427ACD"/>
    <w:rsid w:val="004B2DA2"/>
    <w:rsid w:val="004F6EAC"/>
    <w:rsid w:val="0057683F"/>
    <w:rsid w:val="0067615C"/>
    <w:rsid w:val="007A1264"/>
    <w:rsid w:val="00870AC9"/>
    <w:rsid w:val="00875A66"/>
    <w:rsid w:val="00973408"/>
    <w:rsid w:val="00A20925"/>
    <w:rsid w:val="00B70572"/>
    <w:rsid w:val="00C66F03"/>
    <w:rsid w:val="00D13715"/>
    <w:rsid w:val="00D35350"/>
    <w:rsid w:val="00E37ACD"/>
    <w:rsid w:val="00E57937"/>
    <w:rsid w:val="00FA1A1A"/>
    <w:rsid w:val="00FA6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CFA17"/>
  <w15:docId w15:val="{8C2AFBB2-3279-4665-916A-BF496B0F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Ирина</cp:lastModifiedBy>
  <cp:revision>14</cp:revision>
  <cp:lastPrinted>2015-03-10T21:35:00Z</cp:lastPrinted>
  <dcterms:created xsi:type="dcterms:W3CDTF">2015-02-18T06:17:00Z</dcterms:created>
  <dcterms:modified xsi:type="dcterms:W3CDTF">2019-01-09T21:41:00Z</dcterms:modified>
</cp:coreProperties>
</file>