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61" w:rsidRDefault="00D81061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061" w:rsidRDefault="00D81061" w:rsidP="00D81061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81061" w:rsidRDefault="00D81061" w:rsidP="00D81061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«Утренняя гимнастика в семье»</w:t>
      </w:r>
    </w:p>
    <w:bookmarkEnd w:id="0"/>
    <w:p w:rsidR="00D81061" w:rsidRDefault="00D81061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дети опаздывают на утреннюю гимнастику по вине родителей. Так как многие родители считают, что нет большой необходимости</w:t>
      </w:r>
      <w:r w:rsidR="00B16A14">
        <w:rPr>
          <w:rFonts w:ascii="Times New Roman" w:hAnsi="Times New Roman" w:cs="Times New Roman"/>
          <w:sz w:val="28"/>
          <w:szCs w:val="28"/>
        </w:rPr>
        <w:t xml:space="preserve"> соблюдать режим дня дома и в детском саду! Попробуем вам доказать, что вы не правы.</w:t>
      </w:r>
    </w:p>
    <w:p w:rsidR="00B16A14" w:rsidRDefault="00B16A1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должно стать гигиенической потребностью каждого. Решить эту проблему можно только общими усилиями детского сада и семьи. Утренняя гимнастика в коллективе имеет много положительных сторон. И нередко ребенок в детском саду охотно выполняет упражнения потому, что занимаются все дети. В семье ребенку надо создавать такие условия, которые бы способствовали эмоциональной настроенности на обязательное выполнение утренней гимнастики.</w:t>
      </w:r>
    </w:p>
    <w:p w:rsidR="00B16A14" w:rsidRDefault="00B16A1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 – это ежедневная процедура, которая обязательно должна проводиться и в дни праздников, и в то время, когда ребенок выезжает с родителями на отдых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время. Продолжительностью 5 – 10 минут.</w:t>
      </w:r>
    </w:p>
    <w:p w:rsidR="00B16A14" w:rsidRDefault="00B16A1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Утренняя гимнастика 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систематически. </w:t>
      </w:r>
      <w:r>
        <w:rPr>
          <w:rFonts w:ascii="Times New Roman" w:hAnsi="Times New Roman" w:cs="Times New Roman"/>
          <w:sz w:val="28"/>
          <w:szCs w:val="28"/>
        </w:rPr>
        <w:t xml:space="preserve">Тогда ребенок,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приходя в детский сад после выходных или отпуска не будет испытывать боль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мышцах (плечевого пояса и рук, брюшного пресса, спины и ног). Систематически тренируя крупные группы мышц. Мы активизируем обменные процессы. Создаем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</w:t>
      </w:r>
      <w:r w:rsidR="000039B1">
        <w:rPr>
          <w:rFonts w:ascii="Times New Roman" w:hAnsi="Times New Roman" w:cs="Times New Roman"/>
          <w:sz w:val="28"/>
          <w:szCs w:val="28"/>
        </w:rPr>
        <w:t>. Это особенно важно в дошкольном возрасте. Когда происходит формирование изгибов позвоночника, завершающееся в 11 – 13 лет.</w:t>
      </w:r>
    </w:p>
    <w:p w:rsidR="000039B1" w:rsidRDefault="000039B1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утренней гимнастики у ребенка учащается дыхание, розовеет лицо, он может немного вспотеть. Все это совершенно естественные признаки легкого возбуждения и утомления при активной мышечной деятельности. Наблюдая за ребенком, родители могут отметить, что при небольшом утомлении во время физических упражнений настроение ребенка останется спокойным, ровным, он бодр, жизнерадостен, у него хороший аппетит, сон.</w:t>
      </w:r>
    </w:p>
    <w:p w:rsidR="000039B1" w:rsidRDefault="000039B1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Утреннюю гимнастику полезно проводить на свежем воздухе. Если она проводиться в помещении, то время выполнения движений необходимо обеспечить доступ свежего воздуха – это способствует лучшему снабжению организма кислородом.</w:t>
      </w:r>
    </w:p>
    <w:p w:rsidR="000039B1" w:rsidRDefault="000039B1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для утренней гимнастики должна быть изготовлена из натуральных, легких материалов, на ногах – удобная обувь или носки. Можно заниматься и босиком.</w:t>
      </w:r>
    </w:p>
    <w:p w:rsidR="000039B1" w:rsidRDefault="000039B1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утренней гимнастики подбираются упражнения, доступные детям. </w:t>
      </w:r>
      <w:proofErr w:type="gramStart"/>
      <w:r w:rsidR="00592474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  <w:r w:rsidR="00592474">
        <w:rPr>
          <w:rFonts w:ascii="Times New Roman" w:hAnsi="Times New Roman" w:cs="Times New Roman"/>
          <w:sz w:val="28"/>
          <w:szCs w:val="28"/>
        </w:rPr>
        <w:t xml:space="preserve"> строению и функциям опорно – двигательного аппарата дошкольников. Упражнения должны быть простыми, чтобы детям не </w:t>
      </w:r>
      <w:r w:rsidR="00592474">
        <w:rPr>
          <w:rFonts w:ascii="Times New Roman" w:hAnsi="Times New Roman" w:cs="Times New Roman"/>
          <w:sz w:val="28"/>
          <w:szCs w:val="28"/>
        </w:rPr>
        <w:lastRenderedPageBreak/>
        <w:t>пришлось затрачивать много усилий для их освоения. Если движение сложно для ребенка, он не может хорошо его выполнять. 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разучивать, то есть выполнять их</w:t>
      </w:r>
      <w:r w:rsidR="002B42E6">
        <w:rPr>
          <w:rFonts w:ascii="Times New Roman" w:hAnsi="Times New Roman" w:cs="Times New Roman"/>
          <w:sz w:val="28"/>
          <w:szCs w:val="28"/>
        </w:rPr>
        <w:t xml:space="preserve"> медленно, о</w:t>
      </w:r>
      <w:r w:rsidR="00592474">
        <w:rPr>
          <w:rFonts w:ascii="Times New Roman" w:hAnsi="Times New Roman" w:cs="Times New Roman"/>
          <w:sz w:val="28"/>
          <w:szCs w:val="28"/>
        </w:rPr>
        <w:t>бращая внимание на правильность движений.</w:t>
      </w:r>
      <w:r w:rsidR="002B42E6">
        <w:rPr>
          <w:rFonts w:ascii="Times New Roman" w:hAnsi="Times New Roman" w:cs="Times New Roman"/>
          <w:sz w:val="28"/>
          <w:szCs w:val="28"/>
        </w:rPr>
        <w:t xml:space="preserve">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ребенку, то можно выполнять его под музыку. В домашних условиях можно также приучать ребенка двигаться в заданном направлении, останавливаться в указанном месте, например. Давать задания пройти «змейкой», по кругу, обходить углы, делая фиксированное </w:t>
      </w:r>
      <w:r w:rsidR="003A314A">
        <w:rPr>
          <w:rFonts w:ascii="Times New Roman" w:hAnsi="Times New Roman" w:cs="Times New Roman"/>
          <w:sz w:val="28"/>
          <w:szCs w:val="28"/>
        </w:rPr>
        <w:t>движение на повороте. При этом хорошо использовать ковер или зрительные ориентиры – кубики, длинную веревку. Стулья, кегли и т. д.</w:t>
      </w:r>
    </w:p>
    <w:p w:rsidR="003A314A" w:rsidRDefault="003A314A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старшего дошкольного возраста рекомендуется отрабатывать повороты направо, налево, кругом.</w:t>
      </w:r>
    </w:p>
    <w:p w:rsidR="003A314A" w:rsidRDefault="003A314A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должны быть рассчитаны на разные группы мышц. Такие упражнения не утомительные, так как при их выполнении одни мышцы включаются в работу, а другие отдыхают. </w:t>
      </w:r>
    </w:p>
    <w:p w:rsidR="003A314A" w:rsidRDefault="003A314A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группа упражнений направлена на </w:t>
      </w:r>
      <w:r>
        <w:rPr>
          <w:rFonts w:ascii="Times New Roman" w:hAnsi="Times New Roman" w:cs="Times New Roman"/>
          <w:b/>
          <w:sz w:val="28"/>
          <w:szCs w:val="28"/>
        </w:rPr>
        <w:t>укрепление мышц плечевого пояса и рук.</w:t>
      </w:r>
    </w:p>
    <w:p w:rsidR="003A314A" w:rsidRDefault="003A314A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упражнения:</w:t>
      </w:r>
    </w:p>
    <w:p w:rsidR="003A314A" w:rsidRPr="003A314A" w:rsidRDefault="003A314A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>способствуют выпрямлению позвоночника;</w:t>
      </w:r>
    </w:p>
    <w:p w:rsidR="003A314A" w:rsidRPr="003A314A" w:rsidRDefault="003A314A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sz w:val="28"/>
          <w:szCs w:val="28"/>
        </w:rPr>
        <w:t>укрепляют грудную клетку и всю дыхательную мускулатуру;</w:t>
      </w:r>
    </w:p>
    <w:p w:rsidR="003A314A" w:rsidRDefault="003A314A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.</w:t>
      </w:r>
      <w:r w:rsidR="000A119B">
        <w:rPr>
          <w:rFonts w:ascii="Times New Roman" w:hAnsi="Times New Roman" w:cs="Times New Roman"/>
          <w:sz w:val="28"/>
          <w:szCs w:val="28"/>
        </w:rPr>
        <w:t>формируют правильную осанку.</w:t>
      </w:r>
    </w:p>
    <w:p w:rsidR="000A119B" w:rsidRDefault="000A119B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дыхание было свободным, следует ребенка приучать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выпремлять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руки и поднимать их как можно выше.</w:t>
      </w:r>
    </w:p>
    <w:p w:rsidR="000A119B" w:rsidRDefault="000A119B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упражнений предназначается </w:t>
      </w:r>
      <w:r>
        <w:rPr>
          <w:rFonts w:ascii="Times New Roman" w:hAnsi="Times New Roman" w:cs="Times New Roman"/>
          <w:b/>
          <w:sz w:val="28"/>
          <w:szCs w:val="28"/>
        </w:rPr>
        <w:t>для выполнения гибкости позвоночника и укрепления мышц спины.</w:t>
      </w:r>
    </w:p>
    <w:p w:rsidR="000A119B" w:rsidRDefault="000A119B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этих упражнений нужно четко соблюдать правильное исходное положение: если ребенок сидит.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</w:t>
      </w:r>
    </w:p>
    <w:p w:rsidR="000A119B" w:rsidRDefault="000A119B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группа упражнений направлена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укрепление мышц брюшного пресса, развитие мышц ног и свода стопы. </w:t>
      </w:r>
      <w:r>
        <w:rPr>
          <w:rFonts w:ascii="Times New Roman" w:hAnsi="Times New Roman" w:cs="Times New Roman"/>
          <w:sz w:val="28"/>
          <w:szCs w:val="28"/>
        </w:rPr>
        <w:t>При выполнении этой группы упражнений дети должны стараться держать спину</w:t>
      </w:r>
      <w:r w:rsidR="00CD3143">
        <w:rPr>
          <w:rFonts w:ascii="Times New Roman" w:hAnsi="Times New Roman" w:cs="Times New Roman"/>
          <w:sz w:val="28"/>
          <w:szCs w:val="28"/>
        </w:rPr>
        <w:t xml:space="preserve"> прямо, во время приседаний открывать пятки от пола. Хорошо сгибать колени. Самая главная задача родителей – добиться того. Чтобы физические упражнения не превращались для ребенка в рутинную работу, а проходили в виде интересной, увлекательной игры.</w:t>
      </w: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Утренняя гимнастика для детей 4 – 7 лет может включать следующие упражнения:</w:t>
      </w: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1.Поднимаемся на носочках, одновременно поднимая руки вверх сначала впереди себя, затем в разные стороны, опускаем вниз.</w:t>
      </w: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2.Приседаем, вытягивая руки вперед.</w:t>
      </w: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Укрепляются мышцы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улучшается подвижность суставов.</w:t>
      </w: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3143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3.Наклоны туловища</w:t>
      </w:r>
      <w:r w:rsidR="00BD5864">
        <w:rPr>
          <w:rFonts w:ascii="Times New Roman" w:hAnsi="Times New Roman" w:cs="Times New Roman"/>
          <w:sz w:val="28"/>
          <w:szCs w:val="28"/>
        </w:rPr>
        <w:t xml:space="preserve"> в разные стороны (назад, вперед, вверх и вниз</w:t>
      </w:r>
      <w:proofErr w:type="gramStart"/>
      <w:r w:rsidR="00BD586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BD5864">
        <w:rPr>
          <w:rFonts w:ascii="Times New Roman" w:hAnsi="Times New Roman" w:cs="Times New Roman"/>
          <w:sz w:val="28"/>
          <w:szCs w:val="28"/>
        </w:rPr>
        <w:t>.</w:t>
      </w:r>
    </w:p>
    <w:p w:rsidR="00BD5864" w:rsidRDefault="00BD586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Общеукрепляющее упражнение для мышц туловища. Живота и спины. Улучшает работу органов брюшной полости, развивает эластичность позвоночника.</w:t>
      </w:r>
    </w:p>
    <w:p w:rsidR="00BD5864" w:rsidRDefault="00BD586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5864" w:rsidRDefault="00BD586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4.Наклоны туловища в стороны (вправо – влево)</w:t>
      </w:r>
    </w:p>
    <w:p w:rsidR="00BD5864" w:rsidRDefault="00BD586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Укрепляются боковые мышцы туловища.</w:t>
      </w:r>
    </w:p>
    <w:p w:rsidR="00BD5864" w:rsidRDefault="00BD586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D5864" w:rsidRDefault="00BD5864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5.Прыжки и бег на месте или по комнате (площадке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BD5864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Улучшается кровообращение, дыхание и усиливается обмен веществ в организме.</w:t>
      </w: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Различные маховые движения руками и ногами</w:t>
      </w: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Увеличивается эластичность и подвижность суставов.</w:t>
      </w: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7.Ходьба на месте и поднимание рук в разные стороны</w:t>
      </w: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Успокаивает сердцебиение и дыхание.</w:t>
      </w: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p w:rsidR="00B6063C" w:rsidRDefault="00B6063C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3C" w:rsidRPr="00B6063C" w:rsidRDefault="00B6063C" w:rsidP="00B6063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Уважаемые родители! Мы хотим, чтоб дети росли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крепкими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здоровыми. Соблюдайте режим дня в детском саду и дома во благо наших с вами детей.</w:t>
      </w:r>
    </w:p>
    <w:p w:rsidR="00CD3143" w:rsidRPr="000A119B" w:rsidRDefault="00CD3143" w:rsidP="00D8106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2E8" w:rsidRPr="00B249CC" w:rsidRDefault="003842E8" w:rsidP="00B249CC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</w:p>
    <w:p w:rsidR="00B249CC" w:rsidRPr="00B249CC" w:rsidRDefault="00B249CC" w:rsidP="00B24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9CC" w:rsidRPr="00B249CC" w:rsidRDefault="00B249CC" w:rsidP="00B249CC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249CC" w:rsidRPr="00B249CC" w:rsidRDefault="00B249CC" w:rsidP="00B249CC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249CC" w:rsidRPr="009C3BA3" w:rsidRDefault="00B249CC" w:rsidP="00D5588B">
      <w:pPr>
        <w:rPr>
          <w:rFonts w:ascii="Times New Roman" w:hAnsi="Times New Roman" w:cs="Times New Roman"/>
          <w:b/>
          <w:sz w:val="28"/>
          <w:szCs w:val="28"/>
        </w:rPr>
      </w:pPr>
    </w:p>
    <w:sectPr w:rsidR="00B249CC" w:rsidRPr="009C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2D0"/>
    <w:multiLevelType w:val="hybridMultilevel"/>
    <w:tmpl w:val="A8DC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51C01"/>
    <w:multiLevelType w:val="hybridMultilevel"/>
    <w:tmpl w:val="39F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BD"/>
    <w:rsid w:val="000039B1"/>
    <w:rsid w:val="000A119B"/>
    <w:rsid w:val="002B42E6"/>
    <w:rsid w:val="003842E8"/>
    <w:rsid w:val="003A314A"/>
    <w:rsid w:val="00592474"/>
    <w:rsid w:val="0061039D"/>
    <w:rsid w:val="00635E6E"/>
    <w:rsid w:val="006E003B"/>
    <w:rsid w:val="009537F0"/>
    <w:rsid w:val="00976839"/>
    <w:rsid w:val="009C3BA3"/>
    <w:rsid w:val="00AB286C"/>
    <w:rsid w:val="00AC6FD7"/>
    <w:rsid w:val="00B16A14"/>
    <w:rsid w:val="00B249CC"/>
    <w:rsid w:val="00B6063C"/>
    <w:rsid w:val="00BD5864"/>
    <w:rsid w:val="00CD3143"/>
    <w:rsid w:val="00D5567E"/>
    <w:rsid w:val="00D5588B"/>
    <w:rsid w:val="00D81061"/>
    <w:rsid w:val="00F3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никитична</cp:lastModifiedBy>
  <cp:revision>9</cp:revision>
  <dcterms:created xsi:type="dcterms:W3CDTF">2019-01-22T07:25:00Z</dcterms:created>
  <dcterms:modified xsi:type="dcterms:W3CDTF">2019-01-23T10:27:00Z</dcterms:modified>
</cp:coreProperties>
</file>