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0C" w:rsidRDefault="00D0144C" w:rsidP="00D0144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44C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01A14" w:rsidRPr="00501A14" w:rsidRDefault="00501A14" w:rsidP="00501A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501A14">
        <w:rPr>
          <w:rFonts w:ascii="Times New Roman" w:hAnsi="Times New Roman" w:cs="Times New Roman"/>
          <w:bCs/>
          <w:sz w:val="28"/>
          <w:szCs w:val="28"/>
        </w:rPr>
        <w:t>тицы окружают нас</w:t>
      </w:r>
      <w:r w:rsidRPr="00501A14">
        <w:rPr>
          <w:rFonts w:ascii="Times New Roman" w:hAnsi="Times New Roman" w:cs="Times New Roman"/>
          <w:sz w:val="28"/>
          <w:szCs w:val="28"/>
        </w:rPr>
        <w:t>, принося людям пользу и радость. В настоящее время, как никогда остро стоит вопрос экологического воспитания дошкольников. Как свидетельствуют орнитологи, у ребёнка быстро формируется психологический конта</w:t>
      </w:r>
      <w:proofErr w:type="gramStart"/>
      <w:r w:rsidRPr="00501A14">
        <w:rPr>
          <w:rFonts w:ascii="Times New Roman" w:hAnsi="Times New Roman" w:cs="Times New Roman"/>
          <w:sz w:val="28"/>
          <w:szCs w:val="28"/>
        </w:rPr>
        <w:t>кт с </w:t>
      </w:r>
      <w:r w:rsidRPr="00501A14">
        <w:rPr>
          <w:rFonts w:ascii="Times New Roman" w:hAnsi="Times New Roman" w:cs="Times New Roman"/>
          <w:bCs/>
          <w:sz w:val="28"/>
          <w:szCs w:val="28"/>
        </w:rPr>
        <w:t>пт</w:t>
      </w:r>
      <w:proofErr w:type="gramEnd"/>
      <w:r w:rsidRPr="00501A14">
        <w:rPr>
          <w:rFonts w:ascii="Times New Roman" w:hAnsi="Times New Roman" w:cs="Times New Roman"/>
          <w:bCs/>
          <w:sz w:val="28"/>
          <w:szCs w:val="28"/>
        </w:rPr>
        <w:t>ицами</w:t>
      </w:r>
      <w:r w:rsidRPr="00501A14">
        <w:rPr>
          <w:rFonts w:ascii="Times New Roman" w:hAnsi="Times New Roman" w:cs="Times New Roman"/>
          <w:sz w:val="28"/>
          <w:szCs w:val="28"/>
        </w:rPr>
        <w:t>, существами активными, привлекательными, подвижными. И мы, педагоги, совместно с родителями, должны научить воспитанников видеть это, пополняя представления о </w:t>
      </w:r>
      <w:r w:rsidRPr="00501A14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501A14">
        <w:rPr>
          <w:rFonts w:ascii="Times New Roman" w:hAnsi="Times New Roman" w:cs="Times New Roman"/>
          <w:sz w:val="28"/>
          <w:szCs w:val="28"/>
        </w:rPr>
        <w:t>, их повадках и образе жизни, создать условия для общения ребенка с миром природы. Основной целью </w:t>
      </w:r>
      <w:r w:rsidRPr="00501A14">
        <w:rPr>
          <w:rFonts w:ascii="Times New Roman" w:hAnsi="Times New Roman" w:cs="Times New Roman"/>
          <w:bCs/>
          <w:sz w:val="28"/>
          <w:szCs w:val="28"/>
        </w:rPr>
        <w:t>экологического воспитания</w:t>
      </w:r>
      <w:r w:rsidRPr="00501A14">
        <w:rPr>
          <w:rFonts w:ascii="Times New Roman" w:hAnsi="Times New Roman" w:cs="Times New Roman"/>
          <w:sz w:val="28"/>
          <w:szCs w:val="28"/>
        </w:rPr>
        <w:t> является формирование осознанно-правильного отношения детей к объектам природы, с которыми они непосредственно контактируют. Дети наше будущее, и если они вырастут неравнодушными к птицам, насекомым, деревьям, цветам, яркому солнцу и нарядной радуге, готовыми встать на защиту слабого птенца или брошенного котёнка, то наши с вами усилия и заботы были не напрасны.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A14">
        <w:rPr>
          <w:rFonts w:ascii="Times New Roman" w:hAnsi="Times New Roman" w:cs="Times New Roman"/>
          <w:sz w:val="28"/>
          <w:szCs w:val="28"/>
        </w:rPr>
        <w:t>И тогда, может быть</w:t>
      </w:r>
      <w:proofErr w:type="gramStart"/>
      <w:r w:rsidRPr="00501A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1A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1A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1A14">
        <w:rPr>
          <w:rFonts w:ascii="Times New Roman" w:hAnsi="Times New Roman" w:cs="Times New Roman"/>
          <w:sz w:val="28"/>
          <w:szCs w:val="28"/>
        </w:rPr>
        <w:t xml:space="preserve"> нашей стране станет чуть чище воздух, будет чуть меньше бродячих животных, вокруг будут звенеть птичьи трели, реки станут глубокими и прозрачными, а люди добрее.</w:t>
      </w:r>
    </w:p>
    <w:p w:rsidR="00501A14" w:rsidRDefault="00501A14" w:rsidP="00501A1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1A14">
        <w:rPr>
          <w:rFonts w:ascii="Times New Roman" w:hAnsi="Times New Roman" w:cs="Times New Roman"/>
          <w:sz w:val="28"/>
          <w:szCs w:val="28"/>
        </w:rPr>
        <w:t>Условиями реализации </w:t>
      </w:r>
      <w:r w:rsidRPr="00501A14">
        <w:rPr>
          <w:rFonts w:ascii="Times New Roman" w:hAnsi="Times New Roman" w:cs="Times New Roman"/>
          <w:bCs/>
          <w:sz w:val="28"/>
          <w:szCs w:val="28"/>
        </w:rPr>
        <w:t>проекта являются</w:t>
      </w:r>
      <w:r w:rsidRPr="00501A14">
        <w:rPr>
          <w:rFonts w:ascii="Times New Roman" w:hAnsi="Times New Roman" w:cs="Times New Roman"/>
          <w:sz w:val="28"/>
          <w:szCs w:val="28"/>
        </w:rPr>
        <w:t>: систематизация материала по теме </w:t>
      </w:r>
      <w:r w:rsidRPr="00501A14">
        <w:rPr>
          <w:rFonts w:ascii="Times New Roman" w:hAnsi="Times New Roman" w:cs="Times New Roman"/>
          <w:iCs/>
          <w:sz w:val="28"/>
          <w:szCs w:val="28"/>
        </w:rPr>
        <w:t>«</w:t>
      </w:r>
      <w:r w:rsidRPr="00501A14">
        <w:rPr>
          <w:rFonts w:ascii="Times New Roman" w:hAnsi="Times New Roman" w:cs="Times New Roman"/>
          <w:bCs/>
          <w:iCs/>
          <w:sz w:val="28"/>
          <w:szCs w:val="28"/>
        </w:rPr>
        <w:t>Перелетные птицы</w:t>
      </w:r>
      <w:r w:rsidRPr="00501A14">
        <w:rPr>
          <w:rFonts w:ascii="Times New Roman" w:hAnsi="Times New Roman" w:cs="Times New Roman"/>
          <w:iCs/>
          <w:sz w:val="28"/>
          <w:szCs w:val="28"/>
        </w:rPr>
        <w:t>»</w:t>
      </w:r>
      <w:r w:rsidRPr="00501A14">
        <w:rPr>
          <w:rFonts w:ascii="Times New Roman" w:hAnsi="Times New Roman" w:cs="Times New Roman"/>
          <w:sz w:val="28"/>
          <w:szCs w:val="28"/>
        </w:rPr>
        <w:t>, изучение методической литературы, подбор произведений детской литературы по программе, обновление развивающей </w:t>
      </w:r>
      <w:r w:rsidRPr="00501A14">
        <w:rPr>
          <w:rFonts w:ascii="Times New Roman" w:hAnsi="Times New Roman" w:cs="Times New Roman"/>
          <w:bCs/>
          <w:sz w:val="28"/>
          <w:szCs w:val="28"/>
        </w:rPr>
        <w:t>среды в группе</w:t>
      </w:r>
      <w:r w:rsidRPr="00501A14">
        <w:rPr>
          <w:rFonts w:ascii="Times New Roman" w:hAnsi="Times New Roman" w:cs="Times New Roman"/>
          <w:sz w:val="28"/>
          <w:szCs w:val="28"/>
        </w:rPr>
        <w:t>. В создании развивающей </w:t>
      </w:r>
      <w:r w:rsidRPr="00501A14">
        <w:rPr>
          <w:rFonts w:ascii="Times New Roman" w:hAnsi="Times New Roman" w:cs="Times New Roman"/>
          <w:bCs/>
          <w:sz w:val="28"/>
          <w:szCs w:val="28"/>
        </w:rPr>
        <w:t>среды</w:t>
      </w:r>
      <w:r w:rsidRPr="00501A14">
        <w:rPr>
          <w:rFonts w:ascii="Times New Roman" w:hAnsi="Times New Roman" w:cs="Times New Roman"/>
          <w:sz w:val="28"/>
          <w:szCs w:val="28"/>
        </w:rPr>
        <w:t> принимают участие не только педагоги, но и дети и их родители, что позволяет вызвать у всех интерес к данной теме.</w:t>
      </w:r>
    </w:p>
    <w:p w:rsidR="00501A14" w:rsidRDefault="00501A14" w:rsidP="00501A1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1A14">
        <w:rPr>
          <w:rFonts w:ascii="Times New Roman" w:hAnsi="Times New Roman" w:cs="Times New Roman"/>
          <w:sz w:val="28"/>
          <w:szCs w:val="28"/>
          <w:u w:val="single"/>
        </w:rPr>
        <w:t>Цель проектной работы</w:t>
      </w:r>
      <w:r>
        <w:rPr>
          <w:rFonts w:ascii="Times New Roman" w:hAnsi="Times New Roman" w:cs="Times New Roman"/>
          <w:sz w:val="28"/>
          <w:szCs w:val="28"/>
        </w:rPr>
        <w:t xml:space="preserve">: расширение и </w:t>
      </w:r>
      <w:r w:rsidRPr="00501A14">
        <w:rPr>
          <w:rFonts w:ascii="Times New Roman" w:hAnsi="Times New Roman" w:cs="Times New Roman"/>
          <w:sz w:val="28"/>
          <w:szCs w:val="28"/>
        </w:rPr>
        <w:t>углубление представлений детей о </w:t>
      </w:r>
      <w:r w:rsidRPr="00501A14">
        <w:rPr>
          <w:rFonts w:ascii="Times New Roman" w:hAnsi="Times New Roman" w:cs="Times New Roman"/>
          <w:bCs/>
          <w:sz w:val="28"/>
          <w:szCs w:val="28"/>
        </w:rPr>
        <w:t xml:space="preserve">перелетных </w:t>
      </w:r>
      <w:proofErr w:type="gramStart"/>
      <w:r w:rsidRPr="00501A14">
        <w:rPr>
          <w:rFonts w:ascii="Times New Roman" w:hAnsi="Times New Roman" w:cs="Times New Roman"/>
          <w:bCs/>
          <w:sz w:val="28"/>
          <w:szCs w:val="28"/>
        </w:rPr>
        <w:t>птицах</w:t>
      </w:r>
      <w:proofErr w:type="gramEnd"/>
      <w:r w:rsidRPr="00501A14">
        <w:rPr>
          <w:rFonts w:ascii="Times New Roman" w:hAnsi="Times New Roman" w:cs="Times New Roman"/>
          <w:sz w:val="28"/>
          <w:szCs w:val="28"/>
        </w:rPr>
        <w:t> и формирование бережного и заботливого отношения к ним.</w:t>
      </w:r>
    </w:p>
    <w:p w:rsidR="00501A14" w:rsidRPr="00501A14" w:rsidRDefault="00501A14" w:rsidP="00501A14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01A14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501A14" w:rsidRDefault="00501A14" w:rsidP="00501A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01A14">
        <w:rPr>
          <w:rFonts w:ascii="Times New Roman" w:hAnsi="Times New Roman" w:cs="Times New Roman"/>
          <w:sz w:val="28"/>
          <w:szCs w:val="28"/>
        </w:rPr>
        <w:t>асширить и закрепить представления о жизни перелётных птиц в естественных природных условиях и приспособлении к своей среде обитания: чем питаются, как спасаются от врагов, как приспосабливаются к жизни весной после перелёта; закрепить представления о внешнем виде и о частях тела перелётных птиц.</w:t>
      </w:r>
    </w:p>
    <w:p w:rsidR="00501A14" w:rsidRDefault="00501A14" w:rsidP="00501A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книжки – малышки.</w:t>
      </w:r>
    </w:p>
    <w:p w:rsidR="00501A14" w:rsidRDefault="00501A14" w:rsidP="00501A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конкурс книжек – малышек.</w:t>
      </w:r>
    </w:p>
    <w:p w:rsidR="00501A14" w:rsidRDefault="00621CEA" w:rsidP="00501A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1CEA">
        <w:rPr>
          <w:rFonts w:ascii="Times New Roman" w:hAnsi="Times New Roman" w:cs="Times New Roman"/>
          <w:sz w:val="28"/>
          <w:szCs w:val="28"/>
        </w:rPr>
        <w:t>Привлечь родителей к совместной деятельности. Изготовления родителей и детей книжек-самоделок.</w:t>
      </w:r>
    </w:p>
    <w:p w:rsidR="00501A14" w:rsidRPr="00501A14" w:rsidRDefault="00501A14" w:rsidP="00501A14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01A14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Методы:</w:t>
      </w:r>
    </w:p>
    <w:p w:rsidR="00501A14" w:rsidRDefault="00781A61" w:rsidP="00501A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художественной литературы, беседы, просмотр иллюстраций, слушание аудиозаписей голосов птиц, просмотр презентаций.</w:t>
      </w:r>
    </w:p>
    <w:p w:rsidR="00781A61" w:rsidRDefault="00781A61" w:rsidP="00501A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 загадок.</w:t>
      </w:r>
    </w:p>
    <w:p w:rsidR="00781A61" w:rsidRDefault="00781A61" w:rsidP="00501A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Дидактические, пальчиковые и подвижные игры.</w:t>
      </w:r>
    </w:p>
    <w:p w:rsidR="00781A61" w:rsidRDefault="00781A61" w:rsidP="00781A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1A61">
        <w:rPr>
          <w:rFonts w:ascii="Times New Roman" w:hAnsi="Times New Roman" w:cs="Times New Roman"/>
          <w:sz w:val="28"/>
          <w:szCs w:val="28"/>
        </w:rPr>
        <w:t>Изготовление книжек – малышек.</w:t>
      </w:r>
    </w:p>
    <w:p w:rsidR="00781A61" w:rsidRDefault="00781A61" w:rsidP="00781A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1A61">
        <w:rPr>
          <w:rFonts w:ascii="Times New Roman" w:hAnsi="Times New Roman" w:cs="Times New Roman"/>
          <w:sz w:val="28"/>
          <w:szCs w:val="28"/>
        </w:rPr>
        <w:t>Организовать выставку книжек – малышек, награждение победителей конкурса.</w:t>
      </w:r>
    </w:p>
    <w:p w:rsidR="002F43B4" w:rsidRPr="00781A61" w:rsidRDefault="002F43B4" w:rsidP="002F43B4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781A61" w:rsidRPr="00966DA6" w:rsidRDefault="00117A05" w:rsidP="00117A05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66DA6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117A05" w:rsidRDefault="00117A05" w:rsidP="00117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6DA6">
        <w:rPr>
          <w:rFonts w:ascii="Times New Roman" w:hAnsi="Times New Roman" w:cs="Times New Roman"/>
          <w:sz w:val="28"/>
          <w:szCs w:val="28"/>
        </w:rPr>
        <w:t>В ходе реализации </w:t>
      </w:r>
      <w:r w:rsidRPr="00966DA6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966DA6">
        <w:rPr>
          <w:rFonts w:ascii="Times New Roman" w:hAnsi="Times New Roman" w:cs="Times New Roman"/>
          <w:sz w:val="28"/>
          <w:szCs w:val="28"/>
        </w:rPr>
        <w:t> расширять знания детей о </w:t>
      </w:r>
      <w:r w:rsidRPr="00966DA6">
        <w:rPr>
          <w:rFonts w:ascii="Times New Roman" w:hAnsi="Times New Roman" w:cs="Times New Roman"/>
          <w:bCs/>
          <w:sz w:val="28"/>
          <w:szCs w:val="28"/>
        </w:rPr>
        <w:t>птицах родного края</w:t>
      </w:r>
      <w:r w:rsidRPr="00966DA6">
        <w:rPr>
          <w:rFonts w:ascii="Times New Roman" w:hAnsi="Times New Roman" w:cs="Times New Roman"/>
          <w:sz w:val="28"/>
          <w:szCs w:val="28"/>
        </w:rPr>
        <w:t>,</w:t>
      </w:r>
      <w:r w:rsidRPr="00117A05">
        <w:rPr>
          <w:rFonts w:ascii="Times New Roman" w:hAnsi="Times New Roman" w:cs="Times New Roman"/>
          <w:sz w:val="28"/>
          <w:szCs w:val="28"/>
        </w:rPr>
        <w:t xml:space="preserve"> их особенностях и значении в жизни человека и природы.</w:t>
      </w:r>
    </w:p>
    <w:p w:rsidR="00117A05" w:rsidRDefault="00966DA6" w:rsidP="00117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книжек</w:t>
      </w:r>
      <w:r w:rsidR="002F43B4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F43B4">
        <w:rPr>
          <w:rFonts w:ascii="Times New Roman" w:hAnsi="Times New Roman" w:cs="Times New Roman"/>
          <w:sz w:val="28"/>
          <w:szCs w:val="28"/>
        </w:rPr>
        <w:t xml:space="preserve"> малыш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F43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DA6" w:rsidRDefault="00966DA6" w:rsidP="00117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выставка и награждение победителей.</w:t>
      </w:r>
    </w:p>
    <w:p w:rsidR="00966DA6" w:rsidRDefault="00966DA6" w:rsidP="00117A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родителей к труду детей.</w:t>
      </w:r>
    </w:p>
    <w:p w:rsidR="002F43B4" w:rsidRDefault="002F43B4" w:rsidP="002F43B4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966DA6" w:rsidRDefault="00966DA6" w:rsidP="00966DA6">
      <w:pPr>
        <w:pStyle w:val="a3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DA6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621CEA" w:rsidRDefault="00621CEA" w:rsidP="00966DA6">
      <w:pPr>
        <w:pStyle w:val="a3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3B4" w:rsidRPr="00621CEA" w:rsidRDefault="002F43B4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21CEA">
        <w:rPr>
          <w:rFonts w:ascii="Times New Roman" w:hAnsi="Times New Roman" w:cs="Times New Roman"/>
          <w:sz w:val="28"/>
          <w:szCs w:val="28"/>
          <w:u w:val="single"/>
        </w:rPr>
        <w:t>Этап 1: подготовительный.</w:t>
      </w:r>
    </w:p>
    <w:p w:rsidR="002F43B4" w:rsidRDefault="002F43B4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«метода трех вопросов» выявили знания детей о перелетных птицах.</w:t>
      </w:r>
      <w:r w:rsidR="00621CEA">
        <w:rPr>
          <w:rFonts w:ascii="Times New Roman" w:hAnsi="Times New Roman" w:cs="Times New Roman"/>
          <w:sz w:val="28"/>
          <w:szCs w:val="28"/>
        </w:rPr>
        <w:t xml:space="preserve"> </w:t>
      </w:r>
      <w:r w:rsidR="00621CEA" w:rsidRPr="00621CEA">
        <w:rPr>
          <w:rFonts w:ascii="Times New Roman" w:hAnsi="Times New Roman" w:cs="Times New Roman"/>
          <w:sz w:val="28"/>
          <w:szCs w:val="28"/>
        </w:rPr>
        <w:t xml:space="preserve">Подобрать наглядный материал, подобрать художественную литературу по теме для чтения, дидактические </w:t>
      </w:r>
      <w:r w:rsidR="00621CEA">
        <w:rPr>
          <w:rFonts w:ascii="Times New Roman" w:hAnsi="Times New Roman" w:cs="Times New Roman"/>
          <w:sz w:val="28"/>
          <w:szCs w:val="28"/>
        </w:rPr>
        <w:t xml:space="preserve">и подвижные </w:t>
      </w:r>
      <w:r w:rsidR="00621CEA" w:rsidRPr="00621CEA">
        <w:rPr>
          <w:rFonts w:ascii="Times New Roman" w:hAnsi="Times New Roman" w:cs="Times New Roman"/>
          <w:sz w:val="28"/>
          <w:szCs w:val="28"/>
        </w:rPr>
        <w:t>иг</w:t>
      </w:r>
      <w:r w:rsidR="00621CEA">
        <w:rPr>
          <w:rFonts w:ascii="Times New Roman" w:hAnsi="Times New Roman" w:cs="Times New Roman"/>
          <w:sz w:val="28"/>
          <w:szCs w:val="28"/>
        </w:rPr>
        <w:t>ры, загадки о птицах, информации</w:t>
      </w:r>
      <w:r w:rsidR="00621CEA" w:rsidRPr="00621CEA">
        <w:rPr>
          <w:rFonts w:ascii="Times New Roman" w:hAnsi="Times New Roman" w:cs="Times New Roman"/>
          <w:sz w:val="28"/>
          <w:szCs w:val="28"/>
        </w:rPr>
        <w:t xml:space="preserve"> для бесед.</w:t>
      </w:r>
    </w:p>
    <w:p w:rsidR="00621CEA" w:rsidRDefault="00621CEA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21CEA" w:rsidRDefault="00621CEA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2: начальный.</w:t>
      </w:r>
    </w:p>
    <w:p w:rsidR="005B28EB" w:rsidRDefault="00621CEA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Начальный этап начинается со сбора информации</w:t>
      </w:r>
      <w:r w:rsidR="009B0E96">
        <w:rPr>
          <w:rFonts w:ascii="Times New Roman" w:hAnsi="Times New Roman" w:cs="Times New Roman"/>
          <w:sz w:val="28"/>
          <w:szCs w:val="28"/>
        </w:rPr>
        <w:t xml:space="preserve">. С ребятами средней группы «Земляничка» проведены беседы о перелетных птицах на темы: «Какие птицы к нам прилетели»(14.05.2018г.), «Как мы о птицах заботимся»(15.05.2018г.), «Пользу ли вред приносят птицы?»(16.05.2018г.), «Меню птиц»(17.05.2018г.). </w:t>
      </w:r>
    </w:p>
    <w:p w:rsidR="00621CEA" w:rsidRDefault="009B0E96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B0E96">
        <w:rPr>
          <w:rFonts w:ascii="Times New Roman" w:hAnsi="Times New Roman" w:cs="Times New Roman"/>
          <w:sz w:val="28"/>
          <w:szCs w:val="28"/>
        </w:rPr>
        <w:t>Чтение художественной  литературы:</w:t>
      </w:r>
      <w:r>
        <w:rPr>
          <w:rFonts w:ascii="Times New Roman" w:hAnsi="Times New Roman" w:cs="Times New Roman"/>
          <w:sz w:val="28"/>
          <w:szCs w:val="28"/>
        </w:rPr>
        <w:t xml:space="preserve"> «Журавли»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(17.05.), «Скворцы»</w:t>
      </w:r>
      <w:r w:rsidR="005B2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А.И. Куприн(14.05.), «</w:t>
      </w:r>
      <w:r w:rsidR="005B28EB">
        <w:rPr>
          <w:rFonts w:ascii="Times New Roman" w:hAnsi="Times New Roman" w:cs="Times New Roman"/>
          <w:sz w:val="28"/>
          <w:szCs w:val="28"/>
        </w:rPr>
        <w:t xml:space="preserve">Жаворонок» И.С. Соколов – Микитов(15.05.). </w:t>
      </w:r>
    </w:p>
    <w:p w:rsidR="005B28EB" w:rsidRDefault="005B28EB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B28EB">
        <w:rPr>
          <w:rFonts w:ascii="Times New Roman" w:hAnsi="Times New Roman" w:cs="Times New Roman"/>
          <w:sz w:val="28"/>
          <w:szCs w:val="28"/>
        </w:rPr>
        <w:t>Дидакти</w:t>
      </w:r>
      <w:r>
        <w:rPr>
          <w:rFonts w:ascii="Times New Roman" w:hAnsi="Times New Roman" w:cs="Times New Roman"/>
          <w:sz w:val="28"/>
          <w:szCs w:val="28"/>
        </w:rPr>
        <w:t>ческие игры «Чей хвост»(14.05.), «Назови ласково</w:t>
      </w:r>
      <w:r w:rsidRPr="005B28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(15.05.), «Птицы и их детеныши</w:t>
      </w:r>
      <w:r w:rsidRPr="005B28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(17.05.)</w:t>
      </w:r>
      <w:r w:rsidRPr="005B28EB">
        <w:rPr>
          <w:rFonts w:ascii="Times New Roman" w:hAnsi="Times New Roman" w:cs="Times New Roman"/>
          <w:sz w:val="28"/>
          <w:szCs w:val="28"/>
        </w:rPr>
        <w:t>, «Кто как кричит?», «Чьё гнездо?», «Что за птица?»</w:t>
      </w:r>
      <w:r>
        <w:rPr>
          <w:rFonts w:ascii="Times New Roman" w:hAnsi="Times New Roman" w:cs="Times New Roman"/>
          <w:sz w:val="28"/>
          <w:szCs w:val="28"/>
        </w:rPr>
        <w:t>(14.05.), «Назови одним словом</w:t>
      </w:r>
      <w:r w:rsidRPr="005B28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(14.05.)</w:t>
      </w:r>
      <w:r w:rsidRPr="005B28EB">
        <w:rPr>
          <w:rFonts w:ascii="Times New Roman" w:hAnsi="Times New Roman" w:cs="Times New Roman"/>
          <w:sz w:val="28"/>
          <w:szCs w:val="28"/>
        </w:rPr>
        <w:t>.</w:t>
      </w:r>
    </w:p>
    <w:p w:rsidR="005B28EB" w:rsidRDefault="005B28EB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«Лягушка и цапля</w:t>
      </w:r>
      <w:r w:rsidRPr="005B28EB">
        <w:rPr>
          <w:rFonts w:ascii="Times New Roman" w:hAnsi="Times New Roman" w:cs="Times New Roman"/>
          <w:sz w:val="28"/>
          <w:szCs w:val="28"/>
        </w:rPr>
        <w:t>», «Воробышки и автомобиль», «Сову</w:t>
      </w:r>
      <w:r>
        <w:rPr>
          <w:rFonts w:ascii="Times New Roman" w:hAnsi="Times New Roman" w:cs="Times New Roman"/>
          <w:sz w:val="28"/>
          <w:szCs w:val="28"/>
        </w:rPr>
        <w:t>шка», «Голуби», «Птички в гнездышке</w:t>
      </w:r>
      <w:r w:rsidRPr="005B28EB">
        <w:rPr>
          <w:rFonts w:ascii="Times New Roman" w:hAnsi="Times New Roman" w:cs="Times New Roman"/>
          <w:sz w:val="28"/>
          <w:szCs w:val="28"/>
        </w:rPr>
        <w:t>», «Перелёт птиц».</w:t>
      </w:r>
    </w:p>
    <w:p w:rsidR="00D47B58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Просмотр презентации «Перелетные птицы».</w:t>
      </w:r>
    </w:p>
    <w:p w:rsidR="00704DB0" w:rsidRDefault="00704DB0" w:rsidP="00704DB0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733" cy="3038475"/>
            <wp:effectExtent l="0" t="0" r="8890" b="0"/>
            <wp:docPr id="3" name="Рисунок 3" descr="C:\Users\ллл\Desktop\IMG-201805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лл\Desktop\IMG-20180517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47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B0" w:rsidRDefault="00704DB0" w:rsidP="00704DB0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04DB0" w:rsidRDefault="008C4663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деятельность: рисование «Прилетели птицы»(14.05.),</w:t>
      </w:r>
    </w:p>
    <w:p w:rsidR="00704DB0" w:rsidRDefault="00704DB0" w:rsidP="00704DB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4694" cy="4219575"/>
            <wp:effectExtent l="0" t="0" r="0" b="0"/>
            <wp:docPr id="2" name="Рисунок 2" descr="C:\Users\ллл\Desktop\IMG_20180514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IMG_20180514_095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51" cy="42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B0" w:rsidRDefault="008C4663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DB0" w:rsidRDefault="00704DB0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04DB0" w:rsidRDefault="00704DB0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04DB0" w:rsidRDefault="00704DB0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04DB0" w:rsidRDefault="00704DB0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B28EB" w:rsidRDefault="008C4663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«Птичка клюет зернышки из блюдечка»(18.05.).</w:t>
      </w:r>
    </w:p>
    <w:p w:rsidR="00704DB0" w:rsidRDefault="00704DB0" w:rsidP="00704DB0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612" cy="3562350"/>
            <wp:effectExtent l="0" t="0" r="0" b="0"/>
            <wp:docPr id="1" name="Рисунок 1" descr="C:\Users\ллл\Desktop\IMG_20180518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IMG_20180518_093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50" cy="35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58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C4663" w:rsidRPr="00D47B58" w:rsidRDefault="008C4663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D47B58">
        <w:rPr>
          <w:rFonts w:ascii="Times New Roman" w:hAnsi="Times New Roman" w:cs="Times New Roman"/>
          <w:sz w:val="28"/>
          <w:szCs w:val="28"/>
          <w:u w:val="single"/>
        </w:rPr>
        <w:t>Этап 3: основной.</w:t>
      </w:r>
    </w:p>
    <w:p w:rsidR="008C4663" w:rsidRDefault="008C4663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этап включает основной этап работы по созданию книжек малышек. Здесь осуществляется полностью необходимая работа, позволяющая сделать книжек – малышек. Не все дети сразу и легко включились в работу над проектом. </w:t>
      </w:r>
      <w:r w:rsidR="00D47B58">
        <w:rPr>
          <w:rFonts w:ascii="Times New Roman" w:hAnsi="Times New Roman" w:cs="Times New Roman"/>
          <w:sz w:val="28"/>
          <w:szCs w:val="28"/>
        </w:rPr>
        <w:t>Предполагалось задание каждому ребенку, которое соответствовало его индивидуальному уровню. Если не получалось нарисовать птицу, были предложены раскраски с изображением птиц.</w:t>
      </w:r>
    </w:p>
    <w:p w:rsidR="00D47B58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7B58" w:rsidRPr="00BA3156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BA3156">
        <w:rPr>
          <w:rFonts w:ascii="Times New Roman" w:hAnsi="Times New Roman" w:cs="Times New Roman"/>
          <w:sz w:val="28"/>
          <w:szCs w:val="28"/>
          <w:u w:val="single"/>
        </w:rPr>
        <w:t>Этап 4: заключительный.</w:t>
      </w:r>
    </w:p>
    <w:p w:rsidR="00D47B58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четвертом этапе организовали выставку</w:t>
      </w:r>
      <w:r w:rsidR="00BA3156">
        <w:rPr>
          <w:rFonts w:ascii="Times New Roman" w:hAnsi="Times New Roman" w:cs="Times New Roman"/>
          <w:sz w:val="28"/>
          <w:szCs w:val="28"/>
        </w:rPr>
        <w:t xml:space="preserve"> книжек – малышек, устроили праздник перед младшими детьми детского сада.</w:t>
      </w:r>
    </w:p>
    <w:p w:rsidR="00704DB0" w:rsidRDefault="00704DB0" w:rsidP="00704DB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580" cy="3657600"/>
            <wp:effectExtent l="0" t="0" r="1270" b="0"/>
            <wp:docPr id="4" name="Рисунок 4" descr="C:\Users\ллл\Desktop\IMG_20180518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лл\Desktop\IMG_20180518_09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22" cy="36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56" w:rsidRDefault="00BA3156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получили удовольствие от своего труда.</w:t>
      </w:r>
    </w:p>
    <w:p w:rsidR="00A3187D" w:rsidRDefault="00A3187D" w:rsidP="00A3187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763" cy="3714750"/>
            <wp:effectExtent l="0" t="0" r="1270" b="0"/>
            <wp:docPr id="5" name="Рисунок 5" descr="C:\Users\ллл\Desktop\IMG_20180530_08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IMG_20180530_083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79" cy="37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56" w:rsidRDefault="00BA3156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187D" w:rsidRDefault="00A3187D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87D" w:rsidRDefault="00A3187D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87D" w:rsidRDefault="00A3187D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87D" w:rsidRDefault="00A3187D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87D" w:rsidRDefault="00A3187D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156" w:rsidRDefault="00BA3156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A3156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BA3156" w:rsidRPr="00BA3156" w:rsidRDefault="00BA3156" w:rsidP="00BA3156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156" w:rsidRPr="00C503FD" w:rsidRDefault="00BA3156" w:rsidP="00BA3156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C503FD">
        <w:rPr>
          <w:rFonts w:ascii="Times New Roman" w:hAnsi="Times New Roman" w:cs="Times New Roman"/>
          <w:sz w:val="28"/>
          <w:szCs w:val="28"/>
          <w:u w:val="single"/>
        </w:rPr>
        <w:t>Достигнутые результаты проектной работы:</w:t>
      </w:r>
    </w:p>
    <w:p w:rsidR="009B4C3B" w:rsidRPr="009B4C3B" w:rsidRDefault="009B4C3B" w:rsidP="009B4C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расширились</w:t>
      </w:r>
      <w:r w:rsidRPr="009B4C3B">
        <w:rPr>
          <w:rFonts w:ascii="Times New Roman" w:hAnsi="Times New Roman" w:cs="Times New Roman"/>
          <w:sz w:val="28"/>
          <w:szCs w:val="28"/>
        </w:rPr>
        <w:t xml:space="preserve"> знания детей о </w:t>
      </w:r>
      <w:r w:rsidRPr="009B4C3B">
        <w:rPr>
          <w:rFonts w:ascii="Times New Roman" w:hAnsi="Times New Roman" w:cs="Times New Roman"/>
          <w:bCs/>
          <w:sz w:val="28"/>
          <w:szCs w:val="28"/>
        </w:rPr>
        <w:t>птицах родного края</w:t>
      </w:r>
      <w:r w:rsidRPr="009B4C3B">
        <w:rPr>
          <w:rFonts w:ascii="Times New Roman" w:hAnsi="Times New Roman" w:cs="Times New Roman"/>
          <w:sz w:val="28"/>
          <w:szCs w:val="28"/>
        </w:rPr>
        <w:t>, их особенностях и значении в жизни человека и природы.</w:t>
      </w:r>
    </w:p>
    <w:p w:rsidR="00BA3156" w:rsidRDefault="009B4C3B" w:rsidP="00BA315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Детьми изготовлены книжки – малышки.</w:t>
      </w:r>
    </w:p>
    <w:p w:rsidR="009B4C3B" w:rsidRDefault="009B4C3B" w:rsidP="009B4C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выставка книжек; тематическое развлечение «Весенний праздник прилета птиц».</w:t>
      </w:r>
    </w:p>
    <w:p w:rsidR="009B4C3B" w:rsidRDefault="009B4C3B" w:rsidP="009B4C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родителей поменялось отношение к практической деятельности своих детей в ходе реализации проекта.</w:t>
      </w:r>
    </w:p>
    <w:p w:rsidR="009B4C3B" w:rsidRDefault="009B4C3B" w:rsidP="009B4C3B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9B4C3B" w:rsidRPr="009B4C3B" w:rsidRDefault="009B4C3B" w:rsidP="009B4C3B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503FD">
        <w:rPr>
          <w:rFonts w:ascii="Times New Roman" w:hAnsi="Times New Roman" w:cs="Times New Roman"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sz w:val="28"/>
          <w:szCs w:val="28"/>
        </w:rPr>
        <w:t xml:space="preserve"> Все поставленные задачи проекта успешно решены. У детей сформировались элементарные знания о перелетных птицах, повысился интерес к живой природе, научились выстраивать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следственные связи, уровень познавательной активности </w:t>
      </w:r>
      <w:r w:rsidR="00C503FD">
        <w:rPr>
          <w:rFonts w:ascii="Times New Roman" w:hAnsi="Times New Roman" w:cs="Times New Roman"/>
          <w:sz w:val="28"/>
          <w:szCs w:val="28"/>
        </w:rPr>
        <w:t>значительно вырос. У детей появилось огромное желание заботиться о птицах. Воспитанники и родители приняли активное участие в реализации проекта. Цель достигнута.</w:t>
      </w:r>
    </w:p>
    <w:p w:rsidR="00D47B58" w:rsidRDefault="00D47B58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21CEA" w:rsidRPr="002F43B4" w:rsidRDefault="00621CEA" w:rsidP="002F43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0144C" w:rsidRPr="00D0144C" w:rsidRDefault="00D0144C" w:rsidP="00D0144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D0144C" w:rsidRPr="00D01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2C19"/>
    <w:multiLevelType w:val="hybridMultilevel"/>
    <w:tmpl w:val="5F70C346"/>
    <w:lvl w:ilvl="0" w:tplc="EBB29A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EC6008"/>
    <w:multiLevelType w:val="hybridMultilevel"/>
    <w:tmpl w:val="527267BE"/>
    <w:lvl w:ilvl="0" w:tplc="BCAEF3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705BF4"/>
    <w:multiLevelType w:val="hybridMultilevel"/>
    <w:tmpl w:val="728A9CAE"/>
    <w:lvl w:ilvl="0" w:tplc="E98E7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1011DDE"/>
    <w:multiLevelType w:val="hybridMultilevel"/>
    <w:tmpl w:val="577A4DAC"/>
    <w:lvl w:ilvl="0" w:tplc="A948E3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9E"/>
    <w:rsid w:val="0001151E"/>
    <w:rsid w:val="000208BB"/>
    <w:rsid w:val="000272D6"/>
    <w:rsid w:val="000348DE"/>
    <w:rsid w:val="00034F10"/>
    <w:rsid w:val="00034FC4"/>
    <w:rsid w:val="0003758F"/>
    <w:rsid w:val="0005756D"/>
    <w:rsid w:val="00057D43"/>
    <w:rsid w:val="000A124A"/>
    <w:rsid w:val="000A2A77"/>
    <w:rsid w:val="000B1C30"/>
    <w:rsid w:val="000B3C7F"/>
    <w:rsid w:val="000B4E6B"/>
    <w:rsid w:val="000C067B"/>
    <w:rsid w:val="000C6C81"/>
    <w:rsid w:val="000D0C83"/>
    <w:rsid w:val="000E1A8F"/>
    <w:rsid w:val="000F12ED"/>
    <w:rsid w:val="000F7F72"/>
    <w:rsid w:val="00104EDC"/>
    <w:rsid w:val="00105266"/>
    <w:rsid w:val="00117A05"/>
    <w:rsid w:val="001357C3"/>
    <w:rsid w:val="00147479"/>
    <w:rsid w:val="0015693C"/>
    <w:rsid w:val="001818EF"/>
    <w:rsid w:val="0018701F"/>
    <w:rsid w:val="001928B9"/>
    <w:rsid w:val="001A0A0F"/>
    <w:rsid w:val="001B1A17"/>
    <w:rsid w:val="001C0CDA"/>
    <w:rsid w:val="001C35BF"/>
    <w:rsid w:val="002067F5"/>
    <w:rsid w:val="00211471"/>
    <w:rsid w:val="00233CD8"/>
    <w:rsid w:val="00237A46"/>
    <w:rsid w:val="00250318"/>
    <w:rsid w:val="00272FF9"/>
    <w:rsid w:val="002777C3"/>
    <w:rsid w:val="00294992"/>
    <w:rsid w:val="002A07E2"/>
    <w:rsid w:val="002A4C27"/>
    <w:rsid w:val="002A6B50"/>
    <w:rsid w:val="002A6F17"/>
    <w:rsid w:val="002D3C4F"/>
    <w:rsid w:val="002D6C07"/>
    <w:rsid w:val="002F43B4"/>
    <w:rsid w:val="003107E9"/>
    <w:rsid w:val="00321FE8"/>
    <w:rsid w:val="00323CA0"/>
    <w:rsid w:val="00326689"/>
    <w:rsid w:val="00333360"/>
    <w:rsid w:val="0033370C"/>
    <w:rsid w:val="0034191F"/>
    <w:rsid w:val="00344BEF"/>
    <w:rsid w:val="00372B36"/>
    <w:rsid w:val="003A36CC"/>
    <w:rsid w:val="003A38F1"/>
    <w:rsid w:val="003E4E64"/>
    <w:rsid w:val="003F484A"/>
    <w:rsid w:val="00400FD2"/>
    <w:rsid w:val="00403C6A"/>
    <w:rsid w:val="004109B6"/>
    <w:rsid w:val="00435476"/>
    <w:rsid w:val="00445578"/>
    <w:rsid w:val="00454C5D"/>
    <w:rsid w:val="00485D39"/>
    <w:rsid w:val="004921E8"/>
    <w:rsid w:val="00494099"/>
    <w:rsid w:val="00496A3E"/>
    <w:rsid w:val="004979CF"/>
    <w:rsid w:val="004B2F44"/>
    <w:rsid w:val="004C18A3"/>
    <w:rsid w:val="004C4C26"/>
    <w:rsid w:val="004D077E"/>
    <w:rsid w:val="004F4885"/>
    <w:rsid w:val="004F7845"/>
    <w:rsid w:val="00501A14"/>
    <w:rsid w:val="00507353"/>
    <w:rsid w:val="005253E1"/>
    <w:rsid w:val="00543F66"/>
    <w:rsid w:val="0057563D"/>
    <w:rsid w:val="005851B2"/>
    <w:rsid w:val="005851E4"/>
    <w:rsid w:val="00595807"/>
    <w:rsid w:val="0059758A"/>
    <w:rsid w:val="005A5A5C"/>
    <w:rsid w:val="005B28EB"/>
    <w:rsid w:val="005D26F5"/>
    <w:rsid w:val="00620D9E"/>
    <w:rsid w:val="00621CEA"/>
    <w:rsid w:val="00624FFC"/>
    <w:rsid w:val="00644605"/>
    <w:rsid w:val="00647C46"/>
    <w:rsid w:val="00661E44"/>
    <w:rsid w:val="006A5A36"/>
    <w:rsid w:val="006A65DD"/>
    <w:rsid w:val="006B60B4"/>
    <w:rsid w:val="006D153A"/>
    <w:rsid w:val="006D505C"/>
    <w:rsid w:val="00703931"/>
    <w:rsid w:val="00704DB0"/>
    <w:rsid w:val="00707AF4"/>
    <w:rsid w:val="00737905"/>
    <w:rsid w:val="00750596"/>
    <w:rsid w:val="00781A61"/>
    <w:rsid w:val="007841A3"/>
    <w:rsid w:val="00786C8C"/>
    <w:rsid w:val="00791480"/>
    <w:rsid w:val="0079574B"/>
    <w:rsid w:val="007A556C"/>
    <w:rsid w:val="007C719A"/>
    <w:rsid w:val="007F401C"/>
    <w:rsid w:val="00806222"/>
    <w:rsid w:val="0080653D"/>
    <w:rsid w:val="0081226F"/>
    <w:rsid w:val="00826833"/>
    <w:rsid w:val="00847989"/>
    <w:rsid w:val="008611E6"/>
    <w:rsid w:val="00884287"/>
    <w:rsid w:val="00890B44"/>
    <w:rsid w:val="008974A3"/>
    <w:rsid w:val="008B5510"/>
    <w:rsid w:val="008C1217"/>
    <w:rsid w:val="008C289F"/>
    <w:rsid w:val="008C4663"/>
    <w:rsid w:val="008D1AAA"/>
    <w:rsid w:val="008E2E44"/>
    <w:rsid w:val="008F7DFA"/>
    <w:rsid w:val="00914AF4"/>
    <w:rsid w:val="00921B86"/>
    <w:rsid w:val="0092505C"/>
    <w:rsid w:val="009620F6"/>
    <w:rsid w:val="00966DA6"/>
    <w:rsid w:val="00974459"/>
    <w:rsid w:val="00981445"/>
    <w:rsid w:val="009A17ED"/>
    <w:rsid w:val="009A1B1C"/>
    <w:rsid w:val="009A23CD"/>
    <w:rsid w:val="009B0E96"/>
    <w:rsid w:val="009B4C3B"/>
    <w:rsid w:val="009B52F9"/>
    <w:rsid w:val="009B579E"/>
    <w:rsid w:val="009C150C"/>
    <w:rsid w:val="009C3FE7"/>
    <w:rsid w:val="009D4667"/>
    <w:rsid w:val="009D5A33"/>
    <w:rsid w:val="00A1774A"/>
    <w:rsid w:val="00A22887"/>
    <w:rsid w:val="00A3187D"/>
    <w:rsid w:val="00A37A57"/>
    <w:rsid w:val="00A431A0"/>
    <w:rsid w:val="00A70694"/>
    <w:rsid w:val="00A72852"/>
    <w:rsid w:val="00A80457"/>
    <w:rsid w:val="00A85C16"/>
    <w:rsid w:val="00A911B8"/>
    <w:rsid w:val="00AA3149"/>
    <w:rsid w:val="00AB5C82"/>
    <w:rsid w:val="00AC6096"/>
    <w:rsid w:val="00AD0DBD"/>
    <w:rsid w:val="00AD3C5D"/>
    <w:rsid w:val="00AF2769"/>
    <w:rsid w:val="00B06C32"/>
    <w:rsid w:val="00B162FC"/>
    <w:rsid w:val="00B1639D"/>
    <w:rsid w:val="00B514F3"/>
    <w:rsid w:val="00B54917"/>
    <w:rsid w:val="00B60434"/>
    <w:rsid w:val="00BA3156"/>
    <w:rsid w:val="00BE2540"/>
    <w:rsid w:val="00C22EC9"/>
    <w:rsid w:val="00C47611"/>
    <w:rsid w:val="00C503FD"/>
    <w:rsid w:val="00C92F85"/>
    <w:rsid w:val="00CA3EC9"/>
    <w:rsid w:val="00CD4DD3"/>
    <w:rsid w:val="00CF5F6A"/>
    <w:rsid w:val="00D0138F"/>
    <w:rsid w:val="00D0144C"/>
    <w:rsid w:val="00D03383"/>
    <w:rsid w:val="00D17D5E"/>
    <w:rsid w:val="00D310C0"/>
    <w:rsid w:val="00D36F26"/>
    <w:rsid w:val="00D47B58"/>
    <w:rsid w:val="00D81FD0"/>
    <w:rsid w:val="00DA1A46"/>
    <w:rsid w:val="00DC2B1F"/>
    <w:rsid w:val="00DD0EAB"/>
    <w:rsid w:val="00DD3C2E"/>
    <w:rsid w:val="00DE33F5"/>
    <w:rsid w:val="00DF7EF3"/>
    <w:rsid w:val="00E274B8"/>
    <w:rsid w:val="00E54C79"/>
    <w:rsid w:val="00E613D0"/>
    <w:rsid w:val="00E9147B"/>
    <w:rsid w:val="00EA3295"/>
    <w:rsid w:val="00EA51CC"/>
    <w:rsid w:val="00EB3F66"/>
    <w:rsid w:val="00EB49BA"/>
    <w:rsid w:val="00EC72A5"/>
    <w:rsid w:val="00ED0F52"/>
    <w:rsid w:val="00F01701"/>
    <w:rsid w:val="00F02E59"/>
    <w:rsid w:val="00F35BB9"/>
    <w:rsid w:val="00F755E5"/>
    <w:rsid w:val="00F86F08"/>
    <w:rsid w:val="00FA2FF3"/>
    <w:rsid w:val="00FB2C05"/>
    <w:rsid w:val="00FB4905"/>
    <w:rsid w:val="00FC1CE7"/>
    <w:rsid w:val="00FC2218"/>
    <w:rsid w:val="00FC3A24"/>
    <w:rsid w:val="00FD38B8"/>
    <w:rsid w:val="00FE2F70"/>
    <w:rsid w:val="00F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A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A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3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8</cp:revision>
  <cp:lastPrinted>2018-05-31T03:52:00Z</cp:lastPrinted>
  <dcterms:created xsi:type="dcterms:W3CDTF">2018-05-29T17:35:00Z</dcterms:created>
  <dcterms:modified xsi:type="dcterms:W3CDTF">2018-05-31T03:52:00Z</dcterms:modified>
</cp:coreProperties>
</file>