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AAB056" w14:textId="0B46B14C" w:rsidR="008918AF" w:rsidRDefault="008918AF" w:rsidP="0086086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4F5699">
        <w:rPr>
          <w:b/>
          <w:color w:val="111111"/>
          <w:sz w:val="28"/>
          <w:szCs w:val="28"/>
        </w:rPr>
        <w:t>Введение</w:t>
      </w:r>
      <w:r w:rsidR="00AC30D0">
        <w:rPr>
          <w:b/>
          <w:color w:val="111111"/>
          <w:sz w:val="28"/>
          <w:szCs w:val="28"/>
        </w:rPr>
        <w:t>.</w:t>
      </w:r>
    </w:p>
    <w:p w14:paraId="3C3E2049" w14:textId="7934D318" w:rsidR="00E06B6A" w:rsidRPr="004F5699" w:rsidRDefault="00AC30D0" w:rsidP="00AC30D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</w:t>
      </w:r>
      <w:r w:rsidR="00E06B6A" w:rsidRPr="004F5699">
        <w:rPr>
          <w:color w:val="111111"/>
          <w:sz w:val="28"/>
          <w:szCs w:val="28"/>
        </w:rPr>
        <w:t>Одним из современных инновационных методов обучения, является </w:t>
      </w:r>
      <w:r w:rsidR="00E06B6A"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проектная</w:t>
      </w:r>
      <w:r w:rsidR="008918AF"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E06B6A" w:rsidRPr="004F5699">
        <w:rPr>
          <w:color w:val="111111"/>
          <w:sz w:val="28"/>
          <w:szCs w:val="28"/>
        </w:rPr>
        <w:t>деятельность - технология, которая учит детей выражать в творчестве свою индивидуальность, даёт возможность заинтересовать детей, сделать процесс обучения личностно значимым.</w:t>
      </w:r>
    </w:p>
    <w:p w14:paraId="691C83D0" w14:textId="77777777" w:rsidR="00E06B6A" w:rsidRPr="004F5699" w:rsidRDefault="00E06B6A" w:rsidP="00AC30D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4F5699">
        <w:rPr>
          <w:color w:val="111111"/>
          <w:sz w:val="28"/>
          <w:szCs w:val="28"/>
        </w:rPr>
        <w:t> обладает преимуществом над другими воспитательными приёмами. Это своего рода нравственный кодекс народа, их героика - это хотя воображаемые, но примеры истинного поведения человека, умеющего постоять за своё достоинство. </w:t>
      </w:r>
      <w:r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4F5699">
        <w:rPr>
          <w:color w:val="111111"/>
          <w:sz w:val="28"/>
          <w:szCs w:val="28"/>
        </w:rPr>
        <w:t> играет огромную роль в развитии воображения – способности, без которой невозможна ни умственная деятельность ребёнка в период дошкольного и школьного обучения, ни любая творческая деятельность взрослого.</w:t>
      </w:r>
    </w:p>
    <w:p w14:paraId="77A0C804" w14:textId="77777777" w:rsidR="00E06B6A" w:rsidRPr="004F5699" w:rsidRDefault="00E06B6A" w:rsidP="00AC30D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>Огромной любовью пользуется у детей </w:t>
      </w:r>
      <w:r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4F5699">
        <w:rPr>
          <w:b/>
          <w:color w:val="111111"/>
          <w:sz w:val="28"/>
          <w:szCs w:val="28"/>
        </w:rPr>
        <w:t>. </w:t>
      </w:r>
      <w:r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4F5699">
        <w:rPr>
          <w:b/>
          <w:color w:val="111111"/>
          <w:sz w:val="28"/>
          <w:szCs w:val="28"/>
        </w:rPr>
        <w:t> –</w:t>
      </w:r>
      <w:r w:rsidRPr="004F5699">
        <w:rPr>
          <w:color w:val="111111"/>
          <w:sz w:val="28"/>
          <w:szCs w:val="28"/>
        </w:rPr>
        <w:t xml:space="preserve"> это древнейший жанр устного народного творчества,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Отсюда и идёт огромное воспитательное значение </w:t>
      </w:r>
      <w:r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4F5699">
        <w:rPr>
          <w:b/>
          <w:color w:val="111111"/>
          <w:sz w:val="28"/>
          <w:szCs w:val="28"/>
        </w:rPr>
        <w:t>. </w:t>
      </w:r>
      <w:r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4F5699">
        <w:rPr>
          <w:color w:val="111111"/>
          <w:sz w:val="28"/>
          <w:szCs w:val="28"/>
        </w:rPr>
        <w:t> – лучший друг воспитателя. </w:t>
      </w:r>
      <w:r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Рассказывая сказку</w:t>
      </w:r>
      <w:r w:rsidRPr="004F5699">
        <w:rPr>
          <w:color w:val="111111"/>
          <w:sz w:val="28"/>
          <w:szCs w:val="28"/>
        </w:rPr>
        <w:t> можно покормить ребёнка, успокоить его и уложить спать, скучное занятие можно превратить в игру. Следовательно, </w:t>
      </w:r>
      <w:r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4F5699">
        <w:rPr>
          <w:color w:val="111111"/>
          <w:sz w:val="28"/>
          <w:szCs w:val="28"/>
        </w:rPr>
        <w:t> очень важна для ребёнка, она развивает ум, развивает речь детей.</w:t>
      </w:r>
    </w:p>
    <w:p w14:paraId="3AB68740" w14:textId="2F14ABF4" w:rsidR="00E06B6A" w:rsidRDefault="00E06B6A" w:rsidP="00AC30D0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>Чтобы повысить интерес к </w:t>
      </w:r>
      <w:r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сказкам</w:t>
      </w:r>
      <w:r w:rsidRPr="004F5699">
        <w:rPr>
          <w:b/>
          <w:color w:val="111111"/>
          <w:sz w:val="28"/>
          <w:szCs w:val="28"/>
        </w:rPr>
        <w:t>,</w:t>
      </w:r>
      <w:r w:rsidRPr="004F5699">
        <w:rPr>
          <w:color w:val="111111"/>
          <w:sz w:val="28"/>
          <w:szCs w:val="28"/>
        </w:rPr>
        <w:t xml:space="preserve"> лю</w:t>
      </w:r>
      <w:r w:rsidR="008918AF" w:rsidRPr="004F5699">
        <w:rPr>
          <w:color w:val="111111"/>
          <w:sz w:val="28"/>
          <w:szCs w:val="28"/>
        </w:rPr>
        <w:t>бви к книгам</w:t>
      </w:r>
      <w:r w:rsidR="006D78CB">
        <w:rPr>
          <w:color w:val="111111"/>
          <w:sz w:val="28"/>
          <w:szCs w:val="28"/>
        </w:rPr>
        <w:t>,</w:t>
      </w:r>
      <w:r w:rsidR="008918AF" w:rsidRPr="004F5699">
        <w:rPr>
          <w:color w:val="111111"/>
          <w:sz w:val="28"/>
          <w:szCs w:val="28"/>
        </w:rPr>
        <w:t xml:space="preserve"> нашим детским садом </w:t>
      </w:r>
      <w:r w:rsidRPr="004F5699">
        <w:rPr>
          <w:color w:val="111111"/>
          <w:sz w:val="28"/>
          <w:szCs w:val="28"/>
        </w:rPr>
        <w:t xml:space="preserve"> </w:t>
      </w:r>
      <w:r w:rsidR="008918AF" w:rsidRPr="004F5699">
        <w:rPr>
          <w:color w:val="111111"/>
          <w:sz w:val="28"/>
          <w:szCs w:val="28"/>
        </w:rPr>
        <w:t>«Колосок» был выбран</w:t>
      </w:r>
      <w:r w:rsidRPr="004F5699">
        <w:rPr>
          <w:color w:val="111111"/>
          <w:sz w:val="28"/>
          <w:szCs w:val="28"/>
        </w:rPr>
        <w:t> </w:t>
      </w:r>
      <w:r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 </w:t>
      </w:r>
      <w:r w:rsidRPr="004F5699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8918AF" w:rsidRPr="004F5699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Добрые сказки мира</w:t>
      </w:r>
      <w:r w:rsidRPr="004F5699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8918AF" w:rsidRPr="004F5699">
        <w:rPr>
          <w:iCs/>
          <w:color w:val="111111"/>
          <w:sz w:val="28"/>
          <w:szCs w:val="28"/>
          <w:bdr w:val="none" w:sz="0" w:space="0" w:color="auto" w:frame="1"/>
        </w:rPr>
        <w:t xml:space="preserve"> по сказкам Г.Х. Андерсена</w:t>
      </w:r>
      <w:r w:rsidRPr="004F5699">
        <w:rPr>
          <w:color w:val="111111"/>
          <w:sz w:val="28"/>
          <w:szCs w:val="28"/>
        </w:rPr>
        <w:t>. На сегодняшнем этапе жизни современного общества данная тема, на мой взгляд, очень актуальна.</w:t>
      </w:r>
    </w:p>
    <w:p w14:paraId="672A6659" w14:textId="77777777" w:rsidR="004F5699" w:rsidRPr="004F5699" w:rsidRDefault="004F5699" w:rsidP="00AC30D0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61341524" wp14:editId="18BCFA6B">
            <wp:extent cx="5695950" cy="3203972"/>
            <wp:effectExtent l="0" t="0" r="0" b="0"/>
            <wp:docPr id="1" name="Рисунок 1" descr="C:\Users\ллл\Desktop\Фото с детьми\96bac3a8-5bfa-4b6f-b774-0fd2d2eb6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лл\Desktop\Фото с детьми\96bac3a8-5bfa-4b6f-b774-0fd2d2eb6dd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32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501D" w14:textId="77777777" w:rsidR="008918AF" w:rsidRPr="004F5699" w:rsidRDefault="008918AF" w:rsidP="00AC30D0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111111"/>
          <w:sz w:val="28"/>
          <w:szCs w:val="28"/>
        </w:rPr>
      </w:pPr>
    </w:p>
    <w:p w14:paraId="55F1A294" w14:textId="77777777" w:rsidR="00AC30D0" w:rsidRDefault="00AC30D0" w:rsidP="00AC30D0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111111"/>
          <w:sz w:val="28"/>
          <w:szCs w:val="28"/>
          <w:u w:val="single"/>
        </w:rPr>
      </w:pPr>
    </w:p>
    <w:p w14:paraId="02ED33E1" w14:textId="77777777" w:rsidR="00AC30D0" w:rsidRDefault="00E06B6A" w:rsidP="00AC30D0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111111"/>
          <w:sz w:val="28"/>
          <w:szCs w:val="28"/>
        </w:rPr>
      </w:pPr>
      <w:r w:rsidRPr="00AC30D0">
        <w:rPr>
          <w:b/>
          <w:color w:val="111111"/>
          <w:sz w:val="28"/>
          <w:szCs w:val="28"/>
          <w:u w:val="single"/>
        </w:rPr>
        <w:lastRenderedPageBreak/>
        <w:t>Цель </w:t>
      </w:r>
      <w:r w:rsidRPr="00AC30D0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</w:t>
      </w:r>
      <w:r w:rsidR="008918AF" w:rsidRPr="00AC30D0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ной работы</w:t>
      </w:r>
      <w:r w:rsidRPr="00AC30D0">
        <w:rPr>
          <w:b/>
          <w:color w:val="111111"/>
          <w:sz w:val="28"/>
          <w:szCs w:val="28"/>
          <w:u w:val="single"/>
        </w:rPr>
        <w:t>:</w:t>
      </w:r>
    </w:p>
    <w:p w14:paraId="4CEBB1BF" w14:textId="6739C8FA" w:rsidR="00E06B6A" w:rsidRPr="004F5699" w:rsidRDefault="00AC30D0" w:rsidP="00AC30D0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="00E06B6A" w:rsidRPr="00C27927">
        <w:rPr>
          <w:color w:val="111111"/>
          <w:sz w:val="28"/>
          <w:szCs w:val="28"/>
        </w:rPr>
        <w:t>риобщить</w:t>
      </w:r>
      <w:r w:rsidR="00E06B6A" w:rsidRPr="004F5699">
        <w:rPr>
          <w:color w:val="111111"/>
          <w:sz w:val="28"/>
          <w:szCs w:val="28"/>
        </w:rPr>
        <w:t xml:space="preserve"> детей к высокохудожественной литературе, формировать у них запас литературных художественных впечатлений, прививать интерес к театральной деятельности, раскрывать ценности совместного творчества детей и их родителей.</w:t>
      </w:r>
    </w:p>
    <w:p w14:paraId="512D4DBB" w14:textId="77777777" w:rsidR="008918AF" w:rsidRPr="004F5699" w:rsidRDefault="008918AF" w:rsidP="00AC30D0">
      <w:pPr>
        <w:pStyle w:val="a3"/>
        <w:spacing w:line="276" w:lineRule="auto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 xml:space="preserve">      </w:t>
      </w:r>
      <w:r w:rsidRPr="00AC30D0">
        <w:rPr>
          <w:b/>
          <w:color w:val="111111"/>
          <w:sz w:val="28"/>
          <w:szCs w:val="28"/>
          <w:u w:val="single"/>
        </w:rPr>
        <w:t>Тип </w:t>
      </w:r>
      <w:r w:rsidRPr="00AC30D0">
        <w:rPr>
          <w:b/>
          <w:bCs/>
          <w:color w:val="111111"/>
          <w:sz w:val="28"/>
          <w:szCs w:val="28"/>
          <w:u w:val="single"/>
        </w:rPr>
        <w:t>проекта</w:t>
      </w:r>
      <w:r w:rsidRPr="00AC30D0">
        <w:rPr>
          <w:b/>
          <w:color w:val="111111"/>
          <w:sz w:val="28"/>
          <w:szCs w:val="28"/>
        </w:rPr>
        <w:t>:</w:t>
      </w:r>
      <w:r w:rsidRPr="004F5699">
        <w:rPr>
          <w:color w:val="111111"/>
          <w:sz w:val="28"/>
          <w:szCs w:val="28"/>
        </w:rPr>
        <w:t xml:space="preserve"> долгосрочный (октябрь – март),  творческий.</w:t>
      </w:r>
    </w:p>
    <w:p w14:paraId="0B04C1CF" w14:textId="77777777" w:rsidR="008918AF" w:rsidRPr="004F5699" w:rsidRDefault="008918AF" w:rsidP="00AC30D0">
      <w:pPr>
        <w:pStyle w:val="a3"/>
        <w:spacing w:line="276" w:lineRule="auto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 xml:space="preserve">      </w:t>
      </w:r>
      <w:r w:rsidRPr="00AC30D0">
        <w:rPr>
          <w:b/>
          <w:color w:val="111111"/>
          <w:sz w:val="28"/>
          <w:szCs w:val="28"/>
          <w:u w:val="single"/>
        </w:rPr>
        <w:t>Участники:</w:t>
      </w:r>
      <w:r w:rsidR="00C27927">
        <w:rPr>
          <w:color w:val="111111"/>
          <w:sz w:val="28"/>
          <w:szCs w:val="28"/>
        </w:rPr>
        <w:t xml:space="preserve"> дети средней группы «Земля</w:t>
      </w:r>
      <w:r w:rsidRPr="004F5699">
        <w:rPr>
          <w:color w:val="111111"/>
          <w:sz w:val="28"/>
          <w:szCs w:val="28"/>
        </w:rPr>
        <w:t>ничка».</w:t>
      </w:r>
    </w:p>
    <w:p w14:paraId="2EE01E93" w14:textId="6701BBA0" w:rsidR="00AC30D0" w:rsidRPr="00AC30D0" w:rsidRDefault="00E06B6A" w:rsidP="00AC30D0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111111"/>
          <w:sz w:val="28"/>
          <w:szCs w:val="28"/>
        </w:rPr>
      </w:pPr>
      <w:r w:rsidRPr="00AC30D0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AC30D0">
        <w:rPr>
          <w:b/>
          <w:color w:val="111111"/>
          <w:sz w:val="28"/>
          <w:szCs w:val="28"/>
        </w:rPr>
        <w:t>:</w:t>
      </w:r>
    </w:p>
    <w:p w14:paraId="40F29A0D" w14:textId="77777777" w:rsidR="008918AF" w:rsidRPr="004F5699" w:rsidRDefault="008918AF" w:rsidP="00AC30D0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56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различными видами сказочных произведений</w:t>
      </w:r>
      <w:r w:rsidR="003D1EFB" w:rsidRPr="004F56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Г.Х. Андерсена</w:t>
      </w:r>
      <w:r w:rsidRPr="004F56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совершенствовать навык узнавать персонажи сказок, знать название, пересказывать содержание, </w:t>
      </w:r>
      <w:proofErr w:type="gramStart"/>
      <w:r w:rsidRPr="004F56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высказывать своё отношение</w:t>
      </w:r>
      <w:proofErr w:type="gramEnd"/>
      <w:r w:rsidRPr="004F56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героям сказки. </w:t>
      </w:r>
    </w:p>
    <w:p w14:paraId="535CD301" w14:textId="77777777" w:rsidR="008918AF" w:rsidRPr="004F5699" w:rsidRDefault="008918AF" w:rsidP="00AC30D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>Развивать творческую самостоятельность и эстетический вкус дошкольников в организации театрализованных игр, в создании и передаче образов, отчетливости произношения.</w:t>
      </w:r>
    </w:p>
    <w:p w14:paraId="334CD051" w14:textId="77777777" w:rsidR="008918AF" w:rsidRPr="004F5699" w:rsidRDefault="008918AF" w:rsidP="00AC30D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>Воспитывать партнёрские отношения между детьми, коммуникативные качества, создавать радостный настрой, поощрять творческую инициативу, создавать благоприятную атмосферу, учить детей понимать друг друга, помогать товарищу в трудную минуту.</w:t>
      </w:r>
    </w:p>
    <w:p w14:paraId="02F551CC" w14:textId="77777777" w:rsidR="008918AF" w:rsidRPr="004F5699" w:rsidRDefault="008918AF" w:rsidP="00AC30D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>Продолжать развивать традицию чтения книг родителями детям дома. Подготовить библиотеку сказок Г.Х. Андерсена.</w:t>
      </w:r>
    </w:p>
    <w:p w14:paraId="5DAB6C7B" w14:textId="77777777" w:rsidR="00E722D7" w:rsidRPr="004F5699" w:rsidRDefault="00E722D7" w:rsidP="00AC30D0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11111"/>
          <w:sz w:val="28"/>
          <w:szCs w:val="28"/>
        </w:rPr>
      </w:pPr>
    </w:p>
    <w:p w14:paraId="147C6569" w14:textId="77777777" w:rsidR="00E722D7" w:rsidRPr="00AC30D0" w:rsidRDefault="00E722D7" w:rsidP="00AC30D0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111111"/>
          <w:sz w:val="28"/>
          <w:szCs w:val="28"/>
          <w:u w:val="single"/>
        </w:rPr>
      </w:pPr>
      <w:r w:rsidRPr="00AC30D0">
        <w:rPr>
          <w:b/>
          <w:color w:val="111111"/>
          <w:sz w:val="28"/>
          <w:szCs w:val="28"/>
          <w:u w:val="single"/>
        </w:rPr>
        <w:t>Методы:</w:t>
      </w:r>
    </w:p>
    <w:p w14:paraId="6E8FA84C" w14:textId="77777777" w:rsidR="00E722D7" w:rsidRPr="004F5699" w:rsidRDefault="00E722D7" w:rsidP="00AC30D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>Слушание аудиозаписей, чтение сказок, просмотр презентаций,  раскрашивание картинок, мини – викторины  по сказкам Г.Х. Андерсена.</w:t>
      </w:r>
    </w:p>
    <w:p w14:paraId="469F00B2" w14:textId="77777777" w:rsidR="00E722D7" w:rsidRPr="004F5699" w:rsidRDefault="00E722D7" w:rsidP="00AC30D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>Непосредственно образовательная деятельность, конструирование</w:t>
      </w:r>
      <w:r w:rsidR="003D1EFB" w:rsidRPr="004F5699">
        <w:rPr>
          <w:color w:val="111111"/>
          <w:sz w:val="28"/>
          <w:szCs w:val="28"/>
        </w:rPr>
        <w:t>.</w:t>
      </w:r>
    </w:p>
    <w:p w14:paraId="721255EE" w14:textId="77777777" w:rsidR="003D1EFB" w:rsidRPr="004F5699" w:rsidRDefault="003D1EFB" w:rsidP="00AC30D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>Оформление выставки рисунков.</w:t>
      </w:r>
    </w:p>
    <w:p w14:paraId="5987B51D" w14:textId="77777777" w:rsidR="003D1EFB" w:rsidRPr="004F5699" w:rsidRDefault="00C27927" w:rsidP="00AC30D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Выступление</w:t>
      </w:r>
      <w:r w:rsidR="003D1EFB" w:rsidRPr="004F5699">
        <w:rPr>
          <w:color w:val="111111"/>
          <w:sz w:val="28"/>
          <w:szCs w:val="28"/>
        </w:rPr>
        <w:t xml:space="preserve"> в районном калейдоскопе.</w:t>
      </w:r>
    </w:p>
    <w:p w14:paraId="02EB378F" w14:textId="77777777" w:rsidR="00E722D7" w:rsidRPr="004F5699" w:rsidRDefault="00E722D7" w:rsidP="00AC30D0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11111"/>
          <w:sz w:val="28"/>
          <w:szCs w:val="28"/>
        </w:rPr>
      </w:pPr>
    </w:p>
    <w:p w14:paraId="7D800515" w14:textId="77777777" w:rsidR="00E06B6A" w:rsidRPr="00AC30D0" w:rsidRDefault="00E06B6A" w:rsidP="00AC30D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  <w:szCs w:val="28"/>
        </w:rPr>
      </w:pPr>
      <w:r w:rsidRPr="00AC30D0">
        <w:rPr>
          <w:b/>
          <w:color w:val="111111"/>
          <w:sz w:val="28"/>
          <w:szCs w:val="28"/>
          <w:u w:val="single"/>
          <w:bdr w:val="none" w:sz="0" w:space="0" w:color="auto" w:frame="1"/>
        </w:rPr>
        <w:t>Ожидаемый результат</w:t>
      </w:r>
      <w:r w:rsidRPr="00AC30D0">
        <w:rPr>
          <w:b/>
          <w:color w:val="111111"/>
          <w:sz w:val="28"/>
          <w:szCs w:val="28"/>
        </w:rPr>
        <w:t>:</w:t>
      </w:r>
    </w:p>
    <w:p w14:paraId="6FE6E76E" w14:textId="77777777" w:rsidR="003D1EFB" w:rsidRPr="004F5699" w:rsidRDefault="003D1EFB" w:rsidP="00AC30D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>Сформулированы знания по сказкам Г.Х. Андерсена.</w:t>
      </w:r>
    </w:p>
    <w:p w14:paraId="0CD6AD71" w14:textId="77777777" w:rsidR="003D1EFB" w:rsidRPr="004F5699" w:rsidRDefault="00973F17" w:rsidP="00AC30D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 xml:space="preserve">Пополнение групповой библиотеки книгами по </w:t>
      </w:r>
      <w:r w:rsidR="00C27927">
        <w:rPr>
          <w:color w:val="111111"/>
          <w:sz w:val="28"/>
          <w:szCs w:val="28"/>
        </w:rPr>
        <w:t>разделу «Сказки Г.Х. Андерсена».</w:t>
      </w:r>
    </w:p>
    <w:p w14:paraId="73FFAFED" w14:textId="77777777" w:rsidR="003D1EFB" w:rsidRPr="004F5699" w:rsidRDefault="003D1EFB" w:rsidP="00AC30D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>Проведена выставка рисунков.</w:t>
      </w:r>
    </w:p>
    <w:p w14:paraId="41929F37" w14:textId="77777777" w:rsidR="003D1EFB" w:rsidRPr="004F5699" w:rsidRDefault="00973F17" w:rsidP="00AC30D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>Создан положительный эмоциональный фон.</w:t>
      </w:r>
    </w:p>
    <w:p w14:paraId="6A05A809" w14:textId="77777777" w:rsidR="00973F17" w:rsidRPr="004F5699" w:rsidRDefault="00973F17" w:rsidP="00AC30D0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111111"/>
          <w:sz w:val="28"/>
          <w:szCs w:val="28"/>
        </w:rPr>
      </w:pPr>
    </w:p>
    <w:p w14:paraId="24DFA547" w14:textId="77777777" w:rsidR="00AC30D0" w:rsidRDefault="00AC30D0" w:rsidP="00AC30D0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color w:val="111111"/>
          <w:sz w:val="28"/>
          <w:szCs w:val="28"/>
        </w:rPr>
      </w:pPr>
    </w:p>
    <w:p w14:paraId="452E71C9" w14:textId="77777777" w:rsidR="00973F17" w:rsidRPr="004F5699" w:rsidRDefault="00973F17" w:rsidP="00AC30D0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color w:val="111111"/>
          <w:sz w:val="28"/>
          <w:szCs w:val="28"/>
        </w:rPr>
      </w:pPr>
      <w:r w:rsidRPr="004F5699">
        <w:rPr>
          <w:b/>
          <w:color w:val="111111"/>
          <w:sz w:val="28"/>
          <w:szCs w:val="28"/>
        </w:rPr>
        <w:lastRenderedPageBreak/>
        <w:t>Основная часть.</w:t>
      </w:r>
    </w:p>
    <w:p w14:paraId="23A3996D" w14:textId="77777777" w:rsidR="00E06B6A" w:rsidRPr="00AC30D0" w:rsidRDefault="00973F17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b/>
          <w:color w:val="111111"/>
          <w:sz w:val="28"/>
          <w:szCs w:val="28"/>
          <w:u w:val="single"/>
        </w:rPr>
      </w:pPr>
      <w:r w:rsidRPr="00AC30D0">
        <w:rPr>
          <w:b/>
          <w:color w:val="111111"/>
          <w:sz w:val="28"/>
          <w:szCs w:val="28"/>
          <w:u w:val="single"/>
        </w:rPr>
        <w:t>1этап: п</w:t>
      </w:r>
      <w:r w:rsidR="00E06B6A" w:rsidRPr="00AC30D0">
        <w:rPr>
          <w:b/>
          <w:color w:val="111111"/>
          <w:sz w:val="28"/>
          <w:szCs w:val="28"/>
          <w:u w:val="single"/>
        </w:rPr>
        <w:t>одготовительный.</w:t>
      </w:r>
    </w:p>
    <w:p w14:paraId="5D7538E2" w14:textId="77777777" w:rsidR="00E06B6A" w:rsidRPr="004F5699" w:rsidRDefault="00E06B6A" w:rsidP="00AC30D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>Обозначение проблемы, вовлечение родителей в подготовку к реализации </w:t>
      </w:r>
      <w:r w:rsidRPr="004F569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4F5699">
        <w:rPr>
          <w:color w:val="111111"/>
          <w:sz w:val="28"/>
          <w:szCs w:val="28"/>
        </w:rPr>
        <w:t>. Постановка цели и определение задач, знакомство родителей с </w:t>
      </w:r>
      <w:r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проектом</w:t>
      </w:r>
      <w:r w:rsidRPr="004F5699">
        <w:rPr>
          <w:color w:val="111111"/>
          <w:sz w:val="28"/>
          <w:szCs w:val="28"/>
        </w:rPr>
        <w:t>, сбор информации, литературы, подготовка информационного обеспечения </w:t>
      </w:r>
      <w:r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 – подбор</w:t>
      </w:r>
      <w:r w:rsidRPr="004F569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973F17" w:rsidRPr="004F5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4F5699">
        <w:rPr>
          <w:color w:val="111111"/>
          <w:sz w:val="28"/>
          <w:szCs w:val="28"/>
        </w:rPr>
        <w:t>. Определение содержания, форм, методов работы с детьми.</w:t>
      </w:r>
    </w:p>
    <w:p w14:paraId="28E82D5C" w14:textId="77777777" w:rsidR="00E06B6A" w:rsidRPr="00AC30D0" w:rsidRDefault="00973F17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b/>
          <w:color w:val="111111"/>
          <w:sz w:val="28"/>
          <w:szCs w:val="28"/>
          <w:u w:val="single"/>
        </w:rPr>
      </w:pPr>
      <w:r w:rsidRPr="00AC30D0">
        <w:rPr>
          <w:b/>
          <w:color w:val="111111"/>
          <w:sz w:val="28"/>
          <w:szCs w:val="28"/>
          <w:u w:val="single"/>
        </w:rPr>
        <w:t>2 этап: начальный.</w:t>
      </w:r>
    </w:p>
    <w:p w14:paraId="44B4CC21" w14:textId="77777777" w:rsidR="004F5699" w:rsidRDefault="00973F17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>На начальном этапе начинается сбор</w:t>
      </w:r>
      <w:r w:rsidR="00B54CBC" w:rsidRPr="004F5699">
        <w:rPr>
          <w:color w:val="111111"/>
          <w:sz w:val="28"/>
          <w:szCs w:val="28"/>
        </w:rPr>
        <w:t xml:space="preserve"> информации. Ребятами средней группы «Земляничка» были прослушаны отрывки сказок «Гадкий утенок», «Оле-лукойе», «Пятеро из одного стручка», </w:t>
      </w:r>
      <w:r w:rsidR="00C27927">
        <w:rPr>
          <w:color w:val="111111"/>
          <w:sz w:val="28"/>
          <w:szCs w:val="28"/>
        </w:rPr>
        <w:t>«</w:t>
      </w:r>
      <w:r w:rsidR="00B54CBC" w:rsidRPr="004F5699">
        <w:rPr>
          <w:color w:val="111111"/>
          <w:sz w:val="28"/>
          <w:szCs w:val="28"/>
        </w:rPr>
        <w:t>Стойкий оловянный солдатик», «Снежная королева», «Дюймовочка», «Русалочка»</w:t>
      </w:r>
      <w:r w:rsidR="004F5699" w:rsidRPr="004F5699">
        <w:rPr>
          <w:color w:val="111111"/>
          <w:sz w:val="28"/>
          <w:szCs w:val="28"/>
        </w:rPr>
        <w:t>; к</w:t>
      </w:r>
      <w:r w:rsidR="00B54CBC" w:rsidRPr="004F5699">
        <w:rPr>
          <w:color w:val="111111"/>
          <w:sz w:val="28"/>
          <w:szCs w:val="28"/>
        </w:rPr>
        <w:t>онструировали на темы: «Домик для утят», «Замок Снежной королевы</w:t>
      </w:r>
      <w:r w:rsidR="004F5699">
        <w:rPr>
          <w:color w:val="111111"/>
          <w:sz w:val="28"/>
          <w:szCs w:val="28"/>
        </w:rPr>
        <w:t>»;</w:t>
      </w:r>
    </w:p>
    <w:p w14:paraId="5A39BBE3" w14:textId="77777777" w:rsidR="004F5699" w:rsidRDefault="004F5699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159478F2" wp14:editId="787741CA">
            <wp:extent cx="5956300" cy="4467225"/>
            <wp:effectExtent l="0" t="0" r="6350" b="9525"/>
            <wp:docPr id="2" name="Рисунок 2" descr="C:\Users\ллл\Desktop\Фото с детьми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лл\Desktop\Фото с детьми\IMG_1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83" cy="447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345A3" w14:textId="77777777" w:rsidR="00B65E40" w:rsidRDefault="004F5699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 xml:space="preserve"> р</w:t>
      </w:r>
      <w:r w:rsidR="00B54CBC" w:rsidRPr="004F5699">
        <w:rPr>
          <w:color w:val="111111"/>
          <w:sz w:val="28"/>
          <w:szCs w:val="28"/>
        </w:rPr>
        <w:t xml:space="preserve">исовали на темы: «Гном из сказки», </w:t>
      </w:r>
      <w:r w:rsidRPr="004F5699">
        <w:rPr>
          <w:color w:val="111111"/>
          <w:sz w:val="28"/>
          <w:szCs w:val="28"/>
        </w:rPr>
        <w:t>«Пятеро из одного стручка»;</w:t>
      </w:r>
    </w:p>
    <w:p w14:paraId="41C8F396" w14:textId="77777777" w:rsidR="00D201B4" w:rsidRDefault="00D201B4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22EF4DA6" wp14:editId="07777777">
            <wp:extent cx="5940425" cy="3341489"/>
            <wp:effectExtent l="0" t="0" r="3175" b="0"/>
            <wp:docPr id="3" name="Рисунок 3" descr="C:\Users\ллл\Desktop\Фото с детьми\1da2b79f-a701-47d7-95f8-fcfc09fa0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лл\Desktop\Фото с детьми\1da2b79f-a701-47d7-95f8-fcfc09fa0fa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B12F7" w14:textId="77777777" w:rsidR="00D201B4" w:rsidRDefault="004F5699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4F5699">
        <w:rPr>
          <w:color w:val="111111"/>
          <w:sz w:val="28"/>
          <w:szCs w:val="28"/>
        </w:rPr>
        <w:t xml:space="preserve"> вырезали снежинки для Снежной королевы; разукрашивали картинки из сказок.</w:t>
      </w:r>
      <w:r w:rsidR="00D201B4">
        <w:rPr>
          <w:color w:val="111111"/>
          <w:sz w:val="28"/>
          <w:szCs w:val="28"/>
        </w:rPr>
        <w:t xml:space="preserve"> </w:t>
      </w:r>
    </w:p>
    <w:p w14:paraId="72A3D3EC" w14:textId="77777777" w:rsidR="00424FE8" w:rsidRPr="006D78CB" w:rsidRDefault="00D201B4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center"/>
        <w:rPr>
          <w:color w:val="FF0000"/>
          <w:sz w:val="28"/>
          <w:szCs w:val="28"/>
          <w:u w:val="single"/>
        </w:rPr>
      </w:pPr>
      <w:r w:rsidRPr="006D78CB">
        <w:rPr>
          <w:noProof/>
          <w:color w:val="FF0000"/>
          <w:sz w:val="28"/>
          <w:szCs w:val="28"/>
        </w:rPr>
        <w:drawing>
          <wp:inline distT="0" distB="0" distL="0" distR="0" wp14:anchorId="676E04DF" wp14:editId="4975D85C">
            <wp:extent cx="3657311" cy="5057775"/>
            <wp:effectExtent l="0" t="0" r="635" b="0"/>
            <wp:docPr id="5" name="Рисунок 5" descr="C:\Users\ллл\Desktop\Фото с детьми\2018-02-10-PHOTO-0000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лл\Desktop\Фото с детьми\2018-02-10-PHOTO-000001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11" cy="50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1659" w14:textId="77777777" w:rsidR="00424FE8" w:rsidRPr="00AC30D0" w:rsidRDefault="00424FE8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b/>
          <w:sz w:val="28"/>
          <w:szCs w:val="28"/>
          <w:u w:val="single"/>
        </w:rPr>
      </w:pPr>
      <w:r w:rsidRPr="00AC30D0">
        <w:rPr>
          <w:b/>
          <w:sz w:val="28"/>
          <w:szCs w:val="28"/>
          <w:u w:val="single"/>
        </w:rPr>
        <w:lastRenderedPageBreak/>
        <w:t>3 этап: основной.</w:t>
      </w:r>
    </w:p>
    <w:p w14:paraId="328055A4" w14:textId="4857B7E1" w:rsidR="00424FE8" w:rsidRDefault="00D201B4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sz w:val="28"/>
          <w:szCs w:val="28"/>
        </w:rPr>
      </w:pPr>
      <w:r w:rsidRPr="00AC30D0">
        <w:rPr>
          <w:sz w:val="28"/>
          <w:szCs w:val="28"/>
        </w:rPr>
        <w:t xml:space="preserve">Проводились мини – викторины на темы: «Мир сказок Г.Х. Андерсена», </w:t>
      </w:r>
      <w:r w:rsidR="00424FE8" w:rsidRPr="00AC30D0">
        <w:rPr>
          <w:sz w:val="28"/>
          <w:szCs w:val="28"/>
        </w:rPr>
        <w:t xml:space="preserve">«Узнай сказку по ее началу», «Какая из названных сказок не принадлежит </w:t>
      </w:r>
      <w:r w:rsidR="00AC30D0">
        <w:rPr>
          <w:sz w:val="28"/>
          <w:szCs w:val="28"/>
        </w:rPr>
        <w:t>перу Г.Х. Андерсена</w:t>
      </w:r>
      <w:r w:rsidR="00424FE8" w:rsidRPr="00AC30D0">
        <w:rPr>
          <w:sz w:val="28"/>
          <w:szCs w:val="28"/>
        </w:rPr>
        <w:t>».</w:t>
      </w:r>
    </w:p>
    <w:p w14:paraId="68360AED" w14:textId="0E8410DC" w:rsidR="00AC30D0" w:rsidRPr="00AC30D0" w:rsidRDefault="00AC30D0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center"/>
        <w:rPr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7B8786A2" wp14:editId="6B206A74">
            <wp:extent cx="5381625" cy="4036220"/>
            <wp:effectExtent l="0" t="0" r="0" b="2540"/>
            <wp:docPr id="6" name="Рисунок 6" descr="C:\Users\ллл\Desktop\Фото с детьми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лл\Desktop\Фото с детьми\IMG_1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93" cy="405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00D9F" w14:textId="77777777" w:rsidR="00424FE8" w:rsidRDefault="00424FE8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sz w:val="28"/>
          <w:szCs w:val="28"/>
        </w:rPr>
      </w:pPr>
      <w:r w:rsidRPr="00AC30D0">
        <w:rPr>
          <w:sz w:val="28"/>
          <w:szCs w:val="28"/>
        </w:rPr>
        <w:t xml:space="preserve">На этом этапе осуществляется необходимая работа, позволяющая оформить выставку рисунков по сказкам Г.Х. Андерсена. Дети, вместе с родителями, рисовали отрывки из сказок. </w:t>
      </w:r>
    </w:p>
    <w:p w14:paraId="04035303" w14:textId="420DCE37" w:rsidR="00AC30D0" w:rsidRPr="00AC30D0" w:rsidRDefault="003547FC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4100AF" wp14:editId="4316494B">
            <wp:extent cx="5417311" cy="3048000"/>
            <wp:effectExtent l="0" t="0" r="0" b="0"/>
            <wp:docPr id="7" name="Рисунок 7" descr="C:\Users\ллл\Desktop\Фото с детьми\IMG_20180305_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лл\Desktop\Фото с детьми\IMG_20180305_091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71" cy="304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691AB" w14:textId="6DC5ECFD" w:rsidR="003547FC" w:rsidRDefault="003547FC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Вместе с родителями и воспитанниками оформили окна </w:t>
      </w:r>
      <w:proofErr w:type="spellStart"/>
      <w:r>
        <w:rPr>
          <w:sz w:val="28"/>
          <w:szCs w:val="28"/>
        </w:rPr>
        <w:t>вытынанкой</w:t>
      </w:r>
      <w:proofErr w:type="spellEnd"/>
      <w:r>
        <w:rPr>
          <w:sz w:val="28"/>
          <w:szCs w:val="28"/>
        </w:rPr>
        <w:t xml:space="preserve"> по сказке «Снежная Королева».</w:t>
      </w:r>
    </w:p>
    <w:p w14:paraId="4BD60D38" w14:textId="56180147" w:rsidR="003547FC" w:rsidRDefault="003547FC" w:rsidP="003547FC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549AE3" wp14:editId="77CCF96B">
            <wp:extent cx="5673725" cy="4255294"/>
            <wp:effectExtent l="0" t="0" r="3175" b="0"/>
            <wp:docPr id="8" name="Рисунок 8" descr="C:\Users\ллл\Desktop\Фото с детьми\IMG_203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лл\Desktop\Фото с детьми\IMG_2035-1024x7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78" cy="42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BA2C" w14:textId="77777777" w:rsidR="00424FE8" w:rsidRPr="00AC30D0" w:rsidRDefault="00424FE8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sz w:val="28"/>
          <w:szCs w:val="28"/>
        </w:rPr>
      </w:pPr>
      <w:r w:rsidRPr="00AC30D0">
        <w:rPr>
          <w:sz w:val="28"/>
          <w:szCs w:val="28"/>
        </w:rPr>
        <w:t xml:space="preserve">Была пополнена библиотека группы сказками Андерсена. </w:t>
      </w:r>
    </w:p>
    <w:p w14:paraId="3FA04C0A" w14:textId="77777777" w:rsidR="00424FE8" w:rsidRPr="00AC30D0" w:rsidRDefault="00424FE8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sz w:val="28"/>
          <w:szCs w:val="28"/>
        </w:rPr>
      </w:pPr>
      <w:r w:rsidRPr="00AC30D0">
        <w:rPr>
          <w:sz w:val="28"/>
          <w:szCs w:val="28"/>
        </w:rPr>
        <w:t>Разработан сценарий выступления на «Звездном калейдоскопе».</w:t>
      </w:r>
    </w:p>
    <w:p w14:paraId="1998C8AD" w14:textId="65BCC489" w:rsidR="00A7510D" w:rsidRPr="003547FC" w:rsidRDefault="003547FC" w:rsidP="003547FC">
      <w:pPr>
        <w:pStyle w:val="a3"/>
        <w:shd w:val="clear" w:color="auto" w:fill="FFFFFF"/>
        <w:spacing w:before="225" w:beforeAutospacing="0" w:after="225" w:afterAutospacing="0" w:line="276" w:lineRule="auto"/>
        <w:jc w:val="both"/>
        <w:rPr>
          <w:b/>
          <w:color w:val="111111"/>
          <w:sz w:val="28"/>
          <w:szCs w:val="28"/>
          <w:u w:val="single"/>
        </w:rPr>
      </w:pPr>
      <w:r w:rsidRPr="003547FC">
        <w:rPr>
          <w:b/>
          <w:color w:val="FF0000"/>
          <w:sz w:val="28"/>
          <w:szCs w:val="28"/>
        </w:rPr>
        <w:t xml:space="preserve">     </w:t>
      </w:r>
      <w:r w:rsidR="00A7510D" w:rsidRPr="003547FC">
        <w:rPr>
          <w:b/>
          <w:color w:val="111111"/>
          <w:sz w:val="28"/>
          <w:szCs w:val="28"/>
          <w:u w:val="single"/>
        </w:rPr>
        <w:t>4 этап: заключительный.</w:t>
      </w:r>
    </w:p>
    <w:p w14:paraId="3C93C290" w14:textId="77777777" w:rsidR="00541DE1" w:rsidRDefault="00541DE1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Заключительный этап – презента</w:t>
      </w:r>
      <w:r w:rsidR="00C27927">
        <w:rPr>
          <w:color w:val="111111"/>
          <w:sz w:val="28"/>
          <w:szCs w:val="28"/>
        </w:rPr>
        <w:t xml:space="preserve">ция полученного результата на </w:t>
      </w:r>
      <w:r>
        <w:rPr>
          <w:color w:val="111111"/>
          <w:sz w:val="28"/>
          <w:szCs w:val="28"/>
        </w:rPr>
        <w:t xml:space="preserve">Районном фестивале талантов «Звездный калейдоскоп». </w:t>
      </w:r>
    </w:p>
    <w:p w14:paraId="6E63759B" w14:textId="77777777" w:rsidR="00867940" w:rsidRDefault="00867940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bookmarkStart w:id="0" w:name="_GoBack"/>
      <w:bookmarkEnd w:id="0"/>
    </w:p>
    <w:p w14:paraId="7FA9F99F" w14:textId="77777777" w:rsidR="00541DE1" w:rsidRDefault="002A758A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Вывод.</w:t>
      </w:r>
    </w:p>
    <w:p w14:paraId="4E6D7537" w14:textId="77777777" w:rsidR="002A758A" w:rsidRDefault="002A758A" w:rsidP="00AC30D0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Все поставленные задачи проекта </w:t>
      </w:r>
      <w:r w:rsidRPr="002A758A">
        <w:rPr>
          <w:b/>
          <w:iCs/>
          <w:color w:val="111111"/>
          <w:sz w:val="28"/>
          <w:szCs w:val="28"/>
        </w:rPr>
        <w:t>«</w:t>
      </w:r>
      <w:r w:rsidRPr="002A758A">
        <w:rPr>
          <w:bCs/>
          <w:iCs/>
          <w:color w:val="111111"/>
          <w:sz w:val="28"/>
          <w:szCs w:val="28"/>
        </w:rPr>
        <w:t>Добрые сказки мира</w:t>
      </w:r>
      <w:r w:rsidRPr="002A758A">
        <w:rPr>
          <w:iCs/>
          <w:color w:val="111111"/>
          <w:sz w:val="28"/>
          <w:szCs w:val="28"/>
        </w:rPr>
        <w:t>» по сказкам Г.Х. Андерсена</w:t>
      </w:r>
      <w:r>
        <w:rPr>
          <w:color w:val="111111"/>
          <w:sz w:val="28"/>
          <w:szCs w:val="28"/>
        </w:rPr>
        <w:t xml:space="preserve"> успешно выполнены. </w:t>
      </w:r>
      <w:r w:rsidR="006C10C0">
        <w:rPr>
          <w:color w:val="111111"/>
          <w:sz w:val="28"/>
          <w:szCs w:val="28"/>
        </w:rPr>
        <w:t>Воспитанники и родители приняли активное участие в реализации проекта.</w:t>
      </w:r>
    </w:p>
    <w:p w14:paraId="60F9F50E" w14:textId="062A27CC" w:rsidR="002A758A" w:rsidRPr="002A758A" w:rsidRDefault="4565645E" w:rsidP="00AC30D0">
      <w:pPr>
        <w:pStyle w:val="a3"/>
        <w:shd w:val="clear" w:color="auto" w:fill="FFFFFF" w:themeFill="background1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4565645E">
        <w:rPr>
          <w:color w:val="111111"/>
          <w:sz w:val="28"/>
          <w:szCs w:val="28"/>
        </w:rPr>
        <w:t>Цель достигнута. Благодаря проведенной работе дети могут определить и назвать сказки датского писателя Г.Х. Андерсена.</w:t>
      </w:r>
    </w:p>
    <w:p w14:paraId="60061E4C" w14:textId="77777777" w:rsidR="004F5699" w:rsidRPr="004F5699" w:rsidRDefault="004F5699" w:rsidP="00C2792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u w:val="single"/>
        </w:rPr>
      </w:pPr>
    </w:p>
    <w:p w14:paraId="44EAFD9C" w14:textId="77777777" w:rsidR="00973F17" w:rsidRDefault="00973F17" w:rsidP="00C279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14:paraId="4B94D5A5" w14:textId="77777777" w:rsidR="00973F17" w:rsidRDefault="00973F17" w:rsidP="00C2792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14:paraId="3DEEC669" w14:textId="77777777" w:rsidR="0033370C" w:rsidRDefault="0033370C" w:rsidP="00C27927">
      <w:pPr>
        <w:jc w:val="both"/>
      </w:pPr>
    </w:p>
    <w:sectPr w:rsidR="0033370C" w:rsidSect="00AC30D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81DF5"/>
    <w:multiLevelType w:val="hybridMultilevel"/>
    <w:tmpl w:val="CD2A7F6A"/>
    <w:lvl w:ilvl="0" w:tplc="2902BD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3CF230B"/>
    <w:multiLevelType w:val="hybridMultilevel"/>
    <w:tmpl w:val="C2B64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CD236E"/>
    <w:multiLevelType w:val="hybridMultilevel"/>
    <w:tmpl w:val="41F6C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B30"/>
    <w:rsid w:val="0001151E"/>
    <w:rsid w:val="000208BB"/>
    <w:rsid w:val="000272D6"/>
    <w:rsid w:val="000348DE"/>
    <w:rsid w:val="00034F10"/>
    <w:rsid w:val="00034FC4"/>
    <w:rsid w:val="00057D43"/>
    <w:rsid w:val="000A124A"/>
    <w:rsid w:val="000B4E6B"/>
    <w:rsid w:val="000F12ED"/>
    <w:rsid w:val="000F7F72"/>
    <w:rsid w:val="00104EDC"/>
    <w:rsid w:val="00105266"/>
    <w:rsid w:val="001357C3"/>
    <w:rsid w:val="00147479"/>
    <w:rsid w:val="0015693C"/>
    <w:rsid w:val="001818EF"/>
    <w:rsid w:val="0018701F"/>
    <w:rsid w:val="001928B9"/>
    <w:rsid w:val="001A0A0F"/>
    <w:rsid w:val="001B1A17"/>
    <w:rsid w:val="001C35BF"/>
    <w:rsid w:val="002067F5"/>
    <w:rsid w:val="00211471"/>
    <w:rsid w:val="00233CD8"/>
    <w:rsid w:val="00237A46"/>
    <w:rsid w:val="00250318"/>
    <w:rsid w:val="00272FF9"/>
    <w:rsid w:val="00294992"/>
    <w:rsid w:val="002A4C27"/>
    <w:rsid w:val="002A6B50"/>
    <w:rsid w:val="002A6F17"/>
    <w:rsid w:val="002A758A"/>
    <w:rsid w:val="002D3C4F"/>
    <w:rsid w:val="003107E9"/>
    <w:rsid w:val="00323CA0"/>
    <w:rsid w:val="00333360"/>
    <w:rsid w:val="0033370C"/>
    <w:rsid w:val="0034191F"/>
    <w:rsid w:val="00344BEF"/>
    <w:rsid w:val="003547FC"/>
    <w:rsid w:val="003A36CC"/>
    <w:rsid w:val="003D1EFB"/>
    <w:rsid w:val="003E4E64"/>
    <w:rsid w:val="003F484A"/>
    <w:rsid w:val="00403C6A"/>
    <w:rsid w:val="00424FE8"/>
    <w:rsid w:val="00435476"/>
    <w:rsid w:val="00445578"/>
    <w:rsid w:val="00454C5D"/>
    <w:rsid w:val="00485D39"/>
    <w:rsid w:val="004921E8"/>
    <w:rsid w:val="00494099"/>
    <w:rsid w:val="004979CF"/>
    <w:rsid w:val="004B2F44"/>
    <w:rsid w:val="004C18A3"/>
    <w:rsid w:val="004C4C26"/>
    <w:rsid w:val="004D077E"/>
    <w:rsid w:val="004F4885"/>
    <w:rsid w:val="004F5699"/>
    <w:rsid w:val="004F7845"/>
    <w:rsid w:val="00507353"/>
    <w:rsid w:val="005253E1"/>
    <w:rsid w:val="00541DE1"/>
    <w:rsid w:val="0057563D"/>
    <w:rsid w:val="005851B2"/>
    <w:rsid w:val="00595807"/>
    <w:rsid w:val="0059758A"/>
    <w:rsid w:val="00624FFC"/>
    <w:rsid w:val="00644605"/>
    <w:rsid w:val="00647C46"/>
    <w:rsid w:val="006A5A36"/>
    <w:rsid w:val="006A65DD"/>
    <w:rsid w:val="006B60B4"/>
    <w:rsid w:val="006C10C0"/>
    <w:rsid w:val="006D78CB"/>
    <w:rsid w:val="00703931"/>
    <w:rsid w:val="00707AF4"/>
    <w:rsid w:val="00737905"/>
    <w:rsid w:val="00750596"/>
    <w:rsid w:val="007841A3"/>
    <w:rsid w:val="00786C8C"/>
    <w:rsid w:val="007A556C"/>
    <w:rsid w:val="007C719A"/>
    <w:rsid w:val="007F401C"/>
    <w:rsid w:val="00806222"/>
    <w:rsid w:val="0080653D"/>
    <w:rsid w:val="0081226F"/>
    <w:rsid w:val="00826833"/>
    <w:rsid w:val="00847989"/>
    <w:rsid w:val="0086086B"/>
    <w:rsid w:val="00867940"/>
    <w:rsid w:val="00890B44"/>
    <w:rsid w:val="008918AF"/>
    <w:rsid w:val="008974A3"/>
    <w:rsid w:val="008C1217"/>
    <w:rsid w:val="008D1AAA"/>
    <w:rsid w:val="008E2E44"/>
    <w:rsid w:val="008F7DFA"/>
    <w:rsid w:val="00914AF4"/>
    <w:rsid w:val="00921B86"/>
    <w:rsid w:val="00973F17"/>
    <w:rsid w:val="00974459"/>
    <w:rsid w:val="00981445"/>
    <w:rsid w:val="009A17ED"/>
    <w:rsid w:val="009A1B1C"/>
    <w:rsid w:val="009A23CD"/>
    <w:rsid w:val="009B52F9"/>
    <w:rsid w:val="009C3FE7"/>
    <w:rsid w:val="009D4667"/>
    <w:rsid w:val="009D5A33"/>
    <w:rsid w:val="00A1774A"/>
    <w:rsid w:val="00A22887"/>
    <w:rsid w:val="00A37A57"/>
    <w:rsid w:val="00A431A0"/>
    <w:rsid w:val="00A70694"/>
    <w:rsid w:val="00A7510D"/>
    <w:rsid w:val="00A80457"/>
    <w:rsid w:val="00A85C16"/>
    <w:rsid w:val="00AA3149"/>
    <w:rsid w:val="00AB5C82"/>
    <w:rsid w:val="00AC30D0"/>
    <w:rsid w:val="00AC6096"/>
    <w:rsid w:val="00AD0DBD"/>
    <w:rsid w:val="00AD3C5D"/>
    <w:rsid w:val="00B06C32"/>
    <w:rsid w:val="00B162FC"/>
    <w:rsid w:val="00B1639D"/>
    <w:rsid w:val="00B514F3"/>
    <w:rsid w:val="00B54CBC"/>
    <w:rsid w:val="00B60434"/>
    <w:rsid w:val="00B65E40"/>
    <w:rsid w:val="00BE2540"/>
    <w:rsid w:val="00C22EC9"/>
    <w:rsid w:val="00C27927"/>
    <w:rsid w:val="00C47611"/>
    <w:rsid w:val="00C92F85"/>
    <w:rsid w:val="00CA3EC9"/>
    <w:rsid w:val="00CD4DD3"/>
    <w:rsid w:val="00CF5F6A"/>
    <w:rsid w:val="00D03383"/>
    <w:rsid w:val="00D17D5E"/>
    <w:rsid w:val="00D201B4"/>
    <w:rsid w:val="00D310C0"/>
    <w:rsid w:val="00D36F26"/>
    <w:rsid w:val="00D81FD0"/>
    <w:rsid w:val="00DA1A46"/>
    <w:rsid w:val="00DD3C2E"/>
    <w:rsid w:val="00DE33F5"/>
    <w:rsid w:val="00DF7EF3"/>
    <w:rsid w:val="00E06B6A"/>
    <w:rsid w:val="00E274B8"/>
    <w:rsid w:val="00E54C79"/>
    <w:rsid w:val="00E613D0"/>
    <w:rsid w:val="00E722D7"/>
    <w:rsid w:val="00E9147B"/>
    <w:rsid w:val="00EA3295"/>
    <w:rsid w:val="00EB3F66"/>
    <w:rsid w:val="00EB49BA"/>
    <w:rsid w:val="00EC72A5"/>
    <w:rsid w:val="00ED0F52"/>
    <w:rsid w:val="00EE4B30"/>
    <w:rsid w:val="00F01701"/>
    <w:rsid w:val="00F02E59"/>
    <w:rsid w:val="00F35BB9"/>
    <w:rsid w:val="00F86F08"/>
    <w:rsid w:val="00FA2FF3"/>
    <w:rsid w:val="00FB2C05"/>
    <w:rsid w:val="00FC1CE7"/>
    <w:rsid w:val="00FC2218"/>
    <w:rsid w:val="00FE2F70"/>
    <w:rsid w:val="4565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FE5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6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6B6A"/>
    <w:rPr>
      <w:b/>
      <w:bCs/>
    </w:rPr>
  </w:style>
  <w:style w:type="paragraph" w:styleId="a5">
    <w:name w:val="List Paragraph"/>
    <w:basedOn w:val="a"/>
    <w:uiPriority w:val="34"/>
    <w:qFormat/>
    <w:rsid w:val="008918A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F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5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6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6B6A"/>
    <w:rPr>
      <w:b/>
      <w:bCs/>
    </w:rPr>
  </w:style>
  <w:style w:type="paragraph" w:styleId="a5">
    <w:name w:val="List Paragraph"/>
    <w:basedOn w:val="a"/>
    <w:uiPriority w:val="34"/>
    <w:qFormat/>
    <w:rsid w:val="008918A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F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5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1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ллл</dc:creator>
  <cp:keywords/>
  <dc:description/>
  <cp:lastModifiedBy>ллл</cp:lastModifiedBy>
  <cp:revision>14</cp:revision>
  <dcterms:created xsi:type="dcterms:W3CDTF">2018-02-26T17:47:00Z</dcterms:created>
  <dcterms:modified xsi:type="dcterms:W3CDTF">2018-03-13T05:05:00Z</dcterms:modified>
</cp:coreProperties>
</file>